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6CF5B" w14:textId="30F06EBA" w:rsidR="00CA42C1" w:rsidRPr="00506B81" w:rsidRDefault="00CA42C1" w:rsidP="00BF08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6B81">
        <w:rPr>
          <w:rFonts w:ascii="Times New Roman" w:hAnsi="Times New Roman" w:cs="Times New Roman"/>
          <w:b/>
          <w:bCs/>
          <w:sz w:val="24"/>
          <w:szCs w:val="24"/>
        </w:rPr>
        <w:t>Officers List of ERD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1710"/>
        <w:gridCol w:w="1890"/>
        <w:gridCol w:w="2340"/>
        <w:gridCol w:w="1345"/>
      </w:tblGrid>
      <w:tr w:rsidR="009D3187" w14:paraId="00048BB5" w14:textId="78893C5F" w:rsidTr="001E0EE4">
        <w:tc>
          <w:tcPr>
            <w:tcW w:w="2065" w:type="dxa"/>
            <w:vAlign w:val="center"/>
          </w:tcPr>
          <w:p w14:paraId="6074303C" w14:textId="23C84F62" w:rsidR="006C70CA" w:rsidRPr="001E0EE4" w:rsidRDefault="006C70CA" w:rsidP="001E0EE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Department/Country</w:t>
            </w:r>
          </w:p>
        </w:tc>
        <w:tc>
          <w:tcPr>
            <w:tcW w:w="1710" w:type="dxa"/>
            <w:vAlign w:val="center"/>
          </w:tcPr>
          <w:p w14:paraId="646B65E8" w14:textId="77362335" w:rsidR="006C70CA" w:rsidRPr="001E0EE4" w:rsidRDefault="006C70CA" w:rsidP="001E0EE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890" w:type="dxa"/>
            <w:vAlign w:val="center"/>
          </w:tcPr>
          <w:p w14:paraId="073155A5" w14:textId="0FA233B0" w:rsidR="006C70CA" w:rsidRPr="001E0EE4" w:rsidRDefault="006C70CA" w:rsidP="001E0EE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2340" w:type="dxa"/>
            <w:vAlign w:val="center"/>
          </w:tcPr>
          <w:p w14:paraId="0AAF3EB0" w14:textId="06A804ED" w:rsidR="006C70CA" w:rsidRPr="001E0EE4" w:rsidRDefault="006C70CA" w:rsidP="001E0EE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345" w:type="dxa"/>
            <w:vAlign w:val="center"/>
          </w:tcPr>
          <w:p w14:paraId="43DE0917" w14:textId="0BB5770F" w:rsidR="006C70CA" w:rsidRPr="001E0EE4" w:rsidRDefault="006C70CA" w:rsidP="001E0EE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Mobile</w:t>
            </w:r>
          </w:p>
        </w:tc>
      </w:tr>
      <w:tr w:rsidR="009D3187" w14:paraId="66031152" w14:textId="380F8582" w:rsidTr="001E0EE4">
        <w:tc>
          <w:tcPr>
            <w:tcW w:w="2065" w:type="dxa"/>
            <w:vAlign w:val="center"/>
          </w:tcPr>
          <w:p w14:paraId="35C082E0" w14:textId="3D985DE0" w:rsidR="006C70CA" w:rsidRPr="001E0EE4" w:rsidRDefault="006C70CA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America &amp; Japan</w:t>
            </w:r>
          </w:p>
        </w:tc>
        <w:tc>
          <w:tcPr>
            <w:tcW w:w="1710" w:type="dxa"/>
            <w:vAlign w:val="center"/>
          </w:tcPr>
          <w:p w14:paraId="3569A690" w14:textId="55133431" w:rsidR="006C70CA" w:rsidRPr="001E0EE4" w:rsidRDefault="006C70CA" w:rsidP="00506B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Kabir Ahamed</w:t>
            </w:r>
          </w:p>
        </w:tc>
        <w:tc>
          <w:tcPr>
            <w:tcW w:w="1890" w:type="dxa"/>
            <w:vAlign w:val="center"/>
          </w:tcPr>
          <w:p w14:paraId="3127BE53" w14:textId="3641338F" w:rsidR="006C70CA" w:rsidRPr="001E0EE4" w:rsidRDefault="006C70CA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Joint Secretary</w:t>
            </w:r>
          </w:p>
        </w:tc>
        <w:tc>
          <w:tcPr>
            <w:tcW w:w="2340" w:type="dxa"/>
            <w:vAlign w:val="center"/>
          </w:tcPr>
          <w:p w14:paraId="5CBD5217" w14:textId="23DA9F7E" w:rsidR="006C70CA" w:rsidRPr="001E0EE4" w:rsidRDefault="006C70CA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br.america@erd.gov.bd</w:t>
            </w:r>
          </w:p>
        </w:tc>
        <w:tc>
          <w:tcPr>
            <w:tcW w:w="1345" w:type="dxa"/>
            <w:vAlign w:val="center"/>
          </w:tcPr>
          <w:p w14:paraId="46819103" w14:textId="0DB2EA7E" w:rsidR="006C70CA" w:rsidRPr="001E0EE4" w:rsidRDefault="00941E28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01712525002</w:t>
            </w:r>
          </w:p>
        </w:tc>
      </w:tr>
      <w:tr w:rsidR="00BF08C3" w14:paraId="7AEA685E" w14:textId="77777777" w:rsidTr="001E0EE4">
        <w:tc>
          <w:tcPr>
            <w:tcW w:w="2065" w:type="dxa"/>
            <w:vAlign w:val="center"/>
          </w:tcPr>
          <w:p w14:paraId="1D685C52" w14:textId="6A8D6A6F" w:rsidR="00941E28" w:rsidRPr="001E0EE4" w:rsidRDefault="00EC4F8C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World Bank</w:t>
            </w:r>
          </w:p>
        </w:tc>
        <w:tc>
          <w:tcPr>
            <w:tcW w:w="1710" w:type="dxa"/>
            <w:vAlign w:val="center"/>
          </w:tcPr>
          <w:p w14:paraId="47AA87FC" w14:textId="3306DC94" w:rsidR="00941E28" w:rsidRPr="001E0EE4" w:rsidRDefault="00EC4F8C" w:rsidP="00506B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 xml:space="preserve">Md. Shahabuddin </w:t>
            </w:r>
            <w:proofErr w:type="spellStart"/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Patwary</w:t>
            </w:r>
            <w:proofErr w:type="spellEnd"/>
          </w:p>
        </w:tc>
        <w:tc>
          <w:tcPr>
            <w:tcW w:w="1890" w:type="dxa"/>
            <w:vAlign w:val="center"/>
          </w:tcPr>
          <w:p w14:paraId="742FB259" w14:textId="45F0B5BB" w:rsidR="00941E28" w:rsidRPr="001E0EE4" w:rsidRDefault="00EC4F8C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Additional Secretary</w:t>
            </w:r>
          </w:p>
        </w:tc>
        <w:tc>
          <w:tcPr>
            <w:tcW w:w="2340" w:type="dxa"/>
            <w:vAlign w:val="center"/>
          </w:tcPr>
          <w:p w14:paraId="64D9FE6F" w14:textId="63F3CEF5" w:rsidR="00941E28" w:rsidRPr="001E0EE4" w:rsidRDefault="00EC4F8C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4" w:history="1">
              <w:r w:rsidRPr="001E0EE4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wingchief02@erd.gov.bd</w:t>
              </w:r>
            </w:hyperlink>
          </w:p>
        </w:tc>
        <w:tc>
          <w:tcPr>
            <w:tcW w:w="1345" w:type="dxa"/>
            <w:vAlign w:val="center"/>
          </w:tcPr>
          <w:p w14:paraId="1A02DD24" w14:textId="0C715032" w:rsidR="00941E28" w:rsidRPr="001E0EE4" w:rsidRDefault="00EC4F8C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01301728730</w:t>
            </w:r>
          </w:p>
        </w:tc>
      </w:tr>
      <w:tr w:rsidR="00BF08C3" w14:paraId="6CCABC25" w14:textId="77777777" w:rsidTr="001E0EE4">
        <w:tc>
          <w:tcPr>
            <w:tcW w:w="2065" w:type="dxa"/>
            <w:vAlign w:val="center"/>
          </w:tcPr>
          <w:p w14:paraId="41E97829" w14:textId="1DCBD09B" w:rsidR="00EC4F8C" w:rsidRPr="001E0EE4" w:rsidRDefault="00786BC4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Admin &amp; Middle East</w:t>
            </w:r>
          </w:p>
        </w:tc>
        <w:tc>
          <w:tcPr>
            <w:tcW w:w="1710" w:type="dxa"/>
            <w:vAlign w:val="center"/>
          </w:tcPr>
          <w:p w14:paraId="34B38474" w14:textId="3E13AAD2" w:rsidR="00EC4F8C" w:rsidRPr="001E0EE4" w:rsidRDefault="00786BC4" w:rsidP="00506B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Dr. Pear Mohammad</w:t>
            </w:r>
          </w:p>
        </w:tc>
        <w:tc>
          <w:tcPr>
            <w:tcW w:w="1890" w:type="dxa"/>
            <w:vAlign w:val="center"/>
          </w:tcPr>
          <w:p w14:paraId="65ED1B86" w14:textId="5D96DE30" w:rsidR="00EC4F8C" w:rsidRPr="001E0EE4" w:rsidRDefault="00786BC4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Additional Secretary</w:t>
            </w:r>
          </w:p>
        </w:tc>
        <w:tc>
          <w:tcPr>
            <w:tcW w:w="2340" w:type="dxa"/>
            <w:vAlign w:val="center"/>
          </w:tcPr>
          <w:p w14:paraId="5445C529" w14:textId="73712FCE" w:rsidR="00EC4F8C" w:rsidRPr="001E0EE4" w:rsidRDefault="00786BC4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5" w:history="1">
              <w:r w:rsidRPr="001E0EE4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wingchief03@erd.gov.bd</w:t>
              </w:r>
            </w:hyperlink>
          </w:p>
        </w:tc>
        <w:tc>
          <w:tcPr>
            <w:tcW w:w="1345" w:type="dxa"/>
            <w:vAlign w:val="center"/>
          </w:tcPr>
          <w:p w14:paraId="13A99BCD" w14:textId="5A5B1F7A" w:rsidR="00EC4F8C" w:rsidRPr="001E0EE4" w:rsidRDefault="00786BC4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01711903603</w:t>
            </w:r>
          </w:p>
        </w:tc>
      </w:tr>
      <w:tr w:rsidR="00BF08C3" w14:paraId="18B10632" w14:textId="77777777" w:rsidTr="001E0EE4">
        <w:tc>
          <w:tcPr>
            <w:tcW w:w="2065" w:type="dxa"/>
            <w:vAlign w:val="center"/>
          </w:tcPr>
          <w:p w14:paraId="0EB35903" w14:textId="78E326BD" w:rsidR="00E51262" w:rsidRPr="001E0EE4" w:rsidRDefault="00E51262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United Nations</w:t>
            </w:r>
          </w:p>
        </w:tc>
        <w:tc>
          <w:tcPr>
            <w:tcW w:w="1710" w:type="dxa"/>
            <w:vAlign w:val="center"/>
          </w:tcPr>
          <w:p w14:paraId="116A9186" w14:textId="600D5E40" w:rsidR="00E51262" w:rsidRPr="001E0EE4" w:rsidRDefault="00E51262" w:rsidP="00506B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Dr. Nahid Rashid</w:t>
            </w:r>
          </w:p>
        </w:tc>
        <w:tc>
          <w:tcPr>
            <w:tcW w:w="1890" w:type="dxa"/>
            <w:vAlign w:val="center"/>
          </w:tcPr>
          <w:p w14:paraId="405D7575" w14:textId="32A8AEC0" w:rsidR="00E51262" w:rsidRPr="001E0EE4" w:rsidRDefault="00E51262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Additional Secretary</w:t>
            </w:r>
          </w:p>
        </w:tc>
        <w:tc>
          <w:tcPr>
            <w:tcW w:w="2340" w:type="dxa"/>
            <w:vAlign w:val="center"/>
          </w:tcPr>
          <w:p w14:paraId="5C6FD0AF" w14:textId="292BE90A" w:rsidR="00E51262" w:rsidRPr="001E0EE4" w:rsidRDefault="00E51262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wingchief04@erd.gov.bd</w:t>
            </w:r>
          </w:p>
        </w:tc>
        <w:tc>
          <w:tcPr>
            <w:tcW w:w="1345" w:type="dxa"/>
            <w:vAlign w:val="center"/>
          </w:tcPr>
          <w:p w14:paraId="48A5B8D8" w14:textId="02DE3F68" w:rsidR="00E51262" w:rsidRPr="001E0EE4" w:rsidRDefault="00E51262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01787857842</w:t>
            </w:r>
          </w:p>
        </w:tc>
      </w:tr>
      <w:tr w:rsidR="009D225A" w14:paraId="1EB0F1B9" w14:textId="77777777" w:rsidTr="001E0EE4">
        <w:tc>
          <w:tcPr>
            <w:tcW w:w="2065" w:type="dxa"/>
            <w:vAlign w:val="center"/>
          </w:tcPr>
          <w:p w14:paraId="7D80E425" w14:textId="392AA20E" w:rsidR="00B32317" w:rsidRPr="001E0EE4" w:rsidRDefault="00B32317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ADB</w:t>
            </w:r>
          </w:p>
        </w:tc>
        <w:tc>
          <w:tcPr>
            <w:tcW w:w="1710" w:type="dxa"/>
            <w:vAlign w:val="center"/>
          </w:tcPr>
          <w:p w14:paraId="54BD4C63" w14:textId="2B69D113" w:rsidR="00B32317" w:rsidRPr="001E0EE4" w:rsidRDefault="00B32317" w:rsidP="00506B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 xml:space="preserve">Abdul </w:t>
            </w:r>
            <w:proofErr w:type="spellStart"/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Baki</w:t>
            </w:r>
            <w:proofErr w:type="spellEnd"/>
          </w:p>
        </w:tc>
        <w:tc>
          <w:tcPr>
            <w:tcW w:w="1890" w:type="dxa"/>
            <w:vAlign w:val="center"/>
          </w:tcPr>
          <w:p w14:paraId="7D284FFF" w14:textId="12EC73D3" w:rsidR="00B32317" w:rsidRPr="001E0EE4" w:rsidRDefault="00B32317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Additional Secretary</w:t>
            </w:r>
          </w:p>
        </w:tc>
        <w:tc>
          <w:tcPr>
            <w:tcW w:w="2340" w:type="dxa"/>
            <w:vAlign w:val="center"/>
          </w:tcPr>
          <w:p w14:paraId="0E91E845" w14:textId="48E78ADD" w:rsidR="00B32317" w:rsidRPr="001E0EE4" w:rsidRDefault="00B32317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6" w:history="1">
              <w:r w:rsidRPr="001E0EE4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wingchief05@erd.gov.bd</w:t>
              </w:r>
            </w:hyperlink>
          </w:p>
        </w:tc>
        <w:tc>
          <w:tcPr>
            <w:tcW w:w="1345" w:type="dxa"/>
            <w:vAlign w:val="center"/>
          </w:tcPr>
          <w:p w14:paraId="0E8851A5" w14:textId="16D4CE29" w:rsidR="00B32317" w:rsidRPr="001E0EE4" w:rsidRDefault="00B32317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01715108363</w:t>
            </w:r>
          </w:p>
        </w:tc>
      </w:tr>
      <w:tr w:rsidR="001F751F" w14:paraId="0D565B98" w14:textId="77777777" w:rsidTr="001E0EE4">
        <w:tc>
          <w:tcPr>
            <w:tcW w:w="2065" w:type="dxa"/>
            <w:vAlign w:val="center"/>
          </w:tcPr>
          <w:p w14:paraId="1CFD34D8" w14:textId="7C8676B6" w:rsidR="00B32317" w:rsidRPr="001E0EE4" w:rsidRDefault="00B32317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Coordination and Nordic</w:t>
            </w:r>
          </w:p>
        </w:tc>
        <w:tc>
          <w:tcPr>
            <w:tcW w:w="1710" w:type="dxa"/>
            <w:vAlign w:val="center"/>
          </w:tcPr>
          <w:p w14:paraId="38E104A2" w14:textId="260C5E23" w:rsidR="00B32317" w:rsidRPr="001E0EE4" w:rsidRDefault="00B32317" w:rsidP="00506B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 xml:space="preserve">A.K.M. </w:t>
            </w:r>
            <w:proofErr w:type="spellStart"/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Dinarul</w:t>
            </w:r>
            <w:proofErr w:type="spellEnd"/>
            <w:r w:rsidRPr="001E0EE4">
              <w:rPr>
                <w:rFonts w:ascii="Times New Roman" w:hAnsi="Times New Roman" w:cs="Times New Roman"/>
                <w:sz w:val="20"/>
                <w:szCs w:val="20"/>
              </w:rPr>
              <w:t xml:space="preserve"> Islam</w:t>
            </w:r>
          </w:p>
        </w:tc>
        <w:tc>
          <w:tcPr>
            <w:tcW w:w="1890" w:type="dxa"/>
            <w:vAlign w:val="center"/>
          </w:tcPr>
          <w:p w14:paraId="2B7B7D3D" w14:textId="14241F6D" w:rsidR="00B32317" w:rsidRPr="001E0EE4" w:rsidRDefault="00B32317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Additional Secretary</w:t>
            </w:r>
          </w:p>
        </w:tc>
        <w:tc>
          <w:tcPr>
            <w:tcW w:w="2340" w:type="dxa"/>
            <w:vAlign w:val="center"/>
          </w:tcPr>
          <w:p w14:paraId="3B806474" w14:textId="1059EA5D" w:rsidR="00B32317" w:rsidRPr="001E0EE4" w:rsidRDefault="00B32317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7" w:history="1">
              <w:r w:rsidRPr="001E0EE4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wingchief06@erd.gov.bd</w:t>
              </w:r>
            </w:hyperlink>
          </w:p>
        </w:tc>
        <w:tc>
          <w:tcPr>
            <w:tcW w:w="1345" w:type="dxa"/>
            <w:vAlign w:val="center"/>
          </w:tcPr>
          <w:p w14:paraId="479A8112" w14:textId="04A249B9" w:rsidR="00B32317" w:rsidRPr="001E0EE4" w:rsidRDefault="00B32317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01711955993</w:t>
            </w:r>
          </w:p>
        </w:tc>
      </w:tr>
      <w:tr w:rsidR="009D3187" w14:paraId="5013383A" w14:textId="77777777" w:rsidTr="001E0EE4">
        <w:tc>
          <w:tcPr>
            <w:tcW w:w="2065" w:type="dxa"/>
            <w:vAlign w:val="center"/>
          </w:tcPr>
          <w:p w14:paraId="0AC2AA2E" w14:textId="41073ACC" w:rsidR="00B32317" w:rsidRPr="001E0EE4" w:rsidRDefault="00B32317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Europe</w:t>
            </w:r>
          </w:p>
        </w:tc>
        <w:tc>
          <w:tcPr>
            <w:tcW w:w="1710" w:type="dxa"/>
            <w:vAlign w:val="center"/>
          </w:tcPr>
          <w:p w14:paraId="690761C1" w14:textId="2CD6E7FE" w:rsidR="00B32317" w:rsidRPr="001E0EE4" w:rsidRDefault="00B32317" w:rsidP="00506B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 xml:space="preserve">Dr </w:t>
            </w:r>
            <w:proofErr w:type="spellStart"/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Gauranga</w:t>
            </w:r>
            <w:proofErr w:type="spellEnd"/>
            <w:r w:rsidRPr="001E0EE4">
              <w:rPr>
                <w:rFonts w:ascii="Times New Roman" w:hAnsi="Times New Roman" w:cs="Times New Roman"/>
                <w:sz w:val="20"/>
                <w:szCs w:val="20"/>
              </w:rPr>
              <w:t xml:space="preserve"> Chandra </w:t>
            </w:r>
            <w:proofErr w:type="spellStart"/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Mohanta</w:t>
            </w:r>
            <w:proofErr w:type="spellEnd"/>
          </w:p>
        </w:tc>
        <w:tc>
          <w:tcPr>
            <w:tcW w:w="1890" w:type="dxa"/>
            <w:vAlign w:val="center"/>
          </w:tcPr>
          <w:p w14:paraId="5B3E080C" w14:textId="48D64DCC" w:rsidR="00B32317" w:rsidRPr="001E0EE4" w:rsidRDefault="00B32317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Additional Secretary</w:t>
            </w:r>
          </w:p>
        </w:tc>
        <w:tc>
          <w:tcPr>
            <w:tcW w:w="2340" w:type="dxa"/>
            <w:vAlign w:val="center"/>
          </w:tcPr>
          <w:p w14:paraId="75C79384" w14:textId="1E3C1443" w:rsidR="00B32317" w:rsidRPr="001E0EE4" w:rsidRDefault="00B32317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8" w:history="1">
              <w:r w:rsidRPr="001E0EE4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wingchief07@erd.gov.bd</w:t>
              </w:r>
            </w:hyperlink>
          </w:p>
        </w:tc>
        <w:tc>
          <w:tcPr>
            <w:tcW w:w="1345" w:type="dxa"/>
            <w:vAlign w:val="center"/>
          </w:tcPr>
          <w:p w14:paraId="04732305" w14:textId="777B30B1" w:rsidR="00B32317" w:rsidRPr="001E0EE4" w:rsidRDefault="00B32317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01710870047</w:t>
            </w:r>
          </w:p>
        </w:tc>
      </w:tr>
      <w:tr w:rsidR="00BF08C3" w14:paraId="4BE69CC8" w14:textId="77777777" w:rsidTr="001E0EE4">
        <w:tc>
          <w:tcPr>
            <w:tcW w:w="2065" w:type="dxa"/>
            <w:vAlign w:val="center"/>
          </w:tcPr>
          <w:p w14:paraId="104DEC8A" w14:textId="7F82EE60" w:rsidR="00323C6C" w:rsidRPr="001E0EE4" w:rsidRDefault="00922A6B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Asia, JEC and F&amp;F</w:t>
            </w:r>
          </w:p>
        </w:tc>
        <w:tc>
          <w:tcPr>
            <w:tcW w:w="1710" w:type="dxa"/>
            <w:vAlign w:val="center"/>
          </w:tcPr>
          <w:p w14:paraId="187822A2" w14:textId="24CFFAAB" w:rsidR="00323C6C" w:rsidRPr="001E0EE4" w:rsidRDefault="00922A6B" w:rsidP="00506B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 xml:space="preserve">Md. Shahriar Kader </w:t>
            </w:r>
            <w:proofErr w:type="spellStart"/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Siddiky</w:t>
            </w:r>
            <w:proofErr w:type="spellEnd"/>
          </w:p>
        </w:tc>
        <w:tc>
          <w:tcPr>
            <w:tcW w:w="1890" w:type="dxa"/>
            <w:vAlign w:val="center"/>
          </w:tcPr>
          <w:p w14:paraId="53D552AE" w14:textId="2547EEF4" w:rsidR="00323C6C" w:rsidRPr="001E0EE4" w:rsidRDefault="00922A6B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Joint Secretary</w:t>
            </w:r>
          </w:p>
        </w:tc>
        <w:tc>
          <w:tcPr>
            <w:tcW w:w="2340" w:type="dxa"/>
            <w:vAlign w:val="center"/>
          </w:tcPr>
          <w:p w14:paraId="39D1AF09" w14:textId="3197D840" w:rsidR="00323C6C" w:rsidRPr="001E0EE4" w:rsidRDefault="00922A6B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9" w:history="1">
              <w:r w:rsidRPr="001E0EE4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wingchief08@erd.gov.bd</w:t>
              </w:r>
            </w:hyperlink>
          </w:p>
        </w:tc>
        <w:tc>
          <w:tcPr>
            <w:tcW w:w="1345" w:type="dxa"/>
            <w:vAlign w:val="center"/>
          </w:tcPr>
          <w:p w14:paraId="3C34AD3C" w14:textId="0124C120" w:rsidR="00323C6C" w:rsidRPr="001E0EE4" w:rsidRDefault="00922A6B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01711331858</w:t>
            </w:r>
          </w:p>
        </w:tc>
      </w:tr>
      <w:tr w:rsidR="00BF08C3" w14:paraId="1DAFBB81" w14:textId="77777777" w:rsidTr="001E0EE4">
        <w:tc>
          <w:tcPr>
            <w:tcW w:w="2065" w:type="dxa"/>
            <w:vAlign w:val="center"/>
          </w:tcPr>
          <w:p w14:paraId="402AA707" w14:textId="7100B3D6" w:rsidR="0021001C" w:rsidRPr="001E0EE4" w:rsidRDefault="0021001C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FABA &amp; ICT</w:t>
            </w:r>
          </w:p>
        </w:tc>
        <w:tc>
          <w:tcPr>
            <w:tcW w:w="1710" w:type="dxa"/>
            <w:vAlign w:val="center"/>
          </w:tcPr>
          <w:p w14:paraId="3F56956E" w14:textId="1CB4F259" w:rsidR="0021001C" w:rsidRPr="001E0EE4" w:rsidRDefault="0021001C" w:rsidP="00506B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Dr. Pear Mohammad</w:t>
            </w:r>
          </w:p>
        </w:tc>
        <w:tc>
          <w:tcPr>
            <w:tcW w:w="1890" w:type="dxa"/>
            <w:vAlign w:val="center"/>
          </w:tcPr>
          <w:p w14:paraId="77AF6749" w14:textId="64C1F6A7" w:rsidR="0021001C" w:rsidRPr="001E0EE4" w:rsidRDefault="0021001C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Additional Secretary</w:t>
            </w:r>
          </w:p>
        </w:tc>
        <w:tc>
          <w:tcPr>
            <w:tcW w:w="2340" w:type="dxa"/>
            <w:vAlign w:val="center"/>
          </w:tcPr>
          <w:p w14:paraId="1F1A62EB" w14:textId="50DCE33C" w:rsidR="0021001C" w:rsidRPr="001E0EE4" w:rsidRDefault="0021001C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0" w:history="1">
              <w:r w:rsidRPr="001E0EE4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wingchief09@erd.gov.bd</w:t>
              </w:r>
            </w:hyperlink>
          </w:p>
        </w:tc>
        <w:tc>
          <w:tcPr>
            <w:tcW w:w="1345" w:type="dxa"/>
            <w:vAlign w:val="center"/>
          </w:tcPr>
          <w:p w14:paraId="52518D8A" w14:textId="7401853E" w:rsidR="0021001C" w:rsidRPr="001E0EE4" w:rsidRDefault="0021001C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01711903603</w:t>
            </w:r>
          </w:p>
        </w:tc>
      </w:tr>
      <w:tr w:rsidR="00BF08C3" w14:paraId="4C3ED5A6" w14:textId="77777777" w:rsidTr="001E0EE4">
        <w:tc>
          <w:tcPr>
            <w:tcW w:w="2065" w:type="dxa"/>
            <w:vAlign w:val="center"/>
          </w:tcPr>
          <w:p w14:paraId="40F0A190" w14:textId="062BB4AF" w:rsidR="003303AF" w:rsidRPr="001E0EE4" w:rsidRDefault="003303AF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Development Effectiveness</w:t>
            </w:r>
          </w:p>
        </w:tc>
        <w:tc>
          <w:tcPr>
            <w:tcW w:w="1710" w:type="dxa"/>
            <w:vAlign w:val="center"/>
          </w:tcPr>
          <w:p w14:paraId="6A72E514" w14:textId="6C975D3C" w:rsidR="003303AF" w:rsidRPr="001E0EE4" w:rsidRDefault="003303AF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Farid Aziz</w:t>
            </w:r>
          </w:p>
        </w:tc>
        <w:tc>
          <w:tcPr>
            <w:tcW w:w="1890" w:type="dxa"/>
            <w:vAlign w:val="center"/>
          </w:tcPr>
          <w:p w14:paraId="54CB3350" w14:textId="2B1C4295" w:rsidR="003303AF" w:rsidRPr="001E0EE4" w:rsidRDefault="003303AF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Joint Secretary</w:t>
            </w:r>
          </w:p>
        </w:tc>
        <w:tc>
          <w:tcPr>
            <w:tcW w:w="2340" w:type="dxa"/>
            <w:vAlign w:val="center"/>
          </w:tcPr>
          <w:p w14:paraId="127C785B" w14:textId="2EDCE453" w:rsidR="003303AF" w:rsidRPr="001E0EE4" w:rsidRDefault="0067786B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wingchief10@erd.gov.bd</w:t>
            </w:r>
          </w:p>
        </w:tc>
        <w:tc>
          <w:tcPr>
            <w:tcW w:w="1345" w:type="dxa"/>
            <w:vAlign w:val="center"/>
          </w:tcPr>
          <w:p w14:paraId="4C21EAF0" w14:textId="2A9A3B0C" w:rsidR="003303AF" w:rsidRPr="001E0EE4" w:rsidRDefault="0067786B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01715959013</w:t>
            </w:r>
          </w:p>
        </w:tc>
      </w:tr>
      <w:tr w:rsidR="00BF08C3" w14:paraId="6685B5B9" w14:textId="77777777" w:rsidTr="001E0EE4">
        <w:tc>
          <w:tcPr>
            <w:tcW w:w="2065" w:type="dxa"/>
            <w:vAlign w:val="center"/>
          </w:tcPr>
          <w:p w14:paraId="2892241A" w14:textId="7B1FA688" w:rsidR="0067786B" w:rsidRPr="001E0EE4" w:rsidRDefault="00B32317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Bangkok,</w:t>
            </w:r>
            <w:r w:rsidR="00506B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Thailand</w:t>
            </w:r>
          </w:p>
        </w:tc>
        <w:tc>
          <w:tcPr>
            <w:tcW w:w="1710" w:type="dxa"/>
            <w:vAlign w:val="center"/>
          </w:tcPr>
          <w:p w14:paraId="097FC3ED" w14:textId="6A515A3D" w:rsidR="0067786B" w:rsidRPr="001E0EE4" w:rsidRDefault="007833FF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 xml:space="preserve">Syed </w:t>
            </w:r>
            <w:proofErr w:type="spellStart"/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Rashedul</w:t>
            </w:r>
            <w:proofErr w:type="spellEnd"/>
            <w:r w:rsidRPr="001E0E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Hossen</w:t>
            </w:r>
            <w:proofErr w:type="spellEnd"/>
          </w:p>
        </w:tc>
        <w:tc>
          <w:tcPr>
            <w:tcW w:w="1890" w:type="dxa"/>
            <w:vAlign w:val="center"/>
          </w:tcPr>
          <w:p w14:paraId="058C23B5" w14:textId="280B5682" w:rsidR="0067786B" w:rsidRPr="001E0EE4" w:rsidRDefault="007833FF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Economic Counsellor &amp; Alternate</w:t>
            </w:r>
          </w:p>
        </w:tc>
        <w:tc>
          <w:tcPr>
            <w:tcW w:w="2340" w:type="dxa"/>
            <w:vAlign w:val="center"/>
          </w:tcPr>
          <w:p w14:paraId="6C428A9A" w14:textId="09DE43D4" w:rsidR="0067786B" w:rsidRPr="001E0EE4" w:rsidRDefault="009D225A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1" w:history="1">
              <w:r w:rsidRPr="001E0EE4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bangkok@erd.gov.bd</w:t>
              </w:r>
            </w:hyperlink>
            <w:r w:rsidRPr="001E0EE4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hyperlink r:id="rId12" w:history="1">
              <w:r w:rsidRPr="001E0EE4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bdootbkk@truemail.co.th</w:t>
              </w:r>
            </w:hyperlink>
            <w:r w:rsidR="007833FF" w:rsidRPr="001E0EE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833FF" w:rsidRPr="001E0EE4">
              <w:rPr>
                <w:rFonts w:ascii="Times New Roman" w:hAnsi="Times New Roman" w:cs="Times New Roman"/>
                <w:sz w:val="20"/>
                <w:szCs w:val="20"/>
              </w:rPr>
              <w:t>economiccounsellorbkk@gmail.com;</w:t>
            </w:r>
          </w:p>
        </w:tc>
        <w:tc>
          <w:tcPr>
            <w:tcW w:w="1345" w:type="dxa"/>
            <w:vAlign w:val="center"/>
          </w:tcPr>
          <w:p w14:paraId="4FCC2A75" w14:textId="197CF7A2" w:rsidR="0067786B" w:rsidRPr="001E0EE4" w:rsidRDefault="009D6D9B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+666-26642191</w:t>
            </w:r>
          </w:p>
        </w:tc>
      </w:tr>
      <w:tr w:rsidR="009D6D9B" w14:paraId="1F51E6AB" w14:textId="77777777" w:rsidTr="001E0EE4">
        <w:tc>
          <w:tcPr>
            <w:tcW w:w="2065" w:type="dxa"/>
            <w:vAlign w:val="center"/>
          </w:tcPr>
          <w:p w14:paraId="27DD5F01" w14:textId="531B0C24" w:rsidR="009D6D9B" w:rsidRPr="001E0EE4" w:rsidRDefault="0035703E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Brussels, Belgium</w:t>
            </w:r>
          </w:p>
        </w:tc>
        <w:tc>
          <w:tcPr>
            <w:tcW w:w="1710" w:type="dxa"/>
            <w:vAlign w:val="center"/>
          </w:tcPr>
          <w:p w14:paraId="72927869" w14:textId="24872F26" w:rsidR="009D6D9B" w:rsidRPr="001E0EE4" w:rsidRDefault="0035703E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Fakhruddin Ahamed</w:t>
            </w:r>
          </w:p>
        </w:tc>
        <w:tc>
          <w:tcPr>
            <w:tcW w:w="1890" w:type="dxa"/>
            <w:vAlign w:val="center"/>
          </w:tcPr>
          <w:p w14:paraId="7822462F" w14:textId="11846267" w:rsidR="009D6D9B" w:rsidRPr="001E0EE4" w:rsidRDefault="0035703E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First Secretary</w:t>
            </w:r>
          </w:p>
        </w:tc>
        <w:tc>
          <w:tcPr>
            <w:tcW w:w="2340" w:type="dxa"/>
            <w:vAlign w:val="center"/>
          </w:tcPr>
          <w:p w14:paraId="7810140C" w14:textId="77777777" w:rsidR="0035703E" w:rsidRPr="001E0EE4" w:rsidRDefault="0035703E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fseco.brussels@erd.gov.bd;</w:t>
            </w:r>
          </w:p>
          <w:p w14:paraId="55EB6498" w14:textId="59CC3370" w:rsidR="009D6D9B" w:rsidRPr="001E0EE4" w:rsidRDefault="0035703E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fuahamed239@gmail.com</w:t>
            </w:r>
          </w:p>
        </w:tc>
        <w:tc>
          <w:tcPr>
            <w:tcW w:w="1345" w:type="dxa"/>
            <w:vAlign w:val="center"/>
          </w:tcPr>
          <w:p w14:paraId="427F0E3C" w14:textId="76028010" w:rsidR="009D6D9B" w:rsidRPr="001E0EE4" w:rsidRDefault="008D7C40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0032-2-646-3381</w:t>
            </w:r>
          </w:p>
        </w:tc>
      </w:tr>
      <w:tr w:rsidR="008D7C40" w14:paraId="78D49496" w14:textId="77777777" w:rsidTr="001E0EE4">
        <w:tc>
          <w:tcPr>
            <w:tcW w:w="2065" w:type="dxa"/>
            <w:vAlign w:val="center"/>
          </w:tcPr>
          <w:p w14:paraId="0C75EBBB" w14:textId="6B8DC649" w:rsidR="008D7C40" w:rsidRPr="001E0EE4" w:rsidRDefault="008D7C40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New York, USA</w:t>
            </w:r>
          </w:p>
        </w:tc>
        <w:tc>
          <w:tcPr>
            <w:tcW w:w="1710" w:type="dxa"/>
            <w:vAlign w:val="center"/>
          </w:tcPr>
          <w:p w14:paraId="22E12779" w14:textId="6823D8E3" w:rsidR="008D7C40" w:rsidRPr="001E0EE4" w:rsidRDefault="008D7C40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Iqbal Abdullah Harun</w:t>
            </w:r>
          </w:p>
        </w:tc>
        <w:tc>
          <w:tcPr>
            <w:tcW w:w="1890" w:type="dxa"/>
            <w:vAlign w:val="center"/>
          </w:tcPr>
          <w:p w14:paraId="32B40BD3" w14:textId="5CA9BC95" w:rsidR="008D7C40" w:rsidRPr="001E0EE4" w:rsidRDefault="008D7C40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Economic Minister</w:t>
            </w:r>
          </w:p>
        </w:tc>
        <w:tc>
          <w:tcPr>
            <w:tcW w:w="2340" w:type="dxa"/>
            <w:vAlign w:val="center"/>
          </w:tcPr>
          <w:p w14:paraId="1ADF7A80" w14:textId="77777777" w:rsidR="008D7C40" w:rsidRPr="001E0EE4" w:rsidRDefault="008D7C40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em.newyork@erd.gov.bd</w:t>
            </w:r>
          </w:p>
          <w:p w14:paraId="40366057" w14:textId="474FC1D7" w:rsidR="008D7C40" w:rsidRPr="001E0EE4" w:rsidRDefault="008D7C40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iqah_n@yahoo.com</w:t>
            </w:r>
          </w:p>
        </w:tc>
        <w:tc>
          <w:tcPr>
            <w:tcW w:w="1345" w:type="dxa"/>
            <w:vAlign w:val="center"/>
          </w:tcPr>
          <w:p w14:paraId="011AB669" w14:textId="4E5D414F" w:rsidR="008D7C40" w:rsidRPr="001E0EE4" w:rsidRDefault="009C5258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(212) 867-3434</w:t>
            </w:r>
          </w:p>
        </w:tc>
      </w:tr>
      <w:tr w:rsidR="001F751F" w14:paraId="0C155CD6" w14:textId="77777777" w:rsidTr="001E0EE4">
        <w:tc>
          <w:tcPr>
            <w:tcW w:w="2065" w:type="dxa"/>
            <w:vAlign w:val="center"/>
          </w:tcPr>
          <w:p w14:paraId="5DB67DD4" w14:textId="6441C21A" w:rsidR="001F751F" w:rsidRPr="001E0EE4" w:rsidRDefault="001F751F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Riyadh, Saudi Arabia</w:t>
            </w:r>
          </w:p>
        </w:tc>
        <w:tc>
          <w:tcPr>
            <w:tcW w:w="1710" w:type="dxa"/>
            <w:vAlign w:val="center"/>
          </w:tcPr>
          <w:p w14:paraId="3D061FAF" w14:textId="54420A3C" w:rsidR="001F751F" w:rsidRPr="001E0EE4" w:rsidRDefault="001F751F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Dr. Mohammad Abul Hasan</w:t>
            </w:r>
          </w:p>
        </w:tc>
        <w:tc>
          <w:tcPr>
            <w:tcW w:w="1890" w:type="dxa"/>
            <w:vAlign w:val="center"/>
          </w:tcPr>
          <w:p w14:paraId="2EFA451B" w14:textId="1DB9438D" w:rsidR="001F751F" w:rsidRPr="001E0EE4" w:rsidRDefault="001F751F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Economic Minister</w:t>
            </w:r>
          </w:p>
        </w:tc>
        <w:tc>
          <w:tcPr>
            <w:tcW w:w="2340" w:type="dxa"/>
            <w:vAlign w:val="center"/>
          </w:tcPr>
          <w:p w14:paraId="5239F00E" w14:textId="3D0015C4" w:rsidR="001F751F" w:rsidRPr="001E0EE4" w:rsidRDefault="001F751F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ec.riyadh@erd.gov.bd</w:t>
            </w:r>
          </w:p>
        </w:tc>
        <w:tc>
          <w:tcPr>
            <w:tcW w:w="1345" w:type="dxa"/>
            <w:vAlign w:val="center"/>
          </w:tcPr>
          <w:p w14:paraId="13BB1B5C" w14:textId="130A0991" w:rsidR="001F751F" w:rsidRPr="001E0EE4" w:rsidRDefault="001F751F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+966-11- 419 4131</w:t>
            </w:r>
          </w:p>
        </w:tc>
      </w:tr>
      <w:tr w:rsidR="001F751F" w14:paraId="50DE80BB" w14:textId="77777777" w:rsidTr="001E0EE4">
        <w:tc>
          <w:tcPr>
            <w:tcW w:w="2065" w:type="dxa"/>
            <w:vAlign w:val="center"/>
          </w:tcPr>
          <w:p w14:paraId="4554BBFF" w14:textId="7D0667C2" w:rsidR="001F751F" w:rsidRPr="001E0EE4" w:rsidRDefault="001F751F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Rome, Italy</w:t>
            </w:r>
          </w:p>
        </w:tc>
        <w:tc>
          <w:tcPr>
            <w:tcW w:w="1710" w:type="dxa"/>
            <w:vAlign w:val="center"/>
          </w:tcPr>
          <w:p w14:paraId="5EBCF01D" w14:textId="7AC4356A" w:rsidR="001F751F" w:rsidRPr="001E0EE4" w:rsidRDefault="001F751F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Manash</w:t>
            </w:r>
            <w:proofErr w:type="spellEnd"/>
            <w:r w:rsidRPr="001E0EE4">
              <w:rPr>
                <w:rFonts w:ascii="Times New Roman" w:hAnsi="Times New Roman" w:cs="Times New Roman"/>
                <w:sz w:val="20"/>
                <w:szCs w:val="20"/>
              </w:rPr>
              <w:t xml:space="preserve"> Mitra</w:t>
            </w:r>
          </w:p>
        </w:tc>
        <w:tc>
          <w:tcPr>
            <w:tcW w:w="1890" w:type="dxa"/>
            <w:vAlign w:val="center"/>
          </w:tcPr>
          <w:p w14:paraId="11547782" w14:textId="1B71FB2B" w:rsidR="001F751F" w:rsidRPr="001E0EE4" w:rsidRDefault="001F751F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Economic Counsellor</w:t>
            </w:r>
          </w:p>
        </w:tc>
        <w:tc>
          <w:tcPr>
            <w:tcW w:w="2340" w:type="dxa"/>
            <w:vAlign w:val="center"/>
          </w:tcPr>
          <w:p w14:paraId="3AD72289" w14:textId="77777777" w:rsidR="001F751F" w:rsidRPr="001E0EE4" w:rsidRDefault="001F751F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ec.rome@erd.gov.bd</w:t>
            </w:r>
          </w:p>
          <w:p w14:paraId="70796A13" w14:textId="15C18B0C" w:rsidR="001F751F" w:rsidRPr="001E0EE4" w:rsidRDefault="001F751F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ecromebd2018@gmail.com</w:t>
            </w:r>
          </w:p>
        </w:tc>
        <w:tc>
          <w:tcPr>
            <w:tcW w:w="1345" w:type="dxa"/>
            <w:vAlign w:val="center"/>
          </w:tcPr>
          <w:p w14:paraId="7CE74F6A" w14:textId="23AE4DAE" w:rsidR="001F751F" w:rsidRPr="001E0EE4" w:rsidRDefault="001F751F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+393899571102</w:t>
            </w:r>
          </w:p>
        </w:tc>
      </w:tr>
      <w:tr w:rsidR="001F751F" w14:paraId="269F5228" w14:textId="77777777" w:rsidTr="001E0EE4">
        <w:tc>
          <w:tcPr>
            <w:tcW w:w="2065" w:type="dxa"/>
            <w:vAlign w:val="center"/>
          </w:tcPr>
          <w:p w14:paraId="335BB1D8" w14:textId="1D96A7A7" w:rsidR="001F751F" w:rsidRPr="001E0EE4" w:rsidRDefault="006B6E5D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Tokyo, Japan</w:t>
            </w:r>
          </w:p>
        </w:tc>
        <w:tc>
          <w:tcPr>
            <w:tcW w:w="1710" w:type="dxa"/>
            <w:vAlign w:val="center"/>
          </w:tcPr>
          <w:p w14:paraId="5FC27951" w14:textId="61A33C86" w:rsidR="001F751F" w:rsidRPr="001E0EE4" w:rsidRDefault="006B6E5D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 xml:space="preserve">Dr </w:t>
            </w:r>
            <w:proofErr w:type="spellStart"/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Sahida</w:t>
            </w:r>
            <w:proofErr w:type="spellEnd"/>
            <w:r w:rsidRPr="001E0E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Akter</w:t>
            </w:r>
            <w:proofErr w:type="spellEnd"/>
          </w:p>
        </w:tc>
        <w:tc>
          <w:tcPr>
            <w:tcW w:w="1890" w:type="dxa"/>
            <w:vAlign w:val="center"/>
          </w:tcPr>
          <w:p w14:paraId="42B50E10" w14:textId="1AB16D9A" w:rsidR="001F751F" w:rsidRPr="001E0EE4" w:rsidRDefault="00392C3E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Economic Minister</w:t>
            </w:r>
          </w:p>
        </w:tc>
        <w:tc>
          <w:tcPr>
            <w:tcW w:w="2340" w:type="dxa"/>
            <w:vAlign w:val="center"/>
          </w:tcPr>
          <w:p w14:paraId="031ED960" w14:textId="77777777" w:rsidR="00392C3E" w:rsidRPr="001E0EE4" w:rsidRDefault="00392C3E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em.japan@erd.gov.bd;</w:t>
            </w:r>
          </w:p>
          <w:p w14:paraId="36E95C65" w14:textId="12C4C7DC" w:rsidR="001F751F" w:rsidRPr="001E0EE4" w:rsidRDefault="00392C3E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3" w:history="1">
              <w:r w:rsidRPr="001E0EE4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sahida2013@gmail.com</w:t>
              </w:r>
            </w:hyperlink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</w:tc>
        <w:tc>
          <w:tcPr>
            <w:tcW w:w="1345" w:type="dxa"/>
            <w:vAlign w:val="center"/>
          </w:tcPr>
          <w:p w14:paraId="318A6DB4" w14:textId="56D04A64" w:rsidR="001F751F" w:rsidRPr="001E0EE4" w:rsidRDefault="00392C3E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+81-80-7850-5488</w:t>
            </w:r>
          </w:p>
        </w:tc>
      </w:tr>
      <w:tr w:rsidR="009D3187" w14:paraId="2CA2055C" w14:textId="77777777" w:rsidTr="001E0EE4">
        <w:tc>
          <w:tcPr>
            <w:tcW w:w="2065" w:type="dxa"/>
            <w:vAlign w:val="center"/>
          </w:tcPr>
          <w:p w14:paraId="348B6335" w14:textId="19C851C7" w:rsidR="009D3187" w:rsidRPr="001E0EE4" w:rsidRDefault="009D3187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Washington D.C., USA</w:t>
            </w:r>
          </w:p>
        </w:tc>
        <w:tc>
          <w:tcPr>
            <w:tcW w:w="1710" w:type="dxa"/>
            <w:vAlign w:val="center"/>
          </w:tcPr>
          <w:p w14:paraId="6269A851" w14:textId="7112CD1D" w:rsidR="009D3187" w:rsidRPr="001E0EE4" w:rsidRDefault="009D3187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 xml:space="preserve">Md. </w:t>
            </w:r>
            <w:proofErr w:type="spellStart"/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Mahadee</w:t>
            </w:r>
            <w:proofErr w:type="spellEnd"/>
            <w:r w:rsidRPr="001E0EE4">
              <w:rPr>
                <w:rFonts w:ascii="Times New Roman" w:hAnsi="Times New Roman" w:cs="Times New Roman"/>
                <w:sz w:val="20"/>
                <w:szCs w:val="20"/>
              </w:rPr>
              <w:t xml:space="preserve"> Hassan</w:t>
            </w:r>
          </w:p>
        </w:tc>
        <w:tc>
          <w:tcPr>
            <w:tcW w:w="1890" w:type="dxa"/>
            <w:vAlign w:val="center"/>
          </w:tcPr>
          <w:p w14:paraId="0A6B10E2" w14:textId="5A4C2170" w:rsidR="009D3187" w:rsidRPr="001E0EE4" w:rsidRDefault="009D3187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Economic Minister</w:t>
            </w:r>
          </w:p>
        </w:tc>
        <w:tc>
          <w:tcPr>
            <w:tcW w:w="2340" w:type="dxa"/>
            <w:vAlign w:val="center"/>
          </w:tcPr>
          <w:p w14:paraId="5D75BD99" w14:textId="77777777" w:rsidR="009D3187" w:rsidRPr="001E0EE4" w:rsidRDefault="009D3187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em.washington@erd.gov.bd;</w:t>
            </w:r>
          </w:p>
          <w:p w14:paraId="48735F54" w14:textId="07990E2D" w:rsidR="009D3187" w:rsidRPr="001E0EE4" w:rsidRDefault="009D3187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mehdihasan85@gmail.com</w:t>
            </w:r>
          </w:p>
        </w:tc>
        <w:tc>
          <w:tcPr>
            <w:tcW w:w="1345" w:type="dxa"/>
            <w:vAlign w:val="center"/>
          </w:tcPr>
          <w:p w14:paraId="0D1D0052" w14:textId="2046984E" w:rsidR="009D3187" w:rsidRPr="001E0EE4" w:rsidRDefault="00B0250A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202-597-8176</w:t>
            </w:r>
          </w:p>
        </w:tc>
      </w:tr>
      <w:tr w:rsidR="00B0250A" w14:paraId="0FEB2B76" w14:textId="77777777" w:rsidTr="001E0EE4">
        <w:tc>
          <w:tcPr>
            <w:tcW w:w="2065" w:type="dxa"/>
            <w:vAlign w:val="center"/>
          </w:tcPr>
          <w:p w14:paraId="542F699E" w14:textId="7B9D9CA9" w:rsidR="00B0250A" w:rsidRPr="001E0EE4" w:rsidRDefault="002076FB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Beijing, China</w:t>
            </w:r>
          </w:p>
        </w:tc>
        <w:tc>
          <w:tcPr>
            <w:tcW w:w="1710" w:type="dxa"/>
            <w:vAlign w:val="center"/>
          </w:tcPr>
          <w:p w14:paraId="39F3C291" w14:textId="43D6DCDF" w:rsidR="00B0250A" w:rsidRPr="001E0EE4" w:rsidRDefault="002076FB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A.H.M. Jahangir</w:t>
            </w:r>
          </w:p>
        </w:tc>
        <w:tc>
          <w:tcPr>
            <w:tcW w:w="1890" w:type="dxa"/>
            <w:vAlign w:val="center"/>
          </w:tcPr>
          <w:p w14:paraId="577C0B4B" w14:textId="2042AACA" w:rsidR="00B0250A" w:rsidRPr="001E0EE4" w:rsidRDefault="002076FB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Economic Counsello</w:t>
            </w: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2340" w:type="dxa"/>
            <w:vAlign w:val="center"/>
          </w:tcPr>
          <w:p w14:paraId="1BCF38EB" w14:textId="77777777" w:rsidR="002076FB" w:rsidRPr="00506B81" w:rsidRDefault="002076FB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6B81">
              <w:rPr>
                <w:rFonts w:ascii="Times New Roman" w:hAnsi="Times New Roman" w:cs="Times New Roman"/>
                <w:sz w:val="20"/>
                <w:szCs w:val="20"/>
              </w:rPr>
              <w:t>ec.china@erd.gov.bd;</w:t>
            </w:r>
          </w:p>
          <w:p w14:paraId="77C73DAC" w14:textId="77777777" w:rsidR="002076FB" w:rsidRPr="00506B81" w:rsidRDefault="002076FB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6B81">
              <w:rPr>
                <w:rFonts w:ascii="Times New Roman" w:hAnsi="Times New Roman" w:cs="Times New Roman"/>
                <w:sz w:val="20"/>
                <w:szCs w:val="20"/>
              </w:rPr>
              <w:t>ecbdembassybeijing@yahoo.com</w:t>
            </w:r>
          </w:p>
          <w:p w14:paraId="4CCA152F" w14:textId="7AAAE773" w:rsidR="00B0250A" w:rsidRPr="00506B81" w:rsidRDefault="001E0EE4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4" w:history="1">
              <w:r w:rsidRPr="00506B81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ajahangi007@yahoo.com</w:t>
              </w:r>
            </w:hyperlink>
          </w:p>
        </w:tc>
        <w:tc>
          <w:tcPr>
            <w:tcW w:w="1345" w:type="dxa"/>
            <w:vAlign w:val="center"/>
          </w:tcPr>
          <w:p w14:paraId="7F9B9D36" w14:textId="2E986B33" w:rsidR="00B0250A" w:rsidRPr="001E0EE4" w:rsidRDefault="002076FB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+8613051759232</w:t>
            </w:r>
          </w:p>
        </w:tc>
      </w:tr>
      <w:tr w:rsidR="00BF08C3" w14:paraId="7844F213" w14:textId="77777777" w:rsidTr="001E0EE4">
        <w:tc>
          <w:tcPr>
            <w:tcW w:w="2065" w:type="dxa"/>
            <w:vAlign w:val="center"/>
          </w:tcPr>
          <w:p w14:paraId="6DDC26F1" w14:textId="22800836" w:rsidR="00BF08C3" w:rsidRPr="001E0EE4" w:rsidRDefault="00BF08C3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New Delhi, India</w:t>
            </w:r>
          </w:p>
        </w:tc>
        <w:tc>
          <w:tcPr>
            <w:tcW w:w="1710" w:type="dxa"/>
            <w:vAlign w:val="center"/>
          </w:tcPr>
          <w:p w14:paraId="31CED487" w14:textId="0EA42D1E" w:rsidR="00BF08C3" w:rsidRPr="001E0EE4" w:rsidRDefault="00BF08C3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Mohd</w:t>
            </w:r>
            <w:proofErr w:type="spellEnd"/>
            <w:r w:rsidRPr="001E0EE4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Rashedul</w:t>
            </w:r>
            <w:proofErr w:type="spellEnd"/>
            <w:r w:rsidRPr="001E0EE4">
              <w:rPr>
                <w:rFonts w:ascii="Times New Roman" w:hAnsi="Times New Roman" w:cs="Times New Roman"/>
                <w:sz w:val="20"/>
                <w:szCs w:val="20"/>
              </w:rPr>
              <w:t xml:space="preserve"> Amin</w:t>
            </w:r>
          </w:p>
        </w:tc>
        <w:tc>
          <w:tcPr>
            <w:tcW w:w="1890" w:type="dxa"/>
            <w:vAlign w:val="center"/>
          </w:tcPr>
          <w:p w14:paraId="66BC04F3" w14:textId="48A8FF5E" w:rsidR="00BF08C3" w:rsidRPr="001E0EE4" w:rsidRDefault="00BF08C3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Economic Counsellor</w:t>
            </w:r>
          </w:p>
        </w:tc>
        <w:tc>
          <w:tcPr>
            <w:tcW w:w="2340" w:type="dxa"/>
            <w:vAlign w:val="center"/>
          </w:tcPr>
          <w:p w14:paraId="4916D73D" w14:textId="77777777" w:rsidR="00BF08C3" w:rsidRPr="001E0EE4" w:rsidRDefault="00BF08C3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ec.india@erd.gov.bd;</w:t>
            </w:r>
          </w:p>
          <w:p w14:paraId="5616CA2C" w14:textId="59F7843D" w:rsidR="00BF08C3" w:rsidRPr="001E0EE4" w:rsidRDefault="00BF08C3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EE4">
              <w:rPr>
                <w:rFonts w:ascii="Times New Roman" w:hAnsi="Times New Roman" w:cs="Times New Roman"/>
                <w:sz w:val="20"/>
                <w:szCs w:val="20"/>
              </w:rPr>
              <w:t>rashedmin20@gmail.com</w:t>
            </w:r>
          </w:p>
        </w:tc>
        <w:tc>
          <w:tcPr>
            <w:tcW w:w="1345" w:type="dxa"/>
            <w:vAlign w:val="center"/>
          </w:tcPr>
          <w:p w14:paraId="4356E967" w14:textId="77777777" w:rsidR="00BF08C3" w:rsidRPr="001E0EE4" w:rsidRDefault="00BF08C3" w:rsidP="001E0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E2F744B" w14:textId="77777777" w:rsidR="007C163D" w:rsidRDefault="007C163D" w:rsidP="00CA42C1">
      <w:pPr>
        <w:jc w:val="both"/>
        <w:rPr>
          <w:rFonts w:ascii="Times New Roman" w:hAnsi="Times New Roman" w:cs="Times New Roman"/>
        </w:rPr>
      </w:pPr>
    </w:p>
    <w:p w14:paraId="07D7590B" w14:textId="77777777" w:rsidR="007C163D" w:rsidRPr="00CA42C1" w:rsidRDefault="007C163D" w:rsidP="00CA42C1">
      <w:pPr>
        <w:jc w:val="both"/>
        <w:rPr>
          <w:rFonts w:ascii="Times New Roman" w:hAnsi="Times New Roman" w:cs="Times New Roman"/>
        </w:rPr>
      </w:pPr>
    </w:p>
    <w:sectPr w:rsidR="007C163D" w:rsidRPr="00CA4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59"/>
    <w:rsid w:val="000C09D7"/>
    <w:rsid w:val="000D2D31"/>
    <w:rsid w:val="00114496"/>
    <w:rsid w:val="001E0EE4"/>
    <w:rsid w:val="001F751F"/>
    <w:rsid w:val="002076FB"/>
    <w:rsid w:val="0021001C"/>
    <w:rsid w:val="00323C6C"/>
    <w:rsid w:val="003303AF"/>
    <w:rsid w:val="0035703E"/>
    <w:rsid w:val="00392C3E"/>
    <w:rsid w:val="00506B81"/>
    <w:rsid w:val="005B2C59"/>
    <w:rsid w:val="0067786B"/>
    <w:rsid w:val="006B6E5D"/>
    <w:rsid w:val="006C70CA"/>
    <w:rsid w:val="007833FF"/>
    <w:rsid w:val="00786BC4"/>
    <w:rsid w:val="007C163D"/>
    <w:rsid w:val="008A2AC8"/>
    <w:rsid w:val="008B089C"/>
    <w:rsid w:val="008D7C40"/>
    <w:rsid w:val="00922A6B"/>
    <w:rsid w:val="00941E28"/>
    <w:rsid w:val="009C5258"/>
    <w:rsid w:val="009D225A"/>
    <w:rsid w:val="009D3187"/>
    <w:rsid w:val="009D6D9B"/>
    <w:rsid w:val="00B0250A"/>
    <w:rsid w:val="00B32317"/>
    <w:rsid w:val="00BB459E"/>
    <w:rsid w:val="00BF08C3"/>
    <w:rsid w:val="00CA42C1"/>
    <w:rsid w:val="00E51262"/>
    <w:rsid w:val="00EC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72D87"/>
  <w15:chartTrackingRefBased/>
  <w15:docId w15:val="{1215A932-2933-4BFE-A5BA-00B5CA61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1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C4F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ngchief07@erd.gov.bd" TargetMode="External"/><Relationship Id="rId13" Type="http://schemas.openxmlformats.org/officeDocument/2006/relationships/hyperlink" Target="mailto:sahida2013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wingchief06@erd.gov.bd" TargetMode="External"/><Relationship Id="rId12" Type="http://schemas.openxmlformats.org/officeDocument/2006/relationships/hyperlink" Target="mailto:bdootbkk@truemail.co.th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wingchief05@erd.gov.bd" TargetMode="External"/><Relationship Id="rId11" Type="http://schemas.openxmlformats.org/officeDocument/2006/relationships/hyperlink" Target="mailto:bangkok@erd.gov.bd" TargetMode="External"/><Relationship Id="rId5" Type="http://schemas.openxmlformats.org/officeDocument/2006/relationships/hyperlink" Target="mailto:wingchief03@erd.gov.bd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wingchief09@erd.gov.bd" TargetMode="External"/><Relationship Id="rId4" Type="http://schemas.openxmlformats.org/officeDocument/2006/relationships/hyperlink" Target="mailto:wingchief02@erd.gov.bd" TargetMode="External"/><Relationship Id="rId9" Type="http://schemas.openxmlformats.org/officeDocument/2006/relationships/hyperlink" Target="mailto:wingchief08@erd.gov.bd" TargetMode="External"/><Relationship Id="rId14" Type="http://schemas.openxmlformats.org/officeDocument/2006/relationships/hyperlink" Target="mailto:ajahangi007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18</cp:revision>
  <dcterms:created xsi:type="dcterms:W3CDTF">2020-11-08T08:53:00Z</dcterms:created>
  <dcterms:modified xsi:type="dcterms:W3CDTF">2020-11-08T09:16:00Z</dcterms:modified>
</cp:coreProperties>
</file>