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445" w:type="dxa"/>
        <w:jc w:val="center"/>
        <w:tblLook w:val="04A0" w:firstRow="1" w:lastRow="0" w:firstColumn="1" w:lastColumn="0" w:noHBand="0" w:noVBand="1"/>
      </w:tblPr>
      <w:tblGrid>
        <w:gridCol w:w="336"/>
        <w:gridCol w:w="2610"/>
        <w:gridCol w:w="6499"/>
      </w:tblGrid>
      <w:tr w:rsidR="00201346" w:rsidRPr="006078EF" w14:paraId="0E6BC13F" w14:textId="77777777" w:rsidTr="00684409">
        <w:trPr>
          <w:jc w:val="center"/>
        </w:trPr>
        <w:tc>
          <w:tcPr>
            <w:tcW w:w="336" w:type="dxa"/>
            <w:vAlign w:val="center"/>
          </w:tcPr>
          <w:p w14:paraId="66A44CD2" w14:textId="21387DE9" w:rsidR="00201346" w:rsidRPr="00684409" w:rsidRDefault="003242B0" w:rsidP="00684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610" w:type="dxa"/>
            <w:vAlign w:val="center"/>
          </w:tcPr>
          <w:p w14:paraId="482410E5" w14:textId="730C09C0" w:rsidR="00201346" w:rsidRPr="00684409" w:rsidRDefault="00201346" w:rsidP="00684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Our Relevant Ongoing </w:t>
            </w:r>
            <w:r w:rsidR="00FD7C33" w:rsidRPr="00684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</w:t>
            </w:r>
          </w:p>
        </w:tc>
        <w:tc>
          <w:tcPr>
            <w:tcW w:w="6499" w:type="dxa"/>
          </w:tcPr>
          <w:p w14:paraId="0CCD2F06" w14:textId="77777777" w:rsidR="0027413F" w:rsidRPr="0027413F" w:rsidRDefault="00201346" w:rsidP="0068440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13F">
              <w:rPr>
                <w:rFonts w:ascii="Times New Roman" w:hAnsi="Times New Roman" w:cs="Times New Roman"/>
                <w:sz w:val="24"/>
                <w:szCs w:val="24"/>
              </w:rPr>
              <w:t xml:space="preserve">Feasibility study on </w:t>
            </w:r>
            <w:r w:rsidR="00684409" w:rsidRPr="0027413F">
              <w:rPr>
                <w:rFonts w:ascii="Times New Roman" w:hAnsi="Times New Roman" w:cs="Times New Roman"/>
                <w:sz w:val="24"/>
                <w:szCs w:val="24"/>
              </w:rPr>
              <w:t>University Tuition</w:t>
            </w:r>
            <w:r w:rsidRPr="0027413F">
              <w:rPr>
                <w:rFonts w:ascii="Times New Roman" w:hAnsi="Times New Roman" w:cs="Times New Roman"/>
                <w:sz w:val="24"/>
                <w:szCs w:val="24"/>
              </w:rPr>
              <w:t xml:space="preserve"> basis online class performance </w:t>
            </w:r>
            <w:r w:rsidRPr="0027413F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hyperlink r:id="rId5" w:history="1">
              <w:r w:rsidR="0027413F" w:rsidRPr="0027413F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www.socheton.com</w:t>
              </w:r>
            </w:hyperlink>
            <w:r w:rsidRPr="0027413F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14:paraId="6781EA32" w14:textId="090E833B" w:rsidR="0027413F" w:rsidRPr="0027413F" w:rsidRDefault="00201346" w:rsidP="0068440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13F">
              <w:rPr>
                <w:rFonts w:ascii="Times New Roman" w:hAnsi="Times New Roman" w:cs="Times New Roman"/>
                <w:sz w:val="24"/>
                <w:szCs w:val="24"/>
              </w:rPr>
              <w:t>Feasibility study on Private Tuition basis online class performance (Coaching and private tuition-subject wise)</w:t>
            </w:r>
          </w:p>
          <w:p w14:paraId="6A9F59DA" w14:textId="3691C2AF" w:rsidR="00201346" w:rsidRPr="0027413F" w:rsidRDefault="00201346" w:rsidP="0068440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413F">
              <w:rPr>
                <w:rFonts w:ascii="Times New Roman" w:hAnsi="Times New Roman" w:cs="Times New Roman"/>
                <w:sz w:val="24"/>
                <w:szCs w:val="24"/>
              </w:rPr>
              <w:t>Online coaching system development for school, college, admission and others (</w:t>
            </w:r>
            <w:r w:rsidRPr="0027413F">
              <w:rPr>
                <w:rFonts w:ascii="Times New Roman" w:hAnsi="Times New Roman" w:cs="Times New Roman"/>
                <w:b/>
                <w:sz w:val="24"/>
                <w:szCs w:val="24"/>
              </w:rPr>
              <w:t>www.socheton.com</w:t>
            </w:r>
            <w:r w:rsidRPr="0027413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E46EA24" w14:textId="77777777" w:rsidR="00201346" w:rsidRPr="00CA6305" w:rsidRDefault="00201346" w:rsidP="0068440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Feasibility Study for Online based class facilities for Technical Training and Youth Development Program</w:t>
            </w:r>
          </w:p>
          <w:p w14:paraId="01916124" w14:textId="77777777" w:rsidR="00201346" w:rsidRPr="006078EF" w:rsidRDefault="00201346" w:rsidP="00684409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78EF">
              <w:rPr>
                <w:rFonts w:ascii="Times New Roman" w:hAnsi="Times New Roman" w:cs="Times New Roman"/>
                <w:sz w:val="24"/>
                <w:szCs w:val="24"/>
              </w:rPr>
              <w:t>E-Library for Technical Students Project</w:t>
            </w:r>
          </w:p>
          <w:p w14:paraId="41485182" w14:textId="77777777" w:rsidR="00201346" w:rsidRPr="006078EF" w:rsidRDefault="00201346" w:rsidP="006844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1346" w:rsidRPr="00CA6305" w14:paraId="7C1586E4" w14:textId="77777777" w:rsidTr="00684409">
        <w:trPr>
          <w:jc w:val="center"/>
        </w:trPr>
        <w:tc>
          <w:tcPr>
            <w:tcW w:w="336" w:type="dxa"/>
            <w:vAlign w:val="center"/>
          </w:tcPr>
          <w:p w14:paraId="56E144BC" w14:textId="19C57E51" w:rsidR="00201346" w:rsidRPr="00684409" w:rsidRDefault="003242B0" w:rsidP="00684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610" w:type="dxa"/>
            <w:vAlign w:val="center"/>
          </w:tcPr>
          <w:p w14:paraId="1B16B8A4" w14:textId="77777777" w:rsidR="00201346" w:rsidRPr="00684409" w:rsidRDefault="00201346" w:rsidP="00684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Pipeline Project</w:t>
            </w:r>
          </w:p>
        </w:tc>
        <w:tc>
          <w:tcPr>
            <w:tcW w:w="6499" w:type="dxa"/>
          </w:tcPr>
          <w:p w14:paraId="51B624F9" w14:textId="77777777" w:rsidR="00201346" w:rsidRPr="00684409" w:rsidRDefault="00201346" w:rsidP="0068440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sz w:val="24"/>
                <w:szCs w:val="24"/>
              </w:rPr>
              <w:t>Virtual reality classroom (fully online based)</w:t>
            </w:r>
          </w:p>
          <w:p w14:paraId="53B5438A" w14:textId="77777777" w:rsidR="00201346" w:rsidRPr="00684409" w:rsidRDefault="00201346" w:rsidP="0068440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sz w:val="24"/>
                <w:szCs w:val="24"/>
              </w:rPr>
              <w:t>Online game based educational system (Sessional Part)</w:t>
            </w:r>
          </w:p>
          <w:p w14:paraId="6BECF23A" w14:textId="610D2743" w:rsidR="00201346" w:rsidRPr="00CD460B" w:rsidRDefault="00201346" w:rsidP="00CD46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4409">
              <w:rPr>
                <w:rFonts w:ascii="Times New Roman" w:hAnsi="Times New Roman" w:cs="Times New Roman"/>
                <w:sz w:val="24"/>
                <w:szCs w:val="24"/>
              </w:rPr>
              <w:t>Foreign HR Export and Technical trained student job</w:t>
            </w:r>
            <w:r w:rsidR="00CD46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D460B">
              <w:rPr>
                <w:rFonts w:ascii="Times New Roman" w:hAnsi="Times New Roman" w:cs="Times New Roman"/>
                <w:sz w:val="24"/>
                <w:szCs w:val="24"/>
              </w:rPr>
              <w:t xml:space="preserve">platform </w:t>
            </w:r>
            <w:hyperlink r:id="rId6" w:history="1">
              <w:r w:rsidRPr="00CD460B">
                <w:rPr>
                  <w:rStyle w:val="Hyperlink"/>
                  <w:rFonts w:ascii="Times New Roman" w:hAnsi="Times New Roman" w:cs="Times New Roman"/>
                  <w:b/>
                  <w:color w:val="auto"/>
                  <w:sz w:val="24"/>
                  <w:szCs w:val="24"/>
                  <w:u w:val="none"/>
                </w:rPr>
                <w:t>www.jobex.com</w:t>
              </w:r>
            </w:hyperlink>
            <w:r w:rsidRPr="00CD460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013F89" w:rsidRPr="00CA6305" w14:paraId="122DA1B4" w14:textId="77777777" w:rsidTr="00684409">
        <w:trPr>
          <w:jc w:val="center"/>
        </w:trPr>
        <w:tc>
          <w:tcPr>
            <w:tcW w:w="336" w:type="dxa"/>
            <w:vAlign w:val="center"/>
          </w:tcPr>
          <w:p w14:paraId="49252B78" w14:textId="6DDBB88E" w:rsidR="00013F89" w:rsidRPr="00684409" w:rsidRDefault="00013F89" w:rsidP="00684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610" w:type="dxa"/>
            <w:vAlign w:val="center"/>
          </w:tcPr>
          <w:p w14:paraId="32017974" w14:textId="2143FEAC" w:rsidR="00013F89" w:rsidRPr="00684409" w:rsidRDefault="00013F89" w:rsidP="0068440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Others</w:t>
            </w:r>
          </w:p>
        </w:tc>
        <w:tc>
          <w:tcPr>
            <w:tcW w:w="6499" w:type="dxa"/>
          </w:tcPr>
          <w:p w14:paraId="560BC187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Urban Governance and Infrastructure Improvement Project (UGIIP-III)- Urban Master Plan Development Unit</w:t>
            </w:r>
          </w:p>
          <w:p w14:paraId="1C0C2F43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Matarbari Ultra Super Critical Coal Fired Power Plant</w:t>
            </w:r>
          </w:p>
          <w:p w14:paraId="1A7DE14D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Ecosystem Services for Poverty Alleviation (ESPA), Delta Master Plant project</w:t>
            </w:r>
          </w:p>
          <w:p w14:paraId="6A391725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North Western Bridge Development Project</w:t>
            </w:r>
          </w:p>
          <w:p w14:paraId="2B39CDEB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Training on Safety Management to Mid-Level Management of Garment Industry with ISC and ALLIANCE.</w:t>
            </w:r>
          </w:p>
          <w:p w14:paraId="639D844A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Health and Livelihood Improvement of waste pickers in Bangladesh with University of Victoria, Canada</w:t>
            </w:r>
          </w:p>
          <w:p w14:paraId="2CE8F582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Workers livelihood improvement projects in Bangladesh (Social and environmental context), CAPI, Canada</w:t>
            </w:r>
          </w:p>
          <w:p w14:paraId="001F41EA" w14:textId="77777777" w:rsidR="00013F89" w:rsidRPr="00013F8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WASH improvement for factories in Bangladesh (WQ project)</w:t>
            </w:r>
          </w:p>
          <w:p w14:paraId="7D9D2F54" w14:textId="4A305EA3" w:rsidR="00013F89" w:rsidRPr="00684409" w:rsidRDefault="00013F89" w:rsidP="00013F8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13F89">
              <w:rPr>
                <w:rFonts w:ascii="Times New Roman" w:hAnsi="Times New Roman" w:cs="Times New Roman"/>
                <w:sz w:val="24"/>
                <w:szCs w:val="24"/>
              </w:rPr>
              <w:t>Waste management improvement project with Dhaka North City Corporation (DNCC)</w:t>
            </w:r>
          </w:p>
        </w:tc>
      </w:tr>
    </w:tbl>
    <w:p w14:paraId="60E4C15A" w14:textId="77777777" w:rsidR="00D6402E" w:rsidRDefault="00D6402E"/>
    <w:sectPr w:rsidR="00D6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253BCD"/>
    <w:multiLevelType w:val="hybridMultilevel"/>
    <w:tmpl w:val="33D4D532"/>
    <w:lvl w:ilvl="0" w:tplc="97BEF8DA">
      <w:start w:val="1"/>
      <w:numFmt w:val="decimal"/>
      <w:lvlText w:val="%1."/>
      <w:lvlJc w:val="left"/>
      <w:pPr>
        <w:ind w:left="99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394D6DAA"/>
    <w:multiLevelType w:val="hybridMultilevel"/>
    <w:tmpl w:val="B422F69E"/>
    <w:lvl w:ilvl="0" w:tplc="BF5A86C4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522E4"/>
    <w:multiLevelType w:val="hybridMultilevel"/>
    <w:tmpl w:val="D784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A16D9"/>
    <w:multiLevelType w:val="hybridMultilevel"/>
    <w:tmpl w:val="D0386B96"/>
    <w:lvl w:ilvl="0" w:tplc="C548CF18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E76366"/>
    <w:multiLevelType w:val="hybridMultilevel"/>
    <w:tmpl w:val="1206ED10"/>
    <w:lvl w:ilvl="0" w:tplc="452AB0AC">
      <w:start w:val="1"/>
      <w:numFmt w:val="decimal"/>
      <w:lvlText w:val="%1."/>
      <w:lvlJc w:val="left"/>
      <w:pPr>
        <w:ind w:left="63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20F9"/>
    <w:rsid w:val="00013F89"/>
    <w:rsid w:val="00201346"/>
    <w:rsid w:val="0027413F"/>
    <w:rsid w:val="00286F2A"/>
    <w:rsid w:val="003242B0"/>
    <w:rsid w:val="00684409"/>
    <w:rsid w:val="008A6A11"/>
    <w:rsid w:val="008F0B9B"/>
    <w:rsid w:val="00AE20F9"/>
    <w:rsid w:val="00CD460B"/>
    <w:rsid w:val="00D6402E"/>
    <w:rsid w:val="00FD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0693"/>
  <w15:chartTrackingRefBased/>
  <w15:docId w15:val="{E7AD4019-296A-4B48-B0DA-DD04B7F2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1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13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bex.com" TargetMode="External"/><Relationship Id="rId5" Type="http://schemas.openxmlformats.org/officeDocument/2006/relationships/hyperlink" Target="http://www.socheto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Jubayer</dc:creator>
  <cp:keywords/>
  <dc:description/>
  <cp:lastModifiedBy>Jubayer</cp:lastModifiedBy>
  <cp:revision>8</cp:revision>
  <dcterms:created xsi:type="dcterms:W3CDTF">2020-08-23T13:26:00Z</dcterms:created>
  <dcterms:modified xsi:type="dcterms:W3CDTF">2020-09-29T10:19:00Z</dcterms:modified>
</cp:coreProperties>
</file>