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1167FF" w14:paraId="7FE63960" w14:textId="77777777" w:rsidTr="00CC155D">
        <w:tc>
          <w:tcPr>
            <w:tcW w:w="985" w:type="dxa"/>
            <w:vAlign w:val="center"/>
          </w:tcPr>
          <w:p w14:paraId="5C6ED5BA" w14:textId="19596B21" w:rsidR="001167FF" w:rsidRDefault="001167FF" w:rsidP="00CC155D">
            <w:pPr>
              <w:jc w:val="center"/>
            </w:pPr>
            <w:r>
              <w:t>Sl. No.</w:t>
            </w:r>
          </w:p>
        </w:tc>
        <w:tc>
          <w:tcPr>
            <w:tcW w:w="5248" w:type="dxa"/>
            <w:vAlign w:val="center"/>
          </w:tcPr>
          <w:p w14:paraId="230A1850" w14:textId="5B70A121" w:rsidR="001167FF" w:rsidRDefault="001167FF" w:rsidP="00CC155D">
            <w:pPr>
              <w:jc w:val="center"/>
            </w:pPr>
            <w:r>
              <w:t>Item</w:t>
            </w:r>
          </w:p>
        </w:tc>
        <w:tc>
          <w:tcPr>
            <w:tcW w:w="3117" w:type="dxa"/>
            <w:vAlign w:val="center"/>
          </w:tcPr>
          <w:p w14:paraId="55538370" w14:textId="5EAFB349" w:rsidR="001167FF" w:rsidRDefault="001167FF" w:rsidP="00CC155D">
            <w:pPr>
              <w:jc w:val="center"/>
            </w:pPr>
            <w:r>
              <w:t>price</w:t>
            </w:r>
          </w:p>
        </w:tc>
      </w:tr>
      <w:tr w:rsidR="001167FF" w14:paraId="3B8CE853" w14:textId="77777777" w:rsidTr="00CC155D">
        <w:tc>
          <w:tcPr>
            <w:tcW w:w="985" w:type="dxa"/>
            <w:vAlign w:val="center"/>
          </w:tcPr>
          <w:p w14:paraId="3E3401F9" w14:textId="50A9B042" w:rsidR="001167FF" w:rsidRDefault="004C57E6" w:rsidP="00CC155D">
            <w:pPr>
              <w:jc w:val="center"/>
            </w:pPr>
            <w:r>
              <w:t>01</w:t>
            </w:r>
          </w:p>
        </w:tc>
        <w:tc>
          <w:tcPr>
            <w:tcW w:w="5248" w:type="dxa"/>
            <w:vAlign w:val="center"/>
          </w:tcPr>
          <w:p w14:paraId="6C3C8F16" w14:textId="0E2C2DC0" w:rsidR="001167FF" w:rsidRDefault="00243C76" w:rsidP="00CC155D">
            <w:pPr>
              <w:jc w:val="center"/>
            </w:pPr>
            <w:r>
              <w:t>Rack (3 ft / 6 ft – 16 in deep, 3 box</w:t>
            </w:r>
            <w:r w:rsidR="004C57E6">
              <w:t xml:space="preserve">, 3mm glass, </w:t>
            </w:r>
            <w:proofErr w:type="spellStart"/>
            <w:r w:rsidR="004C57E6">
              <w:t>partex</w:t>
            </w:r>
            <w:proofErr w:type="spellEnd"/>
            <w:r w:rsidR="004C57E6">
              <w:t xml:space="preserve"> board</w:t>
            </w:r>
            <w:r>
              <w:t>)</w:t>
            </w:r>
          </w:p>
        </w:tc>
        <w:tc>
          <w:tcPr>
            <w:tcW w:w="3117" w:type="dxa"/>
            <w:vAlign w:val="center"/>
          </w:tcPr>
          <w:p w14:paraId="6A4A32D4" w14:textId="51265E69" w:rsidR="001167FF" w:rsidRDefault="001167FF" w:rsidP="00CC155D">
            <w:pPr>
              <w:jc w:val="center"/>
            </w:pPr>
            <w:r>
              <w:t>5000</w:t>
            </w:r>
          </w:p>
        </w:tc>
      </w:tr>
      <w:tr w:rsidR="001167FF" w14:paraId="53D5BD78" w14:textId="77777777" w:rsidTr="00CC155D">
        <w:tc>
          <w:tcPr>
            <w:tcW w:w="985" w:type="dxa"/>
            <w:vAlign w:val="center"/>
          </w:tcPr>
          <w:p w14:paraId="27B994EA" w14:textId="455E32A3" w:rsidR="001167FF" w:rsidRDefault="004C57E6" w:rsidP="00CC155D">
            <w:pPr>
              <w:jc w:val="center"/>
            </w:pPr>
            <w:r>
              <w:t>02</w:t>
            </w:r>
          </w:p>
        </w:tc>
        <w:tc>
          <w:tcPr>
            <w:tcW w:w="5248" w:type="dxa"/>
            <w:vAlign w:val="center"/>
          </w:tcPr>
          <w:p w14:paraId="1592A9E8" w14:textId="347CCB55" w:rsidR="001167FF" w:rsidRDefault="00243C76" w:rsidP="00CC155D">
            <w:pPr>
              <w:jc w:val="center"/>
            </w:pPr>
            <w:r>
              <w:t>Printer</w:t>
            </w:r>
            <w:r w:rsidR="004C57E6">
              <w:t xml:space="preserve"> (brother</w:t>
            </w:r>
            <w:r w:rsidR="00CC155D">
              <w:t>)</w:t>
            </w:r>
          </w:p>
        </w:tc>
        <w:tc>
          <w:tcPr>
            <w:tcW w:w="3117" w:type="dxa"/>
            <w:vAlign w:val="center"/>
          </w:tcPr>
          <w:p w14:paraId="368CD50A" w14:textId="1CB65A25" w:rsidR="001167FF" w:rsidRDefault="004C57E6" w:rsidP="00CC155D">
            <w:pPr>
              <w:jc w:val="center"/>
            </w:pPr>
            <w:r>
              <w:t>9100</w:t>
            </w:r>
          </w:p>
        </w:tc>
      </w:tr>
      <w:tr w:rsidR="00CC155D" w14:paraId="51CEA3F8" w14:textId="77777777" w:rsidTr="00CC155D">
        <w:tc>
          <w:tcPr>
            <w:tcW w:w="985" w:type="dxa"/>
            <w:vAlign w:val="center"/>
          </w:tcPr>
          <w:p w14:paraId="74547675" w14:textId="5281D08B" w:rsidR="00CC155D" w:rsidRDefault="00CC155D" w:rsidP="00CC155D">
            <w:pPr>
              <w:jc w:val="center"/>
            </w:pPr>
            <w:r>
              <w:t>03</w:t>
            </w:r>
          </w:p>
        </w:tc>
        <w:tc>
          <w:tcPr>
            <w:tcW w:w="5248" w:type="dxa"/>
            <w:vAlign w:val="center"/>
          </w:tcPr>
          <w:p w14:paraId="67514F54" w14:textId="28D28C83" w:rsidR="00CC155D" w:rsidRDefault="00CC155D" w:rsidP="00CC155D">
            <w:pPr>
              <w:jc w:val="center"/>
            </w:pPr>
            <w:r>
              <w:t>Court file (</w:t>
            </w:r>
            <w:r>
              <w:t>24 pcs</w:t>
            </w:r>
            <w:r>
              <w:t>)</w:t>
            </w:r>
          </w:p>
        </w:tc>
        <w:tc>
          <w:tcPr>
            <w:tcW w:w="3117" w:type="dxa"/>
            <w:vMerge w:val="restart"/>
            <w:vAlign w:val="center"/>
          </w:tcPr>
          <w:p w14:paraId="355D27DA" w14:textId="11BD3524" w:rsidR="00CC155D" w:rsidRDefault="00CC155D" w:rsidP="00CC155D">
            <w:pPr>
              <w:jc w:val="center"/>
            </w:pPr>
            <w:r>
              <w:t>1000</w:t>
            </w:r>
          </w:p>
        </w:tc>
      </w:tr>
      <w:tr w:rsidR="00CC155D" w14:paraId="7FE0F31B" w14:textId="77777777" w:rsidTr="00CC155D">
        <w:tc>
          <w:tcPr>
            <w:tcW w:w="985" w:type="dxa"/>
            <w:vAlign w:val="center"/>
          </w:tcPr>
          <w:p w14:paraId="57C4D6AD" w14:textId="3DE1A4DF" w:rsidR="00CC155D" w:rsidRDefault="00CC155D" w:rsidP="00CC155D">
            <w:pPr>
              <w:jc w:val="center"/>
            </w:pPr>
            <w:r>
              <w:t>04</w:t>
            </w:r>
          </w:p>
        </w:tc>
        <w:tc>
          <w:tcPr>
            <w:tcW w:w="5248" w:type="dxa"/>
            <w:vAlign w:val="center"/>
          </w:tcPr>
          <w:p w14:paraId="356CA2CF" w14:textId="686D090E" w:rsidR="00CC155D" w:rsidRDefault="00CC155D" w:rsidP="00CC155D">
            <w:pPr>
              <w:jc w:val="center"/>
            </w:pPr>
            <w:r>
              <w:t>Pen (</w:t>
            </w:r>
            <w:r>
              <w:t>12 pcs</w:t>
            </w:r>
            <w:r>
              <w:t>)</w:t>
            </w:r>
          </w:p>
        </w:tc>
        <w:tc>
          <w:tcPr>
            <w:tcW w:w="3117" w:type="dxa"/>
            <w:vMerge/>
            <w:vAlign w:val="center"/>
          </w:tcPr>
          <w:p w14:paraId="23AEB19F" w14:textId="6120CB37" w:rsidR="00CC155D" w:rsidRDefault="00CC155D" w:rsidP="00CC155D">
            <w:pPr>
              <w:jc w:val="center"/>
            </w:pPr>
          </w:p>
        </w:tc>
      </w:tr>
      <w:tr w:rsidR="00CC155D" w14:paraId="260BBBC3" w14:textId="77777777" w:rsidTr="00CC155D">
        <w:tc>
          <w:tcPr>
            <w:tcW w:w="985" w:type="dxa"/>
            <w:vAlign w:val="center"/>
          </w:tcPr>
          <w:p w14:paraId="01900229" w14:textId="42D97EFB" w:rsidR="00CC155D" w:rsidRDefault="00CC155D" w:rsidP="00CC155D">
            <w:pPr>
              <w:jc w:val="center"/>
            </w:pPr>
            <w:r>
              <w:t>05</w:t>
            </w:r>
          </w:p>
        </w:tc>
        <w:tc>
          <w:tcPr>
            <w:tcW w:w="5248" w:type="dxa"/>
            <w:vAlign w:val="center"/>
          </w:tcPr>
          <w:p w14:paraId="0CAF8E67" w14:textId="5BCCCF98" w:rsidR="00CC155D" w:rsidRDefault="00CC155D" w:rsidP="00CC155D">
            <w:pPr>
              <w:jc w:val="center"/>
            </w:pPr>
            <w:r>
              <w:t>Stapler pin (</w:t>
            </w:r>
            <w:r>
              <w:t>1 box</w:t>
            </w:r>
            <w:r>
              <w:t>)</w:t>
            </w:r>
          </w:p>
        </w:tc>
        <w:tc>
          <w:tcPr>
            <w:tcW w:w="3117" w:type="dxa"/>
            <w:vMerge/>
            <w:vAlign w:val="center"/>
          </w:tcPr>
          <w:p w14:paraId="45F6BF0A" w14:textId="4B6B5C58" w:rsidR="00CC155D" w:rsidRDefault="00CC155D" w:rsidP="00CC155D">
            <w:pPr>
              <w:jc w:val="center"/>
            </w:pPr>
          </w:p>
        </w:tc>
      </w:tr>
      <w:tr w:rsidR="00CC155D" w14:paraId="7C02DAD6" w14:textId="77777777" w:rsidTr="00CC155D">
        <w:tc>
          <w:tcPr>
            <w:tcW w:w="985" w:type="dxa"/>
            <w:vAlign w:val="center"/>
          </w:tcPr>
          <w:p w14:paraId="53D853C0" w14:textId="474BAF02" w:rsidR="00CC155D" w:rsidRDefault="00CC155D" w:rsidP="00CC155D">
            <w:pPr>
              <w:jc w:val="center"/>
            </w:pPr>
            <w:r>
              <w:t>06</w:t>
            </w:r>
          </w:p>
        </w:tc>
        <w:tc>
          <w:tcPr>
            <w:tcW w:w="5248" w:type="dxa"/>
            <w:vAlign w:val="center"/>
          </w:tcPr>
          <w:p w14:paraId="2D11C4F1" w14:textId="1A773277" w:rsidR="00CC155D" w:rsidRDefault="00CC155D" w:rsidP="00CC155D">
            <w:pPr>
              <w:jc w:val="center"/>
            </w:pPr>
            <w:r>
              <w:t>Tissue paper (</w:t>
            </w:r>
            <w:r>
              <w:t>2 box</w:t>
            </w:r>
            <w:r>
              <w:t>)</w:t>
            </w:r>
          </w:p>
        </w:tc>
        <w:tc>
          <w:tcPr>
            <w:tcW w:w="3117" w:type="dxa"/>
            <w:vMerge/>
            <w:vAlign w:val="center"/>
          </w:tcPr>
          <w:p w14:paraId="1DBD2360" w14:textId="68CF27BC" w:rsidR="00CC155D" w:rsidRDefault="00CC155D" w:rsidP="00CC155D">
            <w:pPr>
              <w:jc w:val="center"/>
            </w:pPr>
          </w:p>
        </w:tc>
      </w:tr>
      <w:tr w:rsidR="00CC155D" w14:paraId="2F206224" w14:textId="77777777" w:rsidTr="00CC155D">
        <w:tc>
          <w:tcPr>
            <w:tcW w:w="985" w:type="dxa"/>
            <w:vAlign w:val="center"/>
          </w:tcPr>
          <w:p w14:paraId="35744606" w14:textId="2D8C2F62" w:rsidR="00CC155D" w:rsidRDefault="00CC155D" w:rsidP="00CC155D">
            <w:pPr>
              <w:jc w:val="center"/>
            </w:pPr>
            <w:r>
              <w:t>07</w:t>
            </w:r>
          </w:p>
        </w:tc>
        <w:tc>
          <w:tcPr>
            <w:tcW w:w="5248" w:type="dxa"/>
            <w:vAlign w:val="center"/>
          </w:tcPr>
          <w:p w14:paraId="48AF29AC" w14:textId="1D7E41FC" w:rsidR="00CC155D" w:rsidRDefault="00CC155D" w:rsidP="00CC155D">
            <w:pPr>
              <w:jc w:val="center"/>
            </w:pPr>
            <w:r>
              <w:t>Pen holder (</w:t>
            </w:r>
            <w:r>
              <w:t>1 pc</w:t>
            </w:r>
            <w:r>
              <w:t>)</w:t>
            </w:r>
          </w:p>
        </w:tc>
        <w:tc>
          <w:tcPr>
            <w:tcW w:w="3117" w:type="dxa"/>
            <w:vMerge/>
            <w:vAlign w:val="center"/>
          </w:tcPr>
          <w:p w14:paraId="02DE8EFE" w14:textId="516F43B8" w:rsidR="00CC155D" w:rsidRDefault="00CC155D" w:rsidP="00CC155D">
            <w:pPr>
              <w:jc w:val="center"/>
            </w:pPr>
          </w:p>
        </w:tc>
      </w:tr>
      <w:tr w:rsidR="00CC155D" w14:paraId="0FA16C87" w14:textId="77777777" w:rsidTr="00CC155D">
        <w:tc>
          <w:tcPr>
            <w:tcW w:w="985" w:type="dxa"/>
            <w:vAlign w:val="center"/>
          </w:tcPr>
          <w:p w14:paraId="45D253F6" w14:textId="628B6377" w:rsidR="00CC155D" w:rsidRDefault="00CC155D" w:rsidP="00CC155D">
            <w:pPr>
              <w:jc w:val="center"/>
            </w:pPr>
            <w:r>
              <w:t>08</w:t>
            </w:r>
          </w:p>
        </w:tc>
        <w:tc>
          <w:tcPr>
            <w:tcW w:w="5248" w:type="dxa"/>
            <w:vAlign w:val="center"/>
          </w:tcPr>
          <w:p w14:paraId="30EBCD0D" w14:textId="204397DF" w:rsidR="00CC155D" w:rsidRDefault="00CC155D" w:rsidP="00CC155D">
            <w:pPr>
              <w:jc w:val="center"/>
            </w:pPr>
            <w:r>
              <w:t>Visiting card holder (</w:t>
            </w:r>
            <w:r>
              <w:t>1 pc (capacity 300)</w:t>
            </w:r>
            <w:r>
              <w:t>)</w:t>
            </w:r>
          </w:p>
        </w:tc>
        <w:tc>
          <w:tcPr>
            <w:tcW w:w="3117" w:type="dxa"/>
            <w:vMerge/>
            <w:vAlign w:val="center"/>
          </w:tcPr>
          <w:p w14:paraId="6126268A" w14:textId="77949D72" w:rsidR="00CC155D" w:rsidRDefault="00CC155D" w:rsidP="00CC155D">
            <w:pPr>
              <w:jc w:val="center"/>
            </w:pPr>
          </w:p>
        </w:tc>
      </w:tr>
      <w:tr w:rsidR="00CC155D" w14:paraId="4767DA4B" w14:textId="77777777" w:rsidTr="00CC155D">
        <w:tc>
          <w:tcPr>
            <w:tcW w:w="985" w:type="dxa"/>
            <w:vAlign w:val="center"/>
          </w:tcPr>
          <w:p w14:paraId="66A6385E" w14:textId="69745A20" w:rsidR="00CC155D" w:rsidRDefault="00CC155D" w:rsidP="00CC155D">
            <w:pPr>
              <w:jc w:val="center"/>
            </w:pPr>
            <w:r>
              <w:t>09</w:t>
            </w:r>
          </w:p>
        </w:tc>
        <w:tc>
          <w:tcPr>
            <w:tcW w:w="5248" w:type="dxa"/>
            <w:vAlign w:val="center"/>
          </w:tcPr>
          <w:p w14:paraId="11CD5AA6" w14:textId="31E50A1C" w:rsidR="00CC155D" w:rsidRDefault="00CC155D" w:rsidP="00CC155D">
            <w:pPr>
              <w:jc w:val="center"/>
            </w:pPr>
            <w:r>
              <w:t>A4 paper (</w:t>
            </w:r>
            <w:r>
              <w:t>1 rim</w:t>
            </w:r>
            <w:r>
              <w:t>-80 g)</w:t>
            </w:r>
          </w:p>
        </w:tc>
        <w:tc>
          <w:tcPr>
            <w:tcW w:w="3117" w:type="dxa"/>
            <w:vMerge/>
            <w:vAlign w:val="center"/>
          </w:tcPr>
          <w:p w14:paraId="0E1B4662" w14:textId="015F9749" w:rsidR="00CC155D" w:rsidRDefault="00CC155D" w:rsidP="00CC155D">
            <w:pPr>
              <w:jc w:val="center"/>
            </w:pPr>
          </w:p>
        </w:tc>
      </w:tr>
      <w:tr w:rsidR="00BC6B82" w14:paraId="5A9C95BB" w14:textId="77777777" w:rsidTr="00CC155D">
        <w:tc>
          <w:tcPr>
            <w:tcW w:w="985" w:type="dxa"/>
            <w:vAlign w:val="center"/>
          </w:tcPr>
          <w:p w14:paraId="7CC611F8" w14:textId="72B68F85" w:rsidR="00BC6B82" w:rsidRDefault="001243AE" w:rsidP="00CC155D">
            <w:pPr>
              <w:jc w:val="center"/>
            </w:pPr>
            <w:r>
              <w:t>10</w:t>
            </w:r>
          </w:p>
        </w:tc>
        <w:tc>
          <w:tcPr>
            <w:tcW w:w="5248" w:type="dxa"/>
            <w:vAlign w:val="center"/>
          </w:tcPr>
          <w:p w14:paraId="55AC5B31" w14:textId="033461C1" w:rsidR="00BC6B82" w:rsidRDefault="001243AE" w:rsidP="00CC155D">
            <w:pPr>
              <w:jc w:val="center"/>
            </w:pPr>
            <w:r>
              <w:t>Wall fan</w:t>
            </w:r>
            <w:r w:rsidR="00CC155D">
              <w:t xml:space="preserve"> (</w:t>
            </w:r>
            <w:r w:rsidR="00CC155D">
              <w:t>1 pc</w:t>
            </w:r>
            <w:r w:rsidR="00CC155D">
              <w:t>)</w:t>
            </w:r>
          </w:p>
        </w:tc>
        <w:tc>
          <w:tcPr>
            <w:tcW w:w="3117" w:type="dxa"/>
            <w:vAlign w:val="center"/>
          </w:tcPr>
          <w:p w14:paraId="503349A1" w14:textId="0C3D5121" w:rsidR="00BC6B82" w:rsidRDefault="00CC155D" w:rsidP="00CC155D">
            <w:pPr>
              <w:jc w:val="center"/>
            </w:pPr>
            <w:r>
              <w:t>3000</w:t>
            </w:r>
          </w:p>
        </w:tc>
      </w:tr>
      <w:tr w:rsidR="00CC155D" w14:paraId="28934801" w14:textId="77777777" w:rsidTr="00CC155D">
        <w:tc>
          <w:tcPr>
            <w:tcW w:w="985" w:type="dxa"/>
            <w:vAlign w:val="center"/>
          </w:tcPr>
          <w:p w14:paraId="59FEA285" w14:textId="2A62DE0B" w:rsidR="00CC155D" w:rsidRDefault="00CC155D" w:rsidP="00CC155D">
            <w:pPr>
              <w:jc w:val="center"/>
            </w:pPr>
            <w:r>
              <w:t>11</w:t>
            </w:r>
          </w:p>
        </w:tc>
        <w:tc>
          <w:tcPr>
            <w:tcW w:w="5248" w:type="dxa"/>
            <w:vAlign w:val="center"/>
          </w:tcPr>
          <w:p w14:paraId="18ADA934" w14:textId="1D962913" w:rsidR="00CC155D" w:rsidRDefault="00CC155D" w:rsidP="00CC155D">
            <w:pPr>
              <w:jc w:val="center"/>
            </w:pPr>
            <w:r>
              <w:t>Transport</w:t>
            </w:r>
          </w:p>
        </w:tc>
        <w:tc>
          <w:tcPr>
            <w:tcW w:w="3117" w:type="dxa"/>
            <w:vAlign w:val="center"/>
          </w:tcPr>
          <w:p w14:paraId="5940DE0C" w14:textId="308BDDAA" w:rsidR="00CC155D" w:rsidRDefault="00CC155D" w:rsidP="00CC155D">
            <w:pPr>
              <w:jc w:val="center"/>
            </w:pPr>
            <w:r>
              <w:t>400</w:t>
            </w:r>
          </w:p>
        </w:tc>
      </w:tr>
    </w:tbl>
    <w:p w14:paraId="2909D154" w14:textId="77777777" w:rsidR="00427EFB" w:rsidRDefault="00427EFB"/>
    <w:sectPr w:rsidR="0042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BA"/>
    <w:rsid w:val="001167FF"/>
    <w:rsid w:val="001243AE"/>
    <w:rsid w:val="00243C76"/>
    <w:rsid w:val="00315F3D"/>
    <w:rsid w:val="00427EFB"/>
    <w:rsid w:val="004C57E6"/>
    <w:rsid w:val="00AF20BA"/>
    <w:rsid w:val="00BC6B82"/>
    <w:rsid w:val="00C1249D"/>
    <w:rsid w:val="00CC155D"/>
    <w:rsid w:val="00F2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8075"/>
  <w15:chartTrackingRefBased/>
  <w15:docId w15:val="{CE1C2083-E538-4AC8-B56B-6C87ACF9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</cp:revision>
  <dcterms:created xsi:type="dcterms:W3CDTF">2020-11-23T07:17:00Z</dcterms:created>
  <dcterms:modified xsi:type="dcterms:W3CDTF">2020-11-23T07:25:00Z</dcterms:modified>
</cp:coreProperties>
</file>