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2622"/>
        <w:gridCol w:w="2520"/>
        <w:gridCol w:w="2965"/>
      </w:tblGrid>
      <w:tr w:rsidR="00DB74A2" w14:paraId="678FB80E" w14:textId="77777777" w:rsidTr="00DC2F5C">
        <w:trPr>
          <w:jc w:val="center"/>
        </w:trPr>
        <w:tc>
          <w:tcPr>
            <w:tcW w:w="9350" w:type="dxa"/>
            <w:gridSpan w:val="4"/>
          </w:tcPr>
          <w:p w14:paraId="47C4E4F0" w14:textId="094CFDC5" w:rsidR="00DB74A2" w:rsidRPr="00DC2F5C" w:rsidRDefault="00DB74A2" w:rsidP="00CF19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2F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Schedule from 21 November 2020 to </w:t>
            </w:r>
            <w:r w:rsidR="00CF19F8" w:rsidRPr="00DC2F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November 2020</w:t>
            </w:r>
          </w:p>
        </w:tc>
      </w:tr>
      <w:tr w:rsidR="00DC2F5C" w14:paraId="01C142BA" w14:textId="77777777" w:rsidTr="00DC2F5C">
        <w:trPr>
          <w:jc w:val="center"/>
        </w:trPr>
        <w:tc>
          <w:tcPr>
            <w:tcW w:w="1243" w:type="dxa"/>
            <w:vMerge w:val="restart"/>
            <w:vAlign w:val="center"/>
          </w:tcPr>
          <w:p w14:paraId="0F94EE5F" w14:textId="2DE347C9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Sunday</w:t>
            </w:r>
          </w:p>
        </w:tc>
        <w:tc>
          <w:tcPr>
            <w:tcW w:w="2622" w:type="dxa"/>
            <w:vAlign w:val="center"/>
          </w:tcPr>
          <w:p w14:paraId="5F895A99" w14:textId="4914DABD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Call – museum feasibility study</w:t>
            </w:r>
          </w:p>
        </w:tc>
        <w:tc>
          <w:tcPr>
            <w:tcW w:w="2520" w:type="dxa"/>
            <w:vAlign w:val="center"/>
          </w:tcPr>
          <w:p w14:paraId="3C3C21E6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F19F8">
              <w:rPr>
                <w:rFonts w:ascii="Times New Roman" w:hAnsi="Times New Roman" w:cs="Times New Roman"/>
              </w:rPr>
              <w:t>md.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19F8">
              <w:rPr>
                <w:rFonts w:ascii="Times New Roman" w:hAnsi="Times New Roman" w:cs="Times New Roman"/>
              </w:rPr>
              <w:t>waliul</w:t>
            </w:r>
            <w:proofErr w:type="spellEnd"/>
          </w:p>
          <w:p w14:paraId="5D6A4F39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secretary</w:t>
            </w:r>
          </w:p>
          <w:p w14:paraId="2172BE18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national museum</w:t>
            </w:r>
          </w:p>
          <w:p w14:paraId="3365803E" w14:textId="69B7022C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01718 023 966</w:t>
            </w:r>
          </w:p>
        </w:tc>
        <w:tc>
          <w:tcPr>
            <w:tcW w:w="2965" w:type="dxa"/>
            <w:vAlign w:val="center"/>
          </w:tcPr>
          <w:p w14:paraId="57F58A23" w14:textId="2E662791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DPP collection (</w:t>
            </w:r>
            <w:proofErr w:type="spellStart"/>
            <w:r w:rsidRPr="00CF19F8">
              <w:rPr>
                <w:rFonts w:ascii="Times New Roman" w:hAnsi="Times New Roman" w:cs="Times New Roman"/>
              </w:rPr>
              <w:t>jainul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19F8">
              <w:rPr>
                <w:rFonts w:ascii="Times New Roman" w:hAnsi="Times New Roman" w:cs="Times New Roman"/>
              </w:rPr>
              <w:t>abedin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19F8">
              <w:rPr>
                <w:rFonts w:ascii="Times New Roman" w:hAnsi="Times New Roman" w:cs="Times New Roman"/>
              </w:rPr>
              <w:t>songrohoshala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F19F8">
              <w:rPr>
                <w:rFonts w:ascii="Times New Roman" w:hAnsi="Times New Roman" w:cs="Times New Roman"/>
              </w:rPr>
              <w:t>mymenshingh</w:t>
            </w:r>
            <w:proofErr w:type="spellEnd"/>
            <w:r w:rsidRPr="00CF19F8">
              <w:rPr>
                <w:rFonts w:ascii="Times New Roman" w:hAnsi="Times New Roman" w:cs="Times New Roman"/>
              </w:rPr>
              <w:t>)</w:t>
            </w:r>
          </w:p>
        </w:tc>
      </w:tr>
      <w:tr w:rsidR="00DC2F5C" w14:paraId="3F055598" w14:textId="77777777" w:rsidTr="00DC2F5C">
        <w:trPr>
          <w:jc w:val="center"/>
        </w:trPr>
        <w:tc>
          <w:tcPr>
            <w:tcW w:w="1243" w:type="dxa"/>
            <w:vMerge/>
            <w:vAlign w:val="center"/>
          </w:tcPr>
          <w:p w14:paraId="6E297D29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2" w:type="dxa"/>
            <w:vAlign w:val="center"/>
          </w:tcPr>
          <w:p w14:paraId="48B37273" w14:textId="4B710FB6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BB communication</w:t>
            </w:r>
          </w:p>
        </w:tc>
        <w:tc>
          <w:tcPr>
            <w:tcW w:w="2520" w:type="dxa"/>
            <w:vAlign w:val="center"/>
          </w:tcPr>
          <w:p w14:paraId="4BD32850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Part-b</w:t>
            </w:r>
          </w:p>
          <w:p w14:paraId="273A8D8E" w14:textId="3E15225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  <w:vAlign w:val="center"/>
          </w:tcPr>
          <w:p w14:paraId="386D628F" w14:textId="77777777" w:rsidR="00DC2F5C" w:rsidRPr="00CF19F8" w:rsidRDefault="00DC2F5C" w:rsidP="00DC2F5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SMEDP-2 project details</w:t>
            </w:r>
          </w:p>
          <w:p w14:paraId="2A309CD5" w14:textId="77777777" w:rsidR="00DC2F5C" w:rsidRPr="00CF19F8" w:rsidRDefault="00DC2F5C" w:rsidP="00DC2F5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Green finance project contact</w:t>
            </w:r>
          </w:p>
          <w:p w14:paraId="67743B62" w14:textId="77777777" w:rsidR="00DC2F5C" w:rsidRPr="00CF19F8" w:rsidRDefault="00DC2F5C" w:rsidP="00DC2F5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 xml:space="preserve">Contact with </w:t>
            </w:r>
            <w:proofErr w:type="spellStart"/>
            <w:r w:rsidRPr="00CF19F8">
              <w:rPr>
                <w:rFonts w:ascii="Times New Roman" w:hAnsi="Times New Roman" w:cs="Times New Roman"/>
              </w:rPr>
              <w:t>millat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sir</w:t>
            </w:r>
          </w:p>
          <w:p w14:paraId="0C554A05" w14:textId="09BAE9C0" w:rsidR="00DC2F5C" w:rsidRPr="00CF19F8" w:rsidRDefault="00DC2F5C" w:rsidP="00DC2F5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GTF fund under SFD</w:t>
            </w:r>
          </w:p>
        </w:tc>
      </w:tr>
      <w:tr w:rsidR="00DC2F5C" w14:paraId="7F822011" w14:textId="77777777" w:rsidTr="00DC2F5C">
        <w:trPr>
          <w:jc w:val="center"/>
        </w:trPr>
        <w:tc>
          <w:tcPr>
            <w:tcW w:w="1243" w:type="dxa"/>
            <w:vMerge w:val="restart"/>
            <w:vAlign w:val="center"/>
          </w:tcPr>
          <w:p w14:paraId="27BAF6C6" w14:textId="2240DF30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2622" w:type="dxa"/>
            <w:vAlign w:val="center"/>
          </w:tcPr>
          <w:p w14:paraId="4A99C3D9" w14:textId="76F25934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11 am – meeting @ Fire with DG</w:t>
            </w:r>
          </w:p>
        </w:tc>
        <w:tc>
          <w:tcPr>
            <w:tcW w:w="2520" w:type="dxa"/>
            <w:vAlign w:val="center"/>
          </w:tcPr>
          <w:p w14:paraId="07FB4556" w14:textId="349AEE60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 xml:space="preserve">DG </w:t>
            </w:r>
            <w:proofErr w:type="spellStart"/>
            <w:r w:rsidRPr="00CF19F8">
              <w:rPr>
                <w:rFonts w:ascii="Times New Roman" w:hAnsi="Times New Roman" w:cs="Times New Roman"/>
              </w:rPr>
              <w:t>sazzad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19F8">
              <w:rPr>
                <w:rFonts w:ascii="Times New Roman" w:hAnsi="Times New Roman" w:cs="Times New Roman"/>
              </w:rPr>
              <w:t>hossain</w:t>
            </w:r>
            <w:proofErr w:type="spellEnd"/>
          </w:p>
        </w:tc>
        <w:tc>
          <w:tcPr>
            <w:tcW w:w="2965" w:type="dxa"/>
            <w:vAlign w:val="center"/>
          </w:tcPr>
          <w:p w14:paraId="4D9F9E20" w14:textId="7A82230E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presentation &amp; Proposal submission</w:t>
            </w:r>
          </w:p>
        </w:tc>
      </w:tr>
      <w:tr w:rsidR="00DC2F5C" w14:paraId="4C41209D" w14:textId="77777777" w:rsidTr="00DC2F5C">
        <w:trPr>
          <w:jc w:val="center"/>
        </w:trPr>
        <w:tc>
          <w:tcPr>
            <w:tcW w:w="1243" w:type="dxa"/>
            <w:vMerge/>
            <w:vAlign w:val="center"/>
          </w:tcPr>
          <w:p w14:paraId="5752D016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2" w:type="dxa"/>
            <w:vAlign w:val="center"/>
          </w:tcPr>
          <w:p w14:paraId="1F05C784" w14:textId="55F9539B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3pm – meeting @ ICT</w:t>
            </w:r>
          </w:p>
        </w:tc>
        <w:tc>
          <w:tcPr>
            <w:tcW w:w="2520" w:type="dxa"/>
            <w:vAlign w:val="center"/>
          </w:tcPr>
          <w:p w14:paraId="46C96EAA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F19F8">
              <w:rPr>
                <w:rFonts w:ascii="Times New Roman" w:hAnsi="Times New Roman" w:cs="Times New Roman"/>
              </w:rPr>
              <w:t>Bikorno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19F8">
              <w:rPr>
                <w:rFonts w:ascii="Times New Roman" w:hAnsi="Times New Roman" w:cs="Times New Roman"/>
              </w:rPr>
              <w:t>kumar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19F8">
              <w:rPr>
                <w:rFonts w:ascii="Times New Roman" w:hAnsi="Times New Roman" w:cs="Times New Roman"/>
              </w:rPr>
              <w:t>ghosh</w:t>
            </w:r>
            <w:proofErr w:type="spellEnd"/>
          </w:p>
          <w:p w14:paraId="3BC3DF88" w14:textId="55D0D00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  <w:vAlign w:val="center"/>
          </w:tcPr>
          <w:p w14:paraId="4E9485FC" w14:textId="1553E337" w:rsidR="00DC2F5C" w:rsidRPr="00CF19F8" w:rsidRDefault="00DC2F5C" w:rsidP="00DC2F5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Info-</w:t>
            </w:r>
            <w:proofErr w:type="spellStart"/>
            <w:r w:rsidRPr="00CF19F8">
              <w:rPr>
                <w:rFonts w:ascii="Times New Roman" w:hAnsi="Times New Roman" w:cs="Times New Roman"/>
              </w:rPr>
              <w:t>sarkar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19F8">
              <w:rPr>
                <w:rFonts w:ascii="Times New Roman" w:hAnsi="Times New Roman" w:cs="Times New Roman"/>
              </w:rPr>
              <w:t>trainig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program</w:t>
            </w:r>
          </w:p>
          <w:p w14:paraId="2F8DC976" w14:textId="77777777" w:rsidR="00DC2F5C" w:rsidRPr="00CF19F8" w:rsidRDefault="00DC2F5C" w:rsidP="00DC2F5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Purchase</w:t>
            </w:r>
          </w:p>
          <w:p w14:paraId="1FFBB379" w14:textId="77777777" w:rsidR="00DC2F5C" w:rsidRPr="00CF19F8" w:rsidRDefault="00DC2F5C" w:rsidP="00DC2F5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Online class set up</w:t>
            </w:r>
          </w:p>
          <w:p w14:paraId="6463304F" w14:textId="7469F57D" w:rsidR="00DC2F5C" w:rsidRPr="00CF19F8" w:rsidRDefault="00DC2F5C" w:rsidP="00DC2F5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Any opportunities from BD</w:t>
            </w:r>
          </w:p>
        </w:tc>
      </w:tr>
      <w:tr w:rsidR="00DC2F5C" w14:paraId="2BDBBC5C" w14:textId="77777777" w:rsidTr="00DC2F5C">
        <w:trPr>
          <w:jc w:val="center"/>
        </w:trPr>
        <w:tc>
          <w:tcPr>
            <w:tcW w:w="1243" w:type="dxa"/>
            <w:vMerge/>
            <w:vAlign w:val="center"/>
          </w:tcPr>
          <w:p w14:paraId="3CB5D33A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2" w:type="dxa"/>
            <w:vAlign w:val="center"/>
          </w:tcPr>
          <w:p w14:paraId="26753788" w14:textId="60AC2640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 xml:space="preserve">7pm – meeting with </w:t>
            </w:r>
            <w:proofErr w:type="spellStart"/>
            <w:r w:rsidRPr="00CF19F8">
              <w:rPr>
                <w:rFonts w:ascii="Times New Roman" w:hAnsi="Times New Roman" w:cs="Times New Roman"/>
              </w:rPr>
              <w:t>tuhin</w:t>
            </w:r>
            <w:proofErr w:type="spellEnd"/>
          </w:p>
        </w:tc>
        <w:tc>
          <w:tcPr>
            <w:tcW w:w="2520" w:type="dxa"/>
            <w:vAlign w:val="center"/>
          </w:tcPr>
          <w:p w14:paraId="09431A6C" w14:textId="6C8FC5E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 xml:space="preserve">Younger son of </w:t>
            </w:r>
            <w:proofErr w:type="spellStart"/>
            <w:r w:rsidRPr="00CF19F8">
              <w:rPr>
                <w:rFonts w:ascii="Times New Roman" w:hAnsi="Times New Roman" w:cs="Times New Roman"/>
              </w:rPr>
              <w:t>mr.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President</w:t>
            </w:r>
          </w:p>
          <w:p w14:paraId="79E01F9D" w14:textId="3BCD35FA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 xml:space="preserve">Contact </w:t>
            </w:r>
            <w:proofErr w:type="spellStart"/>
            <w:r w:rsidRPr="00CF19F8">
              <w:rPr>
                <w:rFonts w:ascii="Times New Roman" w:hAnsi="Times New Roman" w:cs="Times New Roman"/>
              </w:rPr>
              <w:t>shakil</w:t>
            </w:r>
            <w:proofErr w:type="spellEnd"/>
          </w:p>
        </w:tc>
        <w:tc>
          <w:tcPr>
            <w:tcW w:w="2965" w:type="dxa"/>
            <w:vAlign w:val="center"/>
          </w:tcPr>
          <w:p w14:paraId="6D6AC0CE" w14:textId="77777777" w:rsidR="00DC2F5C" w:rsidRPr="00CF19F8" w:rsidRDefault="00DC2F5C" w:rsidP="00DC2F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Mega construction</w:t>
            </w:r>
          </w:p>
          <w:p w14:paraId="18E49858" w14:textId="77777777" w:rsidR="00DC2F5C" w:rsidRPr="00CF19F8" w:rsidRDefault="00DC2F5C" w:rsidP="00DC2F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Stone supply</w:t>
            </w:r>
          </w:p>
          <w:p w14:paraId="4F15EF97" w14:textId="58257C90" w:rsidR="00DC2F5C" w:rsidRPr="00CF19F8" w:rsidRDefault="00DC2F5C" w:rsidP="00DC2F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Dredging</w:t>
            </w:r>
          </w:p>
          <w:p w14:paraId="2629C79E" w14:textId="064E19FC" w:rsidR="00DC2F5C" w:rsidRPr="00CF19F8" w:rsidRDefault="00DC2F5C" w:rsidP="00DC2F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Extension of secretary</w:t>
            </w:r>
          </w:p>
        </w:tc>
      </w:tr>
      <w:tr w:rsidR="00DC2F5C" w14:paraId="1305BBCA" w14:textId="77777777" w:rsidTr="00DC2F5C">
        <w:trPr>
          <w:jc w:val="center"/>
        </w:trPr>
        <w:tc>
          <w:tcPr>
            <w:tcW w:w="1243" w:type="dxa"/>
            <w:vMerge w:val="restart"/>
            <w:vAlign w:val="center"/>
          </w:tcPr>
          <w:p w14:paraId="5FBD2976" w14:textId="19DA2DD2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2622" w:type="dxa"/>
            <w:vAlign w:val="center"/>
          </w:tcPr>
          <w:p w14:paraId="76EC80E3" w14:textId="49B01C4D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10 am – jail</w:t>
            </w:r>
          </w:p>
        </w:tc>
        <w:tc>
          <w:tcPr>
            <w:tcW w:w="2520" w:type="dxa"/>
            <w:vAlign w:val="center"/>
          </w:tcPr>
          <w:p w14:paraId="6A196951" w14:textId="0A53FEBA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IG prison</w:t>
            </w:r>
          </w:p>
        </w:tc>
        <w:tc>
          <w:tcPr>
            <w:tcW w:w="2965" w:type="dxa"/>
            <w:vAlign w:val="center"/>
          </w:tcPr>
          <w:p w14:paraId="02E27E14" w14:textId="77777777" w:rsidR="00DC2F5C" w:rsidRPr="00CF19F8" w:rsidRDefault="00DC2F5C" w:rsidP="00DC2F5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Skill development</w:t>
            </w:r>
          </w:p>
          <w:p w14:paraId="773724F3" w14:textId="77777777" w:rsidR="00DC2F5C" w:rsidRPr="00CF19F8" w:rsidRDefault="00DC2F5C" w:rsidP="00DC2F5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Online training</w:t>
            </w:r>
          </w:p>
          <w:p w14:paraId="6F4CB409" w14:textId="61271703" w:rsidR="00DC2F5C" w:rsidRPr="00CF19F8" w:rsidRDefault="00DC2F5C" w:rsidP="00DC2F5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Certification</w:t>
            </w:r>
          </w:p>
          <w:p w14:paraId="692D009E" w14:textId="77777777" w:rsidR="00DC2F5C" w:rsidRPr="00CF19F8" w:rsidRDefault="00DC2F5C" w:rsidP="00DC2F5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Linkage to market</w:t>
            </w:r>
          </w:p>
          <w:p w14:paraId="6BEA3525" w14:textId="5D1A889E" w:rsidR="00DC2F5C" w:rsidRPr="00CF19F8" w:rsidRDefault="00DC2F5C" w:rsidP="00DC2F5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New market development</w:t>
            </w:r>
          </w:p>
        </w:tc>
      </w:tr>
      <w:tr w:rsidR="00DC2F5C" w14:paraId="7EB80567" w14:textId="77777777" w:rsidTr="00DC2F5C">
        <w:trPr>
          <w:jc w:val="center"/>
        </w:trPr>
        <w:tc>
          <w:tcPr>
            <w:tcW w:w="1243" w:type="dxa"/>
            <w:vMerge/>
            <w:vAlign w:val="center"/>
          </w:tcPr>
          <w:p w14:paraId="34BE7C62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2" w:type="dxa"/>
            <w:vAlign w:val="center"/>
          </w:tcPr>
          <w:p w14:paraId="0AB67A52" w14:textId="07BF31B4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3pm - Meeting @ SEIP</w:t>
            </w:r>
          </w:p>
        </w:tc>
        <w:tc>
          <w:tcPr>
            <w:tcW w:w="2520" w:type="dxa"/>
            <w:vAlign w:val="center"/>
          </w:tcPr>
          <w:p w14:paraId="157F508B" w14:textId="703A5DA0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BAIRA finalization</w:t>
            </w:r>
          </w:p>
        </w:tc>
        <w:tc>
          <w:tcPr>
            <w:tcW w:w="2965" w:type="dxa"/>
            <w:vAlign w:val="center"/>
          </w:tcPr>
          <w:p w14:paraId="5041932D" w14:textId="77777777" w:rsidR="00DC2F5C" w:rsidRPr="00CF19F8" w:rsidRDefault="00DC2F5C" w:rsidP="00DC2F5C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2F5C" w14:paraId="046F10F7" w14:textId="77777777" w:rsidTr="00DC2F5C">
        <w:trPr>
          <w:jc w:val="center"/>
        </w:trPr>
        <w:tc>
          <w:tcPr>
            <w:tcW w:w="1243" w:type="dxa"/>
            <w:vMerge/>
            <w:vAlign w:val="center"/>
          </w:tcPr>
          <w:p w14:paraId="578A4B7C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2" w:type="dxa"/>
            <w:vAlign w:val="center"/>
          </w:tcPr>
          <w:p w14:paraId="6F7EC87C" w14:textId="075FAF5F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 xml:space="preserve">Call </w:t>
            </w:r>
            <w:r w:rsidR="0028101F">
              <w:rPr>
                <w:rFonts w:ascii="Times New Roman" w:hAnsi="Times New Roman" w:cs="Times New Roman"/>
              </w:rPr>
              <w:t>to</w:t>
            </w:r>
            <w:r w:rsidRPr="00CF19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19F8">
              <w:rPr>
                <w:rFonts w:ascii="Times New Roman" w:hAnsi="Times New Roman" w:cs="Times New Roman"/>
              </w:rPr>
              <w:t>jackard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house</w:t>
            </w:r>
          </w:p>
        </w:tc>
        <w:tc>
          <w:tcPr>
            <w:tcW w:w="2520" w:type="dxa"/>
            <w:vAlign w:val="center"/>
          </w:tcPr>
          <w:p w14:paraId="6DDE2139" w14:textId="5139BA99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For a schedule on Thursday</w:t>
            </w:r>
          </w:p>
        </w:tc>
        <w:tc>
          <w:tcPr>
            <w:tcW w:w="2965" w:type="dxa"/>
            <w:vAlign w:val="center"/>
          </w:tcPr>
          <w:p w14:paraId="7DAD825C" w14:textId="77777777" w:rsidR="00DC2F5C" w:rsidRPr="00CF19F8" w:rsidRDefault="00DC2F5C" w:rsidP="00DC2F5C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2F5C" w14:paraId="77F47948" w14:textId="77777777" w:rsidTr="00DC2F5C">
        <w:trPr>
          <w:jc w:val="center"/>
        </w:trPr>
        <w:tc>
          <w:tcPr>
            <w:tcW w:w="1243" w:type="dxa"/>
            <w:vMerge w:val="restart"/>
            <w:vAlign w:val="center"/>
          </w:tcPr>
          <w:p w14:paraId="155102F7" w14:textId="31D5DD54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2622" w:type="dxa"/>
            <w:vAlign w:val="center"/>
          </w:tcPr>
          <w:p w14:paraId="5FEB82D0" w14:textId="782470EF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Idea project</w:t>
            </w:r>
          </w:p>
        </w:tc>
        <w:tc>
          <w:tcPr>
            <w:tcW w:w="2520" w:type="dxa"/>
            <w:vAlign w:val="center"/>
          </w:tcPr>
          <w:p w14:paraId="69065188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  <w:vAlign w:val="center"/>
          </w:tcPr>
          <w:p w14:paraId="3272C4CB" w14:textId="77777777" w:rsidR="00DC2F5C" w:rsidRPr="00CF19F8" w:rsidRDefault="00DC2F5C" w:rsidP="00DC2F5C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2F5C" w14:paraId="0B26DCD7" w14:textId="77777777" w:rsidTr="00DC2F5C">
        <w:trPr>
          <w:jc w:val="center"/>
        </w:trPr>
        <w:tc>
          <w:tcPr>
            <w:tcW w:w="1243" w:type="dxa"/>
            <w:vMerge/>
            <w:vAlign w:val="center"/>
          </w:tcPr>
          <w:p w14:paraId="7316311D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2" w:type="dxa"/>
            <w:vAlign w:val="center"/>
          </w:tcPr>
          <w:p w14:paraId="35672CA2" w14:textId="67FE106B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Ministry of education</w:t>
            </w:r>
          </w:p>
        </w:tc>
        <w:tc>
          <w:tcPr>
            <w:tcW w:w="2520" w:type="dxa"/>
            <w:vAlign w:val="center"/>
          </w:tcPr>
          <w:p w14:paraId="52280982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  <w:vAlign w:val="center"/>
          </w:tcPr>
          <w:p w14:paraId="6501A514" w14:textId="77777777" w:rsidR="00DC2F5C" w:rsidRPr="00CF19F8" w:rsidRDefault="00DC2F5C" w:rsidP="00DC2F5C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2F5C" w14:paraId="3868B342" w14:textId="77777777" w:rsidTr="00DC2F5C">
        <w:trPr>
          <w:jc w:val="center"/>
        </w:trPr>
        <w:tc>
          <w:tcPr>
            <w:tcW w:w="1243" w:type="dxa"/>
            <w:vMerge/>
            <w:vAlign w:val="center"/>
          </w:tcPr>
          <w:p w14:paraId="573502C4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2" w:type="dxa"/>
            <w:vAlign w:val="center"/>
          </w:tcPr>
          <w:p w14:paraId="27B7FF08" w14:textId="10E48039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 xml:space="preserve">Meeting @ </w:t>
            </w:r>
            <w:proofErr w:type="spellStart"/>
            <w:r w:rsidRPr="00CF19F8">
              <w:rPr>
                <w:rFonts w:ascii="Times New Roman" w:hAnsi="Times New Roman" w:cs="Times New Roman"/>
              </w:rPr>
              <w:t>bmet</w:t>
            </w:r>
            <w:proofErr w:type="spellEnd"/>
          </w:p>
        </w:tc>
        <w:tc>
          <w:tcPr>
            <w:tcW w:w="2520" w:type="dxa"/>
            <w:vAlign w:val="center"/>
          </w:tcPr>
          <w:p w14:paraId="58BFA9FA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  <w:vAlign w:val="center"/>
          </w:tcPr>
          <w:p w14:paraId="4BE8AE04" w14:textId="77777777" w:rsidR="00DC2F5C" w:rsidRPr="00CF19F8" w:rsidRDefault="00DC2F5C" w:rsidP="00DC2F5C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2F5C" w14:paraId="406E1409" w14:textId="77777777" w:rsidTr="00DC2F5C">
        <w:trPr>
          <w:jc w:val="center"/>
        </w:trPr>
        <w:tc>
          <w:tcPr>
            <w:tcW w:w="1243" w:type="dxa"/>
            <w:vMerge/>
            <w:vAlign w:val="center"/>
          </w:tcPr>
          <w:p w14:paraId="5240914F" w14:textId="77777777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2" w:type="dxa"/>
            <w:vAlign w:val="center"/>
          </w:tcPr>
          <w:p w14:paraId="121376F1" w14:textId="755433EC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Meeting @ Gulshan office</w:t>
            </w:r>
          </w:p>
        </w:tc>
        <w:tc>
          <w:tcPr>
            <w:tcW w:w="2520" w:type="dxa"/>
            <w:vAlign w:val="center"/>
          </w:tcPr>
          <w:p w14:paraId="0FC6BCF7" w14:textId="4F4E8019" w:rsidR="00DC2F5C" w:rsidRPr="00CF19F8" w:rsidRDefault="00DC2F5C" w:rsidP="00DC2F5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F19F8">
              <w:rPr>
                <w:rFonts w:ascii="Times New Roman" w:hAnsi="Times New Roman" w:cs="Times New Roman"/>
              </w:rPr>
              <w:t>Haru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uncle &amp; </w:t>
            </w:r>
            <w:proofErr w:type="spellStart"/>
            <w:r w:rsidRPr="00CF19F8">
              <w:rPr>
                <w:rFonts w:ascii="Times New Roman" w:hAnsi="Times New Roman" w:cs="Times New Roman"/>
              </w:rPr>
              <w:t>elen</w:t>
            </w:r>
            <w:proofErr w:type="spellEnd"/>
          </w:p>
        </w:tc>
        <w:tc>
          <w:tcPr>
            <w:tcW w:w="2965" w:type="dxa"/>
            <w:vAlign w:val="center"/>
          </w:tcPr>
          <w:p w14:paraId="564C1929" w14:textId="77777777" w:rsidR="00DC2F5C" w:rsidRPr="00CF19F8" w:rsidRDefault="00DC2F5C" w:rsidP="00DC2F5C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0AA0" w14:paraId="3841509A" w14:textId="77777777" w:rsidTr="00DC2F5C">
        <w:trPr>
          <w:jc w:val="center"/>
        </w:trPr>
        <w:tc>
          <w:tcPr>
            <w:tcW w:w="1243" w:type="dxa"/>
            <w:vAlign w:val="center"/>
          </w:tcPr>
          <w:p w14:paraId="75AD0E99" w14:textId="5ACC071D" w:rsidR="00A20AA0" w:rsidRPr="00CF19F8" w:rsidRDefault="004C2684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2622" w:type="dxa"/>
            <w:vAlign w:val="center"/>
          </w:tcPr>
          <w:p w14:paraId="0B15FDF2" w14:textId="193F7498" w:rsidR="00A20AA0" w:rsidRPr="00CF19F8" w:rsidRDefault="00A20AA0" w:rsidP="00DC2F5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F19F8">
              <w:rPr>
                <w:rFonts w:ascii="Times New Roman" w:hAnsi="Times New Roman" w:cs="Times New Roman"/>
              </w:rPr>
              <w:t>Jackard</w:t>
            </w:r>
            <w:proofErr w:type="spellEnd"/>
            <w:r w:rsidRPr="00CF19F8">
              <w:rPr>
                <w:rFonts w:ascii="Times New Roman" w:hAnsi="Times New Roman" w:cs="Times New Roman"/>
              </w:rPr>
              <w:t xml:space="preserve"> house</w:t>
            </w:r>
          </w:p>
        </w:tc>
        <w:tc>
          <w:tcPr>
            <w:tcW w:w="2520" w:type="dxa"/>
            <w:vAlign w:val="center"/>
          </w:tcPr>
          <w:p w14:paraId="65BBD1DA" w14:textId="3E4B5B73" w:rsidR="00A20AA0" w:rsidRPr="00CF19F8" w:rsidRDefault="00A20AA0" w:rsidP="00DC2F5C">
            <w:pPr>
              <w:jc w:val="center"/>
              <w:rPr>
                <w:rFonts w:ascii="Times New Roman" w:hAnsi="Times New Roman" w:cs="Times New Roman"/>
              </w:rPr>
            </w:pPr>
            <w:r w:rsidRPr="00CF19F8">
              <w:rPr>
                <w:rFonts w:ascii="Times New Roman" w:hAnsi="Times New Roman" w:cs="Times New Roman"/>
              </w:rPr>
              <w:t xml:space="preserve">Contact with </w:t>
            </w:r>
            <w:proofErr w:type="spellStart"/>
            <w:r w:rsidR="009F5698" w:rsidRPr="00CF19F8">
              <w:rPr>
                <w:rFonts w:ascii="Times New Roman" w:hAnsi="Times New Roman" w:cs="Times New Roman"/>
              </w:rPr>
              <w:t>groz</w:t>
            </w:r>
            <w:r w:rsidR="004C2684" w:rsidRPr="00CF19F8">
              <w:rPr>
                <w:rFonts w:ascii="Times New Roman" w:hAnsi="Times New Roman" w:cs="Times New Roman"/>
              </w:rPr>
              <w:t>-</w:t>
            </w:r>
            <w:r w:rsidR="009F5698" w:rsidRPr="00CF19F8">
              <w:rPr>
                <w:rFonts w:ascii="Times New Roman" w:hAnsi="Times New Roman" w:cs="Times New Roman"/>
              </w:rPr>
              <w:t>beckert</w:t>
            </w:r>
            <w:proofErr w:type="spellEnd"/>
          </w:p>
        </w:tc>
        <w:tc>
          <w:tcPr>
            <w:tcW w:w="2965" w:type="dxa"/>
            <w:vAlign w:val="center"/>
          </w:tcPr>
          <w:p w14:paraId="716E8716" w14:textId="77777777" w:rsidR="00A20AA0" w:rsidRPr="00CF19F8" w:rsidRDefault="00A20AA0" w:rsidP="00DC2F5C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3545889" w14:textId="77777777" w:rsidR="003F365A" w:rsidRDefault="003F365A"/>
    <w:sectPr w:rsidR="003F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27D0F"/>
    <w:multiLevelType w:val="hybridMultilevel"/>
    <w:tmpl w:val="56BC03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F169B"/>
    <w:multiLevelType w:val="hybridMultilevel"/>
    <w:tmpl w:val="2556C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D6CC8"/>
    <w:multiLevelType w:val="hybridMultilevel"/>
    <w:tmpl w:val="B588B9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F02A6"/>
    <w:multiLevelType w:val="hybridMultilevel"/>
    <w:tmpl w:val="A9BC355A"/>
    <w:lvl w:ilvl="0" w:tplc="0F0CB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63"/>
    <w:rsid w:val="000726B8"/>
    <w:rsid w:val="000F440A"/>
    <w:rsid w:val="00110480"/>
    <w:rsid w:val="0028101F"/>
    <w:rsid w:val="002B3532"/>
    <w:rsid w:val="00360FB0"/>
    <w:rsid w:val="00390941"/>
    <w:rsid w:val="003F2CF2"/>
    <w:rsid w:val="003F365A"/>
    <w:rsid w:val="004C0257"/>
    <w:rsid w:val="004C2684"/>
    <w:rsid w:val="005B0A62"/>
    <w:rsid w:val="00622303"/>
    <w:rsid w:val="00733863"/>
    <w:rsid w:val="007450B8"/>
    <w:rsid w:val="008A61FD"/>
    <w:rsid w:val="009F5698"/>
    <w:rsid w:val="00A20AA0"/>
    <w:rsid w:val="00A41ABB"/>
    <w:rsid w:val="00BE1BB9"/>
    <w:rsid w:val="00C660F1"/>
    <w:rsid w:val="00C9634E"/>
    <w:rsid w:val="00CF19F8"/>
    <w:rsid w:val="00D02327"/>
    <w:rsid w:val="00D96589"/>
    <w:rsid w:val="00DB74A2"/>
    <w:rsid w:val="00DC2F5C"/>
    <w:rsid w:val="00F91B01"/>
    <w:rsid w:val="00FA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AF3D"/>
  <w15:chartTrackingRefBased/>
  <w15:docId w15:val="{32C85E4E-C521-4E90-97CB-60291CBB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0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9</cp:revision>
  <dcterms:created xsi:type="dcterms:W3CDTF">2020-11-21T06:20:00Z</dcterms:created>
  <dcterms:modified xsi:type="dcterms:W3CDTF">2020-11-23T04:19:00Z</dcterms:modified>
</cp:coreProperties>
</file>