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3955"/>
      </w:tblGrid>
      <w:tr w:rsidR="004B505D" w:rsidRPr="00206173" w14:paraId="18BCB7EC" w14:textId="77777777" w:rsidTr="00206173">
        <w:tc>
          <w:tcPr>
            <w:tcW w:w="895" w:type="dxa"/>
          </w:tcPr>
          <w:p w14:paraId="28F91906" w14:textId="77777777" w:rsidR="004B505D" w:rsidRPr="00206173" w:rsidRDefault="00675740" w:rsidP="002061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 No.</w:t>
            </w:r>
          </w:p>
        </w:tc>
        <w:tc>
          <w:tcPr>
            <w:tcW w:w="4500" w:type="dxa"/>
          </w:tcPr>
          <w:p w14:paraId="7741CD73" w14:textId="77777777" w:rsidR="004B505D" w:rsidRPr="00206173" w:rsidRDefault="004B505D" w:rsidP="00206173">
            <w:pPr>
              <w:jc w:val="center"/>
              <w:rPr>
                <w:b/>
                <w:sz w:val="24"/>
              </w:rPr>
            </w:pPr>
            <w:r w:rsidRPr="00206173">
              <w:rPr>
                <w:b/>
                <w:sz w:val="24"/>
              </w:rPr>
              <w:t>Name</w:t>
            </w:r>
          </w:p>
        </w:tc>
        <w:tc>
          <w:tcPr>
            <w:tcW w:w="3955" w:type="dxa"/>
          </w:tcPr>
          <w:p w14:paraId="32739F8D" w14:textId="77777777" w:rsidR="004B505D" w:rsidRPr="00206173" w:rsidRDefault="004B505D" w:rsidP="00206173">
            <w:pPr>
              <w:jc w:val="center"/>
              <w:rPr>
                <w:b/>
                <w:sz w:val="24"/>
              </w:rPr>
            </w:pPr>
            <w:r w:rsidRPr="00206173">
              <w:rPr>
                <w:b/>
                <w:sz w:val="24"/>
              </w:rPr>
              <w:t>Web Address</w:t>
            </w:r>
          </w:p>
        </w:tc>
      </w:tr>
      <w:tr w:rsidR="004B505D" w14:paraId="6D5EED80" w14:textId="77777777" w:rsidTr="00206173">
        <w:tc>
          <w:tcPr>
            <w:tcW w:w="895" w:type="dxa"/>
          </w:tcPr>
          <w:p w14:paraId="1AE88817" w14:textId="77777777" w:rsidR="004B505D" w:rsidRDefault="004B505D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65B9AC66" w14:textId="77777777" w:rsidR="004B505D" w:rsidRPr="00FB17B2" w:rsidRDefault="004B505D">
            <w:pPr>
              <w:rPr>
                <w:highlight w:val="yellow"/>
              </w:rPr>
            </w:pPr>
            <w:r w:rsidRPr="00FB17B2">
              <w:rPr>
                <w:highlight w:val="yellow"/>
              </w:rPr>
              <w:t>Education Ministry</w:t>
            </w:r>
          </w:p>
        </w:tc>
        <w:tc>
          <w:tcPr>
            <w:tcW w:w="3955" w:type="dxa"/>
          </w:tcPr>
          <w:p w14:paraId="1F17C14A" w14:textId="77777777" w:rsidR="004B505D" w:rsidRPr="00FB17B2" w:rsidRDefault="00FB17B2">
            <w:pPr>
              <w:rPr>
                <w:highlight w:val="yellow"/>
              </w:rPr>
            </w:pPr>
            <w:hyperlink r:id="rId5" w:history="1">
              <w:r w:rsidR="004B505D" w:rsidRPr="00FB17B2">
                <w:rPr>
                  <w:rStyle w:val="Hyperlink"/>
                  <w:highlight w:val="yellow"/>
                </w:rPr>
                <w:t>https://moedu.gov.bd/</w:t>
              </w:r>
            </w:hyperlink>
          </w:p>
        </w:tc>
      </w:tr>
      <w:tr w:rsidR="004B505D" w14:paraId="72ED10EF" w14:textId="77777777" w:rsidTr="00206173">
        <w:tc>
          <w:tcPr>
            <w:tcW w:w="895" w:type="dxa"/>
          </w:tcPr>
          <w:p w14:paraId="6DCA3B7D" w14:textId="77777777" w:rsidR="004B505D" w:rsidRDefault="004B505D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02590B26" w14:textId="77777777" w:rsidR="004B505D" w:rsidRPr="00FB17B2" w:rsidRDefault="004B505D" w:rsidP="004B505D">
            <w:pPr>
              <w:rPr>
                <w:highlight w:val="yellow"/>
              </w:rPr>
            </w:pPr>
            <w:r w:rsidRPr="00FB17B2">
              <w:rPr>
                <w:highlight w:val="yellow"/>
              </w:rPr>
              <w:t xml:space="preserve">All </w:t>
            </w:r>
            <w:r w:rsidR="00206173" w:rsidRPr="00FB17B2">
              <w:rPr>
                <w:highlight w:val="yellow"/>
              </w:rPr>
              <w:t>Projects</w:t>
            </w:r>
          </w:p>
        </w:tc>
        <w:tc>
          <w:tcPr>
            <w:tcW w:w="3955" w:type="dxa"/>
          </w:tcPr>
          <w:p w14:paraId="2D0D511A" w14:textId="77777777" w:rsidR="004B505D" w:rsidRPr="00FB17B2" w:rsidRDefault="00FB17B2" w:rsidP="004B505D">
            <w:pPr>
              <w:rPr>
                <w:highlight w:val="yellow"/>
              </w:rPr>
            </w:pPr>
            <w:hyperlink r:id="rId6" w:history="1">
              <w:r w:rsidR="004B505D" w:rsidRPr="00FB17B2">
                <w:rPr>
                  <w:rStyle w:val="Hyperlink"/>
                  <w:highlight w:val="yellow"/>
                </w:rPr>
                <w:t>https://moedu.gov.bd/</w:t>
              </w:r>
            </w:hyperlink>
          </w:p>
        </w:tc>
      </w:tr>
      <w:tr w:rsidR="004B505D" w14:paraId="6797F202" w14:textId="77777777" w:rsidTr="00206173">
        <w:tc>
          <w:tcPr>
            <w:tcW w:w="895" w:type="dxa"/>
          </w:tcPr>
          <w:p w14:paraId="0BAFA467" w14:textId="77777777" w:rsidR="004B505D" w:rsidRDefault="004B505D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6C42B565" w14:textId="77777777" w:rsidR="004B505D" w:rsidRPr="00FB17B2" w:rsidRDefault="004B505D" w:rsidP="004B505D">
            <w:pPr>
              <w:rPr>
                <w:highlight w:val="yellow"/>
              </w:rPr>
            </w:pPr>
            <w:r w:rsidRPr="00FB17B2">
              <w:rPr>
                <w:highlight w:val="yellow"/>
              </w:rPr>
              <w:t>Department of Secondary and higher Education</w:t>
            </w:r>
          </w:p>
        </w:tc>
        <w:tc>
          <w:tcPr>
            <w:tcW w:w="3955" w:type="dxa"/>
          </w:tcPr>
          <w:p w14:paraId="5635C373" w14:textId="77777777" w:rsidR="004B505D" w:rsidRPr="00FB17B2" w:rsidRDefault="00FB17B2" w:rsidP="004B505D">
            <w:pPr>
              <w:rPr>
                <w:highlight w:val="yellow"/>
              </w:rPr>
            </w:pPr>
            <w:hyperlink r:id="rId7" w:history="1">
              <w:r w:rsidR="004B505D" w:rsidRPr="00FB17B2">
                <w:rPr>
                  <w:rStyle w:val="Hyperlink"/>
                  <w:highlight w:val="yellow"/>
                </w:rPr>
                <w:t>http://www.shed.gov.bd/</w:t>
              </w:r>
            </w:hyperlink>
          </w:p>
        </w:tc>
      </w:tr>
      <w:tr w:rsidR="004B505D" w14:paraId="638CA041" w14:textId="77777777" w:rsidTr="00206173">
        <w:tc>
          <w:tcPr>
            <w:tcW w:w="895" w:type="dxa"/>
          </w:tcPr>
          <w:p w14:paraId="4B2C31C2" w14:textId="77777777" w:rsidR="004B505D" w:rsidRDefault="004B505D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797DC30E" w14:textId="77777777" w:rsidR="004B505D" w:rsidRPr="00FB17B2" w:rsidRDefault="004B505D" w:rsidP="004B505D">
            <w:pPr>
              <w:rPr>
                <w:highlight w:val="yellow"/>
              </w:rPr>
            </w:pPr>
            <w:r w:rsidRPr="00FB17B2">
              <w:rPr>
                <w:highlight w:val="yellow"/>
              </w:rPr>
              <w:t>All Departments (14)</w:t>
            </w:r>
          </w:p>
        </w:tc>
        <w:tc>
          <w:tcPr>
            <w:tcW w:w="3955" w:type="dxa"/>
          </w:tcPr>
          <w:p w14:paraId="68B0D948" w14:textId="77777777" w:rsidR="004B505D" w:rsidRPr="00FB17B2" w:rsidRDefault="00FB17B2" w:rsidP="004B505D">
            <w:pPr>
              <w:rPr>
                <w:highlight w:val="yellow"/>
              </w:rPr>
            </w:pPr>
            <w:hyperlink r:id="rId8" w:history="1">
              <w:r w:rsidR="004B505D" w:rsidRPr="00FB17B2">
                <w:rPr>
                  <w:rStyle w:val="Hyperlink"/>
                  <w:highlight w:val="yellow"/>
                </w:rPr>
                <w:t>http://www.shed.gov.bd/</w:t>
              </w:r>
            </w:hyperlink>
          </w:p>
        </w:tc>
      </w:tr>
      <w:tr w:rsidR="004B505D" w14:paraId="034A853D" w14:textId="77777777" w:rsidTr="00206173">
        <w:tc>
          <w:tcPr>
            <w:tcW w:w="895" w:type="dxa"/>
          </w:tcPr>
          <w:p w14:paraId="24ECDC8B" w14:textId="77777777" w:rsidR="004B505D" w:rsidRDefault="004B505D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2DD58ECC" w14:textId="77777777" w:rsidR="004B505D" w:rsidRPr="00FB17B2" w:rsidRDefault="004B505D" w:rsidP="004B505D">
            <w:pPr>
              <w:rPr>
                <w:highlight w:val="yellow"/>
              </w:rPr>
            </w:pPr>
            <w:r w:rsidRPr="00FB17B2">
              <w:rPr>
                <w:highlight w:val="yellow"/>
              </w:rPr>
              <w:t>Technical and Madrasa Department</w:t>
            </w:r>
          </w:p>
        </w:tc>
        <w:tc>
          <w:tcPr>
            <w:tcW w:w="3955" w:type="dxa"/>
          </w:tcPr>
          <w:p w14:paraId="74D3FAD4" w14:textId="77777777" w:rsidR="004B505D" w:rsidRPr="00FB17B2" w:rsidRDefault="00FB17B2" w:rsidP="004B505D">
            <w:pPr>
              <w:rPr>
                <w:highlight w:val="yellow"/>
              </w:rPr>
            </w:pPr>
            <w:hyperlink r:id="rId9" w:history="1">
              <w:r w:rsidR="004B505D" w:rsidRPr="00FB17B2">
                <w:rPr>
                  <w:rStyle w:val="Hyperlink"/>
                  <w:highlight w:val="yellow"/>
                </w:rPr>
                <w:t>http://www.tmed.gov.bd/</w:t>
              </w:r>
            </w:hyperlink>
          </w:p>
        </w:tc>
        <w:bookmarkStart w:id="0" w:name="_GoBack"/>
        <w:bookmarkEnd w:id="0"/>
      </w:tr>
      <w:tr w:rsidR="004B505D" w14:paraId="66062B5B" w14:textId="77777777" w:rsidTr="00206173">
        <w:tc>
          <w:tcPr>
            <w:tcW w:w="895" w:type="dxa"/>
          </w:tcPr>
          <w:p w14:paraId="5CE63021" w14:textId="77777777" w:rsidR="004B505D" w:rsidRDefault="004B505D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05D139F6" w14:textId="77777777" w:rsidR="004B505D" w:rsidRDefault="004B505D" w:rsidP="004B505D">
            <w:r>
              <w:t xml:space="preserve">Technical Education Department </w:t>
            </w:r>
          </w:p>
        </w:tc>
        <w:tc>
          <w:tcPr>
            <w:tcW w:w="3955" w:type="dxa"/>
          </w:tcPr>
          <w:p w14:paraId="46A93FEC" w14:textId="77777777" w:rsidR="004B505D" w:rsidRDefault="00FB17B2" w:rsidP="004B505D">
            <w:hyperlink r:id="rId10" w:history="1">
              <w:r w:rsidR="004B505D">
                <w:rPr>
                  <w:rStyle w:val="Hyperlink"/>
                </w:rPr>
                <w:t>http://www.techedu.gov.bd/</w:t>
              </w:r>
            </w:hyperlink>
          </w:p>
        </w:tc>
      </w:tr>
      <w:tr w:rsidR="004B505D" w14:paraId="109D985E" w14:textId="77777777" w:rsidTr="00206173">
        <w:tc>
          <w:tcPr>
            <w:tcW w:w="895" w:type="dxa"/>
          </w:tcPr>
          <w:p w14:paraId="15BA2E1C" w14:textId="77777777" w:rsidR="004B505D" w:rsidRDefault="004B505D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228798CD" w14:textId="77777777" w:rsidR="004B505D" w:rsidRDefault="004B505D" w:rsidP="004B505D">
            <w:r>
              <w:t>All Projects</w:t>
            </w:r>
          </w:p>
        </w:tc>
        <w:tc>
          <w:tcPr>
            <w:tcW w:w="3955" w:type="dxa"/>
          </w:tcPr>
          <w:p w14:paraId="46FDC5E4" w14:textId="77777777" w:rsidR="004B505D" w:rsidRDefault="00FB17B2" w:rsidP="004B505D">
            <w:hyperlink r:id="rId11" w:history="1">
              <w:r w:rsidR="004B505D">
                <w:rPr>
                  <w:rStyle w:val="Hyperlink"/>
                </w:rPr>
                <w:t>http://www.techedu.gov.bd/</w:t>
              </w:r>
            </w:hyperlink>
          </w:p>
        </w:tc>
      </w:tr>
      <w:tr w:rsidR="004B505D" w14:paraId="19B19597" w14:textId="77777777" w:rsidTr="00206173">
        <w:tc>
          <w:tcPr>
            <w:tcW w:w="895" w:type="dxa"/>
          </w:tcPr>
          <w:p w14:paraId="08EB0E24" w14:textId="77777777" w:rsidR="004B505D" w:rsidRDefault="004B505D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3C8A3333" w14:textId="77777777" w:rsidR="004B505D" w:rsidRDefault="0076195E" w:rsidP="004B505D">
            <w:r>
              <w:t xml:space="preserve">All Polytechnic Education </w:t>
            </w:r>
          </w:p>
        </w:tc>
        <w:tc>
          <w:tcPr>
            <w:tcW w:w="3955" w:type="dxa"/>
          </w:tcPr>
          <w:p w14:paraId="1CDB073E" w14:textId="77777777" w:rsidR="004B505D" w:rsidRDefault="00FB17B2" w:rsidP="004B505D">
            <w:hyperlink r:id="rId12" w:history="1">
              <w:r w:rsidR="0076195E">
                <w:rPr>
                  <w:rStyle w:val="Hyperlink"/>
                </w:rPr>
                <w:t>http://www.techedu.gov.bd/</w:t>
              </w:r>
            </w:hyperlink>
          </w:p>
        </w:tc>
      </w:tr>
      <w:tr w:rsidR="0076195E" w14:paraId="01F17DB1" w14:textId="77777777" w:rsidTr="00206173">
        <w:tc>
          <w:tcPr>
            <w:tcW w:w="895" w:type="dxa"/>
          </w:tcPr>
          <w:p w14:paraId="4CC480F2" w14:textId="77777777" w:rsidR="0076195E" w:rsidRDefault="0076195E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29939B82" w14:textId="77777777" w:rsidR="0076195E" w:rsidRDefault="0076195E" w:rsidP="0076195E">
            <w:r>
              <w:t xml:space="preserve">Ministry of Foreign Employment and Welfare </w:t>
            </w:r>
          </w:p>
        </w:tc>
        <w:tc>
          <w:tcPr>
            <w:tcW w:w="3955" w:type="dxa"/>
          </w:tcPr>
          <w:p w14:paraId="1EC18AAB" w14:textId="77777777" w:rsidR="0076195E" w:rsidRDefault="00FB17B2" w:rsidP="004B505D">
            <w:hyperlink r:id="rId13" w:history="1">
              <w:r w:rsidR="0076195E">
                <w:rPr>
                  <w:rStyle w:val="Hyperlink"/>
                </w:rPr>
                <w:t>https://probashi.gov.bd/</w:t>
              </w:r>
            </w:hyperlink>
          </w:p>
        </w:tc>
      </w:tr>
      <w:tr w:rsidR="0076195E" w14:paraId="03B333C3" w14:textId="77777777" w:rsidTr="00206173">
        <w:tc>
          <w:tcPr>
            <w:tcW w:w="895" w:type="dxa"/>
          </w:tcPr>
          <w:p w14:paraId="286FB24A" w14:textId="77777777" w:rsidR="0076195E" w:rsidRDefault="0076195E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60178332" w14:textId="77777777" w:rsidR="0076195E" w:rsidRDefault="0076195E" w:rsidP="004B505D">
            <w:r>
              <w:t xml:space="preserve">BMET </w:t>
            </w:r>
          </w:p>
        </w:tc>
        <w:tc>
          <w:tcPr>
            <w:tcW w:w="3955" w:type="dxa"/>
          </w:tcPr>
          <w:p w14:paraId="0110FC7F" w14:textId="77777777" w:rsidR="0076195E" w:rsidRDefault="00FB17B2" w:rsidP="004B505D">
            <w:hyperlink r:id="rId14" w:history="1">
              <w:r w:rsidR="0076195E">
                <w:rPr>
                  <w:rStyle w:val="Hyperlink"/>
                </w:rPr>
                <w:t>http://www.bmet.gov.bd/</w:t>
              </w:r>
            </w:hyperlink>
          </w:p>
        </w:tc>
      </w:tr>
      <w:tr w:rsidR="0076195E" w14:paraId="7D7745B2" w14:textId="77777777" w:rsidTr="00206173">
        <w:tc>
          <w:tcPr>
            <w:tcW w:w="895" w:type="dxa"/>
          </w:tcPr>
          <w:p w14:paraId="0CD565FC" w14:textId="77777777" w:rsidR="0076195E" w:rsidRDefault="0076195E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71B61E9D" w14:textId="77777777" w:rsidR="0076195E" w:rsidRDefault="00C160DD" w:rsidP="004B505D">
            <w:r>
              <w:t xml:space="preserve">Foreign Ambassador List </w:t>
            </w:r>
          </w:p>
        </w:tc>
        <w:tc>
          <w:tcPr>
            <w:tcW w:w="3955" w:type="dxa"/>
          </w:tcPr>
          <w:p w14:paraId="72C15218" w14:textId="77777777" w:rsidR="0076195E" w:rsidRDefault="00FB17B2" w:rsidP="004B505D">
            <w:hyperlink r:id="rId15" w:history="1">
              <w:r w:rsidR="00C160DD">
                <w:rPr>
                  <w:rStyle w:val="Hyperlink"/>
                </w:rPr>
                <w:t>http://www.bmet.gov.bd/</w:t>
              </w:r>
            </w:hyperlink>
          </w:p>
        </w:tc>
      </w:tr>
      <w:tr w:rsidR="0076195E" w14:paraId="63A3A58E" w14:textId="77777777" w:rsidTr="00206173">
        <w:tc>
          <w:tcPr>
            <w:tcW w:w="895" w:type="dxa"/>
          </w:tcPr>
          <w:p w14:paraId="63B9BBEB" w14:textId="77777777" w:rsidR="0076195E" w:rsidRDefault="0076195E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676B02C1" w14:textId="77777777" w:rsidR="0076195E" w:rsidRDefault="00C160DD" w:rsidP="004B505D">
            <w:r>
              <w:t xml:space="preserve">Department of Youth and Sports </w:t>
            </w:r>
          </w:p>
        </w:tc>
        <w:tc>
          <w:tcPr>
            <w:tcW w:w="3955" w:type="dxa"/>
          </w:tcPr>
          <w:p w14:paraId="0F55A4E5" w14:textId="77777777" w:rsidR="0076195E" w:rsidRDefault="00FB17B2" w:rsidP="004B505D">
            <w:hyperlink r:id="rId16" w:history="1">
              <w:r w:rsidR="00C160DD">
                <w:rPr>
                  <w:rStyle w:val="Hyperlink"/>
                </w:rPr>
                <w:t>http://dyd.gov.bd/</w:t>
              </w:r>
            </w:hyperlink>
          </w:p>
        </w:tc>
      </w:tr>
      <w:tr w:rsidR="0076195E" w14:paraId="324172C6" w14:textId="77777777" w:rsidTr="00206173">
        <w:tc>
          <w:tcPr>
            <w:tcW w:w="895" w:type="dxa"/>
          </w:tcPr>
          <w:p w14:paraId="1813138D" w14:textId="77777777" w:rsidR="0076195E" w:rsidRDefault="0076195E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2EE1CF55" w14:textId="77777777" w:rsidR="0076195E" w:rsidRDefault="00C160DD" w:rsidP="004B505D">
            <w:r>
              <w:t>SEIP Project</w:t>
            </w:r>
          </w:p>
        </w:tc>
        <w:tc>
          <w:tcPr>
            <w:tcW w:w="3955" w:type="dxa"/>
          </w:tcPr>
          <w:p w14:paraId="27DBB1D1" w14:textId="77777777" w:rsidR="0076195E" w:rsidRDefault="00FB17B2" w:rsidP="004B505D">
            <w:hyperlink r:id="rId17" w:history="1">
              <w:r w:rsidR="00C160DD">
                <w:rPr>
                  <w:rStyle w:val="Hyperlink"/>
                </w:rPr>
                <w:t>https://seip-fd.gov.bd/</w:t>
              </w:r>
            </w:hyperlink>
          </w:p>
        </w:tc>
      </w:tr>
      <w:tr w:rsidR="0076195E" w14:paraId="479B7532" w14:textId="77777777" w:rsidTr="00206173">
        <w:tc>
          <w:tcPr>
            <w:tcW w:w="895" w:type="dxa"/>
          </w:tcPr>
          <w:p w14:paraId="13DCD339" w14:textId="77777777" w:rsidR="0076195E" w:rsidRDefault="0076195E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199FFB84" w14:textId="77777777" w:rsidR="0076195E" w:rsidRDefault="0076195E" w:rsidP="004B505D"/>
        </w:tc>
        <w:tc>
          <w:tcPr>
            <w:tcW w:w="3955" w:type="dxa"/>
          </w:tcPr>
          <w:p w14:paraId="2980A735" w14:textId="77777777" w:rsidR="0076195E" w:rsidRDefault="0076195E" w:rsidP="004B505D"/>
        </w:tc>
      </w:tr>
      <w:tr w:rsidR="0076195E" w14:paraId="623947DD" w14:textId="77777777" w:rsidTr="00206173">
        <w:tc>
          <w:tcPr>
            <w:tcW w:w="895" w:type="dxa"/>
          </w:tcPr>
          <w:p w14:paraId="31EBC9F2" w14:textId="77777777" w:rsidR="0076195E" w:rsidRDefault="0076195E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3DAF0708" w14:textId="77777777" w:rsidR="0076195E" w:rsidRDefault="00C160DD" w:rsidP="004B505D">
            <w:r>
              <w:t>Department of ICT</w:t>
            </w:r>
          </w:p>
        </w:tc>
        <w:tc>
          <w:tcPr>
            <w:tcW w:w="3955" w:type="dxa"/>
          </w:tcPr>
          <w:p w14:paraId="7EAD87A2" w14:textId="77777777" w:rsidR="0076195E" w:rsidRDefault="00FB17B2" w:rsidP="004B505D">
            <w:hyperlink r:id="rId18" w:history="1">
              <w:r w:rsidR="00C160DD">
                <w:rPr>
                  <w:rStyle w:val="Hyperlink"/>
                </w:rPr>
                <w:t>https://ictd.gov.bd/</w:t>
              </w:r>
            </w:hyperlink>
          </w:p>
        </w:tc>
      </w:tr>
      <w:tr w:rsidR="0076195E" w14:paraId="77BDD425" w14:textId="77777777" w:rsidTr="00206173">
        <w:tc>
          <w:tcPr>
            <w:tcW w:w="895" w:type="dxa"/>
          </w:tcPr>
          <w:p w14:paraId="4A86C66C" w14:textId="77777777" w:rsidR="0076195E" w:rsidRDefault="0076195E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2F76EE9C" w14:textId="77777777" w:rsidR="0076195E" w:rsidRDefault="00C160DD" w:rsidP="004B505D">
            <w:r>
              <w:t>All Projects</w:t>
            </w:r>
          </w:p>
        </w:tc>
        <w:tc>
          <w:tcPr>
            <w:tcW w:w="3955" w:type="dxa"/>
          </w:tcPr>
          <w:p w14:paraId="00AC9431" w14:textId="77777777" w:rsidR="0076195E" w:rsidRDefault="00FB17B2" w:rsidP="004B505D">
            <w:hyperlink r:id="rId19" w:history="1">
              <w:r w:rsidR="00C160DD">
                <w:rPr>
                  <w:rStyle w:val="Hyperlink"/>
                </w:rPr>
                <w:t>https://ictd.gov.bd/</w:t>
              </w:r>
            </w:hyperlink>
          </w:p>
        </w:tc>
      </w:tr>
      <w:tr w:rsidR="0076195E" w14:paraId="6888E4B3" w14:textId="77777777" w:rsidTr="00206173">
        <w:tc>
          <w:tcPr>
            <w:tcW w:w="895" w:type="dxa"/>
          </w:tcPr>
          <w:p w14:paraId="4880800F" w14:textId="77777777" w:rsidR="0076195E" w:rsidRDefault="0076195E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04BDA521" w14:textId="77777777" w:rsidR="0076195E" w:rsidRDefault="00206173" w:rsidP="004B505D">
            <w:r>
              <w:t>NGO Affairs Bureau</w:t>
            </w:r>
          </w:p>
        </w:tc>
        <w:tc>
          <w:tcPr>
            <w:tcW w:w="3955" w:type="dxa"/>
          </w:tcPr>
          <w:p w14:paraId="7A74A91E" w14:textId="77777777" w:rsidR="0076195E" w:rsidRDefault="00FB17B2" w:rsidP="004B505D">
            <w:hyperlink r:id="rId20" w:history="1">
              <w:r w:rsidR="00206173">
                <w:rPr>
                  <w:rStyle w:val="Hyperlink"/>
                </w:rPr>
                <w:t>http://www.ngoab.gov.bd/</w:t>
              </w:r>
            </w:hyperlink>
          </w:p>
        </w:tc>
      </w:tr>
      <w:tr w:rsidR="0076195E" w14:paraId="44700914" w14:textId="77777777" w:rsidTr="00206173">
        <w:tc>
          <w:tcPr>
            <w:tcW w:w="895" w:type="dxa"/>
          </w:tcPr>
          <w:p w14:paraId="66BA8A28" w14:textId="77777777" w:rsidR="0076195E" w:rsidRDefault="0076195E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1D530649" w14:textId="77777777" w:rsidR="0076195E" w:rsidRDefault="00206173" w:rsidP="004B505D">
            <w:r>
              <w:t xml:space="preserve">NGO List and Project </w:t>
            </w:r>
          </w:p>
        </w:tc>
        <w:tc>
          <w:tcPr>
            <w:tcW w:w="3955" w:type="dxa"/>
          </w:tcPr>
          <w:p w14:paraId="1524EBA0" w14:textId="77777777" w:rsidR="0076195E" w:rsidRDefault="00FB17B2" w:rsidP="004B505D">
            <w:hyperlink r:id="rId21" w:history="1">
              <w:r w:rsidR="00206173">
                <w:rPr>
                  <w:rStyle w:val="Hyperlink"/>
                </w:rPr>
                <w:t>http://www.ngoab.gov.bd/</w:t>
              </w:r>
            </w:hyperlink>
          </w:p>
        </w:tc>
      </w:tr>
      <w:tr w:rsidR="00206173" w14:paraId="2D990428" w14:textId="77777777" w:rsidTr="00206173">
        <w:tc>
          <w:tcPr>
            <w:tcW w:w="895" w:type="dxa"/>
          </w:tcPr>
          <w:p w14:paraId="191927B3" w14:textId="77777777" w:rsidR="00206173" w:rsidRDefault="00206173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7514B2EC" w14:textId="77777777" w:rsidR="00206173" w:rsidRDefault="00206173" w:rsidP="004B505D">
            <w:r>
              <w:t>UN Office in Bangladesh</w:t>
            </w:r>
          </w:p>
        </w:tc>
        <w:tc>
          <w:tcPr>
            <w:tcW w:w="3955" w:type="dxa"/>
          </w:tcPr>
          <w:p w14:paraId="36211114" w14:textId="77777777" w:rsidR="00206173" w:rsidRDefault="00FB17B2" w:rsidP="004B505D">
            <w:hyperlink r:id="rId22" w:history="1">
              <w:r w:rsidR="00206173">
                <w:rPr>
                  <w:rStyle w:val="Hyperlink"/>
                </w:rPr>
                <w:t>https://bangladesh.un.org/</w:t>
              </w:r>
            </w:hyperlink>
          </w:p>
        </w:tc>
      </w:tr>
      <w:tr w:rsidR="00206173" w14:paraId="1841484D" w14:textId="77777777" w:rsidTr="00206173">
        <w:tc>
          <w:tcPr>
            <w:tcW w:w="895" w:type="dxa"/>
          </w:tcPr>
          <w:p w14:paraId="62414ED7" w14:textId="77777777" w:rsidR="00206173" w:rsidRDefault="00206173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7E7A85EA" w14:textId="77777777" w:rsidR="00206173" w:rsidRDefault="00206173" w:rsidP="004B505D">
            <w:r>
              <w:t>World Bank Office In Bangladesh</w:t>
            </w:r>
          </w:p>
        </w:tc>
        <w:tc>
          <w:tcPr>
            <w:tcW w:w="3955" w:type="dxa"/>
          </w:tcPr>
          <w:p w14:paraId="3D704CDB" w14:textId="77777777" w:rsidR="00206173" w:rsidRDefault="00FB17B2" w:rsidP="004B505D">
            <w:hyperlink r:id="rId23" w:history="1">
              <w:r w:rsidR="00206173">
                <w:rPr>
                  <w:rStyle w:val="Hyperlink"/>
                </w:rPr>
                <w:t>https://www.worldbank.org/en/country/bangladesh</w:t>
              </w:r>
            </w:hyperlink>
          </w:p>
        </w:tc>
      </w:tr>
      <w:tr w:rsidR="00206173" w14:paraId="30A3BB67" w14:textId="77777777" w:rsidTr="00206173">
        <w:tc>
          <w:tcPr>
            <w:tcW w:w="895" w:type="dxa"/>
          </w:tcPr>
          <w:p w14:paraId="1B7F642D" w14:textId="77777777" w:rsidR="00206173" w:rsidRDefault="00206173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0132E0A7" w14:textId="77777777" w:rsidR="00206173" w:rsidRDefault="00206173" w:rsidP="004B505D">
            <w:r>
              <w:t>ADB Office in BD</w:t>
            </w:r>
          </w:p>
        </w:tc>
        <w:tc>
          <w:tcPr>
            <w:tcW w:w="3955" w:type="dxa"/>
          </w:tcPr>
          <w:p w14:paraId="17E11307" w14:textId="77777777" w:rsidR="00206173" w:rsidRDefault="00FB17B2" w:rsidP="004B505D">
            <w:hyperlink r:id="rId24" w:history="1">
              <w:r w:rsidR="00206173">
                <w:rPr>
                  <w:rStyle w:val="Hyperlink"/>
                </w:rPr>
                <w:t>https://www.adb.org/countries/bangladesh/main</w:t>
              </w:r>
            </w:hyperlink>
          </w:p>
        </w:tc>
      </w:tr>
      <w:tr w:rsidR="00206173" w14:paraId="4E69983C" w14:textId="77777777" w:rsidTr="00206173">
        <w:tc>
          <w:tcPr>
            <w:tcW w:w="895" w:type="dxa"/>
          </w:tcPr>
          <w:p w14:paraId="145924D1" w14:textId="77777777" w:rsidR="00206173" w:rsidRDefault="00206173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3AE61F36" w14:textId="77777777" w:rsidR="00206173" w:rsidRDefault="00206173" w:rsidP="004B505D">
            <w:r>
              <w:t>JICA Office in Bangladesh</w:t>
            </w:r>
          </w:p>
        </w:tc>
        <w:tc>
          <w:tcPr>
            <w:tcW w:w="3955" w:type="dxa"/>
          </w:tcPr>
          <w:p w14:paraId="29481C12" w14:textId="77777777" w:rsidR="00206173" w:rsidRDefault="00FB17B2" w:rsidP="004B505D">
            <w:hyperlink r:id="rId25" w:history="1">
              <w:r w:rsidR="00206173">
                <w:rPr>
                  <w:rStyle w:val="Hyperlink"/>
                </w:rPr>
                <w:t>https://www.jica.go.jp/bangladesh/english/index.html</w:t>
              </w:r>
            </w:hyperlink>
          </w:p>
        </w:tc>
      </w:tr>
      <w:tr w:rsidR="008777C1" w14:paraId="66E9F397" w14:textId="77777777" w:rsidTr="00206173">
        <w:tc>
          <w:tcPr>
            <w:tcW w:w="895" w:type="dxa"/>
          </w:tcPr>
          <w:p w14:paraId="44020A64" w14:textId="77777777" w:rsidR="008777C1" w:rsidRDefault="008777C1" w:rsidP="0020617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0" w:type="dxa"/>
          </w:tcPr>
          <w:p w14:paraId="1D557AF1" w14:textId="77777777" w:rsidR="008777C1" w:rsidRDefault="008777C1" w:rsidP="004B505D">
            <w:r>
              <w:t>ILO Office in Bangladesh</w:t>
            </w:r>
          </w:p>
        </w:tc>
        <w:tc>
          <w:tcPr>
            <w:tcW w:w="3955" w:type="dxa"/>
          </w:tcPr>
          <w:p w14:paraId="735A3681" w14:textId="77777777" w:rsidR="008777C1" w:rsidRDefault="00FB17B2" w:rsidP="004B505D">
            <w:hyperlink r:id="rId26" w:history="1">
              <w:r w:rsidR="008777C1">
                <w:rPr>
                  <w:rStyle w:val="Hyperlink"/>
                </w:rPr>
                <w:t>http://ilo.org/dhaka/lang--en/index.htm</w:t>
              </w:r>
            </w:hyperlink>
          </w:p>
        </w:tc>
      </w:tr>
    </w:tbl>
    <w:p w14:paraId="3832C418" w14:textId="77777777" w:rsidR="004B505D" w:rsidRDefault="004B505D"/>
    <w:sectPr w:rsidR="004B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63E3F"/>
    <w:multiLevelType w:val="hybridMultilevel"/>
    <w:tmpl w:val="922E6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11"/>
    <w:rsid w:val="00206173"/>
    <w:rsid w:val="004B505D"/>
    <w:rsid w:val="00675740"/>
    <w:rsid w:val="0076195E"/>
    <w:rsid w:val="008777C1"/>
    <w:rsid w:val="009E490C"/>
    <w:rsid w:val="00C160DD"/>
    <w:rsid w:val="00D85D11"/>
    <w:rsid w:val="00FB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5BE1"/>
  <w15:chartTrackingRefBased/>
  <w15:docId w15:val="{E1F87F0B-798A-4013-863A-AC9280F9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B50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d.gov.bd/" TargetMode="External"/><Relationship Id="rId13" Type="http://schemas.openxmlformats.org/officeDocument/2006/relationships/hyperlink" Target="https://probashi.gov.bd/" TargetMode="External"/><Relationship Id="rId18" Type="http://schemas.openxmlformats.org/officeDocument/2006/relationships/hyperlink" Target="https://ictd.gov.bd/" TargetMode="External"/><Relationship Id="rId26" Type="http://schemas.openxmlformats.org/officeDocument/2006/relationships/hyperlink" Target="http://ilo.org/dhaka/lang--en/inde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goab.gov.bd/" TargetMode="External"/><Relationship Id="rId7" Type="http://schemas.openxmlformats.org/officeDocument/2006/relationships/hyperlink" Target="http://www.shed.gov.bd/" TargetMode="External"/><Relationship Id="rId12" Type="http://schemas.openxmlformats.org/officeDocument/2006/relationships/hyperlink" Target="http://www.techedu.gov.bd/" TargetMode="External"/><Relationship Id="rId17" Type="http://schemas.openxmlformats.org/officeDocument/2006/relationships/hyperlink" Target="https://seip-fd.gov.bd/" TargetMode="External"/><Relationship Id="rId25" Type="http://schemas.openxmlformats.org/officeDocument/2006/relationships/hyperlink" Target="https://www.jica.go.jp/bangladesh/english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yd.gov.bd/" TargetMode="External"/><Relationship Id="rId20" Type="http://schemas.openxmlformats.org/officeDocument/2006/relationships/hyperlink" Target="http://www.ngoab.gov.b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edu.gov.bd/" TargetMode="External"/><Relationship Id="rId11" Type="http://schemas.openxmlformats.org/officeDocument/2006/relationships/hyperlink" Target="http://www.techedu.gov.bd/" TargetMode="External"/><Relationship Id="rId24" Type="http://schemas.openxmlformats.org/officeDocument/2006/relationships/hyperlink" Target="https://www.adb.org/countries/bangladesh/main" TargetMode="External"/><Relationship Id="rId5" Type="http://schemas.openxmlformats.org/officeDocument/2006/relationships/hyperlink" Target="https://moedu.gov.bd/" TargetMode="External"/><Relationship Id="rId15" Type="http://schemas.openxmlformats.org/officeDocument/2006/relationships/hyperlink" Target="http://www.bmet.gov.bd/" TargetMode="External"/><Relationship Id="rId23" Type="http://schemas.openxmlformats.org/officeDocument/2006/relationships/hyperlink" Target="https://www.worldbank.org/en/country/banglades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techedu.gov.bd/" TargetMode="External"/><Relationship Id="rId19" Type="http://schemas.openxmlformats.org/officeDocument/2006/relationships/hyperlink" Target="https://ictd.gov.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med.gov.bd/" TargetMode="External"/><Relationship Id="rId14" Type="http://schemas.openxmlformats.org/officeDocument/2006/relationships/hyperlink" Target="http://www.bmet.gov.bd/" TargetMode="External"/><Relationship Id="rId22" Type="http://schemas.openxmlformats.org/officeDocument/2006/relationships/hyperlink" Target="https://bangladesh.un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6</cp:revision>
  <dcterms:created xsi:type="dcterms:W3CDTF">2020-08-13T10:33:00Z</dcterms:created>
  <dcterms:modified xsi:type="dcterms:W3CDTF">2020-08-16T12:43:00Z</dcterms:modified>
</cp:coreProperties>
</file>