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2CDE1E77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6C4188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5AB946A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 xml:space="preserve">The </w:t>
      </w:r>
      <w:r w:rsidR="00A13E0A">
        <w:rPr>
          <w:b/>
          <w:bCs/>
        </w:rPr>
        <w:t>Director General</w:t>
      </w:r>
    </w:p>
    <w:p w14:paraId="5C1DF4F1" w14:textId="4093ED24" w:rsidR="008619A0" w:rsidRPr="005F023E" w:rsidRDefault="00A13E0A" w:rsidP="00244115">
      <w:pPr>
        <w:spacing w:after="0"/>
      </w:pPr>
      <w:r w:rsidRPr="00A13E0A">
        <w:rPr>
          <w:shd w:val="clear" w:color="auto" w:fill="FFFFFF"/>
        </w:rPr>
        <w:t>Directorate of Secondary and Higher Education</w:t>
      </w:r>
    </w:p>
    <w:p w14:paraId="07520FA0" w14:textId="6815E0A8" w:rsidR="00A13E0A" w:rsidRDefault="00A13E0A" w:rsidP="009342C1">
      <w:pPr>
        <w:spacing w:after="0"/>
        <w:rPr>
          <w:shd w:val="clear" w:color="auto" w:fill="FFFFFF"/>
        </w:rPr>
      </w:pPr>
      <w:r w:rsidRPr="00A13E0A">
        <w:rPr>
          <w:shd w:val="clear" w:color="auto" w:fill="FFFFFF"/>
        </w:rPr>
        <w:t>16, Abdul Gani Road</w:t>
      </w:r>
    </w:p>
    <w:p w14:paraId="4073F7C1" w14:textId="15340289" w:rsidR="00244115" w:rsidRPr="005F023E" w:rsidRDefault="00A13E0A" w:rsidP="009342C1">
      <w:pPr>
        <w:spacing w:after="0"/>
        <w:rPr>
          <w:shd w:val="clear" w:color="auto" w:fill="FFFFFF"/>
        </w:rPr>
      </w:pPr>
      <w:r w:rsidRPr="00A13E0A">
        <w:rPr>
          <w:shd w:val="clear" w:color="auto" w:fill="FFFFFF"/>
        </w:rPr>
        <w:t>Dhaka 1000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610AEC7C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064C19" w:rsidRPr="00064C19">
        <w:rPr>
          <w:shd w:val="clear" w:color="auto" w:fill="FFFFFF"/>
        </w:rPr>
        <w:t>Directorate of Secondary and Higher Education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based live </w:t>
      </w:r>
      <w:r w:rsidR="008619A0" w:rsidRPr="005F023E">
        <w:t xml:space="preserve">class </w:t>
      </w:r>
      <w:r w:rsidRPr="005F023E">
        <w:t xml:space="preserve">and education </w:t>
      </w:r>
      <w:r w:rsidR="009E469F">
        <w:t>l</w:t>
      </w:r>
      <w:r w:rsidR="009E469F" w:rsidRPr="009E469F">
        <w:t xml:space="preserve">earning </w:t>
      </w:r>
      <w:r w:rsidR="009E469F">
        <w:t>s</w:t>
      </w:r>
      <w:r w:rsidR="009E469F" w:rsidRPr="009E469F">
        <w:t>ystem</w:t>
      </w:r>
      <w:r w:rsidRPr="005F023E">
        <w:t xml:space="preserve"> 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05D2A0B3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064C19" w:rsidRPr="00064C19">
        <w:rPr>
          <w:shd w:val="clear" w:color="auto" w:fill="FFFFFF"/>
        </w:rPr>
        <w:t>Directorate of Secondary and Higher Education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4616949C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064C19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6E0B06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06607" w14:textId="77777777" w:rsidR="006E0B06" w:rsidRDefault="006E0B06" w:rsidP="00615F7F">
      <w:pPr>
        <w:spacing w:after="0"/>
      </w:pPr>
      <w:r>
        <w:separator/>
      </w:r>
    </w:p>
  </w:endnote>
  <w:endnote w:type="continuationSeparator" w:id="0">
    <w:p w14:paraId="247FAF1B" w14:textId="77777777" w:rsidR="006E0B06" w:rsidRDefault="006E0B06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53FDD" w14:textId="77777777" w:rsidR="006E0B06" w:rsidRDefault="006E0B06" w:rsidP="00615F7F">
      <w:pPr>
        <w:spacing w:after="0"/>
      </w:pPr>
      <w:r>
        <w:separator/>
      </w:r>
    </w:p>
  </w:footnote>
  <w:footnote w:type="continuationSeparator" w:id="0">
    <w:p w14:paraId="06083EEC" w14:textId="77777777" w:rsidR="006E0B06" w:rsidRDefault="006E0B06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64C19"/>
    <w:rsid w:val="0008514C"/>
    <w:rsid w:val="000A4427"/>
    <w:rsid w:val="000D44A6"/>
    <w:rsid w:val="000D565A"/>
    <w:rsid w:val="00130A12"/>
    <w:rsid w:val="00170900"/>
    <w:rsid w:val="00174D26"/>
    <w:rsid w:val="00180F74"/>
    <w:rsid w:val="001B231F"/>
    <w:rsid w:val="001E111B"/>
    <w:rsid w:val="00200461"/>
    <w:rsid w:val="00205A83"/>
    <w:rsid w:val="00241145"/>
    <w:rsid w:val="00244115"/>
    <w:rsid w:val="002813E8"/>
    <w:rsid w:val="00304F9C"/>
    <w:rsid w:val="003E567C"/>
    <w:rsid w:val="0048656E"/>
    <w:rsid w:val="00514ED5"/>
    <w:rsid w:val="0053084B"/>
    <w:rsid w:val="005A7F21"/>
    <w:rsid w:val="005E5375"/>
    <w:rsid w:val="005F023E"/>
    <w:rsid w:val="00615F7F"/>
    <w:rsid w:val="006742E2"/>
    <w:rsid w:val="00685774"/>
    <w:rsid w:val="006912F3"/>
    <w:rsid w:val="006A470D"/>
    <w:rsid w:val="006C4188"/>
    <w:rsid w:val="006E0B06"/>
    <w:rsid w:val="00705E83"/>
    <w:rsid w:val="007936D6"/>
    <w:rsid w:val="00797210"/>
    <w:rsid w:val="007C31F6"/>
    <w:rsid w:val="007D74AE"/>
    <w:rsid w:val="00841A27"/>
    <w:rsid w:val="008619A0"/>
    <w:rsid w:val="00861ECF"/>
    <w:rsid w:val="008904BD"/>
    <w:rsid w:val="008D4B40"/>
    <w:rsid w:val="008F0D0C"/>
    <w:rsid w:val="00922E2B"/>
    <w:rsid w:val="009342C1"/>
    <w:rsid w:val="00943A76"/>
    <w:rsid w:val="00954F0F"/>
    <w:rsid w:val="009A3B01"/>
    <w:rsid w:val="009D168A"/>
    <w:rsid w:val="009E469F"/>
    <w:rsid w:val="00A13E0A"/>
    <w:rsid w:val="00A150D1"/>
    <w:rsid w:val="00A94628"/>
    <w:rsid w:val="00A94921"/>
    <w:rsid w:val="00AD5FCF"/>
    <w:rsid w:val="00B12102"/>
    <w:rsid w:val="00B85729"/>
    <w:rsid w:val="00BB18EA"/>
    <w:rsid w:val="00D146D9"/>
    <w:rsid w:val="00D16A8D"/>
    <w:rsid w:val="00D736C6"/>
    <w:rsid w:val="00D903AA"/>
    <w:rsid w:val="00E2617A"/>
    <w:rsid w:val="00E276B1"/>
    <w:rsid w:val="00E32214"/>
    <w:rsid w:val="00E7225B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13</cp:revision>
  <cp:lastPrinted>2020-09-06T06:34:00Z</cp:lastPrinted>
  <dcterms:created xsi:type="dcterms:W3CDTF">2020-09-05T06:33:00Z</dcterms:created>
  <dcterms:modified xsi:type="dcterms:W3CDTF">2020-09-08T05:50:00Z</dcterms:modified>
</cp:coreProperties>
</file>