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440F" w14:textId="6BC98FCA" w:rsidR="00657578" w:rsidRDefault="00E62F6D">
      <w:r>
        <w:t>Subject: Appointment for Online Based L</w:t>
      </w:r>
      <w:r w:rsidR="007F066B">
        <w:t>earning System</w:t>
      </w:r>
    </w:p>
    <w:p w14:paraId="52F09C36" w14:textId="7C0024BC" w:rsidR="00FD54CC" w:rsidRPr="002B71D1" w:rsidRDefault="00FD54CC" w:rsidP="00FD54CC">
      <w:pPr>
        <w:jc w:val="both"/>
      </w:pPr>
      <w:r w:rsidRPr="002B71D1">
        <w:t>Dear Sir,</w:t>
      </w:r>
    </w:p>
    <w:p w14:paraId="22D10F2E" w14:textId="12026F84" w:rsidR="009E6E9E" w:rsidRDefault="00FD54CC" w:rsidP="00FD54CC">
      <w:pPr>
        <w:jc w:val="both"/>
      </w:pPr>
      <w:r w:rsidRPr="002B71D1">
        <w:t xml:space="preserve">Good day. </w:t>
      </w:r>
      <w:r w:rsidR="00F43F5B" w:rsidRPr="00F43F5B">
        <w:t>Information and Communication Technology Division</w:t>
      </w:r>
      <w:r w:rsidR="00FC67ED">
        <w:t xml:space="preserve"> of Bangladesh</w:t>
      </w:r>
      <w:r w:rsidR="009E6E9E" w:rsidRPr="009E6E9E">
        <w:t xml:space="preserve"> </w:t>
      </w:r>
      <w:r w:rsidR="00073CE9" w:rsidRPr="00073CE9">
        <w:t xml:space="preserve">is a reputed government agency which is playing an important role </w:t>
      </w:r>
      <w:r w:rsidR="005639DB" w:rsidRPr="005639DB">
        <w:t xml:space="preserve">of overall </w:t>
      </w:r>
      <w:r w:rsidR="00A504A2" w:rsidRPr="005639DB">
        <w:t>socio-economic</w:t>
      </w:r>
      <w:r w:rsidR="005639DB" w:rsidRPr="005639DB">
        <w:t xml:space="preserve"> development of the country by establishing universal access to ICT for all through research, development successful utilization and digital management of ICT</w:t>
      </w:r>
      <w:r w:rsidR="00073CE9" w:rsidRPr="00073CE9">
        <w:t>.</w:t>
      </w:r>
      <w:r w:rsidR="00A2154F">
        <w:t xml:space="preserve"> </w:t>
      </w:r>
      <w:r w:rsidR="00A2154F" w:rsidRPr="00A2154F">
        <w:t>They are not only supporting the vision of Digital Bangladesh but also acting as a leader in achieving SDG 2030.</w:t>
      </w:r>
      <w:r w:rsidR="00B04CDB">
        <w:t xml:space="preserve"> </w:t>
      </w:r>
      <w:r w:rsidR="00B04CDB" w:rsidRPr="00B04CDB">
        <w:t xml:space="preserve">Sustainable Research and Consultancy Limited (SRCL) is a research and implementation based organization currently working on the D-Learning Hub project, which is an online based </w:t>
      </w:r>
      <w:r w:rsidR="007F066B">
        <w:t>learning system</w:t>
      </w:r>
      <w:r w:rsidR="00B04CDB" w:rsidRPr="00B04CDB">
        <w:t xml:space="preserve"> and will be implemented through SOCHETON Academic Care (www.socheton.com).</w:t>
      </w:r>
    </w:p>
    <w:p w14:paraId="32826F98" w14:textId="27022AAC" w:rsidR="00FD54CC" w:rsidRPr="00FD54CC" w:rsidRDefault="00FD54CC" w:rsidP="00705237">
      <w:pPr>
        <w:spacing w:after="0"/>
      </w:pPr>
      <w:r w:rsidRPr="00FD54CC">
        <w:t>Our major services are</w:t>
      </w:r>
      <w:r w:rsidR="00B04CDB">
        <w:t>;</w:t>
      </w:r>
    </w:p>
    <w:p w14:paraId="50FFD962" w14:textId="29035BA7" w:rsidR="00FD54CC" w:rsidRPr="00FD54CC" w:rsidRDefault="00FD54CC" w:rsidP="00705237">
      <w:pPr>
        <w:pStyle w:val="ListParagraph"/>
        <w:numPr>
          <w:ilvl w:val="0"/>
          <w:numId w:val="1"/>
        </w:numPr>
        <w:spacing w:after="0"/>
      </w:pPr>
      <w:r w:rsidRPr="00FD54CC">
        <w:t xml:space="preserve">Live </w:t>
      </w:r>
      <w:r w:rsidR="00B544EA">
        <w:t>C</w:t>
      </w:r>
      <w:r w:rsidRPr="00FD54CC">
        <w:t>lass</w:t>
      </w:r>
    </w:p>
    <w:p w14:paraId="0243632A" w14:textId="46FD886A" w:rsidR="00FD54CC" w:rsidRPr="00FD54CC" w:rsidRDefault="00FD54CC" w:rsidP="00FD54CC">
      <w:pPr>
        <w:pStyle w:val="ListParagraph"/>
        <w:numPr>
          <w:ilvl w:val="0"/>
          <w:numId w:val="1"/>
        </w:numPr>
      </w:pPr>
      <w:r w:rsidRPr="00FD54CC">
        <w:t>Online Exam</w:t>
      </w:r>
    </w:p>
    <w:p w14:paraId="6E3FFE93" w14:textId="008E6C95" w:rsidR="00FD54CC" w:rsidRPr="00FD54CC" w:rsidRDefault="00FD54CC" w:rsidP="00FD54CC">
      <w:pPr>
        <w:pStyle w:val="ListParagraph"/>
        <w:numPr>
          <w:ilvl w:val="0"/>
          <w:numId w:val="1"/>
        </w:numPr>
      </w:pPr>
      <w:r w:rsidRPr="00FD54CC">
        <w:t>Online Homework</w:t>
      </w:r>
    </w:p>
    <w:p w14:paraId="28162FB6" w14:textId="37A7D038" w:rsidR="00FD54CC" w:rsidRDefault="00705237" w:rsidP="00FD54CC">
      <w:pPr>
        <w:pStyle w:val="ListParagraph"/>
        <w:numPr>
          <w:ilvl w:val="0"/>
          <w:numId w:val="1"/>
        </w:numPr>
      </w:pPr>
      <w:r>
        <w:t xml:space="preserve">Live </w:t>
      </w:r>
      <w:r w:rsidR="00FD54CC" w:rsidRPr="00FD54CC">
        <w:t>Training</w:t>
      </w:r>
    </w:p>
    <w:p w14:paraId="76312FA8" w14:textId="5339EE2D" w:rsidR="00705237" w:rsidRPr="00FD54CC" w:rsidRDefault="00705237" w:rsidP="00FD54CC">
      <w:pPr>
        <w:pStyle w:val="ListParagraph"/>
        <w:numPr>
          <w:ilvl w:val="0"/>
          <w:numId w:val="1"/>
        </w:numPr>
      </w:pPr>
      <w:r>
        <w:t>Online Content Development</w:t>
      </w:r>
      <w:r w:rsidR="009D374C">
        <w:t xml:space="preserve"> (For teachers &amp; students)</w:t>
      </w:r>
    </w:p>
    <w:p w14:paraId="57FE385D" w14:textId="4A24D78B" w:rsidR="00FD54CC" w:rsidRPr="00FD54CC" w:rsidRDefault="00D2496A" w:rsidP="00D2496A">
      <w:pPr>
        <w:jc w:val="both"/>
      </w:pPr>
      <w:r w:rsidRPr="00D2496A">
        <w:t>We are keen to support the Government of Bangladesh in achieving SDG 2030 by working under your direct supervision. Therefore, we would like to submit our proposal attached to this email for your reference.</w:t>
      </w:r>
    </w:p>
    <w:p w14:paraId="4EC53D32" w14:textId="30D8F244" w:rsidR="00FD54CC" w:rsidRDefault="00FD54CC" w:rsidP="007423D1">
      <w:pPr>
        <w:jc w:val="both"/>
      </w:pPr>
      <w:r w:rsidRPr="00FD54CC">
        <w:t>Please provide us an appointment with you</w:t>
      </w:r>
      <w:r w:rsidR="00C53EFB">
        <w:t>r team</w:t>
      </w:r>
      <w:r w:rsidR="00607816">
        <w:t xml:space="preserve"> to explain our project proposal</w:t>
      </w:r>
      <w:r w:rsidRPr="00FD54CC">
        <w:t xml:space="preserve"> and oblige thereby. </w:t>
      </w:r>
    </w:p>
    <w:p w14:paraId="7FC99934" w14:textId="77777777" w:rsidR="00705237" w:rsidRDefault="00705237" w:rsidP="00705237">
      <w:pPr>
        <w:spacing w:after="0"/>
      </w:pPr>
    </w:p>
    <w:p w14:paraId="74074B43" w14:textId="3DE5B458" w:rsidR="00705237" w:rsidRDefault="00705237" w:rsidP="00705237">
      <w:pPr>
        <w:spacing w:after="0"/>
      </w:pPr>
      <w:r>
        <w:t>Best Regards</w:t>
      </w:r>
    </w:p>
    <w:p w14:paraId="304457EE" w14:textId="77777777" w:rsidR="0067498F" w:rsidRDefault="0067498F" w:rsidP="00705237">
      <w:pPr>
        <w:spacing w:after="0"/>
      </w:pPr>
    </w:p>
    <w:p w14:paraId="56DF2E6B" w14:textId="77777777" w:rsidR="00705237" w:rsidRPr="00705237" w:rsidRDefault="00705237" w:rsidP="00705237">
      <w:pPr>
        <w:spacing w:after="0"/>
        <w:rPr>
          <w:b/>
        </w:rPr>
      </w:pPr>
      <w:r w:rsidRPr="00705237">
        <w:rPr>
          <w:b/>
        </w:rPr>
        <w:t>Abu Jubayer</w:t>
      </w:r>
    </w:p>
    <w:p w14:paraId="4B049A0F" w14:textId="77777777" w:rsidR="00705237" w:rsidRDefault="00705237" w:rsidP="00705237">
      <w:pPr>
        <w:spacing w:after="0"/>
      </w:pPr>
      <w:r>
        <w:t>CEO, Socheton Academic Care and</w:t>
      </w:r>
    </w:p>
    <w:p w14:paraId="0A970D77" w14:textId="48EE15A2" w:rsidR="00705237" w:rsidRDefault="00705237" w:rsidP="00705237">
      <w:pPr>
        <w:spacing w:after="0"/>
      </w:pPr>
      <w:r>
        <w:t>Managing Director of SRCL</w:t>
      </w:r>
    </w:p>
    <w:p w14:paraId="70C0CF53" w14:textId="77777777" w:rsidR="0067498F" w:rsidRDefault="0067498F" w:rsidP="00705237">
      <w:pPr>
        <w:spacing w:after="0"/>
      </w:pPr>
    </w:p>
    <w:p w14:paraId="5FEC43CD" w14:textId="5E0ED2D7" w:rsidR="00705237" w:rsidRPr="00B16785" w:rsidRDefault="00705237" w:rsidP="00705237">
      <w:pPr>
        <w:spacing w:after="0"/>
      </w:pPr>
      <w:r w:rsidRPr="00B16785">
        <w:t>28, Kawran Bazar, Taz Mansion, Dhaka</w:t>
      </w:r>
      <w:r w:rsidR="0067498F" w:rsidRPr="00B16785">
        <w:t>-1215</w:t>
      </w:r>
      <w:r w:rsidRPr="00B16785">
        <w:t xml:space="preserve">. </w:t>
      </w:r>
    </w:p>
    <w:p w14:paraId="05F20ACF" w14:textId="242A9FEF" w:rsidR="00705237" w:rsidRPr="00B16785" w:rsidRDefault="00705237" w:rsidP="00705237">
      <w:pPr>
        <w:spacing w:after="0"/>
      </w:pPr>
      <w:r w:rsidRPr="00B16785">
        <w:t>M: +880</w:t>
      </w:r>
      <w:r w:rsidR="0067498F" w:rsidRPr="00B16785">
        <w:t xml:space="preserve"> </w:t>
      </w:r>
      <w:r w:rsidRPr="00B16785">
        <w:t>1711 459 532</w:t>
      </w:r>
    </w:p>
    <w:p w14:paraId="319559ED" w14:textId="77777777" w:rsidR="00705237" w:rsidRPr="00B16785" w:rsidRDefault="00705237" w:rsidP="006503AC">
      <w:pPr>
        <w:tabs>
          <w:tab w:val="center" w:pos="4680"/>
        </w:tabs>
        <w:spacing w:after="0"/>
      </w:pPr>
      <w:r w:rsidRPr="00B16785">
        <w:t xml:space="preserve">E: </w:t>
      </w:r>
      <w:hyperlink r:id="rId5" w:history="1">
        <w:r w:rsidRPr="00B16785">
          <w:rPr>
            <w:rStyle w:val="Hyperlink"/>
            <w:color w:val="auto"/>
            <w:u w:val="none"/>
          </w:rPr>
          <w:t>jubayer.ceo@socheton.com</w:t>
        </w:r>
      </w:hyperlink>
      <w:r w:rsidRPr="00B16785">
        <w:t xml:space="preserve"> </w:t>
      </w:r>
      <w:r w:rsidR="006503AC" w:rsidRPr="00B16785">
        <w:tab/>
      </w:r>
    </w:p>
    <w:p w14:paraId="49A7B1D0" w14:textId="77777777" w:rsidR="00705237" w:rsidRPr="00B16785" w:rsidRDefault="00705237" w:rsidP="00705237">
      <w:pPr>
        <w:spacing w:after="0"/>
      </w:pPr>
      <w:r w:rsidRPr="00B16785">
        <w:t xml:space="preserve">W: </w:t>
      </w:r>
      <w:hyperlink r:id="rId6" w:history="1">
        <w:r w:rsidRPr="00B16785">
          <w:rPr>
            <w:rStyle w:val="Hyperlink"/>
            <w:color w:val="auto"/>
            <w:u w:val="none"/>
          </w:rPr>
          <w:t>www.socheton.com</w:t>
        </w:r>
      </w:hyperlink>
      <w:r w:rsidRPr="00B16785">
        <w:t xml:space="preserve"> </w:t>
      </w:r>
    </w:p>
    <w:p w14:paraId="415D54CD" w14:textId="3C9C1660" w:rsidR="00705237" w:rsidRDefault="00705237" w:rsidP="00FD54CC"/>
    <w:p w14:paraId="16628C6B" w14:textId="77777777" w:rsidR="00F136F3" w:rsidRDefault="00F136F3" w:rsidP="00F136F3">
      <w:pPr>
        <w:spacing w:after="0"/>
        <w:rPr>
          <w:b/>
          <w:bCs/>
        </w:rPr>
      </w:pPr>
      <w:r>
        <w:rPr>
          <w:b/>
          <w:bCs/>
        </w:rPr>
        <w:t>Enclosed:</w:t>
      </w:r>
    </w:p>
    <w:p w14:paraId="5DB19C2B" w14:textId="77777777" w:rsidR="00F136F3" w:rsidRDefault="00F136F3" w:rsidP="00F136F3">
      <w:pPr>
        <w:pStyle w:val="ListParagraph"/>
        <w:numPr>
          <w:ilvl w:val="0"/>
          <w:numId w:val="2"/>
        </w:numPr>
        <w:spacing w:after="0"/>
      </w:pPr>
      <w:r>
        <w:t>Proposal of Socheton Academy</w:t>
      </w:r>
    </w:p>
    <w:p w14:paraId="1FD80569" w14:textId="77777777" w:rsidR="00F136F3" w:rsidRDefault="00F136F3" w:rsidP="00F65D16">
      <w:pPr>
        <w:pStyle w:val="ListParagraph"/>
        <w:numPr>
          <w:ilvl w:val="0"/>
          <w:numId w:val="2"/>
        </w:numPr>
        <w:spacing w:after="0"/>
      </w:pPr>
      <w:r>
        <w:t>Presentation of Socheton Academy</w:t>
      </w:r>
    </w:p>
    <w:p w14:paraId="4B133F0F" w14:textId="1CBD28EE" w:rsidR="00F136F3" w:rsidRPr="00FD54CC" w:rsidRDefault="00F136F3" w:rsidP="00F65D16">
      <w:pPr>
        <w:pStyle w:val="ListParagraph"/>
        <w:numPr>
          <w:ilvl w:val="0"/>
          <w:numId w:val="2"/>
        </w:numPr>
        <w:spacing w:after="0"/>
      </w:pPr>
      <w:r>
        <w:t>Forwarding Letter</w:t>
      </w:r>
    </w:p>
    <w:sectPr w:rsidR="00F136F3" w:rsidRPr="00FD5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F372B"/>
    <w:multiLevelType w:val="hybridMultilevel"/>
    <w:tmpl w:val="54A6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133B6"/>
    <w:multiLevelType w:val="hybridMultilevel"/>
    <w:tmpl w:val="4D7AA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F7"/>
    <w:rsid w:val="00033A25"/>
    <w:rsid w:val="00073CE9"/>
    <w:rsid w:val="002E5C39"/>
    <w:rsid w:val="004D0107"/>
    <w:rsid w:val="005639DB"/>
    <w:rsid w:val="005E75F7"/>
    <w:rsid w:val="00607816"/>
    <w:rsid w:val="006503AC"/>
    <w:rsid w:val="00657578"/>
    <w:rsid w:val="0067498F"/>
    <w:rsid w:val="00705237"/>
    <w:rsid w:val="007423D1"/>
    <w:rsid w:val="007F066B"/>
    <w:rsid w:val="009865F5"/>
    <w:rsid w:val="009D374C"/>
    <w:rsid w:val="009E6E9E"/>
    <w:rsid w:val="00A2154F"/>
    <w:rsid w:val="00A504A2"/>
    <w:rsid w:val="00B04CDB"/>
    <w:rsid w:val="00B16785"/>
    <w:rsid w:val="00B34CCB"/>
    <w:rsid w:val="00B544EA"/>
    <w:rsid w:val="00C53EFB"/>
    <w:rsid w:val="00C83DFE"/>
    <w:rsid w:val="00D2496A"/>
    <w:rsid w:val="00DA0BFE"/>
    <w:rsid w:val="00E62F6D"/>
    <w:rsid w:val="00E672CC"/>
    <w:rsid w:val="00F136F3"/>
    <w:rsid w:val="00F43F5B"/>
    <w:rsid w:val="00FC67ED"/>
    <w:rsid w:val="00F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73F"/>
  <w15:chartTrackingRefBased/>
  <w15:docId w15:val="{DF82EF00-80B8-4ED1-9981-CAD2D29C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4CC"/>
    <w:pPr>
      <w:spacing w:after="24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D54CC"/>
    <w:rPr>
      <w:color w:val="0000FF"/>
      <w:u w:val="single"/>
    </w:rPr>
  </w:style>
  <w:style w:type="paragraph" w:styleId="ListParagraph">
    <w:name w:val="List Paragraph"/>
    <w:basedOn w:val="Normal"/>
    <w:uiPriority w:val="34"/>
    <w:qFormat/>
    <w:rsid w:val="00FD54CC"/>
    <w:pPr>
      <w:ind w:left="720"/>
      <w:contextualSpacing/>
    </w:pPr>
  </w:style>
  <w:style w:type="character" w:styleId="FollowedHyperlink">
    <w:name w:val="FollowedHyperlink"/>
    <w:basedOn w:val="DefaultParagraphFont"/>
    <w:uiPriority w:val="99"/>
    <w:semiHidden/>
    <w:unhideWhenUsed/>
    <w:rsid w:val="009865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heton.com" TargetMode="External"/><Relationship Id="rId5" Type="http://schemas.openxmlformats.org/officeDocument/2006/relationships/hyperlink" Target="mailto:jubayer.ceo@sochet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15</cp:revision>
  <dcterms:created xsi:type="dcterms:W3CDTF">2020-09-01T05:30:00Z</dcterms:created>
  <dcterms:modified xsi:type="dcterms:W3CDTF">2020-09-08T06:11:00Z</dcterms:modified>
</cp:coreProperties>
</file>