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757F" w14:textId="36B79BD1" w:rsidR="00646F69" w:rsidRPr="00582B3D" w:rsidRDefault="008F01F5" w:rsidP="00582B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B3D">
        <w:rPr>
          <w:rFonts w:ascii="Times New Roman" w:hAnsi="Times New Roman" w:cs="Times New Roman"/>
          <w:b/>
          <w:bCs/>
          <w:sz w:val="36"/>
          <w:szCs w:val="36"/>
        </w:rPr>
        <w:t>Ongoing Work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6295"/>
        <w:gridCol w:w="1800"/>
        <w:gridCol w:w="1620"/>
        <w:gridCol w:w="1980"/>
      </w:tblGrid>
      <w:tr w:rsidR="00CE2B94" w14:paraId="0D8A97B7" w14:textId="77777777" w:rsidTr="00CE2B94">
        <w:trPr>
          <w:jc w:val="center"/>
        </w:trPr>
        <w:tc>
          <w:tcPr>
            <w:tcW w:w="6295" w:type="dxa"/>
          </w:tcPr>
          <w:p w14:paraId="117C33A7" w14:textId="77F56D6E" w:rsidR="00CE2B94" w:rsidRPr="00582B3D" w:rsidRDefault="00CE2B94" w:rsidP="00582B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00" w:type="dxa"/>
          </w:tcPr>
          <w:p w14:paraId="7EB99221" w14:textId="5FE3D756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 Status</w:t>
            </w:r>
          </w:p>
        </w:tc>
        <w:tc>
          <w:tcPr>
            <w:tcW w:w="1620" w:type="dxa"/>
          </w:tcPr>
          <w:p w14:paraId="70D26367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Starting Date</w:t>
            </w:r>
          </w:p>
          <w:p w14:paraId="11A7B728" w14:textId="61789CBB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(Expected)</w:t>
            </w:r>
          </w:p>
        </w:tc>
        <w:tc>
          <w:tcPr>
            <w:tcW w:w="1980" w:type="dxa"/>
          </w:tcPr>
          <w:p w14:paraId="64D65513" w14:textId="7978281C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</w:tr>
      <w:tr w:rsidR="00CE2B94" w14:paraId="39B5290F" w14:textId="77777777" w:rsidTr="00CE2B94">
        <w:trPr>
          <w:jc w:val="center"/>
        </w:trPr>
        <w:tc>
          <w:tcPr>
            <w:tcW w:w="6295" w:type="dxa"/>
          </w:tcPr>
          <w:p w14:paraId="18EB0AD8" w14:textId="64C06D6A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 xml:space="preserve">Socheton </w:t>
            </w:r>
            <w:r>
              <w:rPr>
                <w:rFonts w:ascii="Times New Roman" w:hAnsi="Times New Roman" w:cs="Times New Roman"/>
              </w:rPr>
              <w:t>p</w:t>
            </w:r>
            <w:r w:rsidRPr="0020752E">
              <w:rPr>
                <w:rFonts w:ascii="Times New Roman" w:hAnsi="Times New Roman" w:cs="Times New Roman"/>
              </w:rPr>
              <w:t xml:space="preserve">roposal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20752E">
              <w:rPr>
                <w:rFonts w:ascii="Times New Roman" w:hAnsi="Times New Roman" w:cs="Times New Roman"/>
              </w:rPr>
              <w:t>Bangla</w:t>
            </w:r>
          </w:p>
        </w:tc>
        <w:tc>
          <w:tcPr>
            <w:tcW w:w="1800" w:type="dxa"/>
          </w:tcPr>
          <w:p w14:paraId="087B9B8E" w14:textId="516D421D" w:rsidR="00CE2B94" w:rsidRDefault="002861DD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Done </w:t>
            </w:r>
          </w:p>
        </w:tc>
        <w:tc>
          <w:tcPr>
            <w:tcW w:w="1620" w:type="dxa"/>
          </w:tcPr>
          <w:p w14:paraId="6EEAF8F3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C0BBF43" w14:textId="6A2A2C1B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B94" w14:paraId="3B679E10" w14:textId="77777777" w:rsidTr="00CE2B94">
        <w:trPr>
          <w:jc w:val="center"/>
        </w:trPr>
        <w:tc>
          <w:tcPr>
            <w:tcW w:w="6295" w:type="dxa"/>
          </w:tcPr>
          <w:p w14:paraId="75F4F55E" w14:textId="7BEFBCE9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Socheton proposal for 7 departments</w:t>
            </w:r>
          </w:p>
        </w:tc>
        <w:tc>
          <w:tcPr>
            <w:tcW w:w="1800" w:type="dxa"/>
          </w:tcPr>
          <w:p w14:paraId="115BB708" w14:textId="6655D3BD" w:rsidR="00CE2B94" w:rsidRDefault="002861DD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Done </w:t>
            </w:r>
          </w:p>
        </w:tc>
        <w:tc>
          <w:tcPr>
            <w:tcW w:w="1620" w:type="dxa"/>
          </w:tcPr>
          <w:p w14:paraId="653BEA47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1761DF2" w14:textId="475D66C2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B94" w14:paraId="21292983" w14:textId="77777777" w:rsidTr="00CE2B94">
        <w:trPr>
          <w:jc w:val="center"/>
        </w:trPr>
        <w:tc>
          <w:tcPr>
            <w:tcW w:w="6295" w:type="dxa"/>
          </w:tcPr>
          <w:p w14:paraId="66959A27" w14:textId="37AD813F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Feasibility study on National Museum</w:t>
            </w:r>
          </w:p>
        </w:tc>
        <w:tc>
          <w:tcPr>
            <w:tcW w:w="1800" w:type="dxa"/>
          </w:tcPr>
          <w:p w14:paraId="1447AB81" w14:textId="3D897057" w:rsidR="00CE2B94" w:rsidRDefault="002861DD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424C5EDF" w14:textId="4511334A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1C8B2578" w14:textId="4697A2C6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1E1A" w14:paraId="3CCB7DE6" w14:textId="77777777" w:rsidTr="00CE2B94">
        <w:trPr>
          <w:jc w:val="center"/>
        </w:trPr>
        <w:tc>
          <w:tcPr>
            <w:tcW w:w="6295" w:type="dxa"/>
          </w:tcPr>
          <w:p w14:paraId="474CA705" w14:textId="28CDFACA" w:rsidR="00F91E1A" w:rsidRDefault="00F91E1A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Emailing for all ministry and departments</w:t>
            </w:r>
          </w:p>
        </w:tc>
        <w:tc>
          <w:tcPr>
            <w:tcW w:w="1800" w:type="dxa"/>
          </w:tcPr>
          <w:p w14:paraId="62B052F7" w14:textId="5CA77E03" w:rsidR="00F91E1A" w:rsidRDefault="002861DD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682E38DC" w14:textId="7646F0EE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216BBA01" w14:textId="06E05BCB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1E1A" w14:paraId="4553078D" w14:textId="77777777" w:rsidTr="00CE2B94">
        <w:trPr>
          <w:jc w:val="center"/>
        </w:trPr>
        <w:tc>
          <w:tcPr>
            <w:tcW w:w="6295" w:type="dxa"/>
          </w:tcPr>
          <w:p w14:paraId="0FA60921" w14:textId="011AD760" w:rsidR="00F91E1A" w:rsidRDefault="00F91E1A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Socheton Facebook marketing (coaching center)</w:t>
            </w:r>
          </w:p>
        </w:tc>
        <w:tc>
          <w:tcPr>
            <w:tcW w:w="1800" w:type="dxa"/>
          </w:tcPr>
          <w:p w14:paraId="6FB8E37E" w14:textId="7777777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ECCA919" w14:textId="79D8F51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05</w:t>
            </w:r>
          </w:p>
        </w:tc>
        <w:tc>
          <w:tcPr>
            <w:tcW w:w="1980" w:type="dxa"/>
          </w:tcPr>
          <w:p w14:paraId="22FC54EF" w14:textId="50484004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4516C474" w14:textId="77777777" w:rsidTr="00CE2B94">
        <w:trPr>
          <w:jc w:val="center"/>
        </w:trPr>
        <w:tc>
          <w:tcPr>
            <w:tcW w:w="6295" w:type="dxa"/>
          </w:tcPr>
          <w:p w14:paraId="609ACBFF" w14:textId="7DC535FE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Email collection of various colleges</w:t>
            </w:r>
          </w:p>
        </w:tc>
        <w:tc>
          <w:tcPr>
            <w:tcW w:w="1800" w:type="dxa"/>
          </w:tcPr>
          <w:p w14:paraId="2D90DE03" w14:textId="209A3313" w:rsidR="00D06AA4" w:rsidRDefault="002861DD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2B7870C8" w14:textId="57DEB1F8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06</w:t>
            </w:r>
          </w:p>
        </w:tc>
        <w:tc>
          <w:tcPr>
            <w:tcW w:w="1980" w:type="dxa"/>
          </w:tcPr>
          <w:p w14:paraId="29A1F3E8" w14:textId="0C802782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68E36EAF" w14:textId="77777777" w:rsidTr="00CE2B94">
        <w:trPr>
          <w:jc w:val="center"/>
        </w:trPr>
        <w:tc>
          <w:tcPr>
            <w:tcW w:w="6295" w:type="dxa"/>
          </w:tcPr>
          <w:p w14:paraId="0C4FC68B" w14:textId="53464975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 xml:space="preserve">Market expert </w:t>
            </w:r>
            <w:r w:rsidR="005119EA">
              <w:rPr>
                <w:rFonts w:ascii="Times New Roman" w:hAnsi="Times New Roman" w:cs="Times New Roman"/>
              </w:rPr>
              <w:t xml:space="preserve">(SME) </w:t>
            </w:r>
            <w:r w:rsidRPr="0020752E">
              <w:rPr>
                <w:rFonts w:ascii="Times New Roman" w:hAnsi="Times New Roman" w:cs="Times New Roman"/>
              </w:rPr>
              <w:t>proposal formatting</w:t>
            </w:r>
          </w:p>
        </w:tc>
        <w:tc>
          <w:tcPr>
            <w:tcW w:w="1800" w:type="dxa"/>
          </w:tcPr>
          <w:p w14:paraId="6B8071B3" w14:textId="71243988" w:rsidR="00D06AA4" w:rsidRDefault="005119EA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6F904586" w14:textId="6D3A48EC" w:rsidR="00D06AA4" w:rsidRDefault="005119EA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11</w:t>
            </w:r>
          </w:p>
        </w:tc>
        <w:tc>
          <w:tcPr>
            <w:tcW w:w="1980" w:type="dxa"/>
          </w:tcPr>
          <w:p w14:paraId="3996CA80" w14:textId="468B783B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3AD2CB73" w14:textId="77777777" w:rsidTr="00CE2B94">
        <w:trPr>
          <w:jc w:val="center"/>
        </w:trPr>
        <w:tc>
          <w:tcPr>
            <w:tcW w:w="6295" w:type="dxa"/>
          </w:tcPr>
          <w:p w14:paraId="305BEBD6" w14:textId="744B6F4C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BGMEA, BKMEA, BTMEA, BLFFA 4</w:t>
            </w:r>
            <w:r w:rsidRPr="0020752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0752E">
              <w:rPr>
                <w:rFonts w:ascii="Times New Roman" w:hAnsi="Times New Roman" w:cs="Times New Roman"/>
              </w:rPr>
              <w:t xml:space="preserve"> industrial revolution project proposal preparation</w:t>
            </w:r>
          </w:p>
        </w:tc>
        <w:tc>
          <w:tcPr>
            <w:tcW w:w="1800" w:type="dxa"/>
          </w:tcPr>
          <w:p w14:paraId="51733DD8" w14:textId="56A62EA7" w:rsidR="00D06AA4" w:rsidRDefault="002861DD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73B0144C" w14:textId="004C7479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03</w:t>
            </w:r>
          </w:p>
        </w:tc>
        <w:tc>
          <w:tcPr>
            <w:tcW w:w="1980" w:type="dxa"/>
          </w:tcPr>
          <w:p w14:paraId="4D185DC9" w14:textId="0CC81A92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7166503F" w14:textId="77777777" w:rsidTr="00CE2B94">
        <w:trPr>
          <w:jc w:val="center"/>
        </w:trPr>
        <w:tc>
          <w:tcPr>
            <w:tcW w:w="6295" w:type="dxa"/>
          </w:tcPr>
          <w:p w14:paraId="545DD20E" w14:textId="4D143A81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Feasibility study for Youth development Training Academy</w:t>
            </w:r>
          </w:p>
        </w:tc>
        <w:tc>
          <w:tcPr>
            <w:tcW w:w="1800" w:type="dxa"/>
          </w:tcPr>
          <w:p w14:paraId="2E5052A8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2F13A8C" w14:textId="08556B06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5A7FBC44" w14:textId="4507AFD4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2FE3833E" w14:textId="77777777" w:rsidTr="00CE2B94">
        <w:trPr>
          <w:jc w:val="center"/>
        </w:trPr>
        <w:tc>
          <w:tcPr>
            <w:tcW w:w="6295" w:type="dxa"/>
          </w:tcPr>
          <w:p w14:paraId="631C7308" w14:textId="5EBCAB36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Fire service training project - upgradation</w:t>
            </w:r>
          </w:p>
        </w:tc>
        <w:tc>
          <w:tcPr>
            <w:tcW w:w="1800" w:type="dxa"/>
          </w:tcPr>
          <w:p w14:paraId="5575EAF9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8505C23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7C446F9" w14:textId="077BF3BF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Submitted on July 09</w:t>
            </w:r>
          </w:p>
        </w:tc>
      </w:tr>
      <w:tr w:rsidR="00D06AA4" w14:paraId="11E400CE" w14:textId="77777777" w:rsidTr="00CE2B94">
        <w:trPr>
          <w:jc w:val="center"/>
        </w:trPr>
        <w:tc>
          <w:tcPr>
            <w:tcW w:w="6295" w:type="dxa"/>
          </w:tcPr>
          <w:p w14:paraId="47A06E8D" w14:textId="070130C1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752E">
              <w:rPr>
                <w:rFonts w:ascii="Times New Roman" w:hAnsi="Times New Roman" w:cs="Times New Roman"/>
              </w:rPr>
              <w:t>jobEx</w:t>
            </w:r>
            <w:proofErr w:type="spellEnd"/>
            <w:r w:rsidRPr="0020752E">
              <w:rPr>
                <w:rFonts w:ascii="Times New Roman" w:hAnsi="Times New Roman" w:cs="Times New Roman"/>
              </w:rPr>
              <w:t xml:space="preserve"> platform development</w:t>
            </w:r>
          </w:p>
        </w:tc>
        <w:tc>
          <w:tcPr>
            <w:tcW w:w="1800" w:type="dxa"/>
          </w:tcPr>
          <w:p w14:paraId="70BDE5E5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40EB64C" w14:textId="54F1F4C9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402977C1" w14:textId="3DEBA466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1B6A0CAB" w14:textId="77777777" w:rsidTr="00CE2B94">
        <w:trPr>
          <w:jc w:val="center"/>
        </w:trPr>
        <w:tc>
          <w:tcPr>
            <w:tcW w:w="6295" w:type="dxa"/>
          </w:tcPr>
          <w:p w14:paraId="08463387" w14:textId="0369A5E3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752E">
              <w:rPr>
                <w:rFonts w:ascii="Times New Roman" w:hAnsi="Times New Roman" w:cs="Times New Roman"/>
              </w:rPr>
              <w:t>Kakrail</w:t>
            </w:r>
            <w:proofErr w:type="spellEnd"/>
            <w:r w:rsidRPr="0020752E">
              <w:rPr>
                <w:rFonts w:ascii="Times New Roman" w:hAnsi="Times New Roman" w:cs="Times New Roman"/>
              </w:rPr>
              <w:t>-Gulshan office setup</w:t>
            </w:r>
          </w:p>
        </w:tc>
        <w:tc>
          <w:tcPr>
            <w:tcW w:w="1800" w:type="dxa"/>
          </w:tcPr>
          <w:p w14:paraId="08336424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10E88C" w14:textId="31A1C932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36955EFE" w14:textId="137441E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2B93BE1E" w14:textId="77777777" w:rsidTr="00CE2B94">
        <w:trPr>
          <w:jc w:val="center"/>
        </w:trPr>
        <w:tc>
          <w:tcPr>
            <w:tcW w:w="6295" w:type="dxa"/>
          </w:tcPr>
          <w:p w14:paraId="17C943C9" w14:textId="102F7603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Purchase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752E">
              <w:rPr>
                <w:rFonts w:ascii="Times New Roman" w:hAnsi="Times New Roman" w:cs="Times New Roman"/>
              </w:rPr>
              <w:t>of stand fan &amp; chair</w:t>
            </w:r>
          </w:p>
        </w:tc>
        <w:tc>
          <w:tcPr>
            <w:tcW w:w="1800" w:type="dxa"/>
          </w:tcPr>
          <w:p w14:paraId="1F3A3FC0" w14:textId="405892D6" w:rsidR="00D06AA4" w:rsidRDefault="002861DD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1620" w:type="dxa"/>
          </w:tcPr>
          <w:p w14:paraId="7E0707B3" w14:textId="2CD2B2A2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18AC7867" w14:textId="19B63474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47DADED9" w14:textId="77777777" w:rsidTr="00CE2B94">
        <w:trPr>
          <w:jc w:val="center"/>
        </w:trPr>
        <w:tc>
          <w:tcPr>
            <w:tcW w:w="6295" w:type="dxa"/>
          </w:tcPr>
          <w:p w14:paraId="5454B843" w14:textId="08AAA77D" w:rsidR="00D06AA4" w:rsidRPr="0020752E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website on regular basis</w:t>
            </w:r>
          </w:p>
        </w:tc>
        <w:tc>
          <w:tcPr>
            <w:tcW w:w="1800" w:type="dxa"/>
          </w:tcPr>
          <w:p w14:paraId="512DD235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E2FF386" w14:textId="23BB8C0E" w:rsidR="00D06AA4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05</w:t>
            </w:r>
          </w:p>
        </w:tc>
        <w:tc>
          <w:tcPr>
            <w:tcW w:w="1980" w:type="dxa"/>
          </w:tcPr>
          <w:p w14:paraId="65E61C5C" w14:textId="6EBF5BC1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3A6" w14:paraId="48259DBB" w14:textId="77777777" w:rsidTr="00CE2B94">
        <w:trPr>
          <w:jc w:val="center"/>
        </w:trPr>
        <w:tc>
          <w:tcPr>
            <w:tcW w:w="6295" w:type="dxa"/>
          </w:tcPr>
          <w:p w14:paraId="297DBBDB" w14:textId="1DD103D7" w:rsidR="00C173A6" w:rsidRDefault="00C173A6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finalization of AMPAN project for various NGO’s</w:t>
            </w:r>
          </w:p>
        </w:tc>
        <w:tc>
          <w:tcPr>
            <w:tcW w:w="1800" w:type="dxa"/>
          </w:tcPr>
          <w:p w14:paraId="579C8DE2" w14:textId="77777777" w:rsidR="00C173A6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BFC0253" w14:textId="7950EC41" w:rsidR="00C173A6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05</w:t>
            </w:r>
          </w:p>
        </w:tc>
        <w:tc>
          <w:tcPr>
            <w:tcW w:w="1980" w:type="dxa"/>
          </w:tcPr>
          <w:p w14:paraId="7DF20137" w14:textId="77777777" w:rsidR="00C173A6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0D51" w14:paraId="645D89AD" w14:textId="77777777" w:rsidTr="00CE2B94">
        <w:trPr>
          <w:jc w:val="center"/>
        </w:trPr>
        <w:tc>
          <w:tcPr>
            <w:tcW w:w="6295" w:type="dxa"/>
          </w:tcPr>
          <w:p w14:paraId="2E241845" w14:textId="17E60F99" w:rsidR="00460D51" w:rsidRDefault="00460D51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 permission for online based school &amp; college</w:t>
            </w:r>
          </w:p>
        </w:tc>
        <w:tc>
          <w:tcPr>
            <w:tcW w:w="1800" w:type="dxa"/>
          </w:tcPr>
          <w:p w14:paraId="39C3D1D4" w14:textId="74A32776" w:rsidR="00460D51" w:rsidRDefault="00105548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signal from board. Need to go the ministry</w:t>
            </w:r>
          </w:p>
        </w:tc>
        <w:tc>
          <w:tcPr>
            <w:tcW w:w="1620" w:type="dxa"/>
          </w:tcPr>
          <w:p w14:paraId="285585CA" w14:textId="77777777" w:rsidR="00460D51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3FA4CB4" w14:textId="77777777" w:rsidR="00460D51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E17346" w14:textId="77777777" w:rsidR="004145C9" w:rsidRPr="00B06A3D" w:rsidRDefault="004145C9">
      <w:pPr>
        <w:rPr>
          <w:rFonts w:ascii="Times New Roman" w:hAnsi="Times New Roman" w:cs="Times New Roman"/>
        </w:rPr>
      </w:pPr>
    </w:p>
    <w:sectPr w:rsidR="004145C9" w:rsidRPr="00B0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0EBC"/>
    <w:multiLevelType w:val="hybridMultilevel"/>
    <w:tmpl w:val="2B8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AF"/>
    <w:rsid w:val="000F588C"/>
    <w:rsid w:val="00105548"/>
    <w:rsid w:val="001C5230"/>
    <w:rsid w:val="001F42F9"/>
    <w:rsid w:val="00280351"/>
    <w:rsid w:val="002861DD"/>
    <w:rsid w:val="002B26E7"/>
    <w:rsid w:val="003479A1"/>
    <w:rsid w:val="004145C9"/>
    <w:rsid w:val="00430481"/>
    <w:rsid w:val="00460D51"/>
    <w:rsid w:val="005119EA"/>
    <w:rsid w:val="00582B3D"/>
    <w:rsid w:val="005A09EE"/>
    <w:rsid w:val="00646F69"/>
    <w:rsid w:val="00806DA4"/>
    <w:rsid w:val="008166AF"/>
    <w:rsid w:val="008E00E6"/>
    <w:rsid w:val="008E77AE"/>
    <w:rsid w:val="008F01F5"/>
    <w:rsid w:val="009A233B"/>
    <w:rsid w:val="00B06A3D"/>
    <w:rsid w:val="00B84D7B"/>
    <w:rsid w:val="00C173A6"/>
    <w:rsid w:val="00CE2B94"/>
    <w:rsid w:val="00D06AA4"/>
    <w:rsid w:val="00E2089A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438"/>
  <w15:chartTrackingRefBased/>
  <w15:docId w15:val="{F3475DC4-36D4-44F6-B813-365D77A6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F5"/>
    <w:pPr>
      <w:ind w:left="720"/>
      <w:contextualSpacing/>
    </w:pPr>
  </w:style>
  <w:style w:type="table" w:styleId="TableGrid">
    <w:name w:val="Table Grid"/>
    <w:basedOn w:val="TableNormal"/>
    <w:uiPriority w:val="39"/>
    <w:rsid w:val="0041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5</cp:revision>
  <dcterms:created xsi:type="dcterms:W3CDTF">2020-09-01T04:49:00Z</dcterms:created>
  <dcterms:modified xsi:type="dcterms:W3CDTF">2020-11-11T06:19:00Z</dcterms:modified>
</cp:coreProperties>
</file>