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9265" w14:textId="56947CAB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Logitech Webcam (C720)</w:t>
      </w:r>
    </w:p>
    <w:p w14:paraId="5F3CE57C" w14:textId="4BE4244E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Sound System</w:t>
      </w:r>
    </w:p>
    <w:p w14:paraId="3E3CBA1D" w14:textId="4CD101FC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32-Inch Led Tv</w:t>
      </w:r>
    </w:p>
    <w:p w14:paraId="3ABCC2E0" w14:textId="146CFA11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>able</w:t>
      </w:r>
      <w:r w:rsidRPr="00DA300E">
        <w:rPr>
          <w:rFonts w:ascii="Times New Roman" w:hAnsi="Times New Roman" w:cs="Times New Roman"/>
        </w:rPr>
        <w:t xml:space="preserve"> Camera Stand</w:t>
      </w:r>
    </w:p>
    <w:p w14:paraId="768CEB21" w14:textId="2F3ADFD4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>able</w:t>
      </w:r>
      <w:r w:rsidRPr="00DA300E">
        <w:rPr>
          <w:rFonts w:ascii="Times New Roman" w:hAnsi="Times New Roman" w:cs="Times New Roman"/>
        </w:rPr>
        <w:t xml:space="preserve"> Tv Stand</w:t>
      </w:r>
    </w:p>
    <w:p w14:paraId="17255670" w14:textId="06AC8AFD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USB Hub (Customized)</w:t>
      </w:r>
    </w:p>
    <w:p w14:paraId="0E71CD80" w14:textId="5621AA80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Audio Card USB C</w:t>
      </w:r>
      <w:r>
        <w:rPr>
          <w:rFonts w:ascii="Times New Roman" w:hAnsi="Times New Roman" w:cs="Times New Roman"/>
        </w:rPr>
        <w:t>onnector</w:t>
      </w:r>
    </w:p>
    <w:p w14:paraId="3EE54D90" w14:textId="3AC33CB6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Boa Voice Network</w:t>
      </w:r>
    </w:p>
    <w:p w14:paraId="7DDD71A3" w14:textId="775F6E66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Bluetooth Mouse And Keyboard</w:t>
      </w:r>
    </w:p>
    <w:p w14:paraId="335D82BC" w14:textId="174EF1CF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Laptop or Desktop</w:t>
      </w:r>
    </w:p>
    <w:p w14:paraId="256D3E57" w14:textId="5D577777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 xml:space="preserve">HDMI </w:t>
      </w:r>
      <w:r>
        <w:rPr>
          <w:rFonts w:ascii="Times New Roman" w:hAnsi="Times New Roman" w:cs="Times New Roman"/>
        </w:rPr>
        <w:t>Cable</w:t>
      </w:r>
    </w:p>
    <w:p w14:paraId="6AFD537D" w14:textId="7AA009FD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Multiplug</w:t>
      </w:r>
    </w:p>
    <w:p w14:paraId="1378D1FB" w14:textId="673C0D05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Internet St</w:t>
      </w:r>
      <w:r>
        <w:rPr>
          <w:rFonts w:ascii="Times New Roman" w:hAnsi="Times New Roman" w:cs="Times New Roman"/>
        </w:rPr>
        <w:t>abi</w:t>
      </w:r>
      <w:r w:rsidRPr="00DA300E">
        <w:rPr>
          <w:rFonts w:ascii="Times New Roman" w:hAnsi="Times New Roman" w:cs="Times New Roman"/>
        </w:rPr>
        <w:t>lizer</w:t>
      </w:r>
    </w:p>
    <w:p w14:paraId="1D1C4F7F" w14:textId="0E181FD7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Voltage Stabilizer</w:t>
      </w:r>
    </w:p>
    <w:p w14:paraId="62226F49" w14:textId="266918F5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Broadband Connection (With Lan Facility)</w:t>
      </w:r>
    </w:p>
    <w:p w14:paraId="5E142D8B" w14:textId="448E40F6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Wi-Fi Setup (Desperate Region Without Electricity)</w:t>
      </w:r>
    </w:p>
    <w:p w14:paraId="47240829" w14:textId="78C820B2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Multimedia Projector</w:t>
      </w:r>
    </w:p>
    <w:p w14:paraId="4C59DE7E" w14:textId="4F374589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Ips</w:t>
      </w:r>
    </w:p>
    <w:p w14:paraId="2EB95A32" w14:textId="354ADF7D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Lighting System (For Live)</w:t>
      </w:r>
    </w:p>
    <w:p w14:paraId="17C60283" w14:textId="28174E82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Transport</w:t>
      </w:r>
      <w:r>
        <w:rPr>
          <w:rFonts w:ascii="Times New Roman" w:hAnsi="Times New Roman" w:cs="Times New Roman"/>
        </w:rPr>
        <w:t>able</w:t>
      </w:r>
      <w:r w:rsidRPr="00DA300E">
        <w:rPr>
          <w:rFonts w:ascii="Times New Roman" w:hAnsi="Times New Roman" w:cs="Times New Roman"/>
        </w:rPr>
        <w:t xml:space="preserve"> Stand Table</w:t>
      </w:r>
    </w:p>
    <w:p w14:paraId="225B26F8" w14:textId="1EDC3010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Video Recording Materials</w:t>
      </w:r>
    </w:p>
    <w:p w14:paraId="1DF2C798" w14:textId="28C205B2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 xml:space="preserve">White Board or Glass </w:t>
      </w:r>
      <w:r>
        <w:rPr>
          <w:rFonts w:ascii="Times New Roman" w:hAnsi="Times New Roman" w:cs="Times New Roman"/>
        </w:rPr>
        <w:t>Board</w:t>
      </w:r>
    </w:p>
    <w:p w14:paraId="05DFE159" w14:textId="3E1F2E90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Online Server Set</w:t>
      </w:r>
      <w:r>
        <w:rPr>
          <w:rFonts w:ascii="Times New Roman" w:hAnsi="Times New Roman" w:cs="Times New Roman"/>
        </w:rPr>
        <w:t>up</w:t>
      </w:r>
    </w:p>
    <w:p w14:paraId="78D4BF9D" w14:textId="4CE2DE81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YouTube Channel</w:t>
      </w:r>
    </w:p>
    <w:p w14:paraId="14C7D14A" w14:textId="3AEEC64C" w:rsidR="00933409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Facebook Page</w:t>
      </w:r>
    </w:p>
    <w:p w14:paraId="36326EBB" w14:textId="1F27841A" w:rsidR="0061263E" w:rsidRPr="00DA300E" w:rsidRDefault="00E55C6A" w:rsidP="00DA30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300E">
        <w:rPr>
          <w:rFonts w:ascii="Times New Roman" w:hAnsi="Times New Roman" w:cs="Times New Roman"/>
        </w:rPr>
        <w:t>Class Program Back</w:t>
      </w:r>
      <w:r>
        <w:rPr>
          <w:rFonts w:ascii="Times New Roman" w:hAnsi="Times New Roman" w:cs="Times New Roman"/>
        </w:rPr>
        <w:t>up</w:t>
      </w:r>
      <w:r w:rsidRPr="00DA300E">
        <w:rPr>
          <w:rFonts w:ascii="Times New Roman" w:hAnsi="Times New Roman" w:cs="Times New Roman"/>
        </w:rPr>
        <w:t xml:space="preserve"> System</w:t>
      </w:r>
    </w:p>
    <w:sectPr w:rsidR="0061263E" w:rsidRPr="00DA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9780C"/>
    <w:multiLevelType w:val="hybridMultilevel"/>
    <w:tmpl w:val="80A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D4"/>
    <w:rsid w:val="00055C7E"/>
    <w:rsid w:val="00247622"/>
    <w:rsid w:val="005B3FCA"/>
    <w:rsid w:val="0061263E"/>
    <w:rsid w:val="00654522"/>
    <w:rsid w:val="008679C9"/>
    <w:rsid w:val="00933409"/>
    <w:rsid w:val="00CA3EC4"/>
    <w:rsid w:val="00CE64D4"/>
    <w:rsid w:val="00DA300E"/>
    <w:rsid w:val="00E55C6A"/>
    <w:rsid w:val="00F02249"/>
    <w:rsid w:val="00F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84C0"/>
  <w15:chartTrackingRefBased/>
  <w15:docId w15:val="{B206469B-DAFD-4966-9465-02BCE0F5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2020-10-06T08:53:00Z</dcterms:created>
  <dcterms:modified xsi:type="dcterms:W3CDTF">2020-10-06T10:20:00Z</dcterms:modified>
</cp:coreProperties>
</file>