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C69EF8" w14:textId="6E687CBC" w:rsidR="001775F9" w:rsidRPr="00AA639A" w:rsidRDefault="00AA639A" w:rsidP="00AA639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A639A">
        <w:rPr>
          <w:rFonts w:ascii="Times New Roman" w:hAnsi="Times New Roman" w:cs="Times New Roman"/>
          <w:b/>
          <w:bCs/>
          <w:sz w:val="40"/>
          <w:szCs w:val="40"/>
        </w:rPr>
        <w:t>Startup Bangladesh</w:t>
      </w:r>
    </w:p>
    <w:p w14:paraId="2DAF55E2" w14:textId="77777777" w:rsidR="003A5C4F" w:rsidRPr="00C2651C" w:rsidRDefault="00AA639A" w:rsidP="003A5C4F">
      <w:pPr>
        <w:jc w:val="center"/>
        <w:rPr>
          <w:rFonts w:ascii="Times New Roman" w:hAnsi="Times New Roman" w:cs="Times New Roman"/>
          <w:b/>
        </w:rPr>
      </w:pPr>
      <w:r w:rsidRPr="00C2651C">
        <w:rPr>
          <w:rFonts w:ascii="Times New Roman" w:hAnsi="Times New Roman" w:cs="Times New Roman"/>
          <w:b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D-Learning Enhancement Project</w:t>
      </w:r>
    </w:p>
    <w:p w14:paraId="39862B17" w14:textId="3341D452" w:rsidR="00AA639A" w:rsidRPr="0051796E" w:rsidRDefault="001E1240" w:rsidP="001F51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3A5C4F">
        <w:rPr>
          <w:rFonts w:ascii="Times New Roman" w:hAnsi="Times New Roman" w:cs="Times New Roman"/>
          <w:b/>
          <w:bCs/>
          <w:sz w:val="28"/>
          <w:szCs w:val="28"/>
        </w:rPr>
        <w:t>Introduction</w:t>
      </w:r>
      <w:r w:rsidR="00642493" w:rsidRPr="003A5C4F">
        <w:rPr>
          <w:rFonts w:ascii="Times New Roman" w:hAnsi="Times New Roman" w:cs="Times New Roman"/>
          <w:sz w:val="28"/>
          <w:szCs w:val="28"/>
        </w:rPr>
        <w:t>:</w:t>
      </w:r>
    </w:p>
    <w:p w14:paraId="7F7B2C1F" w14:textId="77777777" w:rsidR="0051796E" w:rsidRPr="002602C6" w:rsidRDefault="0051796E" w:rsidP="0051796E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9360" w:type="dxa"/>
        <w:tblInd w:w="715" w:type="dxa"/>
        <w:tblBorders>
          <w:top w:val="single" w:sz="4" w:space="0" w:color="0070C0"/>
          <w:left w:val="single" w:sz="4" w:space="0" w:color="0070C0"/>
          <w:bottom w:val="single" w:sz="4" w:space="0" w:color="0070C0"/>
          <w:right w:val="single" w:sz="4" w:space="0" w:color="0070C0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90"/>
        <w:gridCol w:w="270"/>
        <w:gridCol w:w="4320"/>
        <w:gridCol w:w="2880"/>
      </w:tblGrid>
      <w:tr w:rsidR="00097A3F" w:rsidRPr="003A5C4F" w14:paraId="63CE8FF2" w14:textId="77777777" w:rsidTr="004E51AD">
        <w:trPr>
          <w:trHeight w:val="308"/>
        </w:trPr>
        <w:tc>
          <w:tcPr>
            <w:tcW w:w="1890" w:type="dxa"/>
            <w:vAlign w:val="center"/>
          </w:tcPr>
          <w:p w14:paraId="2D4865A2" w14:textId="7B5495D3" w:rsidR="00386628" w:rsidRPr="00097A3F" w:rsidRDefault="00386628" w:rsidP="00097A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97A3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Company Name</w:t>
            </w:r>
          </w:p>
        </w:tc>
        <w:tc>
          <w:tcPr>
            <w:tcW w:w="270" w:type="dxa"/>
            <w:vAlign w:val="center"/>
          </w:tcPr>
          <w:p w14:paraId="7EED87E9" w14:textId="1641110E" w:rsidR="00386628" w:rsidRPr="00097A3F" w:rsidRDefault="00386628" w:rsidP="00097A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97A3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7200" w:type="dxa"/>
            <w:gridSpan w:val="2"/>
            <w:vAlign w:val="center"/>
          </w:tcPr>
          <w:p w14:paraId="52E98635" w14:textId="7FBFDF7C" w:rsidR="00386628" w:rsidRPr="00097A3F" w:rsidRDefault="00386628" w:rsidP="009B6E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7A3F">
              <w:rPr>
                <w:rFonts w:ascii="Times New Roman" w:hAnsi="Times New Roman" w:cs="Times New Roman"/>
                <w:sz w:val="24"/>
                <w:szCs w:val="24"/>
              </w:rPr>
              <w:t>Sustainable Research and Consultancy Ltd. (SRCL)</w:t>
            </w:r>
          </w:p>
        </w:tc>
      </w:tr>
      <w:tr w:rsidR="00097A3F" w:rsidRPr="003A5C4F" w14:paraId="033E6AD7" w14:textId="77777777" w:rsidTr="004E51AD">
        <w:trPr>
          <w:trHeight w:val="308"/>
        </w:trPr>
        <w:tc>
          <w:tcPr>
            <w:tcW w:w="1890" w:type="dxa"/>
            <w:vAlign w:val="center"/>
          </w:tcPr>
          <w:p w14:paraId="067517F3" w14:textId="7704BDAE" w:rsidR="00386628" w:rsidRPr="00097A3F" w:rsidRDefault="00386628" w:rsidP="00097A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97A3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 Name</w:t>
            </w:r>
          </w:p>
        </w:tc>
        <w:tc>
          <w:tcPr>
            <w:tcW w:w="270" w:type="dxa"/>
            <w:vAlign w:val="center"/>
          </w:tcPr>
          <w:p w14:paraId="57950AE7" w14:textId="5938150F" w:rsidR="00386628" w:rsidRPr="00097A3F" w:rsidRDefault="00386628" w:rsidP="00097A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97A3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7200" w:type="dxa"/>
            <w:gridSpan w:val="2"/>
            <w:vAlign w:val="center"/>
          </w:tcPr>
          <w:p w14:paraId="7483E6E9" w14:textId="7983FD30" w:rsidR="00386628" w:rsidRPr="00097A3F" w:rsidRDefault="00386628" w:rsidP="009B6E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7A3F">
              <w:rPr>
                <w:rFonts w:ascii="Times New Roman" w:hAnsi="Times New Roman" w:cs="Times New Roman"/>
                <w:sz w:val="24"/>
                <w:szCs w:val="24"/>
              </w:rPr>
              <w:t>D- Learning Hub Project (Socheton Academic Care)</w:t>
            </w:r>
          </w:p>
        </w:tc>
      </w:tr>
      <w:tr w:rsidR="00097A3F" w:rsidRPr="003A5C4F" w14:paraId="74891123" w14:textId="77777777" w:rsidTr="004E51AD">
        <w:trPr>
          <w:trHeight w:val="2044"/>
        </w:trPr>
        <w:tc>
          <w:tcPr>
            <w:tcW w:w="1890" w:type="dxa"/>
            <w:vAlign w:val="center"/>
          </w:tcPr>
          <w:p w14:paraId="0C9566B1" w14:textId="0BEDAA22" w:rsidR="00386628" w:rsidRPr="00097A3F" w:rsidRDefault="00386628" w:rsidP="00097A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97A3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Company Logo</w:t>
            </w:r>
          </w:p>
        </w:tc>
        <w:tc>
          <w:tcPr>
            <w:tcW w:w="270" w:type="dxa"/>
            <w:vAlign w:val="center"/>
          </w:tcPr>
          <w:p w14:paraId="4D2D8E78" w14:textId="578CCB85" w:rsidR="00386628" w:rsidRPr="00097A3F" w:rsidRDefault="00386628" w:rsidP="00097A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97A3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4320" w:type="dxa"/>
            <w:vAlign w:val="center"/>
          </w:tcPr>
          <w:p w14:paraId="70E06BB4" w14:textId="0BD0327D" w:rsidR="00386628" w:rsidRPr="00097A3F" w:rsidRDefault="00386628" w:rsidP="004250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62A3FA" w14:textId="1B3A0479" w:rsidR="00386628" w:rsidRPr="00097A3F" w:rsidRDefault="00386628" w:rsidP="004250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7A3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677EC90" wp14:editId="3E1D3DAB">
                  <wp:extent cx="2400300" cy="6096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300" cy="609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A914AB3" w14:textId="6C90BAFE" w:rsidR="00386628" w:rsidRPr="00097A3F" w:rsidRDefault="00386628" w:rsidP="004250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80" w:type="dxa"/>
            <w:vAlign w:val="center"/>
          </w:tcPr>
          <w:p w14:paraId="0DC61608" w14:textId="77777777" w:rsidR="00386628" w:rsidRPr="00097A3F" w:rsidRDefault="00386628" w:rsidP="004250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33BF36" w14:textId="5705BEBB" w:rsidR="00386628" w:rsidRPr="00097A3F" w:rsidRDefault="00386628" w:rsidP="004250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7A3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153F96D" wp14:editId="000ED8EC">
                  <wp:extent cx="1362075" cy="9144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914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2EBA0EB" w14:textId="0347EBF5" w:rsidR="00386628" w:rsidRPr="00097A3F" w:rsidRDefault="00386628" w:rsidP="004250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97A3F" w:rsidRPr="003A5C4F" w14:paraId="761DE620" w14:textId="77777777" w:rsidTr="004E51AD">
        <w:trPr>
          <w:trHeight w:val="308"/>
        </w:trPr>
        <w:tc>
          <w:tcPr>
            <w:tcW w:w="1890" w:type="dxa"/>
            <w:vAlign w:val="center"/>
          </w:tcPr>
          <w:p w14:paraId="79ADCFE5" w14:textId="37A49FD0" w:rsidR="00386628" w:rsidRPr="00097A3F" w:rsidRDefault="00386628" w:rsidP="00097A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97A3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Tag Line</w:t>
            </w:r>
          </w:p>
        </w:tc>
        <w:tc>
          <w:tcPr>
            <w:tcW w:w="270" w:type="dxa"/>
            <w:vAlign w:val="center"/>
          </w:tcPr>
          <w:p w14:paraId="38A2AF4E" w14:textId="4F689CCF" w:rsidR="00386628" w:rsidRPr="00097A3F" w:rsidRDefault="00386628" w:rsidP="00097A3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97A3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7200" w:type="dxa"/>
            <w:gridSpan w:val="2"/>
            <w:vAlign w:val="center"/>
          </w:tcPr>
          <w:p w14:paraId="4D4F4BDB" w14:textId="67BF801C" w:rsidR="00386628" w:rsidRPr="00097A3F" w:rsidRDefault="00386628" w:rsidP="009B6E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7A3F">
              <w:rPr>
                <w:rFonts w:ascii="Times New Roman" w:hAnsi="Times New Roman" w:cs="Times New Roman"/>
                <w:sz w:val="24"/>
                <w:szCs w:val="24"/>
              </w:rPr>
              <w:t>Real Education Online</w:t>
            </w:r>
          </w:p>
        </w:tc>
      </w:tr>
    </w:tbl>
    <w:p w14:paraId="07CE0EAD" w14:textId="77777777" w:rsidR="00447435" w:rsidRPr="002602C6" w:rsidRDefault="00447435" w:rsidP="003B04CB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137DF593" w14:textId="6EDEF8C2" w:rsidR="00603666" w:rsidRPr="004E0889" w:rsidRDefault="00EC7469" w:rsidP="001F514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E0889">
        <w:rPr>
          <w:rFonts w:ascii="Times New Roman" w:hAnsi="Times New Roman" w:cs="Times New Roman"/>
          <w:b/>
          <w:bCs/>
          <w:sz w:val="28"/>
          <w:szCs w:val="28"/>
        </w:rPr>
        <w:t>Company Information</w:t>
      </w:r>
      <w:r w:rsidR="00642493" w:rsidRPr="004E088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33C7E4B" w14:textId="12C5C3EA" w:rsidR="00603666" w:rsidRPr="002602C6" w:rsidRDefault="00603666" w:rsidP="00603666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1"/>
        <w:gridCol w:w="296"/>
        <w:gridCol w:w="5923"/>
      </w:tblGrid>
      <w:tr w:rsidR="00787E05" w14:paraId="498A3953" w14:textId="77777777" w:rsidTr="000D5AC6">
        <w:tc>
          <w:tcPr>
            <w:tcW w:w="3145" w:type="dxa"/>
            <w:vAlign w:val="center"/>
          </w:tcPr>
          <w:p w14:paraId="7DF79E94" w14:textId="110FE01B" w:rsidR="00787E05" w:rsidRPr="00787E05" w:rsidRDefault="00787E05" w:rsidP="006036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87E0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Establishment Area</w:t>
            </w:r>
          </w:p>
        </w:tc>
        <w:tc>
          <w:tcPr>
            <w:tcW w:w="270" w:type="dxa"/>
            <w:vAlign w:val="center"/>
          </w:tcPr>
          <w:p w14:paraId="7109B2F2" w14:textId="17A929DA" w:rsidR="00787E05" w:rsidRPr="00AD0D01" w:rsidRDefault="0051796E" w:rsidP="00AD0D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0D0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5935" w:type="dxa"/>
          </w:tcPr>
          <w:p w14:paraId="1F8B9971" w14:textId="69E879E2" w:rsidR="00787E05" w:rsidRPr="003E0C60" w:rsidRDefault="00325CA8" w:rsidP="006036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E0C60">
              <w:rPr>
                <w:rFonts w:ascii="Times New Roman" w:hAnsi="Times New Roman" w:cs="Times New Roman"/>
                <w:sz w:val="24"/>
                <w:szCs w:val="24"/>
              </w:rPr>
              <w:t>Dhaka North City Corporation</w:t>
            </w:r>
          </w:p>
        </w:tc>
      </w:tr>
      <w:tr w:rsidR="00787E05" w14:paraId="28AE4E1B" w14:textId="77777777" w:rsidTr="000D5AC6">
        <w:tc>
          <w:tcPr>
            <w:tcW w:w="3145" w:type="dxa"/>
            <w:vAlign w:val="center"/>
          </w:tcPr>
          <w:p w14:paraId="56C6049C" w14:textId="07A16330" w:rsidR="00787E05" w:rsidRPr="00787E05" w:rsidRDefault="00787E05" w:rsidP="006036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87E0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Location of Operations</w:t>
            </w:r>
          </w:p>
        </w:tc>
        <w:tc>
          <w:tcPr>
            <w:tcW w:w="270" w:type="dxa"/>
            <w:vAlign w:val="center"/>
          </w:tcPr>
          <w:p w14:paraId="002D4812" w14:textId="4FB753B4" w:rsidR="00787E05" w:rsidRPr="00AD0D01" w:rsidRDefault="0051796E" w:rsidP="00AD0D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0D0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5935" w:type="dxa"/>
          </w:tcPr>
          <w:p w14:paraId="05ABBE40" w14:textId="4A2B3BCB" w:rsidR="00787E05" w:rsidRPr="003E0C60" w:rsidRDefault="00325CA8" w:rsidP="006036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E0C60">
              <w:rPr>
                <w:rFonts w:ascii="Times New Roman" w:hAnsi="Times New Roman" w:cs="Times New Roman"/>
                <w:sz w:val="24"/>
                <w:szCs w:val="24"/>
              </w:rPr>
              <w:t>8 Divisions of Bangladesh</w:t>
            </w:r>
          </w:p>
        </w:tc>
      </w:tr>
      <w:tr w:rsidR="00787E05" w14:paraId="1E852823" w14:textId="77777777" w:rsidTr="000D5AC6">
        <w:tc>
          <w:tcPr>
            <w:tcW w:w="3145" w:type="dxa"/>
            <w:vAlign w:val="center"/>
          </w:tcPr>
          <w:p w14:paraId="41F725C5" w14:textId="64C06D60" w:rsidR="00787E05" w:rsidRPr="00787E05" w:rsidRDefault="00787E05" w:rsidP="006036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87E0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Incorporation Certificate No</w:t>
            </w:r>
          </w:p>
        </w:tc>
        <w:tc>
          <w:tcPr>
            <w:tcW w:w="270" w:type="dxa"/>
            <w:vAlign w:val="center"/>
          </w:tcPr>
          <w:p w14:paraId="01682DAD" w14:textId="4713137B" w:rsidR="00787E05" w:rsidRPr="00AD0D01" w:rsidRDefault="0051796E" w:rsidP="00AD0D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0D0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5935" w:type="dxa"/>
          </w:tcPr>
          <w:p w14:paraId="4170C6BD" w14:textId="0691CD70" w:rsidR="00787E05" w:rsidRPr="003E0C60" w:rsidRDefault="00632DFB" w:rsidP="006036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2DFB">
              <w:rPr>
                <w:rFonts w:ascii="Times New Roman" w:hAnsi="Times New Roman" w:cs="Times New Roman"/>
                <w:sz w:val="24"/>
                <w:szCs w:val="24"/>
              </w:rPr>
              <w:t>127679-2015 (Annex-1)</w:t>
            </w:r>
          </w:p>
        </w:tc>
      </w:tr>
      <w:tr w:rsidR="00787E05" w14:paraId="1B3BC515" w14:textId="77777777" w:rsidTr="000D5AC6">
        <w:tc>
          <w:tcPr>
            <w:tcW w:w="3145" w:type="dxa"/>
            <w:vAlign w:val="center"/>
          </w:tcPr>
          <w:p w14:paraId="75619AA2" w14:textId="7304195A" w:rsidR="00787E05" w:rsidRPr="00787E05" w:rsidRDefault="00787E05" w:rsidP="006036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87E0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Trade License No</w:t>
            </w:r>
          </w:p>
        </w:tc>
        <w:tc>
          <w:tcPr>
            <w:tcW w:w="270" w:type="dxa"/>
            <w:vAlign w:val="center"/>
          </w:tcPr>
          <w:p w14:paraId="49A6A52E" w14:textId="41DF2F86" w:rsidR="00787E05" w:rsidRPr="00AD0D01" w:rsidRDefault="0051796E" w:rsidP="00AD0D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0D0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5935" w:type="dxa"/>
          </w:tcPr>
          <w:p w14:paraId="3C76237A" w14:textId="70EEF61E" w:rsidR="00787E05" w:rsidRPr="003E0C60" w:rsidRDefault="00325CA8" w:rsidP="006036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E0C60">
              <w:rPr>
                <w:rFonts w:ascii="Times New Roman" w:hAnsi="Times New Roman" w:cs="Times New Roman"/>
                <w:sz w:val="24"/>
                <w:szCs w:val="24"/>
              </w:rPr>
              <w:t>05-28140</w:t>
            </w:r>
            <w:r w:rsidR="00632D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32DFB" w:rsidRPr="00632DFB">
              <w:rPr>
                <w:rFonts w:ascii="Times New Roman" w:hAnsi="Times New Roman" w:cs="Times New Roman"/>
                <w:sz w:val="24"/>
                <w:szCs w:val="24"/>
              </w:rPr>
              <w:t>(BNCC) (Annex-1)</w:t>
            </w:r>
          </w:p>
        </w:tc>
      </w:tr>
      <w:tr w:rsidR="00787E05" w14:paraId="14E78B10" w14:textId="77777777" w:rsidTr="000D5AC6">
        <w:tc>
          <w:tcPr>
            <w:tcW w:w="3145" w:type="dxa"/>
            <w:vAlign w:val="center"/>
          </w:tcPr>
          <w:p w14:paraId="5F046E39" w14:textId="4AFD0FDF" w:rsidR="00787E05" w:rsidRPr="00787E05" w:rsidRDefault="00787E05" w:rsidP="006036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87E0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TIN Certificate No</w:t>
            </w:r>
          </w:p>
        </w:tc>
        <w:tc>
          <w:tcPr>
            <w:tcW w:w="270" w:type="dxa"/>
            <w:vAlign w:val="center"/>
          </w:tcPr>
          <w:p w14:paraId="576267D3" w14:textId="2A2EF95A" w:rsidR="00787E05" w:rsidRPr="00AD0D01" w:rsidRDefault="0051796E" w:rsidP="00AD0D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0D0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5935" w:type="dxa"/>
          </w:tcPr>
          <w:p w14:paraId="4805785E" w14:textId="3E7FFA06" w:rsidR="00787E05" w:rsidRPr="003E0C60" w:rsidRDefault="00325CA8" w:rsidP="006036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E0C60">
              <w:rPr>
                <w:rFonts w:ascii="Times New Roman" w:hAnsi="Times New Roman" w:cs="Times New Roman"/>
                <w:sz w:val="24"/>
                <w:szCs w:val="24"/>
              </w:rPr>
              <w:t>839930663812</w:t>
            </w:r>
            <w:r w:rsidR="00632D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32DFB" w:rsidRPr="00632DFB">
              <w:rPr>
                <w:rFonts w:ascii="Times New Roman" w:hAnsi="Times New Roman" w:cs="Times New Roman"/>
                <w:sz w:val="24"/>
                <w:szCs w:val="24"/>
              </w:rPr>
              <w:t>(Annex-1)</w:t>
            </w:r>
          </w:p>
        </w:tc>
      </w:tr>
      <w:tr w:rsidR="00787E05" w14:paraId="19B063DC" w14:textId="77777777" w:rsidTr="000D5AC6">
        <w:tc>
          <w:tcPr>
            <w:tcW w:w="3145" w:type="dxa"/>
            <w:vAlign w:val="center"/>
          </w:tcPr>
          <w:p w14:paraId="11CEA148" w14:textId="686DF664" w:rsidR="00787E05" w:rsidRPr="00787E05" w:rsidRDefault="00787E05" w:rsidP="006036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87E0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Mission of the Startup</w:t>
            </w:r>
          </w:p>
        </w:tc>
        <w:tc>
          <w:tcPr>
            <w:tcW w:w="270" w:type="dxa"/>
            <w:vAlign w:val="center"/>
          </w:tcPr>
          <w:p w14:paraId="30C99A69" w14:textId="6720CB15" w:rsidR="00787E05" w:rsidRPr="00AD0D01" w:rsidRDefault="0051796E" w:rsidP="00AD0D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0D0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5935" w:type="dxa"/>
          </w:tcPr>
          <w:p w14:paraId="3F0E1109" w14:textId="20444F6E" w:rsidR="00787E05" w:rsidRPr="003E0C60" w:rsidRDefault="00325CA8" w:rsidP="006036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E0C60">
              <w:rPr>
                <w:rFonts w:ascii="Times New Roman" w:hAnsi="Times New Roman" w:cs="Times New Roman"/>
                <w:sz w:val="24"/>
                <w:szCs w:val="24"/>
              </w:rPr>
              <w:t>The mission is to establish Socheton as the number one online platform in the country that will be affordable and sustainable</w:t>
            </w:r>
            <w:r w:rsidR="00A8400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87E05" w14:paraId="00CD5B82" w14:textId="77777777" w:rsidTr="000D5AC6">
        <w:tc>
          <w:tcPr>
            <w:tcW w:w="3145" w:type="dxa"/>
            <w:vAlign w:val="center"/>
          </w:tcPr>
          <w:p w14:paraId="51701619" w14:textId="14177A61" w:rsidR="00787E05" w:rsidRPr="00787E05" w:rsidRDefault="00097A3F" w:rsidP="006036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87E0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Objectives </w:t>
            </w:r>
            <w:r w:rsidR="00787E05" w:rsidRPr="00787E0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of the Startup</w:t>
            </w:r>
          </w:p>
        </w:tc>
        <w:tc>
          <w:tcPr>
            <w:tcW w:w="270" w:type="dxa"/>
            <w:vAlign w:val="center"/>
          </w:tcPr>
          <w:p w14:paraId="3BCBB5F2" w14:textId="701BD937" w:rsidR="00787E05" w:rsidRPr="00AD0D01" w:rsidRDefault="0051796E" w:rsidP="00AD0D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0D0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5935" w:type="dxa"/>
          </w:tcPr>
          <w:p w14:paraId="540C8EC1" w14:textId="77A7E07C" w:rsidR="00787E05" w:rsidRPr="003E0C60" w:rsidRDefault="00325CA8" w:rsidP="006036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E0C60">
              <w:rPr>
                <w:rFonts w:ascii="Times New Roman" w:hAnsi="Times New Roman" w:cs="Times New Roman"/>
                <w:sz w:val="24"/>
                <w:szCs w:val="24"/>
              </w:rPr>
              <w:t>The objective is to meeting the country's academic, vocational and technical demand for distance learning activities as well as adapting to national and international markets</w:t>
            </w:r>
            <w:r w:rsidR="00A8400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7F9921E" w14:textId="4C6765E2" w:rsidR="00603666" w:rsidRPr="002602C6" w:rsidRDefault="00603666" w:rsidP="00603666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22503C46" w14:textId="11AA1267" w:rsidR="00EC7469" w:rsidRPr="008C089F" w:rsidRDefault="00EC7469" w:rsidP="001F514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089F">
        <w:rPr>
          <w:rFonts w:ascii="Times New Roman" w:hAnsi="Times New Roman" w:cs="Times New Roman"/>
          <w:b/>
          <w:bCs/>
          <w:sz w:val="28"/>
          <w:szCs w:val="28"/>
        </w:rPr>
        <w:t>Objectives</w:t>
      </w:r>
      <w:r w:rsidR="00D42A02" w:rsidRPr="008C089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490B596" w14:textId="7E930FDC" w:rsidR="00D42A02" w:rsidRPr="002602C6" w:rsidRDefault="00D42A02" w:rsidP="00D42A02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4E0BF9CD" w14:textId="77777777" w:rsidR="005D4949" w:rsidRDefault="005D4949" w:rsidP="001F514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D4949">
        <w:rPr>
          <w:rFonts w:ascii="Times New Roman" w:hAnsi="Times New Roman" w:cs="Times New Roman"/>
          <w:sz w:val="24"/>
          <w:szCs w:val="24"/>
        </w:rPr>
        <w:t>To provide new online based education system with a unique and SMART classroom set up</w:t>
      </w:r>
    </w:p>
    <w:p w14:paraId="40643033" w14:textId="77777777" w:rsidR="0026722A" w:rsidRPr="0026722A" w:rsidRDefault="0026722A" w:rsidP="001F514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22A">
        <w:rPr>
          <w:rFonts w:ascii="Times New Roman" w:hAnsi="Times New Roman" w:cs="Times New Roman"/>
          <w:sz w:val="24"/>
          <w:szCs w:val="24"/>
        </w:rPr>
        <w:t>To provide Online based technical training is essential for teachers, IT personnel, company employee and other worker</w:t>
      </w:r>
    </w:p>
    <w:p w14:paraId="5E99DD95" w14:textId="77777777" w:rsidR="0026722A" w:rsidRPr="0026722A" w:rsidRDefault="0026722A" w:rsidP="001F514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22A">
        <w:rPr>
          <w:rFonts w:ascii="Times New Roman" w:hAnsi="Times New Roman" w:cs="Times New Roman"/>
          <w:sz w:val="24"/>
          <w:szCs w:val="24"/>
        </w:rPr>
        <w:t>To adapt with national and international competitions</w:t>
      </w:r>
    </w:p>
    <w:p w14:paraId="4FD67ACA" w14:textId="77777777" w:rsidR="0026722A" w:rsidRPr="0026722A" w:rsidRDefault="0026722A" w:rsidP="001F514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22A">
        <w:rPr>
          <w:rFonts w:ascii="Times New Roman" w:hAnsi="Times New Roman" w:cs="Times New Roman"/>
          <w:sz w:val="24"/>
          <w:szCs w:val="24"/>
        </w:rPr>
        <w:t xml:space="preserve">Start Work-Training-Work (WTW) practices for industry level and technical level </w:t>
      </w:r>
    </w:p>
    <w:p w14:paraId="7231732B" w14:textId="77777777" w:rsidR="0026722A" w:rsidRPr="0026722A" w:rsidRDefault="0026722A" w:rsidP="001F514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22A">
        <w:rPr>
          <w:rFonts w:ascii="Times New Roman" w:hAnsi="Times New Roman" w:cs="Times New Roman"/>
          <w:sz w:val="24"/>
          <w:szCs w:val="24"/>
        </w:rPr>
        <w:t>Different Pandemic situation like COVID-19, Flood, Storm Surge, Dengue and like others situation all institutes go down off and then E-Learning is the only way.</w:t>
      </w:r>
    </w:p>
    <w:p w14:paraId="6E1C2604" w14:textId="77777777" w:rsidR="0026722A" w:rsidRPr="0026722A" w:rsidRDefault="0026722A" w:rsidP="001F514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22A">
        <w:rPr>
          <w:rFonts w:ascii="Times New Roman" w:hAnsi="Times New Roman" w:cs="Times New Roman"/>
          <w:sz w:val="24"/>
          <w:szCs w:val="24"/>
        </w:rPr>
        <w:t>Introducing time flexibility is present here and people can join class any time anywhere.</w:t>
      </w:r>
    </w:p>
    <w:p w14:paraId="4F8C3154" w14:textId="48EB48C9" w:rsidR="00973CEF" w:rsidRDefault="0026722A" w:rsidP="001F514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6722A">
        <w:rPr>
          <w:rFonts w:ascii="Times New Roman" w:hAnsi="Times New Roman" w:cs="Times New Roman"/>
          <w:sz w:val="24"/>
          <w:szCs w:val="24"/>
        </w:rPr>
        <w:lastRenderedPageBreak/>
        <w:t>World is going for E-learning platform for every level of education and we need to join this mob as soon as possible for entering the international market</w:t>
      </w:r>
    </w:p>
    <w:p w14:paraId="5DA9BE60" w14:textId="77777777" w:rsidR="00973CEF" w:rsidRPr="002602C6" w:rsidRDefault="00973CEF" w:rsidP="00973CEF">
      <w:pPr>
        <w:pStyle w:val="ListParagraph"/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14:paraId="3DB63FD6" w14:textId="1F8A304B" w:rsidR="00EC7469" w:rsidRPr="00814898" w:rsidRDefault="00EC7469" w:rsidP="001F514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14898">
        <w:rPr>
          <w:rFonts w:ascii="Times New Roman" w:hAnsi="Times New Roman" w:cs="Times New Roman"/>
          <w:b/>
          <w:bCs/>
          <w:sz w:val="28"/>
          <w:szCs w:val="28"/>
        </w:rPr>
        <w:t xml:space="preserve">Description </w:t>
      </w:r>
      <w:r w:rsidR="007B2A25" w:rsidRPr="00814898">
        <w:rPr>
          <w:rFonts w:ascii="Times New Roman" w:hAnsi="Times New Roman" w:cs="Times New Roman"/>
          <w:b/>
          <w:bCs/>
          <w:sz w:val="28"/>
          <w:szCs w:val="28"/>
        </w:rPr>
        <w:t>of</w:t>
      </w:r>
      <w:r w:rsidR="00642493" w:rsidRPr="008148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14898">
        <w:rPr>
          <w:rFonts w:ascii="Times New Roman" w:hAnsi="Times New Roman" w:cs="Times New Roman"/>
          <w:b/>
          <w:bCs/>
          <w:sz w:val="28"/>
          <w:szCs w:val="28"/>
        </w:rPr>
        <w:t xml:space="preserve">Product </w:t>
      </w:r>
      <w:r w:rsidR="007B2A25" w:rsidRPr="00814898">
        <w:rPr>
          <w:rFonts w:ascii="Times New Roman" w:hAnsi="Times New Roman" w:cs="Times New Roman"/>
          <w:b/>
          <w:bCs/>
          <w:sz w:val="28"/>
          <w:szCs w:val="28"/>
        </w:rPr>
        <w:t>or</w:t>
      </w:r>
      <w:r w:rsidR="00642493" w:rsidRPr="008148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14898">
        <w:rPr>
          <w:rFonts w:ascii="Times New Roman" w:hAnsi="Times New Roman" w:cs="Times New Roman"/>
          <w:b/>
          <w:bCs/>
          <w:sz w:val="28"/>
          <w:szCs w:val="28"/>
        </w:rPr>
        <w:t>Service</w:t>
      </w:r>
      <w:r w:rsidR="00B34AED" w:rsidRPr="0081489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36B6E49" w14:textId="54465BEA" w:rsidR="00B34AED" w:rsidRPr="002602C6" w:rsidRDefault="00B34AED" w:rsidP="00B34AED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2A40FA86" w14:textId="0FCF1B5C" w:rsidR="00B34AED" w:rsidRDefault="00B34AED" w:rsidP="00B34AED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EA646" wp14:editId="5CC69A93">
            <wp:extent cx="5895975" cy="3295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9" cy="33027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571841" w14:textId="5A6C8D0C" w:rsidR="00814898" w:rsidRDefault="00814898" w:rsidP="00B34AE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8148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6BF348" wp14:editId="7EA69350">
            <wp:extent cx="5886450" cy="2705100"/>
            <wp:effectExtent l="19050" t="19050" r="19050" b="19050"/>
            <wp:docPr id="4" name="Content Placeholder 3" descr="F:\My Business\Socheton Academy\Socheton Presentation\1.Socheton Academy Presentation [Autosaved] - Copy\Slide4.JPG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F:\My Business\Socheton Academy\Socheton Presentation\1.Socheton Academy Presentation [Autosaved] - Copy\Slide4.JPG"/>
                    <pic:cNvPicPr>
                      <a:picLocks noGr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705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C0135B" w14:textId="77777777" w:rsidR="00814898" w:rsidRPr="002602C6" w:rsidRDefault="00814898" w:rsidP="00B34AED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682FCF22" w14:textId="3C4EEBBA" w:rsidR="00EC7469" w:rsidRPr="00226A3C" w:rsidRDefault="00EC7469" w:rsidP="001F514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26A3C">
        <w:rPr>
          <w:rFonts w:ascii="Times New Roman" w:hAnsi="Times New Roman" w:cs="Times New Roman"/>
          <w:b/>
          <w:bCs/>
          <w:sz w:val="28"/>
          <w:szCs w:val="28"/>
        </w:rPr>
        <w:t>Our Prime Services</w:t>
      </w:r>
      <w:r w:rsidR="005026CE" w:rsidRPr="00226A3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AB60E38" w14:textId="754C5767" w:rsidR="005026CE" w:rsidRPr="002602C6" w:rsidRDefault="005026CE" w:rsidP="005026CE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6BE683C9" w14:textId="77777777" w:rsidR="00767D2D" w:rsidRPr="00767D2D" w:rsidRDefault="00767D2D" w:rsidP="001F514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67D2D">
        <w:rPr>
          <w:rFonts w:ascii="Times New Roman" w:hAnsi="Times New Roman" w:cs="Times New Roman"/>
          <w:sz w:val="24"/>
          <w:szCs w:val="24"/>
        </w:rPr>
        <w:t>Online Based Live classroom preparation</w:t>
      </w:r>
    </w:p>
    <w:p w14:paraId="055AA2BF" w14:textId="77777777" w:rsidR="00767D2D" w:rsidRPr="00767D2D" w:rsidRDefault="00767D2D" w:rsidP="001F514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67D2D">
        <w:rPr>
          <w:rFonts w:ascii="Times New Roman" w:hAnsi="Times New Roman" w:cs="Times New Roman"/>
          <w:sz w:val="24"/>
          <w:szCs w:val="24"/>
        </w:rPr>
        <w:t>IT Support for class operations and maintenance</w:t>
      </w:r>
    </w:p>
    <w:p w14:paraId="01221C15" w14:textId="77777777" w:rsidR="00767D2D" w:rsidRPr="00767D2D" w:rsidRDefault="00767D2D" w:rsidP="001F514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67D2D">
        <w:rPr>
          <w:rFonts w:ascii="Times New Roman" w:hAnsi="Times New Roman" w:cs="Times New Roman"/>
          <w:sz w:val="24"/>
          <w:szCs w:val="24"/>
        </w:rPr>
        <w:t>Online based Live Exam System (MCQ &amp; Written) Development</w:t>
      </w:r>
    </w:p>
    <w:p w14:paraId="149C08EE" w14:textId="77777777" w:rsidR="00767D2D" w:rsidRPr="00767D2D" w:rsidRDefault="00767D2D" w:rsidP="001F514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67D2D">
        <w:rPr>
          <w:rFonts w:ascii="Times New Roman" w:hAnsi="Times New Roman" w:cs="Times New Roman"/>
          <w:sz w:val="24"/>
          <w:szCs w:val="24"/>
        </w:rPr>
        <w:lastRenderedPageBreak/>
        <w:t>Online homework submission and checking</w:t>
      </w:r>
    </w:p>
    <w:p w14:paraId="410F47E3" w14:textId="77777777" w:rsidR="00767D2D" w:rsidRPr="00767D2D" w:rsidRDefault="00767D2D" w:rsidP="001F514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67D2D">
        <w:rPr>
          <w:rFonts w:ascii="Times New Roman" w:hAnsi="Times New Roman" w:cs="Times New Roman"/>
          <w:sz w:val="24"/>
          <w:szCs w:val="24"/>
        </w:rPr>
        <w:t>Teachers Training for SMART Class use and operations</w:t>
      </w:r>
    </w:p>
    <w:p w14:paraId="0245A201" w14:textId="02FDCBB1" w:rsidR="00767D2D" w:rsidRPr="00767D2D" w:rsidRDefault="00767D2D" w:rsidP="001F514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67D2D">
        <w:rPr>
          <w:rFonts w:ascii="Times New Roman" w:hAnsi="Times New Roman" w:cs="Times New Roman"/>
          <w:sz w:val="24"/>
          <w:szCs w:val="24"/>
        </w:rPr>
        <w:t>Feasibility study for different education-based program.</w:t>
      </w:r>
    </w:p>
    <w:p w14:paraId="4464A394" w14:textId="77777777" w:rsidR="00767D2D" w:rsidRPr="00767D2D" w:rsidRDefault="00767D2D" w:rsidP="001F514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67D2D">
        <w:rPr>
          <w:rFonts w:ascii="Times New Roman" w:hAnsi="Times New Roman" w:cs="Times New Roman"/>
          <w:sz w:val="24"/>
          <w:szCs w:val="24"/>
        </w:rPr>
        <w:t>Educational game preparation for joy full education program</w:t>
      </w:r>
    </w:p>
    <w:p w14:paraId="63E44CD7" w14:textId="77777777" w:rsidR="00767D2D" w:rsidRPr="00767D2D" w:rsidRDefault="00767D2D" w:rsidP="001F514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67D2D">
        <w:rPr>
          <w:rFonts w:ascii="Times New Roman" w:hAnsi="Times New Roman" w:cs="Times New Roman"/>
          <w:sz w:val="24"/>
          <w:szCs w:val="24"/>
        </w:rPr>
        <w:t>Social media live program (You tube channel, Facebook live for classes, Likee, Tiktok video for student education) management</w:t>
      </w:r>
    </w:p>
    <w:p w14:paraId="4864D069" w14:textId="77777777" w:rsidR="00767D2D" w:rsidRPr="00767D2D" w:rsidRDefault="00767D2D" w:rsidP="001F514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67D2D">
        <w:rPr>
          <w:rFonts w:ascii="Times New Roman" w:hAnsi="Times New Roman" w:cs="Times New Roman"/>
          <w:sz w:val="24"/>
          <w:szCs w:val="24"/>
        </w:rPr>
        <w:t>Communication with different international institute for educational development</w:t>
      </w:r>
    </w:p>
    <w:p w14:paraId="0CC1FB30" w14:textId="5D7BED03" w:rsidR="005026CE" w:rsidRPr="00767D2D" w:rsidRDefault="00767D2D" w:rsidP="001F514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67D2D">
        <w:rPr>
          <w:rFonts w:ascii="Times New Roman" w:hAnsi="Times New Roman" w:cs="Times New Roman"/>
          <w:sz w:val="24"/>
          <w:szCs w:val="24"/>
        </w:rPr>
        <w:t>Teacher training (online and offline)</w:t>
      </w:r>
    </w:p>
    <w:p w14:paraId="76407045" w14:textId="77777777" w:rsidR="00767D2D" w:rsidRPr="00767D2D" w:rsidRDefault="00767D2D" w:rsidP="00767D2D">
      <w:pPr>
        <w:pStyle w:val="ListParagraph"/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14:paraId="49AF5475" w14:textId="3243D537" w:rsidR="00730239" w:rsidRDefault="00EC7469" w:rsidP="001F514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171B3">
        <w:rPr>
          <w:rFonts w:ascii="Times New Roman" w:hAnsi="Times New Roman" w:cs="Times New Roman"/>
          <w:b/>
          <w:bCs/>
          <w:sz w:val="28"/>
          <w:szCs w:val="28"/>
        </w:rPr>
        <w:t>Problem Statement</w:t>
      </w:r>
      <w:r w:rsidR="000569C3" w:rsidRPr="005171B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F5767F5" w14:textId="77777777" w:rsidR="00E64EFE" w:rsidRPr="00E64EFE" w:rsidRDefault="00E64EFE" w:rsidP="00E64EFE">
      <w:pPr>
        <w:pStyle w:val="ListParagraph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7A4C79F7" w14:textId="1DFB3866" w:rsidR="000569C3" w:rsidRPr="00730239" w:rsidRDefault="00104553" w:rsidP="00730239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30239">
        <w:rPr>
          <w:rFonts w:ascii="Times New Roman" w:hAnsi="Times New Roman" w:cs="Times New Roman"/>
          <w:b/>
          <w:bCs/>
          <w:sz w:val="24"/>
          <w:szCs w:val="24"/>
        </w:rPr>
        <w:t>What is the problem we are trying to solve?</w:t>
      </w:r>
    </w:p>
    <w:tbl>
      <w:tblPr>
        <w:tblW w:w="756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0"/>
        <w:gridCol w:w="1800"/>
        <w:gridCol w:w="4860"/>
      </w:tblGrid>
      <w:tr w:rsidR="00BF34F2" w:rsidRPr="00061425" w14:paraId="62478680" w14:textId="77777777" w:rsidTr="00BF34F2">
        <w:trPr>
          <w:trHeight w:val="127"/>
          <w:jc w:val="center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AA0EEB" w14:textId="77777777" w:rsidR="00BF34F2" w:rsidRPr="006265EC" w:rsidRDefault="00BF34F2" w:rsidP="00BF34F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Sl. No.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vAlign w:val="center"/>
          </w:tcPr>
          <w:p w14:paraId="2BC445BD" w14:textId="5548233E" w:rsidR="00BF34F2" w:rsidRPr="006265EC" w:rsidRDefault="00BF34F2" w:rsidP="00BF34F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Items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FFFFFF"/>
              <w:bottom w:val="single" w:sz="24" w:space="0" w:color="FFFFFF"/>
              <w:right w:val="single" w:sz="8" w:space="0" w:color="000000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9BA64D" w14:textId="6A65BB49" w:rsidR="00BF34F2" w:rsidRPr="00BF34F2" w:rsidRDefault="00BF34F2" w:rsidP="00BF34F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F34F2">
              <w:rPr>
                <w:rFonts w:ascii="Times New Roman" w:hAnsi="Times New Roman" w:cs="Times New Roman"/>
                <w:b/>
                <w:bCs/>
              </w:rPr>
              <w:t>General Services Problems</w:t>
            </w:r>
          </w:p>
        </w:tc>
      </w:tr>
      <w:tr w:rsidR="00BF34F2" w:rsidRPr="00061425" w14:paraId="6043C61A" w14:textId="77777777" w:rsidTr="00BF34F2">
        <w:trPr>
          <w:trHeight w:val="78"/>
          <w:jc w:val="center"/>
        </w:trPr>
        <w:tc>
          <w:tcPr>
            <w:tcW w:w="900" w:type="dxa"/>
            <w:tcBorders>
              <w:top w:val="single" w:sz="24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FFD4FB" w14:textId="77777777" w:rsidR="00BF34F2" w:rsidRPr="006265EC" w:rsidRDefault="00BF34F2" w:rsidP="00BF34F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01</w:t>
            </w:r>
          </w:p>
        </w:tc>
        <w:tc>
          <w:tcPr>
            <w:tcW w:w="18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vAlign w:val="center"/>
          </w:tcPr>
          <w:p w14:paraId="526F02C7" w14:textId="4B7CF4EA" w:rsidR="00BF34F2" w:rsidRPr="006265EC" w:rsidRDefault="00BF34F2" w:rsidP="00BF34F2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Free Class time</w:t>
            </w:r>
          </w:p>
        </w:tc>
        <w:tc>
          <w:tcPr>
            <w:tcW w:w="48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A11F8A" w14:textId="289DA293" w:rsidR="00BF34F2" w:rsidRPr="00BF34F2" w:rsidRDefault="00BF34F2" w:rsidP="00BF34F2">
            <w:pPr>
              <w:jc w:val="center"/>
              <w:rPr>
                <w:rFonts w:ascii="Times New Roman" w:hAnsi="Times New Roman" w:cs="Times New Roman"/>
              </w:rPr>
            </w:pPr>
            <w:r w:rsidRPr="00BF34F2">
              <w:rPr>
                <w:rFonts w:ascii="Times New Roman" w:hAnsi="Times New Roman" w:cs="Times New Roman"/>
              </w:rPr>
              <w:t>Only 45 min. and need to reconnect</w:t>
            </w:r>
          </w:p>
        </w:tc>
      </w:tr>
      <w:tr w:rsidR="00BF34F2" w:rsidRPr="00061425" w14:paraId="03208401" w14:textId="77777777" w:rsidTr="00BF34F2">
        <w:trPr>
          <w:trHeight w:val="217"/>
          <w:jc w:val="center"/>
        </w:trPr>
        <w:tc>
          <w:tcPr>
            <w:tcW w:w="900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13AC8A" w14:textId="77777777" w:rsidR="00BF34F2" w:rsidRPr="006265EC" w:rsidRDefault="00BF34F2" w:rsidP="00BF34F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03</w:t>
            </w:r>
          </w:p>
        </w:tc>
        <w:tc>
          <w:tcPr>
            <w:tcW w:w="1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vAlign w:val="center"/>
          </w:tcPr>
          <w:p w14:paraId="7C3866F3" w14:textId="13CC845C" w:rsidR="00BF34F2" w:rsidRPr="006265EC" w:rsidRDefault="00BF34F2" w:rsidP="00BF34F2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Entry</w:t>
            </w:r>
          </w:p>
        </w:tc>
        <w:tc>
          <w:tcPr>
            <w:tcW w:w="48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ED5D48" w14:textId="41C901C5" w:rsidR="00BF34F2" w:rsidRPr="00BF34F2" w:rsidRDefault="00BF34F2" w:rsidP="00BF34F2">
            <w:pPr>
              <w:jc w:val="center"/>
              <w:rPr>
                <w:rFonts w:ascii="Times New Roman" w:hAnsi="Times New Roman" w:cs="Times New Roman"/>
              </w:rPr>
            </w:pPr>
            <w:r w:rsidRPr="00BF34F2">
              <w:rPr>
                <w:rFonts w:ascii="Times New Roman" w:hAnsi="Times New Roman" w:cs="Times New Roman"/>
              </w:rPr>
              <w:t>Need to submit user name and password</w:t>
            </w:r>
          </w:p>
        </w:tc>
      </w:tr>
      <w:tr w:rsidR="00BF34F2" w:rsidRPr="00061425" w14:paraId="375CA276" w14:textId="77777777" w:rsidTr="00BF34F2">
        <w:trPr>
          <w:trHeight w:val="262"/>
          <w:jc w:val="center"/>
        </w:trPr>
        <w:tc>
          <w:tcPr>
            <w:tcW w:w="900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74BC9C" w14:textId="77777777" w:rsidR="00BF34F2" w:rsidRPr="006265EC" w:rsidRDefault="00BF34F2" w:rsidP="00BF34F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04</w:t>
            </w:r>
          </w:p>
        </w:tc>
        <w:tc>
          <w:tcPr>
            <w:tcW w:w="1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vAlign w:val="center"/>
          </w:tcPr>
          <w:p w14:paraId="164B251B" w14:textId="27FE7E9C" w:rsidR="00BF34F2" w:rsidRPr="006265EC" w:rsidRDefault="00BF34F2" w:rsidP="00BF34F2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MB Cost</w:t>
            </w:r>
          </w:p>
        </w:tc>
        <w:tc>
          <w:tcPr>
            <w:tcW w:w="48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A7D9D4" w14:textId="11011E3F" w:rsidR="00BF34F2" w:rsidRPr="00BF34F2" w:rsidRDefault="00BF34F2" w:rsidP="00BF34F2">
            <w:pPr>
              <w:jc w:val="center"/>
              <w:rPr>
                <w:rFonts w:ascii="Times New Roman" w:hAnsi="Times New Roman" w:cs="Times New Roman"/>
              </w:rPr>
            </w:pPr>
            <w:r w:rsidRPr="00BF34F2">
              <w:rPr>
                <w:rFonts w:ascii="Times New Roman" w:hAnsi="Times New Roman" w:cs="Times New Roman"/>
              </w:rPr>
              <w:t>500 MB-700 MB for each class</w:t>
            </w:r>
          </w:p>
        </w:tc>
      </w:tr>
      <w:tr w:rsidR="00BF34F2" w:rsidRPr="00061425" w14:paraId="14639936" w14:textId="77777777" w:rsidTr="00BF34F2">
        <w:trPr>
          <w:trHeight w:val="217"/>
          <w:jc w:val="center"/>
        </w:trPr>
        <w:tc>
          <w:tcPr>
            <w:tcW w:w="900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D159DD" w14:textId="77777777" w:rsidR="00BF34F2" w:rsidRPr="006265EC" w:rsidRDefault="00BF34F2" w:rsidP="00BF34F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05</w:t>
            </w:r>
          </w:p>
        </w:tc>
        <w:tc>
          <w:tcPr>
            <w:tcW w:w="1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vAlign w:val="center"/>
          </w:tcPr>
          <w:p w14:paraId="06DA6407" w14:textId="694C018F" w:rsidR="00BF34F2" w:rsidRPr="006265EC" w:rsidRDefault="00BF34F2" w:rsidP="00BF34F2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Remote Areas</w:t>
            </w:r>
          </w:p>
        </w:tc>
        <w:tc>
          <w:tcPr>
            <w:tcW w:w="48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B0DEE3" w14:textId="4CA68AE2" w:rsidR="00BF34F2" w:rsidRPr="00BF34F2" w:rsidRDefault="00BF34F2" w:rsidP="00BF34F2">
            <w:pPr>
              <w:jc w:val="center"/>
              <w:rPr>
                <w:rFonts w:ascii="Times New Roman" w:hAnsi="Times New Roman" w:cs="Times New Roman"/>
              </w:rPr>
            </w:pPr>
            <w:r w:rsidRPr="00BF34F2">
              <w:rPr>
                <w:rFonts w:ascii="Times New Roman" w:hAnsi="Times New Roman" w:cs="Times New Roman"/>
              </w:rPr>
              <w:t>Only Available for 4G network</w:t>
            </w:r>
          </w:p>
        </w:tc>
      </w:tr>
      <w:tr w:rsidR="00BF34F2" w:rsidRPr="00061425" w14:paraId="09D96C55" w14:textId="77777777" w:rsidTr="00BF34F2">
        <w:trPr>
          <w:trHeight w:val="262"/>
          <w:jc w:val="center"/>
        </w:trPr>
        <w:tc>
          <w:tcPr>
            <w:tcW w:w="900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F971ED" w14:textId="77777777" w:rsidR="00BF34F2" w:rsidRPr="006265EC" w:rsidRDefault="00BF34F2" w:rsidP="00BF34F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06</w:t>
            </w:r>
          </w:p>
        </w:tc>
        <w:tc>
          <w:tcPr>
            <w:tcW w:w="1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vAlign w:val="center"/>
          </w:tcPr>
          <w:p w14:paraId="30C50D6A" w14:textId="23E4B174" w:rsidR="00BF34F2" w:rsidRPr="006265EC" w:rsidRDefault="00BF34F2" w:rsidP="00BF34F2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Class Sound</w:t>
            </w:r>
          </w:p>
        </w:tc>
        <w:tc>
          <w:tcPr>
            <w:tcW w:w="48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F129B2" w14:textId="064A9DF2" w:rsidR="00BF34F2" w:rsidRPr="00BF34F2" w:rsidRDefault="00BF34F2" w:rsidP="00BF34F2">
            <w:pPr>
              <w:jc w:val="center"/>
              <w:rPr>
                <w:rFonts w:ascii="Times New Roman" w:hAnsi="Times New Roman" w:cs="Times New Roman"/>
              </w:rPr>
            </w:pPr>
            <w:r w:rsidRPr="00BF34F2">
              <w:rPr>
                <w:rFonts w:ascii="Times New Roman" w:hAnsi="Times New Roman" w:cs="Times New Roman"/>
              </w:rPr>
              <w:t>Sometimes missing and not clear from teacher</w:t>
            </w:r>
          </w:p>
        </w:tc>
      </w:tr>
      <w:tr w:rsidR="00BF34F2" w:rsidRPr="00061425" w14:paraId="369F3B13" w14:textId="77777777" w:rsidTr="00BF34F2">
        <w:trPr>
          <w:trHeight w:val="307"/>
          <w:jc w:val="center"/>
        </w:trPr>
        <w:tc>
          <w:tcPr>
            <w:tcW w:w="900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1DA41C" w14:textId="77777777" w:rsidR="00BF34F2" w:rsidRPr="006265EC" w:rsidRDefault="00BF34F2" w:rsidP="00BF34F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07</w:t>
            </w:r>
          </w:p>
        </w:tc>
        <w:tc>
          <w:tcPr>
            <w:tcW w:w="1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vAlign w:val="center"/>
          </w:tcPr>
          <w:p w14:paraId="2FF6A931" w14:textId="17787534" w:rsidR="00BF34F2" w:rsidRPr="006265EC" w:rsidRDefault="00BF34F2" w:rsidP="00BF34F2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Live Exam System</w:t>
            </w:r>
          </w:p>
        </w:tc>
        <w:tc>
          <w:tcPr>
            <w:tcW w:w="48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038F5A" w14:textId="6B278153" w:rsidR="00BF34F2" w:rsidRPr="00BF34F2" w:rsidRDefault="00BF34F2" w:rsidP="00BF34F2">
            <w:pPr>
              <w:jc w:val="center"/>
              <w:rPr>
                <w:rFonts w:ascii="Times New Roman" w:hAnsi="Times New Roman" w:cs="Times New Roman"/>
              </w:rPr>
            </w:pPr>
            <w:r w:rsidRPr="00BF34F2">
              <w:rPr>
                <w:rFonts w:ascii="Times New Roman" w:hAnsi="Times New Roman" w:cs="Times New Roman"/>
              </w:rPr>
              <w:t>No exam system</w:t>
            </w:r>
          </w:p>
        </w:tc>
      </w:tr>
      <w:tr w:rsidR="00BF34F2" w:rsidRPr="00061425" w14:paraId="1D531855" w14:textId="77777777" w:rsidTr="00BF34F2">
        <w:trPr>
          <w:trHeight w:val="172"/>
          <w:jc w:val="center"/>
        </w:trPr>
        <w:tc>
          <w:tcPr>
            <w:tcW w:w="900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AA1767" w14:textId="77777777" w:rsidR="00BF34F2" w:rsidRPr="006265EC" w:rsidRDefault="00BF34F2" w:rsidP="00BF34F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08</w:t>
            </w:r>
          </w:p>
        </w:tc>
        <w:tc>
          <w:tcPr>
            <w:tcW w:w="1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vAlign w:val="center"/>
          </w:tcPr>
          <w:p w14:paraId="479ECC60" w14:textId="0334F900" w:rsidR="00BF34F2" w:rsidRPr="006265EC" w:rsidRDefault="00BF34F2" w:rsidP="00BF34F2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Home Work</w:t>
            </w:r>
          </w:p>
        </w:tc>
        <w:tc>
          <w:tcPr>
            <w:tcW w:w="48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1F3C24" w14:textId="42201180" w:rsidR="00BF34F2" w:rsidRPr="00BF34F2" w:rsidRDefault="00BF34F2" w:rsidP="00BF34F2">
            <w:pPr>
              <w:jc w:val="center"/>
              <w:rPr>
                <w:rFonts w:ascii="Times New Roman" w:hAnsi="Times New Roman" w:cs="Times New Roman"/>
              </w:rPr>
            </w:pPr>
            <w:r w:rsidRPr="00BF34F2">
              <w:rPr>
                <w:rFonts w:ascii="Times New Roman" w:hAnsi="Times New Roman" w:cs="Times New Roman"/>
              </w:rPr>
              <w:t>No Home Work System</w:t>
            </w:r>
          </w:p>
        </w:tc>
      </w:tr>
      <w:tr w:rsidR="00BF34F2" w:rsidRPr="00061425" w14:paraId="77DB5C9A" w14:textId="77777777" w:rsidTr="00BF34F2">
        <w:trPr>
          <w:trHeight w:val="217"/>
          <w:jc w:val="center"/>
        </w:trPr>
        <w:tc>
          <w:tcPr>
            <w:tcW w:w="900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D933E5" w14:textId="77777777" w:rsidR="00BF34F2" w:rsidRPr="006265EC" w:rsidRDefault="00BF34F2" w:rsidP="00BF34F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09</w:t>
            </w:r>
          </w:p>
        </w:tc>
        <w:tc>
          <w:tcPr>
            <w:tcW w:w="1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vAlign w:val="center"/>
          </w:tcPr>
          <w:p w14:paraId="2C19AC53" w14:textId="224135D1" w:rsidR="00BF34F2" w:rsidRPr="006265EC" w:rsidRDefault="00BF34F2" w:rsidP="00BF34F2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Student Payment</w:t>
            </w:r>
          </w:p>
        </w:tc>
        <w:tc>
          <w:tcPr>
            <w:tcW w:w="48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611E7D" w14:textId="7C9BC84D" w:rsidR="00BF34F2" w:rsidRPr="00BF34F2" w:rsidRDefault="00BF34F2" w:rsidP="00BF34F2">
            <w:pPr>
              <w:jc w:val="center"/>
              <w:rPr>
                <w:rFonts w:ascii="Times New Roman" w:hAnsi="Times New Roman" w:cs="Times New Roman"/>
              </w:rPr>
            </w:pPr>
            <w:r w:rsidRPr="00BF34F2">
              <w:rPr>
                <w:rFonts w:ascii="Times New Roman" w:hAnsi="Times New Roman" w:cs="Times New Roman"/>
              </w:rPr>
              <w:t>No payment gateway and restriction</w:t>
            </w:r>
          </w:p>
        </w:tc>
      </w:tr>
      <w:tr w:rsidR="00BF34F2" w:rsidRPr="00061425" w14:paraId="2EA6C647" w14:textId="77777777" w:rsidTr="00BF34F2">
        <w:trPr>
          <w:trHeight w:val="190"/>
          <w:jc w:val="center"/>
        </w:trPr>
        <w:tc>
          <w:tcPr>
            <w:tcW w:w="900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7C83D2" w14:textId="77777777" w:rsidR="00BF34F2" w:rsidRPr="006265EC" w:rsidRDefault="00BF34F2" w:rsidP="00BF34F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10</w:t>
            </w:r>
          </w:p>
        </w:tc>
        <w:tc>
          <w:tcPr>
            <w:tcW w:w="1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vAlign w:val="center"/>
          </w:tcPr>
          <w:p w14:paraId="1B59BE96" w14:textId="3ABA4AFA" w:rsidR="00BF34F2" w:rsidRPr="006265EC" w:rsidRDefault="00BF34F2" w:rsidP="00BF34F2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IT Support</w:t>
            </w:r>
          </w:p>
        </w:tc>
        <w:tc>
          <w:tcPr>
            <w:tcW w:w="48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057D5A" w14:textId="28521B72" w:rsidR="00BF34F2" w:rsidRPr="00BF34F2" w:rsidRDefault="00BF34F2" w:rsidP="00BF34F2">
            <w:pPr>
              <w:jc w:val="center"/>
              <w:rPr>
                <w:rFonts w:ascii="Times New Roman" w:hAnsi="Times New Roman" w:cs="Times New Roman"/>
              </w:rPr>
            </w:pPr>
            <w:r w:rsidRPr="00BF34F2">
              <w:rPr>
                <w:rFonts w:ascii="Times New Roman" w:hAnsi="Times New Roman" w:cs="Times New Roman"/>
              </w:rPr>
              <w:t>No IT support from company</w:t>
            </w:r>
          </w:p>
        </w:tc>
      </w:tr>
      <w:tr w:rsidR="00BF34F2" w:rsidRPr="00061425" w14:paraId="2FB283E8" w14:textId="77777777" w:rsidTr="00BF34F2">
        <w:trPr>
          <w:trHeight w:val="235"/>
          <w:jc w:val="center"/>
        </w:trPr>
        <w:tc>
          <w:tcPr>
            <w:tcW w:w="900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1170CD" w14:textId="77777777" w:rsidR="00BF34F2" w:rsidRPr="006265EC" w:rsidRDefault="00BF34F2" w:rsidP="00BF34F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11</w:t>
            </w:r>
          </w:p>
        </w:tc>
        <w:tc>
          <w:tcPr>
            <w:tcW w:w="1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vAlign w:val="center"/>
          </w:tcPr>
          <w:p w14:paraId="30295750" w14:textId="17DB1E35" w:rsidR="00BF34F2" w:rsidRPr="006265EC" w:rsidRDefault="00BF34F2" w:rsidP="00BF34F2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Training for Teachers</w:t>
            </w:r>
          </w:p>
        </w:tc>
        <w:tc>
          <w:tcPr>
            <w:tcW w:w="48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D13386" w14:textId="4D13CC1E" w:rsidR="00BF34F2" w:rsidRPr="00BF34F2" w:rsidRDefault="00BF34F2" w:rsidP="00BF34F2">
            <w:pPr>
              <w:jc w:val="center"/>
              <w:rPr>
                <w:rFonts w:ascii="Times New Roman" w:hAnsi="Times New Roman" w:cs="Times New Roman"/>
              </w:rPr>
            </w:pPr>
            <w:r w:rsidRPr="00BF34F2">
              <w:rPr>
                <w:rFonts w:ascii="Times New Roman" w:hAnsi="Times New Roman" w:cs="Times New Roman"/>
              </w:rPr>
              <w:t>No training Opportunities from company</w:t>
            </w:r>
          </w:p>
        </w:tc>
      </w:tr>
      <w:tr w:rsidR="00BF34F2" w:rsidRPr="00061425" w14:paraId="45625A12" w14:textId="77777777" w:rsidTr="00BF34F2">
        <w:trPr>
          <w:trHeight w:val="190"/>
          <w:jc w:val="center"/>
        </w:trPr>
        <w:tc>
          <w:tcPr>
            <w:tcW w:w="900" w:type="dxa"/>
            <w:tcBorders>
              <w:top w:val="single" w:sz="8" w:space="0" w:color="FFFFFF"/>
              <w:left w:val="single" w:sz="8" w:space="0" w:color="000000"/>
              <w:bottom w:val="single" w:sz="8" w:space="0" w:color="000000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7B283B" w14:textId="77777777" w:rsidR="00BF34F2" w:rsidRPr="006265EC" w:rsidRDefault="00BF34F2" w:rsidP="00BF34F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12</w:t>
            </w:r>
          </w:p>
        </w:tc>
        <w:tc>
          <w:tcPr>
            <w:tcW w:w="180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D0D8E8"/>
            <w:vAlign w:val="center"/>
          </w:tcPr>
          <w:p w14:paraId="610E4392" w14:textId="4C22925F" w:rsidR="00BF34F2" w:rsidRPr="006265EC" w:rsidRDefault="00BF34F2" w:rsidP="00BF34F2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Online Purchase</w:t>
            </w:r>
          </w:p>
        </w:tc>
        <w:tc>
          <w:tcPr>
            <w:tcW w:w="486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000000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9B002C" w14:textId="5CC6A4A3" w:rsidR="00BF34F2" w:rsidRPr="00BF34F2" w:rsidRDefault="00BF34F2" w:rsidP="00BF34F2">
            <w:pPr>
              <w:jc w:val="center"/>
              <w:rPr>
                <w:rFonts w:ascii="Times New Roman" w:hAnsi="Times New Roman" w:cs="Times New Roman"/>
              </w:rPr>
            </w:pPr>
            <w:r w:rsidRPr="00BF34F2">
              <w:rPr>
                <w:rFonts w:ascii="Times New Roman" w:hAnsi="Times New Roman" w:cs="Times New Roman"/>
              </w:rPr>
              <w:t>Sometimes tough to purchase for general teachers</w:t>
            </w:r>
          </w:p>
        </w:tc>
      </w:tr>
    </w:tbl>
    <w:p w14:paraId="4D0AB2A3" w14:textId="77777777" w:rsidR="00104553" w:rsidRPr="00BE5659" w:rsidRDefault="00104553" w:rsidP="00061425">
      <w:pPr>
        <w:rPr>
          <w:rFonts w:ascii="Times New Roman" w:hAnsi="Times New Roman" w:cs="Times New Roman"/>
          <w:sz w:val="20"/>
          <w:szCs w:val="20"/>
        </w:rPr>
      </w:pPr>
    </w:p>
    <w:p w14:paraId="2C22F6C7" w14:textId="546200D7" w:rsidR="00BE5DDB" w:rsidRDefault="00EF0AA9" w:rsidP="001F514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D4C69">
        <w:rPr>
          <w:rFonts w:ascii="Times New Roman" w:hAnsi="Times New Roman" w:cs="Times New Roman"/>
          <w:b/>
          <w:bCs/>
          <w:sz w:val="28"/>
          <w:szCs w:val="28"/>
        </w:rPr>
        <w:t>Solution Statement</w:t>
      </w:r>
      <w:r w:rsidR="00231D32" w:rsidRPr="002D4C6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EC71C0F" w14:textId="77777777" w:rsidR="00BE5DDB" w:rsidRPr="00BE5DDB" w:rsidRDefault="00BE5DDB" w:rsidP="00BE5DDB">
      <w:pPr>
        <w:pStyle w:val="ListParagraph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78B2F13E" w14:textId="75679F5A" w:rsidR="002D4C69" w:rsidRPr="002240B4" w:rsidRDefault="00231D32" w:rsidP="002240B4">
      <w:pPr>
        <w:pStyle w:val="ListParagraph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BE5DDB">
        <w:rPr>
          <w:rFonts w:ascii="Times New Roman" w:hAnsi="Times New Roman" w:cs="Times New Roman"/>
          <w:sz w:val="24"/>
          <w:szCs w:val="24"/>
        </w:rPr>
        <w:t>To establish an affordable and sustainable online platform to meet the demand for conducting training, educational and day-to-day administrative activities smoothly in case of epidemics and emergencies as well as general times. At present it’s a time demand for future development.</w:t>
      </w:r>
    </w:p>
    <w:tbl>
      <w:tblPr>
        <w:tblW w:w="9366" w:type="dxa"/>
        <w:jc w:val="righ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884"/>
        <w:gridCol w:w="1710"/>
        <w:gridCol w:w="3690"/>
        <w:gridCol w:w="3076"/>
      </w:tblGrid>
      <w:tr w:rsidR="00DE7686" w:rsidRPr="00DE7686" w14:paraId="03A22D7F" w14:textId="77777777" w:rsidTr="00B37854">
        <w:trPr>
          <w:trHeight w:val="217"/>
          <w:jc w:val="right"/>
        </w:trPr>
        <w:tc>
          <w:tcPr>
            <w:tcW w:w="890" w:type="dxa"/>
            <w:gridSpan w:val="2"/>
            <w:tcBorders>
              <w:top w:val="single" w:sz="8" w:space="0" w:color="000000"/>
              <w:left w:val="single" w:sz="8" w:space="0" w:color="000000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8835D0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Sl. No.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853851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Items</w:t>
            </w:r>
          </w:p>
        </w:tc>
        <w:tc>
          <w:tcPr>
            <w:tcW w:w="3690" w:type="dxa"/>
            <w:tcBorders>
              <w:top w:val="single" w:sz="8" w:space="0" w:color="000000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CE4767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General Services Problems</w:t>
            </w:r>
          </w:p>
        </w:tc>
        <w:tc>
          <w:tcPr>
            <w:tcW w:w="3076" w:type="dxa"/>
            <w:tcBorders>
              <w:top w:val="single" w:sz="8" w:space="0" w:color="000000"/>
              <w:left w:val="single" w:sz="8" w:space="0" w:color="FFFFFF"/>
              <w:bottom w:val="single" w:sz="24" w:space="0" w:color="FFFFFF"/>
              <w:right w:val="single" w:sz="8" w:space="0" w:color="000000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961B4C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Socheton Solution Services</w:t>
            </w:r>
          </w:p>
        </w:tc>
      </w:tr>
      <w:tr w:rsidR="00DE7686" w:rsidRPr="00DE7686" w14:paraId="796604FD" w14:textId="77777777" w:rsidTr="00B37854">
        <w:trPr>
          <w:gridBefore w:val="1"/>
          <w:wBefore w:w="6" w:type="dxa"/>
          <w:trHeight w:val="222"/>
          <w:jc w:val="right"/>
        </w:trPr>
        <w:tc>
          <w:tcPr>
            <w:tcW w:w="884" w:type="dxa"/>
            <w:tcBorders>
              <w:top w:val="single" w:sz="24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B8106A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01</w:t>
            </w:r>
          </w:p>
        </w:tc>
        <w:tc>
          <w:tcPr>
            <w:tcW w:w="171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5AA3F3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Free Class time</w:t>
            </w:r>
          </w:p>
        </w:tc>
        <w:tc>
          <w:tcPr>
            <w:tcW w:w="369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507B6A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Only 45 min. and need to reconnect</w:t>
            </w:r>
          </w:p>
        </w:tc>
        <w:tc>
          <w:tcPr>
            <w:tcW w:w="307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9B7F0E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Free up to 120 Min</w:t>
            </w:r>
          </w:p>
        </w:tc>
      </w:tr>
      <w:tr w:rsidR="00DE7686" w:rsidRPr="00DE7686" w14:paraId="62C73C8F" w14:textId="77777777" w:rsidTr="002240B4">
        <w:trPr>
          <w:gridBefore w:val="1"/>
          <w:wBefore w:w="6" w:type="dxa"/>
          <w:trHeight w:val="297"/>
          <w:jc w:val="right"/>
        </w:trPr>
        <w:tc>
          <w:tcPr>
            <w:tcW w:w="884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DA53FF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lastRenderedPageBreak/>
              <w:t>03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D541AB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Entry</w:t>
            </w:r>
          </w:p>
        </w:tc>
        <w:tc>
          <w:tcPr>
            <w:tcW w:w="36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450368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Need to submit user name and password</w:t>
            </w:r>
          </w:p>
        </w:tc>
        <w:tc>
          <w:tcPr>
            <w:tcW w:w="30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A06ECB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Direct entry for live class</w:t>
            </w:r>
          </w:p>
        </w:tc>
      </w:tr>
      <w:tr w:rsidR="00DE7686" w:rsidRPr="00DE7686" w14:paraId="62B88C86" w14:textId="77777777" w:rsidTr="002240B4">
        <w:trPr>
          <w:gridBefore w:val="1"/>
          <w:wBefore w:w="6" w:type="dxa"/>
          <w:trHeight w:val="609"/>
          <w:jc w:val="right"/>
        </w:trPr>
        <w:tc>
          <w:tcPr>
            <w:tcW w:w="884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6B197C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04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BD7439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MB Cost</w:t>
            </w:r>
          </w:p>
        </w:tc>
        <w:tc>
          <w:tcPr>
            <w:tcW w:w="36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20A82B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500 MB-700 MB for each class</w:t>
            </w:r>
          </w:p>
        </w:tc>
        <w:tc>
          <w:tcPr>
            <w:tcW w:w="30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E03E09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Only 180 MB- 220MB Cost for each class</w:t>
            </w:r>
          </w:p>
        </w:tc>
      </w:tr>
      <w:tr w:rsidR="00DE7686" w:rsidRPr="00DE7686" w14:paraId="11AA6299" w14:textId="77777777" w:rsidTr="002240B4">
        <w:trPr>
          <w:gridBefore w:val="1"/>
          <w:wBefore w:w="6" w:type="dxa"/>
          <w:trHeight w:val="609"/>
          <w:jc w:val="right"/>
        </w:trPr>
        <w:tc>
          <w:tcPr>
            <w:tcW w:w="884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F3E5CB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05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C372EB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Remote Areas</w:t>
            </w:r>
          </w:p>
        </w:tc>
        <w:tc>
          <w:tcPr>
            <w:tcW w:w="36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1C5080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Only Available for 4G network</w:t>
            </w:r>
          </w:p>
        </w:tc>
        <w:tc>
          <w:tcPr>
            <w:tcW w:w="30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492200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Available for 2G, 3G and 4G network</w:t>
            </w:r>
          </w:p>
        </w:tc>
      </w:tr>
      <w:tr w:rsidR="00DE7686" w:rsidRPr="00DE7686" w14:paraId="0905C40A" w14:textId="77777777" w:rsidTr="002240B4">
        <w:trPr>
          <w:gridBefore w:val="1"/>
          <w:wBefore w:w="6" w:type="dxa"/>
          <w:trHeight w:val="609"/>
          <w:jc w:val="right"/>
        </w:trPr>
        <w:tc>
          <w:tcPr>
            <w:tcW w:w="884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954027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06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CAF755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Class Sound</w:t>
            </w:r>
          </w:p>
        </w:tc>
        <w:tc>
          <w:tcPr>
            <w:tcW w:w="36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7F1F37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Sometimes missing and not clear from teacher</w:t>
            </w:r>
          </w:p>
        </w:tc>
        <w:tc>
          <w:tcPr>
            <w:tcW w:w="30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DD68AE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Very clear sound like as real</w:t>
            </w:r>
          </w:p>
        </w:tc>
      </w:tr>
      <w:tr w:rsidR="00DE7686" w:rsidRPr="00DE7686" w14:paraId="54546354" w14:textId="77777777" w:rsidTr="002240B4">
        <w:trPr>
          <w:gridBefore w:val="1"/>
          <w:wBefore w:w="6" w:type="dxa"/>
          <w:trHeight w:val="609"/>
          <w:jc w:val="right"/>
        </w:trPr>
        <w:tc>
          <w:tcPr>
            <w:tcW w:w="884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3E6B88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07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B00737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Live Exam System</w:t>
            </w:r>
          </w:p>
        </w:tc>
        <w:tc>
          <w:tcPr>
            <w:tcW w:w="36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119568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No exam system</w:t>
            </w:r>
          </w:p>
        </w:tc>
        <w:tc>
          <w:tcPr>
            <w:tcW w:w="30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9D9B1C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Smooth online based Live Exam system</w:t>
            </w:r>
          </w:p>
        </w:tc>
      </w:tr>
      <w:tr w:rsidR="00DE7686" w:rsidRPr="00DE7686" w14:paraId="65AB6D8B" w14:textId="77777777" w:rsidTr="002240B4">
        <w:trPr>
          <w:gridBefore w:val="1"/>
          <w:wBefore w:w="6" w:type="dxa"/>
          <w:trHeight w:val="609"/>
          <w:jc w:val="right"/>
        </w:trPr>
        <w:tc>
          <w:tcPr>
            <w:tcW w:w="884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736568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08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062318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Home Work</w:t>
            </w:r>
          </w:p>
        </w:tc>
        <w:tc>
          <w:tcPr>
            <w:tcW w:w="36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7D212A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No Home Work System</w:t>
            </w:r>
          </w:p>
        </w:tc>
        <w:tc>
          <w:tcPr>
            <w:tcW w:w="30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6E331A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Smart Online based home work system is available</w:t>
            </w:r>
          </w:p>
        </w:tc>
      </w:tr>
      <w:tr w:rsidR="00DE7686" w:rsidRPr="00DE7686" w14:paraId="27A640B7" w14:textId="77777777" w:rsidTr="002240B4">
        <w:trPr>
          <w:gridBefore w:val="1"/>
          <w:wBefore w:w="6" w:type="dxa"/>
          <w:trHeight w:val="920"/>
          <w:jc w:val="right"/>
        </w:trPr>
        <w:tc>
          <w:tcPr>
            <w:tcW w:w="884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966C7F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09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CD3FC5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Student Payment</w:t>
            </w:r>
          </w:p>
        </w:tc>
        <w:tc>
          <w:tcPr>
            <w:tcW w:w="36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143751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No payment gateway and restriction</w:t>
            </w:r>
          </w:p>
        </w:tc>
        <w:tc>
          <w:tcPr>
            <w:tcW w:w="30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9AF497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Highly secured for student payment and entry for live classes</w:t>
            </w:r>
          </w:p>
        </w:tc>
      </w:tr>
      <w:tr w:rsidR="00DE7686" w:rsidRPr="00DE7686" w14:paraId="0507BF52" w14:textId="77777777" w:rsidTr="002240B4">
        <w:trPr>
          <w:gridBefore w:val="1"/>
          <w:wBefore w:w="6" w:type="dxa"/>
          <w:trHeight w:val="297"/>
          <w:jc w:val="right"/>
        </w:trPr>
        <w:tc>
          <w:tcPr>
            <w:tcW w:w="884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0D69A0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10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99DAFF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IT Support</w:t>
            </w:r>
          </w:p>
        </w:tc>
        <w:tc>
          <w:tcPr>
            <w:tcW w:w="36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732122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No IT support from company</w:t>
            </w:r>
          </w:p>
        </w:tc>
        <w:tc>
          <w:tcPr>
            <w:tcW w:w="30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CAED8A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Full IT support from us</w:t>
            </w:r>
          </w:p>
        </w:tc>
      </w:tr>
      <w:tr w:rsidR="00DE7686" w:rsidRPr="00DE7686" w14:paraId="4BA8B0A2" w14:textId="77777777" w:rsidTr="002240B4">
        <w:trPr>
          <w:gridBefore w:val="1"/>
          <w:wBefore w:w="6" w:type="dxa"/>
          <w:trHeight w:val="609"/>
          <w:jc w:val="right"/>
        </w:trPr>
        <w:tc>
          <w:tcPr>
            <w:tcW w:w="884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436DC1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11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D64B18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Training for Teachers</w:t>
            </w:r>
          </w:p>
        </w:tc>
        <w:tc>
          <w:tcPr>
            <w:tcW w:w="36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0BCA95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No training Opportunities from company</w:t>
            </w:r>
          </w:p>
        </w:tc>
        <w:tc>
          <w:tcPr>
            <w:tcW w:w="30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67A16D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Full training support from company</w:t>
            </w:r>
          </w:p>
        </w:tc>
      </w:tr>
      <w:tr w:rsidR="00DE7686" w:rsidRPr="00DE7686" w14:paraId="41A47B74" w14:textId="77777777" w:rsidTr="002240B4">
        <w:trPr>
          <w:gridBefore w:val="1"/>
          <w:wBefore w:w="6" w:type="dxa"/>
          <w:trHeight w:val="609"/>
          <w:jc w:val="right"/>
        </w:trPr>
        <w:tc>
          <w:tcPr>
            <w:tcW w:w="884" w:type="dxa"/>
            <w:tcBorders>
              <w:top w:val="single" w:sz="8" w:space="0" w:color="FFFFFF"/>
              <w:left w:val="single" w:sz="8" w:space="0" w:color="000000"/>
              <w:bottom w:val="single" w:sz="8" w:space="0" w:color="000000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8D0F1F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12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89CAB0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Online Purchase</w:t>
            </w:r>
          </w:p>
        </w:tc>
        <w:tc>
          <w:tcPr>
            <w:tcW w:w="369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31A525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Sometimes tough to purchase for general teachers</w:t>
            </w:r>
          </w:p>
        </w:tc>
        <w:tc>
          <w:tcPr>
            <w:tcW w:w="3076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000000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9942CC" w14:textId="77777777" w:rsidR="0032615B" w:rsidRPr="006265EC" w:rsidRDefault="0032615B" w:rsidP="00BE5DDB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Free from purchasing</w:t>
            </w:r>
          </w:p>
        </w:tc>
      </w:tr>
    </w:tbl>
    <w:p w14:paraId="76C22BA9" w14:textId="1211EBEE" w:rsidR="00231D32" w:rsidRPr="00664D8F" w:rsidRDefault="00231D32" w:rsidP="00DE7686">
      <w:pPr>
        <w:rPr>
          <w:rFonts w:ascii="Times New Roman" w:hAnsi="Times New Roman" w:cs="Times New Roman"/>
          <w:sz w:val="20"/>
          <w:szCs w:val="20"/>
        </w:rPr>
      </w:pPr>
    </w:p>
    <w:p w14:paraId="4EF883CB" w14:textId="190F39D1" w:rsidR="00EF0AA9" w:rsidRPr="008D647C" w:rsidRDefault="00F0698E" w:rsidP="001F514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D647C">
        <w:rPr>
          <w:rFonts w:ascii="Times New Roman" w:hAnsi="Times New Roman" w:cs="Times New Roman"/>
          <w:b/>
          <w:bCs/>
          <w:sz w:val="28"/>
          <w:szCs w:val="28"/>
        </w:rPr>
        <w:t>Market Size</w:t>
      </w:r>
      <w:r w:rsidR="00A01EA4" w:rsidRPr="008D647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829BE38" w14:textId="74736C7E" w:rsidR="00A01EA4" w:rsidRPr="00ED2DC7" w:rsidRDefault="00A01EA4" w:rsidP="00A01EA4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0B160B3F" w14:textId="088A265B" w:rsidR="00A01EA4" w:rsidRDefault="00584C6C" w:rsidP="001F514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67F55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6EE17CC" w14:textId="5543A5F0" w:rsidR="00584C6C" w:rsidRPr="00A67F55" w:rsidRDefault="00584C6C" w:rsidP="001F514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E57AF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r w:rsidR="002D3B9F" w:rsidRPr="00FE57AF">
        <w:rPr>
          <w:rFonts w:ascii="Times New Roman" w:hAnsi="Times New Roman" w:cs="Times New Roman"/>
          <w:b/>
          <w:bCs/>
          <w:sz w:val="24"/>
          <w:szCs w:val="24"/>
        </w:rPr>
        <w:t>Target Market</w:t>
      </w:r>
      <w:r w:rsidR="00494707" w:rsidRPr="00FE57A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8D647C" w:rsidRPr="00A67F55">
        <w:rPr>
          <w:rFonts w:ascii="Times New Roman" w:hAnsi="Times New Roman" w:cs="Times New Roman"/>
          <w:sz w:val="24"/>
          <w:szCs w:val="24"/>
        </w:rPr>
        <w:t xml:space="preserve"> School, College, University, Madrasah, Polytechnic, Technical Education, Youth development Centers, Govt. Office Training Centers, NGO Training Centers, Corporate Offices and others.</w:t>
      </w:r>
    </w:p>
    <w:p w14:paraId="62277C4E" w14:textId="492FA7EF" w:rsidR="00494707" w:rsidRPr="00A67F55" w:rsidRDefault="00ED2DC7" w:rsidP="001F514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E57AF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r w:rsidR="002D3B9F" w:rsidRPr="00FE57AF">
        <w:rPr>
          <w:rFonts w:ascii="Times New Roman" w:hAnsi="Times New Roman" w:cs="Times New Roman"/>
          <w:b/>
          <w:bCs/>
          <w:sz w:val="24"/>
          <w:szCs w:val="24"/>
        </w:rPr>
        <w:t>Total Market Size</w:t>
      </w:r>
      <w:r w:rsidRPr="00FE57A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8D647C" w:rsidRPr="00A67F55">
        <w:rPr>
          <w:rFonts w:ascii="Times New Roman" w:hAnsi="Times New Roman" w:cs="Times New Roman"/>
          <w:sz w:val="24"/>
          <w:szCs w:val="24"/>
        </w:rPr>
        <w:t xml:space="preserve"> Around 50,000 + Institutes in Bangladesh.</w:t>
      </w:r>
    </w:p>
    <w:p w14:paraId="44688B75" w14:textId="5EBB1DD7" w:rsidR="00ED2DC7" w:rsidRDefault="00ED2DC7" w:rsidP="001F514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E57AF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r w:rsidR="002D3B9F" w:rsidRPr="00FE57AF">
        <w:rPr>
          <w:rFonts w:ascii="Times New Roman" w:hAnsi="Times New Roman" w:cs="Times New Roman"/>
          <w:b/>
          <w:bCs/>
          <w:sz w:val="24"/>
          <w:szCs w:val="24"/>
        </w:rPr>
        <w:t>Market Share the Company will Target:</w:t>
      </w:r>
      <w:r w:rsidR="008D647C" w:rsidRPr="00A67F55">
        <w:rPr>
          <w:rFonts w:ascii="Times New Roman" w:hAnsi="Times New Roman" w:cs="Times New Roman"/>
          <w:sz w:val="24"/>
          <w:szCs w:val="24"/>
        </w:rPr>
        <w:t xml:space="preserve"> 15%-20% of Total Market.</w:t>
      </w:r>
    </w:p>
    <w:p w14:paraId="4B749D31" w14:textId="77777777" w:rsidR="00A51240" w:rsidRPr="00664D8F" w:rsidRDefault="00A51240" w:rsidP="00A51240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1AE44D22" w14:textId="3E718E4D" w:rsidR="00F0698E" w:rsidRPr="00646270" w:rsidRDefault="00DA0FFB" w:rsidP="001F514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6270">
        <w:rPr>
          <w:rFonts w:ascii="Times New Roman" w:hAnsi="Times New Roman" w:cs="Times New Roman"/>
          <w:b/>
          <w:bCs/>
          <w:sz w:val="28"/>
          <w:szCs w:val="28"/>
        </w:rPr>
        <w:t>Competitive Advantage</w:t>
      </w:r>
      <w:r w:rsidR="00A51240" w:rsidRPr="0064627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8E8B869" w14:textId="72F7697C" w:rsidR="00A51240" w:rsidRPr="003B69A5" w:rsidRDefault="00A51240" w:rsidP="00A51240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0D0362E1" w14:textId="1BD7005D" w:rsidR="00223C89" w:rsidRDefault="00223C89" w:rsidP="001F514F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3C89">
        <w:rPr>
          <w:rFonts w:ascii="Times New Roman" w:hAnsi="Times New Roman" w:cs="Times New Roman"/>
          <w:b/>
          <w:bCs/>
          <w:sz w:val="24"/>
          <w:szCs w:val="24"/>
        </w:rPr>
        <w:t xml:space="preserve">Direct </w:t>
      </w:r>
      <w:r w:rsidRPr="003B69A5">
        <w:rPr>
          <w:rFonts w:ascii="Times New Roman" w:hAnsi="Times New Roman" w:cs="Times New Roman"/>
          <w:b/>
          <w:bCs/>
          <w:sz w:val="24"/>
          <w:szCs w:val="24"/>
        </w:rPr>
        <w:t>and Indirect Competitors:</w:t>
      </w:r>
    </w:p>
    <w:p w14:paraId="38F540E8" w14:textId="77777777" w:rsidR="006E6749" w:rsidRPr="006E6749" w:rsidRDefault="006E6749" w:rsidP="001F514F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E6749">
        <w:rPr>
          <w:rFonts w:ascii="Times New Roman" w:hAnsi="Times New Roman" w:cs="Times New Roman"/>
          <w:sz w:val="24"/>
          <w:szCs w:val="24"/>
        </w:rPr>
        <w:t>Different coaching centers and you tube channels</w:t>
      </w:r>
    </w:p>
    <w:p w14:paraId="33C7DBA6" w14:textId="13DBBDF9" w:rsidR="006E6749" w:rsidRPr="006E6749" w:rsidRDefault="006E6749" w:rsidP="001F514F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E6749">
        <w:rPr>
          <w:rFonts w:ascii="Times New Roman" w:hAnsi="Times New Roman" w:cs="Times New Roman"/>
          <w:sz w:val="24"/>
          <w:szCs w:val="24"/>
        </w:rPr>
        <w:t>Different IT firm working on these issues</w:t>
      </w:r>
    </w:p>
    <w:p w14:paraId="15424134" w14:textId="77777777" w:rsidR="006E6749" w:rsidRPr="006E6749" w:rsidRDefault="006E6749" w:rsidP="001F514F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E6749">
        <w:rPr>
          <w:rFonts w:ascii="Times New Roman" w:hAnsi="Times New Roman" w:cs="Times New Roman"/>
          <w:sz w:val="24"/>
          <w:szCs w:val="24"/>
        </w:rPr>
        <w:t>Donor based project working people</w:t>
      </w:r>
    </w:p>
    <w:p w14:paraId="2235A3A3" w14:textId="29CC2FD3" w:rsidR="006E6749" w:rsidRPr="006E6749" w:rsidRDefault="006E6749" w:rsidP="001F514F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E6749">
        <w:rPr>
          <w:rFonts w:ascii="Times New Roman" w:hAnsi="Times New Roman" w:cs="Times New Roman"/>
          <w:sz w:val="24"/>
          <w:szCs w:val="24"/>
        </w:rPr>
        <w:t>Local computer shops for school and college advantages</w:t>
      </w:r>
    </w:p>
    <w:p w14:paraId="1896B5FB" w14:textId="50E29C8D" w:rsidR="00A51240" w:rsidRPr="00FE18F3" w:rsidRDefault="00223C89" w:rsidP="001F514F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B69A5">
        <w:rPr>
          <w:rFonts w:ascii="Times New Roman" w:hAnsi="Times New Roman" w:cs="Times New Roman"/>
          <w:b/>
          <w:bCs/>
          <w:sz w:val="24"/>
          <w:szCs w:val="24"/>
        </w:rPr>
        <w:lastRenderedPageBreak/>
        <w:t>Our Competitive Advantage:</w:t>
      </w:r>
    </w:p>
    <w:p w14:paraId="5DC85CFE" w14:textId="77777777" w:rsidR="00FE18F3" w:rsidRPr="00FE18F3" w:rsidRDefault="00FE18F3" w:rsidP="001F514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E18F3">
        <w:rPr>
          <w:rFonts w:ascii="Times New Roman" w:hAnsi="Times New Roman" w:cs="Times New Roman"/>
          <w:sz w:val="24"/>
          <w:szCs w:val="24"/>
        </w:rPr>
        <w:t>First corporate start for SMART classroom setup program</w:t>
      </w:r>
    </w:p>
    <w:p w14:paraId="6AA472E2" w14:textId="77777777" w:rsidR="00FE18F3" w:rsidRPr="00FE18F3" w:rsidRDefault="00FE18F3" w:rsidP="001F514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E18F3">
        <w:rPr>
          <w:rFonts w:ascii="Times New Roman" w:hAnsi="Times New Roman" w:cs="Times New Roman"/>
          <w:sz w:val="24"/>
          <w:szCs w:val="24"/>
        </w:rPr>
        <w:t>Professional IT and support management team</w:t>
      </w:r>
    </w:p>
    <w:p w14:paraId="41D8368C" w14:textId="77777777" w:rsidR="00FE18F3" w:rsidRPr="00FE18F3" w:rsidRDefault="00FE18F3" w:rsidP="001F514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E18F3">
        <w:rPr>
          <w:rFonts w:ascii="Times New Roman" w:hAnsi="Times New Roman" w:cs="Times New Roman"/>
          <w:sz w:val="24"/>
          <w:szCs w:val="24"/>
        </w:rPr>
        <w:t>Modern and updated technology used</w:t>
      </w:r>
    </w:p>
    <w:p w14:paraId="1EB168A9" w14:textId="77777777" w:rsidR="00FE18F3" w:rsidRPr="00FE18F3" w:rsidRDefault="00FE18F3" w:rsidP="001F514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E18F3">
        <w:rPr>
          <w:rFonts w:ascii="Times New Roman" w:hAnsi="Times New Roman" w:cs="Times New Roman"/>
          <w:sz w:val="24"/>
          <w:szCs w:val="24"/>
        </w:rPr>
        <w:t>Fully online based complete solution packages</w:t>
      </w:r>
    </w:p>
    <w:p w14:paraId="1708E008" w14:textId="77777777" w:rsidR="00FE18F3" w:rsidRPr="00FE18F3" w:rsidRDefault="00FE18F3" w:rsidP="001F514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E18F3">
        <w:rPr>
          <w:rFonts w:ascii="Times New Roman" w:hAnsi="Times New Roman" w:cs="Times New Roman"/>
          <w:sz w:val="24"/>
          <w:szCs w:val="24"/>
        </w:rPr>
        <w:t>Use ability of free media for all level users</w:t>
      </w:r>
    </w:p>
    <w:p w14:paraId="4A875511" w14:textId="77777777" w:rsidR="00FE18F3" w:rsidRPr="00FE18F3" w:rsidRDefault="00FE18F3" w:rsidP="001F514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E18F3">
        <w:rPr>
          <w:rFonts w:ascii="Times New Roman" w:hAnsi="Times New Roman" w:cs="Times New Roman"/>
          <w:sz w:val="24"/>
          <w:szCs w:val="24"/>
        </w:rPr>
        <w:t>Free access and paid access for institutes</w:t>
      </w:r>
    </w:p>
    <w:p w14:paraId="44D755ED" w14:textId="77777777" w:rsidR="00FE18F3" w:rsidRPr="00FE18F3" w:rsidRDefault="00FE18F3" w:rsidP="001F514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E18F3">
        <w:rPr>
          <w:rFonts w:ascii="Times New Roman" w:hAnsi="Times New Roman" w:cs="Times New Roman"/>
          <w:sz w:val="24"/>
          <w:szCs w:val="24"/>
        </w:rPr>
        <w:t>Digital Economy Payment gateway for teachers, institutes and other (Bank, bKash, Nagadh)</w:t>
      </w:r>
    </w:p>
    <w:p w14:paraId="14083C64" w14:textId="77777777" w:rsidR="00FE18F3" w:rsidRPr="00FE18F3" w:rsidRDefault="00FE18F3" w:rsidP="001F514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E18F3">
        <w:rPr>
          <w:rFonts w:ascii="Times New Roman" w:hAnsi="Times New Roman" w:cs="Times New Roman"/>
          <w:sz w:val="24"/>
          <w:szCs w:val="24"/>
        </w:rPr>
        <w:t>Teachers training program online and offline</w:t>
      </w:r>
    </w:p>
    <w:p w14:paraId="209CB992" w14:textId="1B019342" w:rsidR="00FE18F3" w:rsidRPr="00014F44" w:rsidRDefault="00FE18F3" w:rsidP="001F514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14F44">
        <w:rPr>
          <w:rFonts w:ascii="Times New Roman" w:hAnsi="Times New Roman" w:cs="Times New Roman"/>
          <w:sz w:val="24"/>
          <w:szCs w:val="24"/>
        </w:rPr>
        <w:t>24/7, IT support team for any operational management</w:t>
      </w:r>
    </w:p>
    <w:p w14:paraId="18510C59" w14:textId="77777777" w:rsidR="003B69A5" w:rsidRPr="003B69A5" w:rsidRDefault="003B69A5" w:rsidP="00223C89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54C92CD4" w14:textId="7679526B" w:rsidR="00DA0FFB" w:rsidRPr="00F12CEA" w:rsidRDefault="00F12CEA" w:rsidP="001F514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A0FFB" w:rsidRPr="00F12CEA">
        <w:rPr>
          <w:rFonts w:ascii="Times New Roman" w:hAnsi="Times New Roman" w:cs="Times New Roman"/>
          <w:b/>
          <w:bCs/>
          <w:sz w:val="28"/>
          <w:szCs w:val="28"/>
        </w:rPr>
        <w:t>Funding Request</w:t>
      </w:r>
      <w:r w:rsidR="00463E1F" w:rsidRPr="00F12CE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E8B73A7" w14:textId="76E0C600" w:rsidR="00463E1F" w:rsidRPr="00D403D3" w:rsidRDefault="00463E1F" w:rsidP="00463E1F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2818E36A" w14:textId="4C63F922" w:rsidR="00463E1F" w:rsidRPr="00D403D3" w:rsidRDefault="00D403D3" w:rsidP="00463E1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403D3">
        <w:rPr>
          <w:rFonts w:ascii="Times New Roman" w:hAnsi="Times New Roman" w:cs="Times New Roman"/>
          <w:sz w:val="24"/>
          <w:szCs w:val="24"/>
        </w:rPr>
        <w:t>Description of our funding request is: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595"/>
        <w:gridCol w:w="270"/>
        <w:gridCol w:w="2700"/>
      </w:tblGrid>
      <w:tr w:rsidR="00AD0D01" w14:paraId="7CB6DF70" w14:textId="77777777" w:rsidTr="00E40C6F">
        <w:trPr>
          <w:jc w:val="center"/>
        </w:trPr>
        <w:tc>
          <w:tcPr>
            <w:tcW w:w="3595" w:type="dxa"/>
          </w:tcPr>
          <w:p w14:paraId="3D6D1763" w14:textId="23ADCF3C" w:rsidR="00AD0D01" w:rsidRPr="00AD0D01" w:rsidRDefault="00AD0D01" w:rsidP="0039666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0D0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Amount </w:t>
            </w:r>
            <w:r w:rsidR="00C9602A" w:rsidRPr="00AD0D0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Requested</w:t>
            </w:r>
          </w:p>
        </w:tc>
        <w:tc>
          <w:tcPr>
            <w:tcW w:w="270" w:type="dxa"/>
          </w:tcPr>
          <w:p w14:paraId="3D93977C" w14:textId="58F708F9" w:rsidR="00AD0D01" w:rsidRDefault="00C9602A" w:rsidP="0039666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2700" w:type="dxa"/>
          </w:tcPr>
          <w:p w14:paraId="1D270350" w14:textId="41067492" w:rsidR="00AD0D01" w:rsidRPr="00E40C6F" w:rsidRDefault="00E40C6F" w:rsidP="0039666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0C6F">
              <w:rPr>
                <w:rFonts w:ascii="Times New Roman" w:hAnsi="Times New Roman" w:cs="Times New Roman"/>
                <w:sz w:val="24"/>
                <w:szCs w:val="24"/>
              </w:rPr>
              <w:t>BDT 100,000,000</w:t>
            </w:r>
          </w:p>
        </w:tc>
      </w:tr>
      <w:tr w:rsidR="00AD0D01" w14:paraId="1C7BC1DA" w14:textId="77777777" w:rsidTr="00E40C6F">
        <w:trPr>
          <w:jc w:val="center"/>
        </w:trPr>
        <w:tc>
          <w:tcPr>
            <w:tcW w:w="3595" w:type="dxa"/>
          </w:tcPr>
          <w:p w14:paraId="0EA6C18E" w14:textId="7080837D" w:rsidR="00AD0D01" w:rsidRPr="00AD0D01" w:rsidRDefault="00AD0D01" w:rsidP="0039666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0D0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Industry </w:t>
            </w:r>
            <w:r w:rsidR="00C9602A" w:rsidRPr="00AD0D0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Focus</w:t>
            </w:r>
          </w:p>
        </w:tc>
        <w:tc>
          <w:tcPr>
            <w:tcW w:w="270" w:type="dxa"/>
          </w:tcPr>
          <w:p w14:paraId="15F755E9" w14:textId="18201B37" w:rsidR="00AD0D01" w:rsidRDefault="00C9602A" w:rsidP="0039666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2700" w:type="dxa"/>
          </w:tcPr>
          <w:p w14:paraId="2E5C0D6C" w14:textId="619FF9E8" w:rsidR="00AD0D01" w:rsidRPr="00E40C6F" w:rsidRDefault="00E40C6F" w:rsidP="0039666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0C6F">
              <w:rPr>
                <w:rFonts w:ascii="Times New Roman" w:hAnsi="Times New Roman" w:cs="Times New Roman"/>
                <w:sz w:val="24"/>
                <w:szCs w:val="24"/>
              </w:rPr>
              <w:t>Education and Classroom</w:t>
            </w:r>
          </w:p>
        </w:tc>
      </w:tr>
      <w:tr w:rsidR="00AD0D01" w14:paraId="63FAED5C" w14:textId="77777777" w:rsidTr="00E40C6F">
        <w:trPr>
          <w:jc w:val="center"/>
        </w:trPr>
        <w:tc>
          <w:tcPr>
            <w:tcW w:w="3595" w:type="dxa"/>
          </w:tcPr>
          <w:p w14:paraId="52C884F6" w14:textId="1A147083" w:rsidR="00AD0D01" w:rsidRPr="00AD0D01" w:rsidRDefault="00AD0D01" w:rsidP="0039666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0D0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Venture </w:t>
            </w:r>
            <w:r w:rsidR="00C9602A" w:rsidRPr="00AD0D0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Stage</w:t>
            </w:r>
          </w:p>
        </w:tc>
        <w:tc>
          <w:tcPr>
            <w:tcW w:w="270" w:type="dxa"/>
          </w:tcPr>
          <w:p w14:paraId="520F2B0F" w14:textId="22C0CFE5" w:rsidR="00AD0D01" w:rsidRDefault="00C9602A" w:rsidP="0039666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2700" w:type="dxa"/>
          </w:tcPr>
          <w:p w14:paraId="71A1B71E" w14:textId="5062F42A" w:rsidR="00AD0D01" w:rsidRPr="00E40C6F" w:rsidRDefault="00E40C6F" w:rsidP="0039666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0C6F">
              <w:rPr>
                <w:rFonts w:ascii="Times New Roman" w:hAnsi="Times New Roman" w:cs="Times New Roman"/>
                <w:sz w:val="24"/>
                <w:szCs w:val="24"/>
              </w:rPr>
              <w:t>BDT 50,000,000</w:t>
            </w:r>
          </w:p>
        </w:tc>
      </w:tr>
      <w:tr w:rsidR="00AD0D01" w14:paraId="767F9586" w14:textId="77777777" w:rsidTr="00E40C6F">
        <w:trPr>
          <w:jc w:val="center"/>
        </w:trPr>
        <w:tc>
          <w:tcPr>
            <w:tcW w:w="3595" w:type="dxa"/>
          </w:tcPr>
          <w:p w14:paraId="2C70DF2E" w14:textId="03EB4D25" w:rsidR="00AD0D01" w:rsidRPr="00AD0D01" w:rsidRDefault="00AD0D01" w:rsidP="0039666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0D0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Timeline </w:t>
            </w:r>
            <w:r w:rsidR="00C9602A" w:rsidRPr="00AD0D0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 Achieve Profitability</w:t>
            </w:r>
          </w:p>
        </w:tc>
        <w:tc>
          <w:tcPr>
            <w:tcW w:w="270" w:type="dxa"/>
          </w:tcPr>
          <w:p w14:paraId="6697F686" w14:textId="59F43F89" w:rsidR="00AD0D01" w:rsidRDefault="00C9602A" w:rsidP="0039666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2700" w:type="dxa"/>
          </w:tcPr>
          <w:p w14:paraId="012EABC0" w14:textId="5F0A4032" w:rsidR="00AD0D01" w:rsidRPr="00E40C6F" w:rsidRDefault="00E40C6F" w:rsidP="0039666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0C6F">
              <w:rPr>
                <w:rFonts w:ascii="Times New Roman" w:hAnsi="Times New Roman" w:cs="Times New Roman"/>
                <w:sz w:val="24"/>
                <w:szCs w:val="24"/>
              </w:rPr>
              <w:t>July to August 2021</w:t>
            </w:r>
          </w:p>
        </w:tc>
      </w:tr>
      <w:tr w:rsidR="00AD0D01" w14:paraId="1065E985" w14:textId="77777777" w:rsidTr="00E40C6F">
        <w:trPr>
          <w:jc w:val="center"/>
        </w:trPr>
        <w:tc>
          <w:tcPr>
            <w:tcW w:w="3595" w:type="dxa"/>
          </w:tcPr>
          <w:p w14:paraId="17983F67" w14:textId="405FEBB2" w:rsidR="00AD0D01" w:rsidRPr="00AD0D01" w:rsidRDefault="00AD0D01" w:rsidP="0039666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0D0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Monthly </w:t>
            </w:r>
            <w:r w:rsidR="00C9602A" w:rsidRPr="00AD0D0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Burn Rate</w:t>
            </w:r>
          </w:p>
        </w:tc>
        <w:tc>
          <w:tcPr>
            <w:tcW w:w="270" w:type="dxa"/>
          </w:tcPr>
          <w:p w14:paraId="21C976F2" w14:textId="0A363F38" w:rsidR="00AD0D01" w:rsidRDefault="00C9602A" w:rsidP="0039666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2700" w:type="dxa"/>
          </w:tcPr>
          <w:p w14:paraId="46C50BE3" w14:textId="0D681209" w:rsidR="00AD0D01" w:rsidRPr="00E40C6F" w:rsidRDefault="00E40C6F" w:rsidP="0039666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0C6F">
              <w:rPr>
                <w:rFonts w:ascii="Times New Roman" w:hAnsi="Times New Roman" w:cs="Times New Roman"/>
                <w:sz w:val="24"/>
                <w:szCs w:val="24"/>
              </w:rPr>
              <w:t>On Demand Basis</w:t>
            </w:r>
          </w:p>
        </w:tc>
      </w:tr>
    </w:tbl>
    <w:p w14:paraId="258AFE04" w14:textId="603F9B3F" w:rsidR="00B66785" w:rsidRPr="00B66785" w:rsidRDefault="00B66785" w:rsidP="00B66785">
      <w:pPr>
        <w:pStyle w:val="ListParagraph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62D7353F" w14:textId="36A9A77C" w:rsidR="00DA0FFB" w:rsidRPr="00492265" w:rsidRDefault="00DA0FFB" w:rsidP="001F514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2265">
        <w:rPr>
          <w:rFonts w:ascii="Times New Roman" w:hAnsi="Times New Roman" w:cs="Times New Roman"/>
          <w:b/>
          <w:bCs/>
          <w:sz w:val="28"/>
          <w:szCs w:val="28"/>
        </w:rPr>
        <w:t>Management Team</w:t>
      </w:r>
      <w:r w:rsidR="00AD5A53" w:rsidRPr="0049226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B8A6120" w14:textId="09BE44A8" w:rsidR="00AD5A53" w:rsidRDefault="00AD5A53" w:rsidP="00AD5A53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66B3F4B9" w14:textId="050D233E" w:rsidR="002628FF" w:rsidRPr="00773695" w:rsidRDefault="002628FF" w:rsidP="007F214D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73695">
        <w:rPr>
          <w:rFonts w:ascii="Times New Roman" w:hAnsi="Times New Roman" w:cs="Times New Roman"/>
          <w:b/>
          <w:bCs/>
          <w:sz w:val="24"/>
          <w:szCs w:val="24"/>
          <w:u w:val="single"/>
        </w:rPr>
        <w:t>Team Members at a Glance:</w:t>
      </w:r>
    </w:p>
    <w:tbl>
      <w:tblPr>
        <w:tblW w:w="8997" w:type="dxa"/>
        <w:tblInd w:w="8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0"/>
        <w:gridCol w:w="2340"/>
        <w:gridCol w:w="3510"/>
        <w:gridCol w:w="2247"/>
      </w:tblGrid>
      <w:tr w:rsidR="00423106" w:rsidRPr="00423106" w14:paraId="512666C2" w14:textId="77777777" w:rsidTr="008031B8">
        <w:trPr>
          <w:trHeight w:val="190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09C6A9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Sl. No.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171C6E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510" w:type="dxa"/>
            <w:tcBorders>
              <w:top w:val="single" w:sz="8" w:space="0" w:color="000000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AA9C66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Qualification and Special Fields</w:t>
            </w:r>
          </w:p>
        </w:tc>
        <w:tc>
          <w:tcPr>
            <w:tcW w:w="2247" w:type="dxa"/>
            <w:tcBorders>
              <w:top w:val="single" w:sz="8" w:space="0" w:color="000000"/>
              <w:left w:val="single" w:sz="8" w:space="0" w:color="FFFFFF"/>
              <w:bottom w:val="single" w:sz="24" w:space="0" w:color="FFFFFF"/>
              <w:right w:val="single" w:sz="8" w:space="0" w:color="000000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3ED962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Year of Experience</w:t>
            </w:r>
          </w:p>
        </w:tc>
      </w:tr>
      <w:tr w:rsidR="00423106" w:rsidRPr="00423106" w14:paraId="71616261" w14:textId="77777777" w:rsidTr="008031B8">
        <w:trPr>
          <w:trHeight w:val="465"/>
        </w:trPr>
        <w:tc>
          <w:tcPr>
            <w:tcW w:w="900" w:type="dxa"/>
            <w:tcBorders>
              <w:top w:val="single" w:sz="24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40F85E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01</w:t>
            </w:r>
          </w:p>
        </w:tc>
        <w:tc>
          <w:tcPr>
            <w:tcW w:w="23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850A75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 xml:space="preserve">Dr. Md. </w:t>
            </w:r>
            <w:proofErr w:type="spellStart"/>
            <w:r w:rsidRPr="006265EC">
              <w:rPr>
                <w:rFonts w:ascii="Times New Roman" w:hAnsi="Times New Roman" w:cs="Times New Roman"/>
              </w:rPr>
              <w:t>Mazedul</w:t>
            </w:r>
            <w:proofErr w:type="spellEnd"/>
            <w:r w:rsidRPr="006265EC">
              <w:rPr>
                <w:rFonts w:ascii="Times New Roman" w:hAnsi="Times New Roman" w:cs="Times New Roman"/>
              </w:rPr>
              <w:t xml:space="preserve"> Haque</w:t>
            </w:r>
          </w:p>
        </w:tc>
        <w:tc>
          <w:tcPr>
            <w:tcW w:w="351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EF2250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PhD, Netherland, Educationalist and Researcher</w:t>
            </w:r>
          </w:p>
        </w:tc>
        <w:tc>
          <w:tcPr>
            <w:tcW w:w="224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0441E9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18</w:t>
            </w:r>
          </w:p>
        </w:tc>
      </w:tr>
      <w:tr w:rsidR="00423106" w:rsidRPr="00423106" w14:paraId="01C6082A" w14:textId="77777777" w:rsidTr="008031B8">
        <w:trPr>
          <w:trHeight w:val="577"/>
        </w:trPr>
        <w:tc>
          <w:tcPr>
            <w:tcW w:w="900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08222B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02</w:t>
            </w:r>
          </w:p>
        </w:tc>
        <w:tc>
          <w:tcPr>
            <w:tcW w:w="2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139A13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Dr. Sayed Md. Nazim Uddin</w:t>
            </w:r>
          </w:p>
        </w:tc>
        <w:tc>
          <w:tcPr>
            <w:tcW w:w="35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0A8532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PhD, Canada, University Professor, Online Class Expert and Researcher</w:t>
            </w:r>
          </w:p>
        </w:tc>
        <w:tc>
          <w:tcPr>
            <w:tcW w:w="22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A4B525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13</w:t>
            </w:r>
          </w:p>
        </w:tc>
      </w:tr>
      <w:tr w:rsidR="00423106" w:rsidRPr="00423106" w14:paraId="60B631B4" w14:textId="77777777" w:rsidTr="008031B8">
        <w:trPr>
          <w:trHeight w:val="208"/>
        </w:trPr>
        <w:tc>
          <w:tcPr>
            <w:tcW w:w="900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33DDD2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03</w:t>
            </w:r>
          </w:p>
        </w:tc>
        <w:tc>
          <w:tcPr>
            <w:tcW w:w="2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D17B5C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 xml:space="preserve">Dr. </w:t>
            </w:r>
            <w:proofErr w:type="spellStart"/>
            <w:r w:rsidRPr="006265EC">
              <w:rPr>
                <w:rFonts w:ascii="Times New Roman" w:hAnsi="Times New Roman" w:cs="Times New Roman"/>
              </w:rPr>
              <w:t>Razib</w:t>
            </w:r>
            <w:proofErr w:type="spellEnd"/>
            <w:r w:rsidRPr="006265EC">
              <w:rPr>
                <w:rFonts w:ascii="Times New Roman" w:hAnsi="Times New Roman" w:cs="Times New Roman"/>
              </w:rPr>
              <w:t xml:space="preserve"> Amirul Islam</w:t>
            </w:r>
          </w:p>
        </w:tc>
        <w:tc>
          <w:tcPr>
            <w:tcW w:w="35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76607F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PhD, Canada, Educationalist and Researcher</w:t>
            </w:r>
          </w:p>
        </w:tc>
        <w:tc>
          <w:tcPr>
            <w:tcW w:w="22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60CD71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12</w:t>
            </w:r>
          </w:p>
        </w:tc>
      </w:tr>
      <w:tr w:rsidR="00423106" w:rsidRPr="00423106" w14:paraId="5529F14A" w14:textId="77777777" w:rsidTr="008031B8">
        <w:trPr>
          <w:trHeight w:val="307"/>
        </w:trPr>
        <w:tc>
          <w:tcPr>
            <w:tcW w:w="900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9DB56F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04</w:t>
            </w:r>
          </w:p>
        </w:tc>
        <w:tc>
          <w:tcPr>
            <w:tcW w:w="2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464481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 xml:space="preserve">Dr. </w:t>
            </w:r>
            <w:proofErr w:type="spellStart"/>
            <w:r w:rsidRPr="006265EC">
              <w:rPr>
                <w:rFonts w:ascii="Times New Roman" w:hAnsi="Times New Roman" w:cs="Times New Roman"/>
              </w:rPr>
              <w:t>Zahanara</w:t>
            </w:r>
            <w:proofErr w:type="spellEnd"/>
            <w:r w:rsidRPr="006265EC">
              <w:rPr>
                <w:rFonts w:ascii="Times New Roman" w:hAnsi="Times New Roman" w:cs="Times New Roman"/>
              </w:rPr>
              <w:t xml:space="preserve"> Parvin</w:t>
            </w:r>
          </w:p>
        </w:tc>
        <w:tc>
          <w:tcPr>
            <w:tcW w:w="35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BEF941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PhD, Japan, Educationalist and Researcher</w:t>
            </w:r>
          </w:p>
        </w:tc>
        <w:tc>
          <w:tcPr>
            <w:tcW w:w="22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6D1E22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12</w:t>
            </w:r>
          </w:p>
        </w:tc>
      </w:tr>
      <w:tr w:rsidR="00423106" w:rsidRPr="00423106" w14:paraId="0FFCA42E" w14:textId="77777777" w:rsidTr="00E07FE8">
        <w:trPr>
          <w:trHeight w:val="851"/>
        </w:trPr>
        <w:tc>
          <w:tcPr>
            <w:tcW w:w="900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1A9626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05</w:t>
            </w:r>
          </w:p>
        </w:tc>
        <w:tc>
          <w:tcPr>
            <w:tcW w:w="2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FF09B8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Abu Jubayer</w:t>
            </w:r>
          </w:p>
        </w:tc>
        <w:tc>
          <w:tcPr>
            <w:tcW w:w="35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24B07B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M. Sc. (BUET), NSDA L-4 in IT, Project Management Professional Trained, Online Class Expert and Researcher</w:t>
            </w:r>
          </w:p>
        </w:tc>
        <w:tc>
          <w:tcPr>
            <w:tcW w:w="22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935A50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12</w:t>
            </w:r>
          </w:p>
        </w:tc>
      </w:tr>
      <w:tr w:rsidR="00423106" w:rsidRPr="00423106" w14:paraId="441978CE" w14:textId="77777777" w:rsidTr="00E07FE8">
        <w:trPr>
          <w:trHeight w:val="415"/>
        </w:trPr>
        <w:tc>
          <w:tcPr>
            <w:tcW w:w="900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332883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lastRenderedPageBreak/>
              <w:t>06</w:t>
            </w:r>
          </w:p>
        </w:tc>
        <w:tc>
          <w:tcPr>
            <w:tcW w:w="2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A62572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265EC">
              <w:rPr>
                <w:rFonts w:ascii="Times New Roman" w:hAnsi="Times New Roman" w:cs="Times New Roman"/>
              </w:rPr>
              <w:t>Sadequr</w:t>
            </w:r>
            <w:proofErr w:type="spellEnd"/>
            <w:r w:rsidRPr="006265EC">
              <w:rPr>
                <w:rFonts w:ascii="Times New Roman" w:hAnsi="Times New Roman" w:cs="Times New Roman"/>
              </w:rPr>
              <w:t xml:space="preserve"> Rahman</w:t>
            </w:r>
          </w:p>
        </w:tc>
        <w:tc>
          <w:tcPr>
            <w:tcW w:w="35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F769EB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M. Sc. (BUET), Project Management Professional Trained</w:t>
            </w:r>
          </w:p>
        </w:tc>
        <w:tc>
          <w:tcPr>
            <w:tcW w:w="22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A73E9A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10</w:t>
            </w:r>
          </w:p>
        </w:tc>
      </w:tr>
      <w:tr w:rsidR="00423106" w:rsidRPr="00423106" w14:paraId="5596F38E" w14:textId="77777777" w:rsidTr="00E07FE8">
        <w:trPr>
          <w:trHeight w:val="415"/>
        </w:trPr>
        <w:tc>
          <w:tcPr>
            <w:tcW w:w="900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3C4F2E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07</w:t>
            </w:r>
          </w:p>
        </w:tc>
        <w:tc>
          <w:tcPr>
            <w:tcW w:w="2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B6511B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265EC">
              <w:rPr>
                <w:rFonts w:ascii="Times New Roman" w:hAnsi="Times New Roman" w:cs="Times New Roman"/>
              </w:rPr>
              <w:t>Emdad</w:t>
            </w:r>
            <w:proofErr w:type="spellEnd"/>
            <w:r w:rsidRPr="006265EC">
              <w:rPr>
                <w:rFonts w:ascii="Times New Roman" w:hAnsi="Times New Roman" w:cs="Times New Roman"/>
              </w:rPr>
              <w:t xml:space="preserve"> Ali</w:t>
            </w:r>
          </w:p>
        </w:tc>
        <w:tc>
          <w:tcPr>
            <w:tcW w:w="35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5257E5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M. Sc. (JU), College Teacher and Online Class Expert</w:t>
            </w:r>
          </w:p>
        </w:tc>
        <w:tc>
          <w:tcPr>
            <w:tcW w:w="22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02B2EC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18</w:t>
            </w:r>
          </w:p>
        </w:tc>
      </w:tr>
      <w:tr w:rsidR="00423106" w:rsidRPr="00423106" w14:paraId="731F2EE1" w14:textId="77777777" w:rsidTr="00E07FE8">
        <w:trPr>
          <w:trHeight w:val="415"/>
        </w:trPr>
        <w:tc>
          <w:tcPr>
            <w:tcW w:w="900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0A771D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08</w:t>
            </w:r>
          </w:p>
        </w:tc>
        <w:tc>
          <w:tcPr>
            <w:tcW w:w="2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8855EB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265EC">
              <w:rPr>
                <w:rFonts w:ascii="Times New Roman" w:hAnsi="Times New Roman" w:cs="Times New Roman"/>
              </w:rPr>
              <w:t>Jinnat</w:t>
            </w:r>
            <w:proofErr w:type="spellEnd"/>
            <w:r w:rsidRPr="006265EC">
              <w:rPr>
                <w:rFonts w:ascii="Times New Roman" w:hAnsi="Times New Roman" w:cs="Times New Roman"/>
              </w:rPr>
              <w:t xml:space="preserve"> Ara Khatun</w:t>
            </w:r>
          </w:p>
        </w:tc>
        <w:tc>
          <w:tcPr>
            <w:tcW w:w="35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551607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M. ED (DU), College Teacher and Online Class Expert</w:t>
            </w:r>
          </w:p>
        </w:tc>
        <w:tc>
          <w:tcPr>
            <w:tcW w:w="22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3AD58C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14</w:t>
            </w:r>
          </w:p>
        </w:tc>
      </w:tr>
      <w:tr w:rsidR="00423106" w:rsidRPr="00423106" w14:paraId="164CA784" w14:textId="77777777" w:rsidTr="008031B8">
        <w:trPr>
          <w:trHeight w:val="145"/>
        </w:trPr>
        <w:tc>
          <w:tcPr>
            <w:tcW w:w="900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565179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09</w:t>
            </w:r>
          </w:p>
        </w:tc>
        <w:tc>
          <w:tcPr>
            <w:tcW w:w="2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803972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Mehedi Hassan</w:t>
            </w:r>
          </w:p>
        </w:tc>
        <w:tc>
          <w:tcPr>
            <w:tcW w:w="35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287D83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M. S. S. (DU), IT</w:t>
            </w:r>
          </w:p>
        </w:tc>
        <w:tc>
          <w:tcPr>
            <w:tcW w:w="22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640626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10</w:t>
            </w:r>
          </w:p>
        </w:tc>
      </w:tr>
      <w:tr w:rsidR="00423106" w:rsidRPr="00423106" w14:paraId="7D397F23" w14:textId="77777777" w:rsidTr="008031B8">
        <w:trPr>
          <w:trHeight w:val="208"/>
        </w:trPr>
        <w:tc>
          <w:tcPr>
            <w:tcW w:w="900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C31FEA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10</w:t>
            </w:r>
          </w:p>
        </w:tc>
        <w:tc>
          <w:tcPr>
            <w:tcW w:w="2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AC06E2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Nazmul Hassan</w:t>
            </w:r>
          </w:p>
        </w:tc>
        <w:tc>
          <w:tcPr>
            <w:tcW w:w="35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90F2C1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B. SC. In CSE, (UAP), IT</w:t>
            </w:r>
          </w:p>
        </w:tc>
        <w:tc>
          <w:tcPr>
            <w:tcW w:w="22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BDAA41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8</w:t>
            </w:r>
          </w:p>
        </w:tc>
      </w:tr>
      <w:tr w:rsidR="00423106" w:rsidRPr="00423106" w14:paraId="7B786A46" w14:textId="77777777" w:rsidTr="00E07FE8">
        <w:trPr>
          <w:trHeight w:val="415"/>
        </w:trPr>
        <w:tc>
          <w:tcPr>
            <w:tcW w:w="900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CF67EA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11</w:t>
            </w:r>
          </w:p>
        </w:tc>
        <w:tc>
          <w:tcPr>
            <w:tcW w:w="2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D23BC6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265EC">
              <w:rPr>
                <w:rFonts w:ascii="Times New Roman" w:hAnsi="Times New Roman" w:cs="Times New Roman"/>
              </w:rPr>
              <w:t>Sanjida</w:t>
            </w:r>
            <w:proofErr w:type="spellEnd"/>
            <w:r w:rsidRPr="006265EC">
              <w:rPr>
                <w:rFonts w:ascii="Times New Roman" w:hAnsi="Times New Roman" w:cs="Times New Roman"/>
              </w:rPr>
              <w:t xml:space="preserve"> Rahman</w:t>
            </w:r>
          </w:p>
        </w:tc>
        <w:tc>
          <w:tcPr>
            <w:tcW w:w="35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4BE483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B. SC. In CSE, (CUET), IT</w:t>
            </w:r>
          </w:p>
        </w:tc>
        <w:tc>
          <w:tcPr>
            <w:tcW w:w="22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8A374E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8</w:t>
            </w:r>
          </w:p>
        </w:tc>
      </w:tr>
      <w:tr w:rsidR="00423106" w:rsidRPr="00423106" w14:paraId="1B36C875" w14:textId="77777777" w:rsidTr="00E07FE8">
        <w:trPr>
          <w:trHeight w:val="415"/>
        </w:trPr>
        <w:tc>
          <w:tcPr>
            <w:tcW w:w="900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91EF72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12</w:t>
            </w:r>
          </w:p>
        </w:tc>
        <w:tc>
          <w:tcPr>
            <w:tcW w:w="2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9BD788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Tanvir Rahman</w:t>
            </w:r>
          </w:p>
        </w:tc>
        <w:tc>
          <w:tcPr>
            <w:tcW w:w="35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A8648F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B. SC. In CSE, (CUET), IT</w:t>
            </w:r>
          </w:p>
        </w:tc>
        <w:tc>
          <w:tcPr>
            <w:tcW w:w="22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2687DD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5</w:t>
            </w:r>
          </w:p>
        </w:tc>
      </w:tr>
      <w:tr w:rsidR="00423106" w:rsidRPr="00423106" w14:paraId="3912E423" w14:textId="77777777" w:rsidTr="00E07FE8">
        <w:trPr>
          <w:trHeight w:val="415"/>
        </w:trPr>
        <w:tc>
          <w:tcPr>
            <w:tcW w:w="900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B4F990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13</w:t>
            </w:r>
          </w:p>
        </w:tc>
        <w:tc>
          <w:tcPr>
            <w:tcW w:w="2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D6D79C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Salim Ahmed</w:t>
            </w:r>
          </w:p>
        </w:tc>
        <w:tc>
          <w:tcPr>
            <w:tcW w:w="35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1A74C1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B. SC. In CSE, (BUET), IT</w:t>
            </w:r>
          </w:p>
        </w:tc>
        <w:tc>
          <w:tcPr>
            <w:tcW w:w="22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FDFE55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5</w:t>
            </w:r>
          </w:p>
        </w:tc>
      </w:tr>
      <w:tr w:rsidR="00423106" w:rsidRPr="00423106" w14:paraId="4A882AF5" w14:textId="77777777" w:rsidTr="00E85180">
        <w:trPr>
          <w:trHeight w:val="370"/>
        </w:trPr>
        <w:tc>
          <w:tcPr>
            <w:tcW w:w="900" w:type="dxa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C6E3B7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14</w:t>
            </w:r>
          </w:p>
        </w:tc>
        <w:tc>
          <w:tcPr>
            <w:tcW w:w="2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1AA484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IT Support Technician (6)</w:t>
            </w:r>
          </w:p>
        </w:tc>
        <w:tc>
          <w:tcPr>
            <w:tcW w:w="35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264F46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Various</w:t>
            </w:r>
          </w:p>
        </w:tc>
        <w:tc>
          <w:tcPr>
            <w:tcW w:w="22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BBD286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Various</w:t>
            </w:r>
          </w:p>
        </w:tc>
      </w:tr>
      <w:tr w:rsidR="00423106" w:rsidRPr="00423106" w14:paraId="58F4EC6C" w14:textId="77777777" w:rsidTr="00E85180">
        <w:trPr>
          <w:trHeight w:val="45"/>
        </w:trPr>
        <w:tc>
          <w:tcPr>
            <w:tcW w:w="900" w:type="dxa"/>
            <w:tcBorders>
              <w:top w:val="single" w:sz="8" w:space="0" w:color="FFFFFF"/>
              <w:left w:val="single" w:sz="8" w:space="0" w:color="000000"/>
              <w:bottom w:val="single" w:sz="8" w:space="0" w:color="000000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E4E666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65EC">
              <w:rPr>
                <w:rFonts w:ascii="Times New Roman" w:hAnsi="Times New Roman" w:cs="Times New Roman"/>
                <w:b/>
                <w:bCs/>
              </w:rPr>
              <w:t>15</w:t>
            </w:r>
          </w:p>
        </w:tc>
        <w:tc>
          <w:tcPr>
            <w:tcW w:w="234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67B863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Office Staff (70)</w:t>
            </w:r>
          </w:p>
        </w:tc>
        <w:tc>
          <w:tcPr>
            <w:tcW w:w="3510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1985EE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Various</w:t>
            </w:r>
          </w:p>
        </w:tc>
        <w:tc>
          <w:tcPr>
            <w:tcW w:w="2247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000000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33DEBD" w14:textId="77777777" w:rsidR="00423106" w:rsidRPr="006265EC" w:rsidRDefault="00423106" w:rsidP="006841DF">
            <w:pPr>
              <w:jc w:val="center"/>
              <w:rPr>
                <w:rFonts w:ascii="Times New Roman" w:hAnsi="Times New Roman" w:cs="Times New Roman"/>
              </w:rPr>
            </w:pPr>
            <w:r w:rsidRPr="006265EC">
              <w:rPr>
                <w:rFonts w:ascii="Times New Roman" w:hAnsi="Times New Roman" w:cs="Times New Roman"/>
              </w:rPr>
              <w:t>Various</w:t>
            </w:r>
          </w:p>
        </w:tc>
      </w:tr>
    </w:tbl>
    <w:p w14:paraId="1F026801" w14:textId="0356CED8" w:rsidR="00AD5A53" w:rsidRDefault="00AD5A53" w:rsidP="00AD5A53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3449ED91" w14:textId="6AAFA135" w:rsidR="00E7426D" w:rsidRPr="00773695" w:rsidRDefault="00E7426D" w:rsidP="007F214D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73695">
        <w:rPr>
          <w:rFonts w:ascii="Times New Roman" w:hAnsi="Times New Roman" w:cs="Times New Roman"/>
          <w:b/>
          <w:bCs/>
          <w:sz w:val="24"/>
          <w:szCs w:val="24"/>
          <w:u w:val="single"/>
        </w:rPr>
        <w:t>Organogram of the Company:</w:t>
      </w:r>
    </w:p>
    <w:p w14:paraId="6EC85295" w14:textId="77777777" w:rsidR="00773695" w:rsidRDefault="00773695" w:rsidP="00AD5A53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F9E3B4" w14:textId="63ABE872" w:rsidR="00304BB7" w:rsidRPr="00E7426D" w:rsidRDefault="00304BB7" w:rsidP="00AD5A53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5013EE5" wp14:editId="732F94CA">
            <wp:extent cx="5762625" cy="3676650"/>
            <wp:effectExtent l="0" t="0" r="9525" b="0"/>
            <wp:docPr id="11" name="Diagram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293EFDAA" w14:textId="42CEBE1E" w:rsidR="00423106" w:rsidRPr="00E7426D" w:rsidRDefault="00423106" w:rsidP="00AD5A53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658ED31F" w14:textId="5EA22BA7" w:rsidR="00DA0FFB" w:rsidRPr="00F12CEA" w:rsidRDefault="00F12CEA" w:rsidP="001F514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 w:rsidR="00E20185" w:rsidRPr="00F12CEA">
        <w:rPr>
          <w:rFonts w:ascii="Times New Roman" w:hAnsi="Times New Roman" w:cs="Times New Roman"/>
          <w:b/>
          <w:bCs/>
          <w:sz w:val="28"/>
          <w:szCs w:val="28"/>
        </w:rPr>
        <w:t>Product Architecture Overview</w:t>
      </w:r>
      <w:r w:rsidR="00992B22" w:rsidRPr="00F12CE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B78A470" w14:textId="4E492EF5" w:rsidR="00992B22" w:rsidRPr="001C3805" w:rsidRDefault="00992B22" w:rsidP="00992B22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689B57C6" w14:textId="4F536FD2" w:rsidR="00992B22" w:rsidRDefault="00992B22" w:rsidP="00992B22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992B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BBE563" wp14:editId="6C8B2B32">
            <wp:extent cx="5229225" cy="3352800"/>
            <wp:effectExtent l="0" t="0" r="28575" b="19050"/>
            <wp:docPr id="5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14:paraId="4EF5BBFB" w14:textId="77777777" w:rsidR="00A50775" w:rsidRPr="00A50775" w:rsidRDefault="00A50775" w:rsidP="00992B22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3D7A95A5" w14:textId="3E980EFD" w:rsidR="00E20185" w:rsidRPr="00F12CEA" w:rsidRDefault="00F12CEA" w:rsidP="001F514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20185" w:rsidRPr="00F12CEA">
        <w:rPr>
          <w:rFonts w:ascii="Times New Roman" w:hAnsi="Times New Roman" w:cs="Times New Roman"/>
          <w:b/>
          <w:bCs/>
          <w:sz w:val="28"/>
          <w:szCs w:val="28"/>
        </w:rPr>
        <w:t xml:space="preserve">Key Technologies </w:t>
      </w:r>
      <w:r w:rsidR="00642493" w:rsidRPr="00F12CEA">
        <w:rPr>
          <w:rFonts w:ascii="Times New Roman" w:hAnsi="Times New Roman" w:cs="Times New Roman"/>
          <w:b/>
          <w:bCs/>
          <w:sz w:val="28"/>
          <w:szCs w:val="28"/>
        </w:rPr>
        <w:t xml:space="preserve">&amp; </w:t>
      </w:r>
      <w:r w:rsidR="00E20185" w:rsidRPr="00F12CEA">
        <w:rPr>
          <w:rFonts w:ascii="Times New Roman" w:hAnsi="Times New Roman" w:cs="Times New Roman"/>
          <w:b/>
          <w:bCs/>
          <w:sz w:val="28"/>
          <w:szCs w:val="28"/>
        </w:rPr>
        <w:t>Platforms</w:t>
      </w:r>
      <w:r w:rsidR="00A50775" w:rsidRPr="00F12CE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E19CB16" w14:textId="1E90FD2F" w:rsidR="00A50775" w:rsidRPr="003B412A" w:rsidRDefault="00A50775" w:rsidP="00A50775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3B4DC705" w14:textId="643A8792" w:rsidR="00A50775" w:rsidRDefault="003B412A" w:rsidP="001F514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B412A">
        <w:rPr>
          <w:rFonts w:ascii="Times New Roman" w:hAnsi="Times New Roman" w:cs="Times New Roman"/>
          <w:b/>
          <w:bCs/>
          <w:sz w:val="24"/>
          <w:szCs w:val="24"/>
        </w:rPr>
        <w:t>Basic Media:</w:t>
      </w:r>
    </w:p>
    <w:p w14:paraId="6B496ADE" w14:textId="77777777" w:rsidR="00C601A9" w:rsidRPr="00C601A9" w:rsidRDefault="00C601A9" w:rsidP="001F514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01A9">
        <w:rPr>
          <w:rFonts w:ascii="Times New Roman" w:hAnsi="Times New Roman" w:cs="Times New Roman"/>
          <w:sz w:val="24"/>
          <w:szCs w:val="24"/>
        </w:rPr>
        <w:t>Google Meet</w:t>
      </w:r>
    </w:p>
    <w:p w14:paraId="7A95B3BE" w14:textId="77777777" w:rsidR="00C601A9" w:rsidRPr="00C601A9" w:rsidRDefault="00C601A9" w:rsidP="001F514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01A9">
        <w:rPr>
          <w:rFonts w:ascii="Times New Roman" w:hAnsi="Times New Roman" w:cs="Times New Roman"/>
          <w:sz w:val="24"/>
          <w:szCs w:val="24"/>
        </w:rPr>
        <w:t>Google Classroom</w:t>
      </w:r>
    </w:p>
    <w:p w14:paraId="5C1D6BD8" w14:textId="77777777" w:rsidR="00C601A9" w:rsidRPr="00C601A9" w:rsidRDefault="00C601A9" w:rsidP="001F514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01A9">
        <w:rPr>
          <w:rFonts w:ascii="Times New Roman" w:hAnsi="Times New Roman" w:cs="Times New Roman"/>
          <w:sz w:val="24"/>
          <w:szCs w:val="24"/>
        </w:rPr>
        <w:t>Wu-Commerce</w:t>
      </w:r>
    </w:p>
    <w:p w14:paraId="6FBF25FE" w14:textId="77777777" w:rsidR="00C601A9" w:rsidRPr="00C601A9" w:rsidRDefault="00C601A9" w:rsidP="001F514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01A9">
        <w:rPr>
          <w:rFonts w:ascii="Times New Roman" w:hAnsi="Times New Roman" w:cs="Times New Roman"/>
          <w:sz w:val="24"/>
          <w:szCs w:val="24"/>
        </w:rPr>
        <w:t>Bkash</w:t>
      </w:r>
      <w:proofErr w:type="spellEnd"/>
      <w:r w:rsidRPr="00C601A9">
        <w:rPr>
          <w:rFonts w:ascii="Times New Roman" w:hAnsi="Times New Roman" w:cs="Times New Roman"/>
          <w:sz w:val="24"/>
          <w:szCs w:val="24"/>
        </w:rPr>
        <w:t xml:space="preserve"> / Nagadh</w:t>
      </w:r>
    </w:p>
    <w:p w14:paraId="13216A07" w14:textId="77777777" w:rsidR="00C601A9" w:rsidRPr="00C601A9" w:rsidRDefault="00C601A9" w:rsidP="001F514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01A9">
        <w:rPr>
          <w:rFonts w:ascii="Times New Roman" w:hAnsi="Times New Roman" w:cs="Times New Roman"/>
          <w:sz w:val="24"/>
          <w:szCs w:val="24"/>
        </w:rPr>
        <w:t xml:space="preserve">SSL e-commerce. </w:t>
      </w:r>
    </w:p>
    <w:p w14:paraId="03ED3FA0" w14:textId="77777777" w:rsidR="00C601A9" w:rsidRPr="00C601A9" w:rsidRDefault="00C601A9" w:rsidP="001F514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01A9">
        <w:rPr>
          <w:rFonts w:ascii="Times New Roman" w:hAnsi="Times New Roman" w:cs="Times New Roman"/>
          <w:sz w:val="24"/>
          <w:szCs w:val="24"/>
        </w:rPr>
        <w:t>Online and Offline 24*7 IT Service for Institutes</w:t>
      </w:r>
    </w:p>
    <w:p w14:paraId="346FDA8F" w14:textId="4C88FC2A" w:rsidR="00C601A9" w:rsidRPr="001C3805" w:rsidRDefault="00C601A9" w:rsidP="001F514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601A9">
        <w:rPr>
          <w:rFonts w:ascii="Times New Roman" w:hAnsi="Times New Roman" w:cs="Times New Roman"/>
          <w:sz w:val="24"/>
          <w:szCs w:val="24"/>
        </w:rPr>
        <w:t>Training program for Teacher and officials (Online and Offline)</w:t>
      </w:r>
    </w:p>
    <w:p w14:paraId="3E3EBFA2" w14:textId="77777777" w:rsidR="001C3805" w:rsidRPr="001C3805" w:rsidRDefault="001C3805" w:rsidP="001C3805">
      <w:pPr>
        <w:pStyle w:val="ListParagraph"/>
        <w:ind w:left="288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0C913858" w14:textId="704CDDC0" w:rsidR="00790053" w:rsidRPr="00C777C3" w:rsidRDefault="00C777C3" w:rsidP="001F514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20185" w:rsidRPr="00C777C3">
        <w:rPr>
          <w:rFonts w:ascii="Times New Roman" w:hAnsi="Times New Roman" w:cs="Times New Roman"/>
          <w:b/>
          <w:bCs/>
          <w:sz w:val="28"/>
          <w:szCs w:val="28"/>
        </w:rPr>
        <w:t>Classroom Decoration Technology</w:t>
      </w:r>
      <w:r w:rsidR="006359A6" w:rsidRPr="00C777C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A40774F" w14:textId="77777777" w:rsidR="00790053" w:rsidRPr="00D57030" w:rsidRDefault="00790053" w:rsidP="00790053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6AF48E6A" w14:textId="2AD71E67" w:rsidR="006359A6" w:rsidRPr="00790053" w:rsidRDefault="007910FB" w:rsidP="00790053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 w:rsidRPr="00790053">
        <w:rPr>
          <w:rFonts w:ascii="Times New Roman" w:hAnsi="Times New Roman" w:cs="Times New Roman"/>
          <w:sz w:val="24"/>
          <w:szCs w:val="24"/>
        </w:rPr>
        <w:t xml:space="preserve">Following technologies will </w:t>
      </w:r>
      <w:r w:rsidR="00790053" w:rsidRPr="00790053">
        <w:rPr>
          <w:rFonts w:ascii="Times New Roman" w:hAnsi="Times New Roman" w:cs="Times New Roman"/>
          <w:sz w:val="24"/>
          <w:szCs w:val="24"/>
        </w:rPr>
        <w:t>be</w:t>
      </w:r>
      <w:r w:rsidRPr="00790053">
        <w:rPr>
          <w:rFonts w:ascii="Times New Roman" w:hAnsi="Times New Roman" w:cs="Times New Roman"/>
          <w:sz w:val="24"/>
          <w:szCs w:val="24"/>
        </w:rPr>
        <w:t xml:space="preserve"> needed to decorate a classroom: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25"/>
        <w:gridCol w:w="4420"/>
      </w:tblGrid>
      <w:tr w:rsidR="00216065" w:rsidRPr="00790053" w14:paraId="4DEFFC3E" w14:textId="77777777" w:rsidTr="006359C1">
        <w:trPr>
          <w:jc w:val="center"/>
        </w:trPr>
        <w:tc>
          <w:tcPr>
            <w:tcW w:w="4225" w:type="dxa"/>
            <w:vAlign w:val="center"/>
          </w:tcPr>
          <w:p w14:paraId="55E5FC8F" w14:textId="4BBDC2D9" w:rsidR="00216065" w:rsidRPr="00790053" w:rsidRDefault="00216065" w:rsidP="00C27A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0053">
              <w:rPr>
                <w:rFonts w:ascii="Times New Roman" w:hAnsi="Times New Roman" w:cs="Times New Roman"/>
                <w:sz w:val="24"/>
                <w:szCs w:val="24"/>
              </w:rPr>
              <w:t>Web Camera (1080p) for high resolution videos</w:t>
            </w:r>
          </w:p>
        </w:tc>
        <w:tc>
          <w:tcPr>
            <w:tcW w:w="4420" w:type="dxa"/>
            <w:vAlign w:val="center"/>
          </w:tcPr>
          <w:p w14:paraId="7316D4D6" w14:textId="5ACAE476" w:rsidR="00216065" w:rsidRPr="00790053" w:rsidRDefault="00216065" w:rsidP="00C27A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0053">
              <w:rPr>
                <w:rFonts w:ascii="Times New Roman" w:hAnsi="Times New Roman" w:cs="Times New Roman"/>
                <w:sz w:val="24"/>
                <w:szCs w:val="24"/>
              </w:rPr>
              <w:t>HDMI Cable (10 Meters)</w:t>
            </w:r>
          </w:p>
        </w:tc>
      </w:tr>
      <w:tr w:rsidR="00216065" w:rsidRPr="00790053" w14:paraId="703943C6" w14:textId="77777777" w:rsidTr="006359C1">
        <w:trPr>
          <w:jc w:val="center"/>
        </w:trPr>
        <w:tc>
          <w:tcPr>
            <w:tcW w:w="4225" w:type="dxa"/>
            <w:vAlign w:val="center"/>
          </w:tcPr>
          <w:p w14:paraId="0AACC2F3" w14:textId="49E8EA6E" w:rsidR="00216065" w:rsidRPr="00790053" w:rsidRDefault="00216065" w:rsidP="00C27A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0053">
              <w:rPr>
                <w:rFonts w:ascii="Times New Roman" w:hAnsi="Times New Roman" w:cs="Times New Roman"/>
                <w:sz w:val="24"/>
                <w:szCs w:val="24"/>
              </w:rPr>
              <w:t>Sound System for student communication</w:t>
            </w:r>
          </w:p>
        </w:tc>
        <w:tc>
          <w:tcPr>
            <w:tcW w:w="4420" w:type="dxa"/>
            <w:vAlign w:val="center"/>
          </w:tcPr>
          <w:p w14:paraId="20BF9163" w14:textId="34AB6BEB" w:rsidR="00216065" w:rsidRPr="00790053" w:rsidRDefault="00216065" w:rsidP="00C27A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0053">
              <w:rPr>
                <w:rFonts w:ascii="Times New Roman" w:hAnsi="Times New Roman" w:cs="Times New Roman"/>
                <w:sz w:val="24"/>
                <w:szCs w:val="24"/>
              </w:rPr>
              <w:t>Internet stabilizers</w:t>
            </w:r>
          </w:p>
        </w:tc>
      </w:tr>
      <w:tr w:rsidR="00216065" w:rsidRPr="00790053" w14:paraId="300657E7" w14:textId="77777777" w:rsidTr="006359C1">
        <w:trPr>
          <w:jc w:val="center"/>
        </w:trPr>
        <w:tc>
          <w:tcPr>
            <w:tcW w:w="4225" w:type="dxa"/>
            <w:vAlign w:val="center"/>
          </w:tcPr>
          <w:p w14:paraId="5FEA07B3" w14:textId="07765182" w:rsidR="00216065" w:rsidRPr="00790053" w:rsidRDefault="00216065" w:rsidP="00C27A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0053">
              <w:rPr>
                <w:rFonts w:ascii="Times New Roman" w:hAnsi="Times New Roman" w:cs="Times New Roman"/>
                <w:sz w:val="24"/>
                <w:szCs w:val="24"/>
              </w:rPr>
              <w:t>42’ LED TV monitoring Screen for student Monitoring</w:t>
            </w:r>
          </w:p>
        </w:tc>
        <w:tc>
          <w:tcPr>
            <w:tcW w:w="4420" w:type="dxa"/>
            <w:vAlign w:val="center"/>
          </w:tcPr>
          <w:p w14:paraId="30365923" w14:textId="2F57E32D" w:rsidR="00216065" w:rsidRPr="00790053" w:rsidRDefault="00216065" w:rsidP="00C27A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0053">
              <w:rPr>
                <w:rFonts w:ascii="Times New Roman" w:hAnsi="Times New Roman" w:cs="Times New Roman"/>
                <w:sz w:val="24"/>
                <w:szCs w:val="24"/>
              </w:rPr>
              <w:t>Voltage stabilizers</w:t>
            </w:r>
          </w:p>
        </w:tc>
      </w:tr>
      <w:tr w:rsidR="00216065" w:rsidRPr="00790053" w14:paraId="06C7C4C7" w14:textId="77777777" w:rsidTr="006359C1">
        <w:trPr>
          <w:jc w:val="center"/>
        </w:trPr>
        <w:tc>
          <w:tcPr>
            <w:tcW w:w="4225" w:type="dxa"/>
            <w:vAlign w:val="center"/>
          </w:tcPr>
          <w:p w14:paraId="7E66F7A1" w14:textId="2DD5C414" w:rsidR="00216065" w:rsidRPr="00790053" w:rsidRDefault="00216065" w:rsidP="00C27A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0053">
              <w:rPr>
                <w:rFonts w:ascii="Times New Roman" w:hAnsi="Times New Roman" w:cs="Times New Roman"/>
                <w:sz w:val="24"/>
                <w:szCs w:val="24"/>
              </w:rPr>
              <w:t>Moveable Camera Stands,</w:t>
            </w:r>
          </w:p>
        </w:tc>
        <w:tc>
          <w:tcPr>
            <w:tcW w:w="4420" w:type="dxa"/>
            <w:vAlign w:val="center"/>
          </w:tcPr>
          <w:p w14:paraId="4F36DCF7" w14:textId="59B2EFCA" w:rsidR="00216065" w:rsidRPr="00790053" w:rsidRDefault="00216065" w:rsidP="00C27A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0053">
              <w:rPr>
                <w:rFonts w:ascii="Times New Roman" w:hAnsi="Times New Roman" w:cs="Times New Roman"/>
                <w:sz w:val="24"/>
                <w:szCs w:val="24"/>
              </w:rPr>
              <w:t>Broadband connection with LAN facilities</w:t>
            </w:r>
          </w:p>
        </w:tc>
      </w:tr>
      <w:tr w:rsidR="00216065" w:rsidRPr="00790053" w14:paraId="35D02E7A" w14:textId="77777777" w:rsidTr="006359C1">
        <w:trPr>
          <w:jc w:val="center"/>
        </w:trPr>
        <w:tc>
          <w:tcPr>
            <w:tcW w:w="4225" w:type="dxa"/>
            <w:vAlign w:val="center"/>
          </w:tcPr>
          <w:p w14:paraId="38D4BFFD" w14:textId="7CCFFF64" w:rsidR="00216065" w:rsidRPr="00790053" w:rsidRDefault="00216065" w:rsidP="00C27A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0053">
              <w:rPr>
                <w:rFonts w:ascii="Times New Roman" w:hAnsi="Times New Roman" w:cs="Times New Roman"/>
                <w:sz w:val="24"/>
                <w:szCs w:val="24"/>
              </w:rPr>
              <w:t>Whiteboard, marker and multiplug</w:t>
            </w:r>
          </w:p>
        </w:tc>
        <w:tc>
          <w:tcPr>
            <w:tcW w:w="4420" w:type="dxa"/>
            <w:vAlign w:val="center"/>
          </w:tcPr>
          <w:p w14:paraId="54D62181" w14:textId="40A60C4C" w:rsidR="00216065" w:rsidRPr="00790053" w:rsidRDefault="00216065" w:rsidP="00C27A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0053">
              <w:rPr>
                <w:rFonts w:ascii="Times New Roman" w:hAnsi="Times New Roman" w:cs="Times New Roman"/>
                <w:sz w:val="24"/>
                <w:szCs w:val="24"/>
              </w:rPr>
              <w:t>Projector with multimedia</w:t>
            </w:r>
          </w:p>
        </w:tc>
      </w:tr>
      <w:tr w:rsidR="00216065" w:rsidRPr="00790053" w14:paraId="74C64D9D" w14:textId="77777777" w:rsidTr="006359C1">
        <w:trPr>
          <w:jc w:val="center"/>
        </w:trPr>
        <w:tc>
          <w:tcPr>
            <w:tcW w:w="4225" w:type="dxa"/>
            <w:vAlign w:val="center"/>
          </w:tcPr>
          <w:p w14:paraId="0E93C548" w14:textId="5501C992" w:rsidR="00216065" w:rsidRPr="00790053" w:rsidRDefault="00216065" w:rsidP="00C27A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005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USB Hub and customized Connector</w:t>
            </w:r>
          </w:p>
        </w:tc>
        <w:tc>
          <w:tcPr>
            <w:tcW w:w="4420" w:type="dxa"/>
            <w:vAlign w:val="center"/>
          </w:tcPr>
          <w:p w14:paraId="56040F28" w14:textId="3D329960" w:rsidR="00216065" w:rsidRPr="00790053" w:rsidRDefault="00216065" w:rsidP="00C27A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0053">
              <w:rPr>
                <w:rFonts w:ascii="Times New Roman" w:hAnsi="Times New Roman" w:cs="Times New Roman"/>
                <w:sz w:val="24"/>
                <w:szCs w:val="24"/>
              </w:rPr>
              <w:t>Super soft lighting for clear class</w:t>
            </w:r>
          </w:p>
        </w:tc>
      </w:tr>
      <w:tr w:rsidR="00216065" w:rsidRPr="00790053" w14:paraId="7F2D529C" w14:textId="77777777" w:rsidTr="006359C1">
        <w:trPr>
          <w:jc w:val="center"/>
        </w:trPr>
        <w:tc>
          <w:tcPr>
            <w:tcW w:w="4225" w:type="dxa"/>
            <w:vAlign w:val="center"/>
          </w:tcPr>
          <w:p w14:paraId="769C894D" w14:textId="52858E25" w:rsidR="00216065" w:rsidRPr="00790053" w:rsidRDefault="00216065" w:rsidP="00C27A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0053">
              <w:rPr>
                <w:rFonts w:ascii="Times New Roman" w:hAnsi="Times New Roman" w:cs="Times New Roman"/>
                <w:sz w:val="24"/>
                <w:szCs w:val="24"/>
              </w:rPr>
              <w:t>Audio Card USB Connected,</w:t>
            </w:r>
          </w:p>
        </w:tc>
        <w:tc>
          <w:tcPr>
            <w:tcW w:w="4420" w:type="dxa"/>
            <w:vAlign w:val="center"/>
          </w:tcPr>
          <w:p w14:paraId="6E4C462E" w14:textId="68AB1428" w:rsidR="00216065" w:rsidRPr="00790053" w:rsidRDefault="00216065" w:rsidP="00C27A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0053">
              <w:rPr>
                <w:rFonts w:ascii="Times New Roman" w:hAnsi="Times New Roman" w:cs="Times New Roman"/>
                <w:sz w:val="24"/>
                <w:szCs w:val="24"/>
              </w:rPr>
              <w:t>Moveable stand table</w:t>
            </w:r>
          </w:p>
        </w:tc>
      </w:tr>
      <w:tr w:rsidR="00216065" w:rsidRPr="00790053" w14:paraId="6ACCB31E" w14:textId="77777777" w:rsidTr="006359C1">
        <w:trPr>
          <w:jc w:val="center"/>
        </w:trPr>
        <w:tc>
          <w:tcPr>
            <w:tcW w:w="4225" w:type="dxa"/>
            <w:vAlign w:val="center"/>
          </w:tcPr>
          <w:p w14:paraId="08C72D47" w14:textId="272DD5A7" w:rsidR="00216065" w:rsidRPr="00790053" w:rsidRDefault="00216065" w:rsidP="00C27A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0053">
              <w:rPr>
                <w:rFonts w:ascii="Times New Roman" w:hAnsi="Times New Roman" w:cs="Times New Roman"/>
                <w:sz w:val="24"/>
                <w:szCs w:val="24"/>
              </w:rPr>
              <w:t>Video Recording and class live equipment (1 Set)</w:t>
            </w:r>
          </w:p>
        </w:tc>
        <w:tc>
          <w:tcPr>
            <w:tcW w:w="4420" w:type="dxa"/>
            <w:vAlign w:val="center"/>
          </w:tcPr>
          <w:p w14:paraId="5C20A0FB" w14:textId="0B5F8548" w:rsidR="00216065" w:rsidRPr="00790053" w:rsidRDefault="00216065" w:rsidP="00C27A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0053">
              <w:rPr>
                <w:rFonts w:ascii="Times New Roman" w:hAnsi="Times New Roman" w:cs="Times New Roman"/>
                <w:sz w:val="24"/>
                <w:szCs w:val="24"/>
              </w:rPr>
              <w:t>YouTube Channel for every school</w:t>
            </w:r>
          </w:p>
        </w:tc>
      </w:tr>
      <w:tr w:rsidR="00216065" w:rsidRPr="00790053" w14:paraId="58E73AA0" w14:textId="77777777" w:rsidTr="006359C1">
        <w:trPr>
          <w:jc w:val="center"/>
        </w:trPr>
        <w:tc>
          <w:tcPr>
            <w:tcW w:w="4225" w:type="dxa"/>
            <w:vAlign w:val="center"/>
          </w:tcPr>
          <w:p w14:paraId="4A00825B" w14:textId="246A1E4B" w:rsidR="00216065" w:rsidRPr="00790053" w:rsidRDefault="00216065" w:rsidP="00C27A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0053">
              <w:rPr>
                <w:rFonts w:ascii="Times New Roman" w:hAnsi="Times New Roman" w:cs="Times New Roman"/>
                <w:sz w:val="24"/>
                <w:szCs w:val="24"/>
              </w:rPr>
              <w:t>Boya for clear voice communication</w:t>
            </w:r>
          </w:p>
        </w:tc>
        <w:tc>
          <w:tcPr>
            <w:tcW w:w="4420" w:type="dxa"/>
            <w:vAlign w:val="center"/>
          </w:tcPr>
          <w:p w14:paraId="1095ABA9" w14:textId="6A88C2A4" w:rsidR="00216065" w:rsidRPr="00790053" w:rsidRDefault="00216065" w:rsidP="00C27A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0053">
              <w:rPr>
                <w:rFonts w:ascii="Times New Roman" w:hAnsi="Times New Roman" w:cs="Times New Roman"/>
                <w:sz w:val="24"/>
                <w:szCs w:val="24"/>
              </w:rPr>
              <w:t>Facebook group</w:t>
            </w:r>
          </w:p>
        </w:tc>
      </w:tr>
      <w:tr w:rsidR="00216065" w:rsidRPr="00790053" w14:paraId="64A6F91F" w14:textId="77777777" w:rsidTr="006359C1">
        <w:trPr>
          <w:jc w:val="center"/>
        </w:trPr>
        <w:tc>
          <w:tcPr>
            <w:tcW w:w="4225" w:type="dxa"/>
            <w:vAlign w:val="center"/>
          </w:tcPr>
          <w:p w14:paraId="39C0E9DC" w14:textId="1618E6AF" w:rsidR="00216065" w:rsidRPr="00790053" w:rsidRDefault="00216065" w:rsidP="00C27A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0053">
              <w:rPr>
                <w:rFonts w:ascii="Times New Roman" w:hAnsi="Times New Roman" w:cs="Times New Roman"/>
                <w:sz w:val="24"/>
                <w:szCs w:val="24"/>
              </w:rPr>
              <w:t>Bluetooth Mouse and key board</w:t>
            </w:r>
          </w:p>
        </w:tc>
        <w:tc>
          <w:tcPr>
            <w:tcW w:w="4420" w:type="dxa"/>
            <w:vAlign w:val="center"/>
          </w:tcPr>
          <w:p w14:paraId="38D87FAE" w14:textId="1BA00338" w:rsidR="00216065" w:rsidRPr="00790053" w:rsidRDefault="00216065" w:rsidP="00C27A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0053">
              <w:rPr>
                <w:rFonts w:ascii="Times New Roman" w:hAnsi="Times New Roman" w:cs="Times New Roman"/>
                <w:sz w:val="24"/>
                <w:szCs w:val="24"/>
              </w:rPr>
              <w:t>Online server for every classroom</w:t>
            </w:r>
          </w:p>
        </w:tc>
      </w:tr>
      <w:tr w:rsidR="00216065" w:rsidRPr="00790053" w14:paraId="3779D5E2" w14:textId="77777777" w:rsidTr="006359C1">
        <w:trPr>
          <w:jc w:val="center"/>
        </w:trPr>
        <w:tc>
          <w:tcPr>
            <w:tcW w:w="4225" w:type="dxa"/>
            <w:vAlign w:val="center"/>
          </w:tcPr>
          <w:p w14:paraId="74AFFBF7" w14:textId="54568D55" w:rsidR="00216065" w:rsidRPr="00790053" w:rsidRDefault="00216065" w:rsidP="00C27A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0053">
              <w:rPr>
                <w:rFonts w:ascii="Times New Roman" w:hAnsi="Times New Roman" w:cs="Times New Roman"/>
                <w:sz w:val="24"/>
                <w:szCs w:val="24"/>
              </w:rPr>
              <w:t>Laptop or desktop</w:t>
            </w:r>
          </w:p>
        </w:tc>
        <w:tc>
          <w:tcPr>
            <w:tcW w:w="4420" w:type="dxa"/>
            <w:vAlign w:val="center"/>
          </w:tcPr>
          <w:p w14:paraId="1E622D8A" w14:textId="64A83590" w:rsidR="00216065" w:rsidRPr="00790053" w:rsidRDefault="00216065" w:rsidP="00C27A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0053">
              <w:rPr>
                <w:rFonts w:ascii="Times New Roman" w:hAnsi="Times New Roman" w:cs="Times New Roman"/>
                <w:sz w:val="24"/>
                <w:szCs w:val="24"/>
              </w:rPr>
              <w:t>Online classroom facilities from Google</w:t>
            </w:r>
          </w:p>
        </w:tc>
      </w:tr>
    </w:tbl>
    <w:p w14:paraId="12BD5A5B" w14:textId="77777777" w:rsidR="007910FB" w:rsidRPr="00C27AF8" w:rsidRDefault="007910FB" w:rsidP="000005AA">
      <w:pPr>
        <w:rPr>
          <w:rFonts w:ascii="Times New Roman" w:hAnsi="Times New Roman" w:cs="Times New Roman"/>
          <w:sz w:val="20"/>
          <w:szCs w:val="20"/>
        </w:rPr>
      </w:pPr>
    </w:p>
    <w:p w14:paraId="1A1219EC" w14:textId="2E2F3CC5" w:rsidR="00E20185" w:rsidRPr="006D2207" w:rsidRDefault="000C4AC5" w:rsidP="001F514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20185" w:rsidRPr="006D2207">
        <w:rPr>
          <w:rFonts w:ascii="Times New Roman" w:hAnsi="Times New Roman" w:cs="Times New Roman"/>
          <w:b/>
          <w:bCs/>
          <w:sz w:val="28"/>
          <w:szCs w:val="28"/>
        </w:rPr>
        <w:t>Scalability</w:t>
      </w:r>
      <w:r w:rsidR="00642493" w:rsidRPr="006D2207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="00E20185" w:rsidRPr="006D2207">
        <w:rPr>
          <w:rFonts w:ascii="Times New Roman" w:hAnsi="Times New Roman" w:cs="Times New Roman"/>
          <w:b/>
          <w:bCs/>
          <w:sz w:val="28"/>
          <w:szCs w:val="28"/>
        </w:rPr>
        <w:t>Security</w:t>
      </w:r>
      <w:r w:rsidR="00642493" w:rsidRPr="006D2207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="00E20185" w:rsidRPr="006D2207">
        <w:rPr>
          <w:rFonts w:ascii="Times New Roman" w:hAnsi="Times New Roman" w:cs="Times New Roman"/>
          <w:b/>
          <w:bCs/>
          <w:sz w:val="28"/>
          <w:szCs w:val="28"/>
        </w:rPr>
        <w:t xml:space="preserve">Deployment </w:t>
      </w:r>
      <w:r w:rsidR="00642493" w:rsidRPr="006D2207">
        <w:rPr>
          <w:rFonts w:ascii="Times New Roman" w:hAnsi="Times New Roman" w:cs="Times New Roman"/>
          <w:b/>
          <w:bCs/>
          <w:sz w:val="28"/>
          <w:szCs w:val="28"/>
        </w:rPr>
        <w:t>Plan</w:t>
      </w:r>
      <w:r w:rsidR="006A05B0" w:rsidRPr="006D220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8894C0E" w14:textId="16376FC2" w:rsidR="006A05B0" w:rsidRPr="006A05B0" w:rsidRDefault="006A05B0" w:rsidP="006A05B0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67C72191" w14:textId="0BEA97BE" w:rsidR="006A05B0" w:rsidRPr="006A05B0" w:rsidRDefault="006A05B0" w:rsidP="001F514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A05B0">
        <w:rPr>
          <w:rFonts w:ascii="Times New Roman" w:hAnsi="Times New Roman" w:cs="Times New Roman"/>
          <w:b/>
          <w:bCs/>
          <w:sz w:val="28"/>
          <w:szCs w:val="28"/>
        </w:rPr>
        <w:t>Scalability:</w:t>
      </w:r>
      <w:r w:rsidR="006D220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D2207" w:rsidRPr="006D2207">
        <w:rPr>
          <w:rFonts w:ascii="Times New Roman" w:hAnsi="Times New Roman" w:cs="Times New Roman"/>
          <w:sz w:val="24"/>
          <w:szCs w:val="24"/>
        </w:rPr>
        <w:t>Around 30,000 Scholl and College in Bangladesh (Source: DSHE) and most of them are out of these types of smart facilities. It’s highly scalable for these institutes</w:t>
      </w:r>
      <w:r w:rsidR="006D2207">
        <w:rPr>
          <w:rFonts w:ascii="Times New Roman" w:hAnsi="Times New Roman" w:cs="Times New Roman"/>
          <w:sz w:val="24"/>
          <w:szCs w:val="24"/>
        </w:rPr>
        <w:t>.</w:t>
      </w:r>
    </w:p>
    <w:p w14:paraId="6C42DCF9" w14:textId="2C8C038C" w:rsidR="006A05B0" w:rsidRPr="004343DA" w:rsidRDefault="006A05B0" w:rsidP="001F514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A05B0">
        <w:rPr>
          <w:rFonts w:ascii="Times New Roman" w:hAnsi="Times New Roman" w:cs="Times New Roman"/>
          <w:b/>
          <w:bCs/>
          <w:sz w:val="28"/>
          <w:szCs w:val="28"/>
        </w:rPr>
        <w:t>Security:</w:t>
      </w:r>
      <w:r w:rsidR="004343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343DA" w:rsidRPr="004343DA">
        <w:rPr>
          <w:rFonts w:ascii="Times New Roman" w:hAnsi="Times New Roman" w:cs="Times New Roman"/>
          <w:sz w:val="24"/>
          <w:szCs w:val="24"/>
        </w:rPr>
        <w:t>Web pages are secured as built and provide security for institutes.</w:t>
      </w:r>
    </w:p>
    <w:p w14:paraId="19CD3AC3" w14:textId="77777777" w:rsidR="006A05B0" w:rsidRPr="006A05B0" w:rsidRDefault="006A05B0" w:rsidP="006A05B0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7D45A1E6" w14:textId="28104D92" w:rsidR="00E20185" w:rsidRPr="000C4AC5" w:rsidRDefault="000C4AC5" w:rsidP="001F514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4AC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45404" w:rsidRPr="000C4AC5">
        <w:rPr>
          <w:rFonts w:ascii="Times New Roman" w:hAnsi="Times New Roman" w:cs="Times New Roman"/>
          <w:b/>
          <w:bCs/>
          <w:sz w:val="28"/>
          <w:szCs w:val="28"/>
        </w:rPr>
        <w:t>Deployment Plan</w:t>
      </w:r>
      <w:r w:rsidRPr="000C4AC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47C92C3" w14:textId="0A170993" w:rsidR="000C4AC5" w:rsidRPr="000C4AC5" w:rsidRDefault="000C4AC5" w:rsidP="000C4AC5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30D711DD" w14:textId="3A69AB7B" w:rsidR="000C4AC5" w:rsidRDefault="000C4AC5" w:rsidP="00007825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 w:rsidRPr="000C4A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E45432" wp14:editId="778B6E56">
            <wp:extent cx="4686300" cy="1981200"/>
            <wp:effectExtent l="0" t="38100" r="0" b="19050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inline>
        </w:drawing>
      </w:r>
    </w:p>
    <w:p w14:paraId="196ED74C" w14:textId="77777777" w:rsidR="000C4AC5" w:rsidRPr="000D1DB6" w:rsidRDefault="000C4AC5" w:rsidP="000C4AC5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52D47ED0" w14:textId="714DA759" w:rsidR="00445404" w:rsidRPr="00C41F43" w:rsidRDefault="000C4AC5" w:rsidP="001F514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1F4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45404" w:rsidRPr="00C41F43">
        <w:rPr>
          <w:rFonts w:ascii="Times New Roman" w:hAnsi="Times New Roman" w:cs="Times New Roman"/>
          <w:b/>
          <w:bCs/>
          <w:sz w:val="28"/>
          <w:szCs w:val="28"/>
        </w:rPr>
        <w:t xml:space="preserve">Integration </w:t>
      </w:r>
      <w:r w:rsidR="00275539" w:rsidRPr="00C41F43">
        <w:rPr>
          <w:rFonts w:ascii="Times New Roman" w:hAnsi="Times New Roman" w:cs="Times New Roman"/>
          <w:b/>
          <w:bCs/>
          <w:sz w:val="28"/>
          <w:szCs w:val="28"/>
        </w:rPr>
        <w:t>with</w:t>
      </w:r>
      <w:r w:rsidR="00642493" w:rsidRPr="00C41F43">
        <w:rPr>
          <w:rFonts w:ascii="Times New Roman" w:hAnsi="Times New Roman" w:cs="Times New Roman"/>
          <w:b/>
          <w:bCs/>
          <w:sz w:val="28"/>
          <w:szCs w:val="28"/>
        </w:rPr>
        <w:t xml:space="preserve"> Other Products/Services</w:t>
      </w:r>
      <w:r w:rsidR="00275539" w:rsidRPr="00C41F4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11C4F34" w14:textId="26175183" w:rsidR="00275539" w:rsidRDefault="00275539" w:rsidP="00275539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679EDD56" w14:textId="3D4D0BCC" w:rsidR="00275539" w:rsidRDefault="00275539" w:rsidP="00275539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2755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CA5824" wp14:editId="6F08D77D">
            <wp:extent cx="4914900" cy="2400300"/>
            <wp:effectExtent l="0" t="0" r="0" b="1905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</wp:inline>
        </w:drawing>
      </w:r>
    </w:p>
    <w:p w14:paraId="5ACDCA4C" w14:textId="1197E443" w:rsidR="00445404" w:rsidRPr="00B12A5C" w:rsidRDefault="000C4AC5" w:rsidP="001F514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12A5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 w:rsidR="00445404" w:rsidRPr="00B12A5C">
        <w:rPr>
          <w:rFonts w:ascii="Times New Roman" w:hAnsi="Times New Roman" w:cs="Times New Roman"/>
          <w:b/>
          <w:bCs/>
          <w:sz w:val="28"/>
          <w:szCs w:val="28"/>
        </w:rPr>
        <w:t>Product Plan</w:t>
      </w:r>
      <w:r w:rsidR="00C33239" w:rsidRPr="00B12A5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B1C9138" w14:textId="026470E5" w:rsidR="00C33239" w:rsidRDefault="00C33239" w:rsidP="00C33239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5ED872C6" w14:textId="77777777" w:rsidR="00C81452" w:rsidRPr="00C81452" w:rsidRDefault="00C81452" w:rsidP="001F514F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81452">
        <w:rPr>
          <w:rFonts w:ascii="Times New Roman" w:hAnsi="Times New Roman" w:cs="Times New Roman"/>
          <w:b/>
          <w:bCs/>
          <w:sz w:val="24"/>
          <w:szCs w:val="24"/>
        </w:rPr>
        <w:t>Product Package Plan</w:t>
      </w:r>
    </w:p>
    <w:p w14:paraId="3D91817F" w14:textId="33299F7E" w:rsidR="00C81452" w:rsidRPr="00C81452" w:rsidRDefault="00C81452" w:rsidP="001F514F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81452">
        <w:rPr>
          <w:rFonts w:ascii="Times New Roman" w:hAnsi="Times New Roman" w:cs="Times New Roman"/>
          <w:b/>
          <w:bCs/>
          <w:sz w:val="24"/>
          <w:szCs w:val="24"/>
        </w:rPr>
        <w:t>Basic:</w:t>
      </w:r>
      <w:r w:rsidRPr="00C81452">
        <w:rPr>
          <w:rFonts w:ascii="Times New Roman" w:hAnsi="Times New Roman" w:cs="Times New Roman"/>
          <w:sz w:val="24"/>
          <w:szCs w:val="24"/>
        </w:rPr>
        <w:t xml:space="preserve"> For small Class or Private Tuition</w:t>
      </w:r>
    </w:p>
    <w:p w14:paraId="1221BB15" w14:textId="30B7F324" w:rsidR="00C81452" w:rsidRPr="00C81452" w:rsidRDefault="00C81452" w:rsidP="001F514F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81452">
        <w:rPr>
          <w:rFonts w:ascii="Times New Roman" w:hAnsi="Times New Roman" w:cs="Times New Roman"/>
          <w:b/>
          <w:bCs/>
          <w:sz w:val="24"/>
          <w:szCs w:val="24"/>
        </w:rPr>
        <w:t>Standard:</w:t>
      </w:r>
      <w:r w:rsidRPr="00C81452">
        <w:rPr>
          <w:rFonts w:ascii="Times New Roman" w:hAnsi="Times New Roman" w:cs="Times New Roman"/>
          <w:sz w:val="24"/>
          <w:szCs w:val="24"/>
        </w:rPr>
        <w:t xml:space="preserve"> For School / College Classroom</w:t>
      </w:r>
    </w:p>
    <w:p w14:paraId="3312D538" w14:textId="1BF7846C" w:rsidR="00C81452" w:rsidRPr="00C81452" w:rsidRDefault="00C81452" w:rsidP="001F514F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81452">
        <w:rPr>
          <w:rFonts w:ascii="Times New Roman" w:hAnsi="Times New Roman" w:cs="Times New Roman"/>
          <w:b/>
          <w:bCs/>
          <w:sz w:val="24"/>
          <w:szCs w:val="24"/>
        </w:rPr>
        <w:t>Smart:</w:t>
      </w:r>
      <w:r w:rsidRPr="00C81452">
        <w:rPr>
          <w:rFonts w:ascii="Times New Roman" w:hAnsi="Times New Roman" w:cs="Times New Roman"/>
          <w:sz w:val="24"/>
          <w:szCs w:val="24"/>
        </w:rPr>
        <w:t xml:space="preserve"> For English Medium and Kindergarten Classroom</w:t>
      </w:r>
    </w:p>
    <w:p w14:paraId="748A8ED8" w14:textId="019FDCA2" w:rsidR="00C81452" w:rsidRPr="00C81452" w:rsidRDefault="00C81452" w:rsidP="001F514F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81452">
        <w:rPr>
          <w:rFonts w:ascii="Times New Roman" w:hAnsi="Times New Roman" w:cs="Times New Roman"/>
          <w:b/>
          <w:bCs/>
          <w:sz w:val="24"/>
          <w:szCs w:val="24"/>
        </w:rPr>
        <w:t>Ultra:</w:t>
      </w:r>
      <w:r w:rsidRPr="00C81452">
        <w:rPr>
          <w:rFonts w:ascii="Times New Roman" w:hAnsi="Times New Roman" w:cs="Times New Roman"/>
          <w:sz w:val="24"/>
          <w:szCs w:val="24"/>
        </w:rPr>
        <w:t xml:space="preserve"> For University and National Level Training Room</w:t>
      </w:r>
    </w:p>
    <w:p w14:paraId="624BA42E" w14:textId="6CDFEB92" w:rsidR="00C81452" w:rsidRDefault="00C81452" w:rsidP="001F514F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C81452">
        <w:rPr>
          <w:rFonts w:ascii="Times New Roman" w:hAnsi="Times New Roman" w:cs="Times New Roman"/>
          <w:b/>
          <w:bCs/>
          <w:sz w:val="24"/>
          <w:szCs w:val="24"/>
        </w:rPr>
        <w:t>Advance:</w:t>
      </w:r>
      <w:r w:rsidRPr="00C81452">
        <w:rPr>
          <w:rFonts w:ascii="Times New Roman" w:hAnsi="Times New Roman" w:cs="Times New Roman"/>
          <w:sz w:val="24"/>
          <w:szCs w:val="24"/>
        </w:rPr>
        <w:t xml:space="preserve"> For International NGO, Liaison Office, International Training Classroom</w:t>
      </w:r>
    </w:p>
    <w:p w14:paraId="45B9BD31" w14:textId="77777777" w:rsidR="00C81452" w:rsidRPr="00B12A5C" w:rsidRDefault="00C81452" w:rsidP="00C33239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71EE52AF" w14:textId="130D7182" w:rsidR="00445404" w:rsidRPr="00C41F43" w:rsidRDefault="00C41F43" w:rsidP="001F514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45404" w:rsidRPr="00C41F43">
        <w:rPr>
          <w:rFonts w:ascii="Times New Roman" w:hAnsi="Times New Roman" w:cs="Times New Roman"/>
          <w:b/>
          <w:bCs/>
          <w:sz w:val="28"/>
          <w:szCs w:val="28"/>
        </w:rPr>
        <w:t>Proposed Partnerships</w:t>
      </w:r>
      <w:r w:rsidR="00B12A5C" w:rsidRPr="00C41F4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21C7E9D" w14:textId="3A32180A" w:rsidR="00B12A5C" w:rsidRPr="00BC591B" w:rsidRDefault="00B12A5C" w:rsidP="00B12A5C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2"/>
        <w:gridCol w:w="296"/>
        <w:gridCol w:w="6012"/>
      </w:tblGrid>
      <w:tr w:rsidR="00D8302D" w14:paraId="5D26E7AE" w14:textId="77777777" w:rsidTr="00776522">
        <w:tc>
          <w:tcPr>
            <w:tcW w:w="3055" w:type="dxa"/>
            <w:vAlign w:val="center"/>
          </w:tcPr>
          <w:p w14:paraId="33713A92" w14:textId="6FDB33E3" w:rsidR="00D8302D" w:rsidRPr="00512959" w:rsidRDefault="00D8302D" w:rsidP="00F53F3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129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Basic Partner</w:t>
            </w:r>
          </w:p>
        </w:tc>
        <w:tc>
          <w:tcPr>
            <w:tcW w:w="270" w:type="dxa"/>
            <w:vAlign w:val="center"/>
          </w:tcPr>
          <w:p w14:paraId="220C4E9D" w14:textId="4180B46D" w:rsidR="00D8302D" w:rsidRPr="00D8302D" w:rsidRDefault="00D8302D" w:rsidP="00D8302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30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025" w:type="dxa"/>
            <w:vAlign w:val="center"/>
          </w:tcPr>
          <w:p w14:paraId="19E0B906" w14:textId="2DAEB2C1" w:rsidR="00D8302D" w:rsidRPr="00BC591B" w:rsidRDefault="00D8302D" w:rsidP="0051295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591B">
              <w:rPr>
                <w:rFonts w:ascii="Times New Roman" w:hAnsi="Times New Roman" w:cs="Times New Roman"/>
                <w:sz w:val="24"/>
                <w:szCs w:val="24"/>
              </w:rPr>
              <w:t>Company Directors (07)</w:t>
            </w:r>
          </w:p>
        </w:tc>
      </w:tr>
      <w:tr w:rsidR="00D8302D" w14:paraId="7B6B289A" w14:textId="77777777" w:rsidTr="00776522">
        <w:tc>
          <w:tcPr>
            <w:tcW w:w="3055" w:type="dxa"/>
            <w:vAlign w:val="center"/>
          </w:tcPr>
          <w:p w14:paraId="3892E982" w14:textId="3EF868A1" w:rsidR="00D8302D" w:rsidRPr="00512959" w:rsidRDefault="00D8302D" w:rsidP="00F53F3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129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Strategic partner</w:t>
            </w:r>
          </w:p>
        </w:tc>
        <w:tc>
          <w:tcPr>
            <w:tcW w:w="270" w:type="dxa"/>
            <w:vAlign w:val="center"/>
          </w:tcPr>
          <w:p w14:paraId="5AE5861B" w14:textId="019685E1" w:rsidR="00D8302D" w:rsidRPr="00D8302D" w:rsidRDefault="00D8302D" w:rsidP="00D8302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30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025" w:type="dxa"/>
            <w:vAlign w:val="center"/>
          </w:tcPr>
          <w:p w14:paraId="7714FE42" w14:textId="4D308EDD" w:rsidR="00D8302D" w:rsidRPr="00BC591B" w:rsidRDefault="00D8302D" w:rsidP="0051295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591B">
              <w:rPr>
                <w:rFonts w:ascii="Times New Roman" w:hAnsi="Times New Roman" w:cs="Times New Roman"/>
                <w:sz w:val="24"/>
                <w:szCs w:val="24"/>
              </w:rPr>
              <w:t>IDEA Project, A2I Project, ICT ministry</w:t>
            </w:r>
          </w:p>
        </w:tc>
      </w:tr>
      <w:tr w:rsidR="00D8302D" w14:paraId="7B701DE4" w14:textId="77777777" w:rsidTr="00776522">
        <w:tc>
          <w:tcPr>
            <w:tcW w:w="3055" w:type="dxa"/>
            <w:vAlign w:val="center"/>
          </w:tcPr>
          <w:p w14:paraId="59019B3F" w14:textId="47294DF9" w:rsidR="00D8302D" w:rsidRPr="00512959" w:rsidRDefault="00D8302D" w:rsidP="00F53F3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129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Implementation Partners</w:t>
            </w:r>
          </w:p>
        </w:tc>
        <w:tc>
          <w:tcPr>
            <w:tcW w:w="270" w:type="dxa"/>
            <w:vAlign w:val="center"/>
          </w:tcPr>
          <w:p w14:paraId="407081B3" w14:textId="069AB8C5" w:rsidR="00D8302D" w:rsidRPr="00D8302D" w:rsidRDefault="00D8302D" w:rsidP="00D8302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30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025" w:type="dxa"/>
            <w:vAlign w:val="center"/>
          </w:tcPr>
          <w:p w14:paraId="2DADB11B" w14:textId="3256A123" w:rsidR="00D8302D" w:rsidRPr="00BC591B" w:rsidRDefault="00D8302D" w:rsidP="0051295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591B">
              <w:rPr>
                <w:rFonts w:ascii="Times New Roman" w:hAnsi="Times New Roman" w:cs="Times New Roman"/>
                <w:sz w:val="24"/>
                <w:szCs w:val="24"/>
              </w:rPr>
              <w:t>DHSE, DME, DTE, INGOS, NGOS and Different Training Centers</w:t>
            </w:r>
          </w:p>
        </w:tc>
      </w:tr>
      <w:tr w:rsidR="00D8302D" w14:paraId="5C32008C" w14:textId="77777777" w:rsidTr="00776522">
        <w:tc>
          <w:tcPr>
            <w:tcW w:w="3055" w:type="dxa"/>
            <w:vAlign w:val="center"/>
          </w:tcPr>
          <w:p w14:paraId="17379FCD" w14:textId="10FA9B68" w:rsidR="00D8302D" w:rsidRPr="00512959" w:rsidRDefault="00D8302D" w:rsidP="00F53F3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129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Field Operational Partners</w:t>
            </w:r>
          </w:p>
        </w:tc>
        <w:tc>
          <w:tcPr>
            <w:tcW w:w="270" w:type="dxa"/>
            <w:vAlign w:val="center"/>
          </w:tcPr>
          <w:p w14:paraId="40B23257" w14:textId="78AF2199" w:rsidR="00D8302D" w:rsidRPr="00D8302D" w:rsidRDefault="00D8302D" w:rsidP="00D8302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30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025" w:type="dxa"/>
            <w:vAlign w:val="center"/>
          </w:tcPr>
          <w:p w14:paraId="4BFA4B92" w14:textId="372C7C88" w:rsidR="00D8302D" w:rsidRPr="00BC591B" w:rsidRDefault="00D8302D" w:rsidP="0051295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591B">
              <w:rPr>
                <w:rFonts w:ascii="Times New Roman" w:hAnsi="Times New Roman" w:cs="Times New Roman"/>
                <w:sz w:val="24"/>
                <w:szCs w:val="24"/>
              </w:rPr>
              <w:t>Socheton Academic Care,</w:t>
            </w:r>
          </w:p>
        </w:tc>
      </w:tr>
      <w:tr w:rsidR="00D8302D" w14:paraId="5459C70A" w14:textId="77777777" w:rsidTr="00776522">
        <w:tc>
          <w:tcPr>
            <w:tcW w:w="3055" w:type="dxa"/>
            <w:vAlign w:val="center"/>
          </w:tcPr>
          <w:p w14:paraId="054BD2E7" w14:textId="337E764E" w:rsidR="00D8302D" w:rsidRPr="00512959" w:rsidRDefault="00D8302D" w:rsidP="00F53F3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129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Media Partner</w:t>
            </w:r>
          </w:p>
        </w:tc>
        <w:tc>
          <w:tcPr>
            <w:tcW w:w="270" w:type="dxa"/>
            <w:vAlign w:val="center"/>
          </w:tcPr>
          <w:p w14:paraId="74AB98D7" w14:textId="71A8F395" w:rsidR="00D8302D" w:rsidRPr="00D8302D" w:rsidRDefault="00D8302D" w:rsidP="00D8302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30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025" w:type="dxa"/>
            <w:vAlign w:val="center"/>
          </w:tcPr>
          <w:p w14:paraId="48E6ABCE" w14:textId="0F4211A5" w:rsidR="00D8302D" w:rsidRPr="00BC591B" w:rsidRDefault="00D8302D" w:rsidP="0051295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591B">
              <w:rPr>
                <w:rFonts w:ascii="Times New Roman" w:hAnsi="Times New Roman" w:cs="Times New Roman"/>
                <w:sz w:val="24"/>
                <w:szCs w:val="24"/>
              </w:rPr>
              <w:t xml:space="preserve">ATN News, ETV, The Daily Prothom </w:t>
            </w:r>
            <w:proofErr w:type="spellStart"/>
            <w:r w:rsidRPr="00BC591B">
              <w:rPr>
                <w:rFonts w:ascii="Times New Roman" w:hAnsi="Times New Roman" w:cs="Times New Roman"/>
                <w:sz w:val="24"/>
                <w:szCs w:val="24"/>
              </w:rPr>
              <w:t>Alo</w:t>
            </w:r>
            <w:proofErr w:type="spellEnd"/>
            <w:r w:rsidRPr="00BC591B">
              <w:rPr>
                <w:rFonts w:ascii="Times New Roman" w:hAnsi="Times New Roman" w:cs="Times New Roman"/>
                <w:sz w:val="24"/>
                <w:szCs w:val="24"/>
              </w:rPr>
              <w:t xml:space="preserve">, The Daily Star, The Bangladesh </w:t>
            </w:r>
            <w:proofErr w:type="spellStart"/>
            <w:r w:rsidRPr="00BC591B">
              <w:rPr>
                <w:rFonts w:ascii="Times New Roman" w:hAnsi="Times New Roman" w:cs="Times New Roman"/>
                <w:sz w:val="24"/>
                <w:szCs w:val="24"/>
              </w:rPr>
              <w:t>Protidin</w:t>
            </w:r>
            <w:proofErr w:type="spellEnd"/>
            <w:r w:rsidRPr="00BC591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8302D" w14:paraId="2FD70CF7" w14:textId="77777777" w:rsidTr="00776522">
        <w:tc>
          <w:tcPr>
            <w:tcW w:w="3055" w:type="dxa"/>
            <w:vAlign w:val="center"/>
          </w:tcPr>
          <w:p w14:paraId="1335B63C" w14:textId="48AFD05F" w:rsidR="00D8302D" w:rsidRPr="00512959" w:rsidRDefault="00D8302D" w:rsidP="00F53F3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129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Field Partners</w:t>
            </w:r>
          </w:p>
        </w:tc>
        <w:tc>
          <w:tcPr>
            <w:tcW w:w="270" w:type="dxa"/>
            <w:vAlign w:val="center"/>
          </w:tcPr>
          <w:p w14:paraId="62A01A41" w14:textId="79958599" w:rsidR="00D8302D" w:rsidRPr="00D8302D" w:rsidRDefault="00D8302D" w:rsidP="00D8302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30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025" w:type="dxa"/>
            <w:vAlign w:val="center"/>
          </w:tcPr>
          <w:p w14:paraId="0E9CC8FB" w14:textId="76136F41" w:rsidR="00D8302D" w:rsidRPr="00BC591B" w:rsidRDefault="00D8302D" w:rsidP="0051295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591B">
              <w:rPr>
                <w:rFonts w:ascii="Times New Roman" w:hAnsi="Times New Roman" w:cs="Times New Roman"/>
                <w:sz w:val="24"/>
                <w:szCs w:val="24"/>
              </w:rPr>
              <w:t>Different School, college, madrasah, technical institutes, polytechnic, NGO training centers and others.</w:t>
            </w:r>
          </w:p>
        </w:tc>
      </w:tr>
      <w:tr w:rsidR="00D8302D" w14:paraId="14B805DB" w14:textId="77777777" w:rsidTr="00776522">
        <w:tc>
          <w:tcPr>
            <w:tcW w:w="3055" w:type="dxa"/>
            <w:vAlign w:val="center"/>
          </w:tcPr>
          <w:p w14:paraId="68193A04" w14:textId="0BF29355" w:rsidR="00D8302D" w:rsidRPr="00512959" w:rsidRDefault="00D8302D" w:rsidP="00F53F3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129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Foreign Partners</w:t>
            </w:r>
          </w:p>
        </w:tc>
        <w:tc>
          <w:tcPr>
            <w:tcW w:w="270" w:type="dxa"/>
            <w:vAlign w:val="center"/>
          </w:tcPr>
          <w:p w14:paraId="59860C11" w14:textId="78334321" w:rsidR="00D8302D" w:rsidRPr="00D8302D" w:rsidRDefault="00D8302D" w:rsidP="00D8302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30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025" w:type="dxa"/>
            <w:vAlign w:val="center"/>
          </w:tcPr>
          <w:p w14:paraId="2AD3A6F0" w14:textId="331C2361" w:rsidR="00D8302D" w:rsidRPr="00BC591B" w:rsidRDefault="00D8302D" w:rsidP="0051295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591B">
              <w:rPr>
                <w:rFonts w:ascii="Times New Roman" w:hAnsi="Times New Roman" w:cs="Times New Roman"/>
                <w:sz w:val="24"/>
                <w:szCs w:val="24"/>
              </w:rPr>
              <w:t>International Business Expert (b-Ex) Group, UK</w:t>
            </w:r>
          </w:p>
        </w:tc>
      </w:tr>
      <w:tr w:rsidR="00D8302D" w14:paraId="289F0AAF" w14:textId="77777777" w:rsidTr="00776522">
        <w:tc>
          <w:tcPr>
            <w:tcW w:w="3055" w:type="dxa"/>
            <w:vAlign w:val="center"/>
          </w:tcPr>
          <w:p w14:paraId="72C54CAA" w14:textId="68678B2F" w:rsidR="00D8302D" w:rsidRPr="00512959" w:rsidRDefault="00D8302D" w:rsidP="00F53F3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129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Donor Partners</w:t>
            </w:r>
          </w:p>
        </w:tc>
        <w:tc>
          <w:tcPr>
            <w:tcW w:w="270" w:type="dxa"/>
            <w:vAlign w:val="center"/>
          </w:tcPr>
          <w:p w14:paraId="6CDC7105" w14:textId="61A32F44" w:rsidR="00D8302D" w:rsidRPr="00D8302D" w:rsidRDefault="00D8302D" w:rsidP="00D8302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30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025" w:type="dxa"/>
            <w:vAlign w:val="center"/>
          </w:tcPr>
          <w:p w14:paraId="161B191C" w14:textId="0689BB20" w:rsidR="00D8302D" w:rsidRPr="00BC591B" w:rsidRDefault="00D8302D" w:rsidP="0051295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591B">
              <w:rPr>
                <w:rFonts w:ascii="Times New Roman" w:hAnsi="Times New Roman" w:cs="Times New Roman"/>
                <w:sz w:val="24"/>
                <w:szCs w:val="24"/>
              </w:rPr>
              <w:t>USAID, DFID, Swiss Contact, Embassy of Netherland</w:t>
            </w:r>
          </w:p>
        </w:tc>
      </w:tr>
      <w:tr w:rsidR="00D8302D" w14:paraId="7F96BCB6" w14:textId="77777777" w:rsidTr="00776522">
        <w:tc>
          <w:tcPr>
            <w:tcW w:w="3055" w:type="dxa"/>
            <w:vAlign w:val="center"/>
          </w:tcPr>
          <w:p w14:paraId="6A1BB9D7" w14:textId="44305755" w:rsidR="00D8302D" w:rsidRPr="00512959" w:rsidRDefault="00D8302D" w:rsidP="00F53F3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129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International Certification Partners</w:t>
            </w:r>
          </w:p>
        </w:tc>
        <w:tc>
          <w:tcPr>
            <w:tcW w:w="270" w:type="dxa"/>
            <w:vAlign w:val="center"/>
          </w:tcPr>
          <w:p w14:paraId="0050531A" w14:textId="4C591B4B" w:rsidR="00D8302D" w:rsidRPr="00D8302D" w:rsidRDefault="00D8302D" w:rsidP="00D8302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30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025" w:type="dxa"/>
            <w:vAlign w:val="center"/>
          </w:tcPr>
          <w:p w14:paraId="44B57001" w14:textId="5FE8C812" w:rsidR="00D8302D" w:rsidRPr="00BC591B" w:rsidRDefault="00D8302D" w:rsidP="0051295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591B">
              <w:rPr>
                <w:rFonts w:ascii="Times New Roman" w:hAnsi="Times New Roman" w:cs="Times New Roman"/>
                <w:sz w:val="24"/>
                <w:szCs w:val="24"/>
              </w:rPr>
              <w:t>ISO, UKAS, 3 Plum Certification</w:t>
            </w:r>
          </w:p>
        </w:tc>
      </w:tr>
    </w:tbl>
    <w:p w14:paraId="2ED10AA8" w14:textId="31FF93DF" w:rsidR="00B12A5C" w:rsidRPr="00E4537C" w:rsidRDefault="00B12A5C" w:rsidP="00B12A5C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65EA1F78" w14:textId="17B58AA6" w:rsidR="00445404" w:rsidRPr="00E04457" w:rsidRDefault="00E04457" w:rsidP="001F514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45404" w:rsidRPr="00E04457">
        <w:rPr>
          <w:rFonts w:ascii="Times New Roman" w:hAnsi="Times New Roman" w:cs="Times New Roman"/>
          <w:b/>
          <w:bCs/>
          <w:sz w:val="28"/>
          <w:szCs w:val="28"/>
        </w:rPr>
        <w:t xml:space="preserve">Marketing Plan </w:t>
      </w:r>
      <w:r w:rsidR="00642493" w:rsidRPr="00E04457">
        <w:rPr>
          <w:rFonts w:ascii="Times New Roman" w:hAnsi="Times New Roman" w:cs="Times New Roman"/>
          <w:b/>
          <w:bCs/>
          <w:sz w:val="28"/>
          <w:szCs w:val="28"/>
        </w:rPr>
        <w:t>(Web/Social/Electronic/Print)</w:t>
      </w:r>
      <w:r w:rsidR="00471BD6" w:rsidRPr="00E0445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8E52B94" w14:textId="4948722A" w:rsidR="00471BD6" w:rsidRDefault="00471BD6" w:rsidP="00471BD6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502B1FEE" w14:textId="0DFAF159" w:rsidR="00426788" w:rsidRPr="00CB4424" w:rsidRDefault="00426788" w:rsidP="001F514F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B4424">
        <w:rPr>
          <w:rFonts w:ascii="Times New Roman" w:hAnsi="Times New Roman" w:cs="Times New Roman"/>
          <w:b/>
          <w:bCs/>
          <w:sz w:val="24"/>
          <w:szCs w:val="24"/>
        </w:rPr>
        <w:t>Web page:</w:t>
      </w:r>
      <w:r w:rsidR="00CB44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B4424">
        <w:rPr>
          <w:rFonts w:ascii="Times New Roman" w:hAnsi="Times New Roman" w:cs="Times New Roman"/>
          <w:sz w:val="24"/>
          <w:szCs w:val="24"/>
        </w:rPr>
        <w:t>A smart HTML based Integrated Webpage</w:t>
      </w:r>
    </w:p>
    <w:p w14:paraId="2174C880" w14:textId="296D87CE" w:rsidR="00426788" w:rsidRPr="00CB4424" w:rsidRDefault="00426788" w:rsidP="001F514F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B4424">
        <w:rPr>
          <w:rFonts w:ascii="Times New Roman" w:hAnsi="Times New Roman" w:cs="Times New Roman"/>
          <w:b/>
          <w:bCs/>
          <w:sz w:val="24"/>
          <w:szCs w:val="24"/>
        </w:rPr>
        <w:t>Social Media:</w:t>
      </w:r>
      <w:r w:rsidR="00CB44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B4424">
        <w:rPr>
          <w:rFonts w:ascii="Times New Roman" w:hAnsi="Times New Roman" w:cs="Times New Roman"/>
          <w:sz w:val="24"/>
          <w:szCs w:val="24"/>
        </w:rPr>
        <w:t>Facebook Boosting (Daily $100), YouTube Branding (Daily $100)</w:t>
      </w:r>
    </w:p>
    <w:p w14:paraId="183CA494" w14:textId="6A14662D" w:rsidR="00426788" w:rsidRPr="00CB4424" w:rsidRDefault="00426788" w:rsidP="001F514F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B4424">
        <w:rPr>
          <w:rFonts w:ascii="Times New Roman" w:hAnsi="Times New Roman" w:cs="Times New Roman"/>
          <w:b/>
          <w:bCs/>
          <w:sz w:val="24"/>
          <w:szCs w:val="24"/>
        </w:rPr>
        <w:t>Electronic Media:</w:t>
      </w:r>
      <w:r w:rsidR="00CB44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B4424">
        <w:rPr>
          <w:rFonts w:ascii="Times New Roman" w:hAnsi="Times New Roman" w:cs="Times New Roman"/>
          <w:sz w:val="24"/>
          <w:szCs w:val="24"/>
        </w:rPr>
        <w:t>5 Talk shows, 2 Round Tables, Special Interviews 10, 1 advertisement</w:t>
      </w:r>
    </w:p>
    <w:p w14:paraId="7B50A1D3" w14:textId="2333FAA3" w:rsidR="00426788" w:rsidRPr="00CB4424" w:rsidRDefault="00426788" w:rsidP="001F514F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CB4424">
        <w:rPr>
          <w:rFonts w:ascii="Times New Roman" w:hAnsi="Times New Roman" w:cs="Times New Roman"/>
          <w:b/>
          <w:bCs/>
          <w:sz w:val="24"/>
          <w:szCs w:val="24"/>
        </w:rPr>
        <w:t>Print Media:</w:t>
      </w:r>
      <w:r w:rsidR="00CB44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B4424">
        <w:rPr>
          <w:rFonts w:ascii="Times New Roman" w:hAnsi="Times New Roman" w:cs="Times New Roman"/>
          <w:sz w:val="24"/>
          <w:szCs w:val="24"/>
        </w:rPr>
        <w:t>Inauguration Program (Full Page), Daily Advertisement (20 Times in 5 National Dailies)</w:t>
      </w:r>
    </w:p>
    <w:p w14:paraId="1324C52C" w14:textId="77777777" w:rsidR="00426788" w:rsidRPr="00F94558" w:rsidRDefault="00426788" w:rsidP="00471BD6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33EF1C4D" w14:textId="2A94C5F7" w:rsidR="00445404" w:rsidRPr="00A220E5" w:rsidRDefault="00E04457" w:rsidP="001F514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15174" w:rsidRPr="00A220E5">
        <w:rPr>
          <w:rFonts w:ascii="Times New Roman" w:hAnsi="Times New Roman" w:cs="Times New Roman"/>
          <w:b/>
          <w:bCs/>
          <w:sz w:val="28"/>
          <w:szCs w:val="28"/>
        </w:rPr>
        <w:t xml:space="preserve">Sales Plan </w:t>
      </w:r>
      <w:r w:rsidR="00642493" w:rsidRPr="00A220E5">
        <w:rPr>
          <w:rFonts w:ascii="Times New Roman" w:hAnsi="Times New Roman" w:cs="Times New Roman"/>
          <w:b/>
          <w:bCs/>
          <w:sz w:val="28"/>
          <w:szCs w:val="28"/>
        </w:rPr>
        <w:t>(Direct/Indirect/Channels)</w:t>
      </w:r>
      <w:r w:rsidR="00A220E5" w:rsidRPr="00A220E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6C96A4D" w14:textId="25FC92EC" w:rsidR="00A220E5" w:rsidRDefault="00A220E5" w:rsidP="00A220E5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17989EE3" w14:textId="77777777" w:rsidR="00262A81" w:rsidRPr="00262A81" w:rsidRDefault="00262A81" w:rsidP="001F514F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2A81">
        <w:rPr>
          <w:rFonts w:ascii="Times New Roman" w:hAnsi="Times New Roman" w:cs="Times New Roman"/>
          <w:b/>
          <w:bCs/>
          <w:sz w:val="24"/>
          <w:szCs w:val="24"/>
        </w:rPr>
        <w:t>Direct Sales:</w:t>
      </w:r>
    </w:p>
    <w:p w14:paraId="0B7A9258" w14:textId="7B877B78" w:rsidR="00262A81" w:rsidRPr="00262A81" w:rsidRDefault="00262A81" w:rsidP="00262A8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262A81">
        <w:rPr>
          <w:rFonts w:ascii="Times New Roman" w:hAnsi="Times New Roman" w:cs="Times New Roman"/>
          <w:sz w:val="24"/>
          <w:szCs w:val="24"/>
        </w:rPr>
        <w:t>School, College, Madrassa, Technical Institutes, NGO Training Centers, Govt. training centers, Skill Programs in Bangladesh. (Work order collection and implementation)</w:t>
      </w:r>
    </w:p>
    <w:p w14:paraId="4CE08780" w14:textId="77777777" w:rsidR="00262A81" w:rsidRPr="00262A81" w:rsidRDefault="00262A81" w:rsidP="001F514F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2A81">
        <w:rPr>
          <w:rFonts w:ascii="Times New Roman" w:hAnsi="Times New Roman" w:cs="Times New Roman"/>
          <w:b/>
          <w:bCs/>
          <w:sz w:val="24"/>
          <w:szCs w:val="24"/>
        </w:rPr>
        <w:t>Indirect Sales:</w:t>
      </w:r>
    </w:p>
    <w:p w14:paraId="784CDE15" w14:textId="3E47359C" w:rsidR="00262A81" w:rsidRPr="00262A81" w:rsidRDefault="00262A81" w:rsidP="00262A8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262A81">
        <w:rPr>
          <w:rFonts w:ascii="Times New Roman" w:hAnsi="Times New Roman" w:cs="Times New Roman"/>
          <w:sz w:val="24"/>
          <w:szCs w:val="24"/>
        </w:rPr>
        <w:t>Collect permission from different departments and according to project cycle implementation</w:t>
      </w:r>
    </w:p>
    <w:p w14:paraId="0E20A0C1" w14:textId="77777777" w:rsidR="00262A81" w:rsidRPr="00262A81" w:rsidRDefault="00262A81" w:rsidP="001F514F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2A81">
        <w:rPr>
          <w:rFonts w:ascii="Times New Roman" w:hAnsi="Times New Roman" w:cs="Times New Roman"/>
          <w:b/>
          <w:bCs/>
          <w:sz w:val="24"/>
          <w:szCs w:val="24"/>
        </w:rPr>
        <w:t>Channels:</w:t>
      </w:r>
    </w:p>
    <w:p w14:paraId="659D1C08" w14:textId="59D65250" w:rsidR="00262A81" w:rsidRPr="00262A81" w:rsidRDefault="00262A81" w:rsidP="00262A8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262A81">
        <w:rPr>
          <w:rFonts w:ascii="Times New Roman" w:hAnsi="Times New Roman" w:cs="Times New Roman"/>
          <w:sz w:val="24"/>
          <w:szCs w:val="24"/>
        </w:rPr>
        <w:t>Government, Donors, Foreign Donation, Teachers Associations and others channels will be used as Sales purposes</w:t>
      </w:r>
    </w:p>
    <w:p w14:paraId="1077CE02" w14:textId="287B6F65" w:rsidR="00815174" w:rsidRPr="00F47A5B" w:rsidRDefault="00E04457" w:rsidP="001F514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 w:rsidR="00815174" w:rsidRPr="00F47A5B">
        <w:rPr>
          <w:rFonts w:ascii="Times New Roman" w:hAnsi="Times New Roman" w:cs="Times New Roman"/>
          <w:b/>
          <w:bCs/>
          <w:sz w:val="28"/>
          <w:szCs w:val="28"/>
        </w:rPr>
        <w:t>Financial Strategy</w:t>
      </w:r>
      <w:r w:rsidR="00EA41A5" w:rsidRPr="00F47A5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1980CC0" w14:textId="0FB0D2F4" w:rsidR="00EA41A5" w:rsidRDefault="00EA41A5" w:rsidP="00EA41A5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35E0374A" w14:textId="0E8CA44A" w:rsidR="00C84DF5" w:rsidRPr="00CB4424" w:rsidRDefault="00C84DF5" w:rsidP="001F514F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B4424">
        <w:rPr>
          <w:rFonts w:ascii="Times New Roman" w:hAnsi="Times New Roman" w:cs="Times New Roman"/>
          <w:b/>
          <w:bCs/>
          <w:sz w:val="24"/>
          <w:szCs w:val="24"/>
        </w:rPr>
        <w:t>Funding sources:</w:t>
      </w:r>
      <w:r w:rsidR="00CB44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B4424">
        <w:rPr>
          <w:rFonts w:ascii="Times New Roman" w:hAnsi="Times New Roman" w:cs="Times New Roman"/>
          <w:sz w:val="24"/>
          <w:szCs w:val="24"/>
        </w:rPr>
        <w:t>IDEA Project, A2I Project, Personal, Directors funds,</w:t>
      </w:r>
    </w:p>
    <w:p w14:paraId="75B5D624" w14:textId="75A8EC7D" w:rsidR="00C84DF5" w:rsidRPr="00CB4424" w:rsidRDefault="00C84DF5" w:rsidP="001F514F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B4424">
        <w:rPr>
          <w:rFonts w:ascii="Times New Roman" w:hAnsi="Times New Roman" w:cs="Times New Roman"/>
          <w:b/>
          <w:bCs/>
          <w:sz w:val="24"/>
          <w:szCs w:val="24"/>
        </w:rPr>
        <w:t>Amount of Funding:</w:t>
      </w:r>
      <w:r w:rsidR="00CB44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B4424">
        <w:rPr>
          <w:rFonts w:ascii="Times New Roman" w:hAnsi="Times New Roman" w:cs="Times New Roman"/>
          <w:sz w:val="24"/>
          <w:szCs w:val="24"/>
        </w:rPr>
        <w:t>Preliminary BDT 100,000,000</w:t>
      </w:r>
    </w:p>
    <w:p w14:paraId="0D99941D" w14:textId="256F0987" w:rsidR="00C84DF5" w:rsidRPr="00CB4424" w:rsidRDefault="00C84DF5" w:rsidP="001F514F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CB4424">
        <w:rPr>
          <w:rFonts w:ascii="Times New Roman" w:hAnsi="Times New Roman" w:cs="Times New Roman"/>
          <w:b/>
          <w:bCs/>
          <w:sz w:val="24"/>
          <w:szCs w:val="24"/>
        </w:rPr>
        <w:t>Use of funds:</w:t>
      </w:r>
      <w:r w:rsidR="00CB44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B4424">
        <w:rPr>
          <w:rFonts w:ascii="Times New Roman" w:hAnsi="Times New Roman" w:cs="Times New Roman"/>
          <w:sz w:val="24"/>
          <w:szCs w:val="24"/>
        </w:rPr>
        <w:t>Product Purchase, Demo Setup, Operational Cost, Overhead, Web page development, financial framework development, Mobile App development, Consultancy and others.</w:t>
      </w:r>
    </w:p>
    <w:p w14:paraId="75B45FAE" w14:textId="77777777" w:rsidR="00C84DF5" w:rsidRPr="00F47A5B" w:rsidRDefault="00C84DF5" w:rsidP="00EA41A5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587F0D4F" w14:textId="226D474A" w:rsidR="00815174" w:rsidRPr="002A7EAB" w:rsidRDefault="00E04457" w:rsidP="001F514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15174" w:rsidRPr="002A7EAB">
        <w:rPr>
          <w:rFonts w:ascii="Times New Roman" w:hAnsi="Times New Roman" w:cs="Times New Roman"/>
          <w:b/>
          <w:bCs/>
          <w:sz w:val="28"/>
          <w:szCs w:val="28"/>
        </w:rPr>
        <w:t>Revenue Model</w:t>
      </w:r>
      <w:r w:rsidR="006D005D" w:rsidRPr="002A7EA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270802E" w14:textId="20F244C5" w:rsidR="006D005D" w:rsidRPr="002A7EAB" w:rsidRDefault="006D005D" w:rsidP="006D005D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09450E2A" w14:textId="37080C77" w:rsidR="006D005D" w:rsidRDefault="006D005D" w:rsidP="006D005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6D00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D2F5B7" wp14:editId="3E82A58F">
            <wp:extent cx="5191125" cy="2752725"/>
            <wp:effectExtent l="0" t="0" r="0" b="9525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1" r:lo="rId32" r:qs="rId33" r:cs="rId34"/>
              </a:graphicData>
            </a:graphic>
          </wp:inline>
        </w:drawing>
      </w:r>
    </w:p>
    <w:p w14:paraId="77BB9D2E" w14:textId="77777777" w:rsidR="006D005D" w:rsidRPr="002A7EAB" w:rsidRDefault="006D005D" w:rsidP="006D005D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6A0E3F92" w14:textId="5554B44E" w:rsidR="00815174" w:rsidRPr="00D64EC5" w:rsidRDefault="00E04457" w:rsidP="001F514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15174" w:rsidRPr="00D64EC5">
        <w:rPr>
          <w:rFonts w:ascii="Times New Roman" w:hAnsi="Times New Roman" w:cs="Times New Roman"/>
          <w:b/>
          <w:bCs/>
          <w:sz w:val="28"/>
          <w:szCs w:val="28"/>
        </w:rPr>
        <w:t>Cash Flow Projection</w:t>
      </w:r>
      <w:r w:rsidR="002A7EAB" w:rsidRPr="00D64EC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725AEDD" w14:textId="22C7E910" w:rsidR="002A7EAB" w:rsidRPr="00E04457" w:rsidRDefault="002A7EAB" w:rsidP="002A7EAB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1AD51D32" w14:textId="77777777" w:rsidR="00A40ABC" w:rsidRPr="00D64EC5" w:rsidRDefault="007F1012" w:rsidP="001F514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F1012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7F1012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st</w:t>
      </w:r>
      <w:r w:rsidR="00CD2B1A" w:rsidRPr="00D64E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F1012">
        <w:rPr>
          <w:rFonts w:ascii="Times New Roman" w:hAnsi="Times New Roman" w:cs="Times New Roman"/>
          <w:b/>
          <w:bCs/>
          <w:sz w:val="24"/>
          <w:szCs w:val="24"/>
        </w:rPr>
        <w:t>Phase:</w:t>
      </w:r>
    </w:p>
    <w:p w14:paraId="7EF7FABC" w14:textId="254325C4" w:rsidR="00A40ABC" w:rsidRPr="00D5039F" w:rsidRDefault="007F1012" w:rsidP="001F514F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5039F">
        <w:rPr>
          <w:rFonts w:ascii="Times New Roman" w:hAnsi="Times New Roman" w:cs="Times New Roman"/>
          <w:sz w:val="24"/>
          <w:szCs w:val="24"/>
        </w:rPr>
        <w:t>3</w:t>
      </w:r>
      <w:r w:rsidR="009D22BA" w:rsidRPr="00D5039F">
        <w:rPr>
          <w:rFonts w:ascii="Times New Roman" w:hAnsi="Times New Roman" w:cs="Times New Roman"/>
          <w:sz w:val="24"/>
          <w:szCs w:val="24"/>
        </w:rPr>
        <w:t>,</w:t>
      </w:r>
      <w:r w:rsidRPr="00D5039F">
        <w:rPr>
          <w:rFonts w:ascii="Times New Roman" w:hAnsi="Times New Roman" w:cs="Times New Roman"/>
          <w:sz w:val="24"/>
          <w:szCs w:val="24"/>
        </w:rPr>
        <w:t>500 Classroom Set Up</w:t>
      </w:r>
    </w:p>
    <w:p w14:paraId="4D0D8686" w14:textId="7F4D9048" w:rsidR="007F1012" w:rsidRPr="007F1012" w:rsidRDefault="007F1012" w:rsidP="001F514F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1012">
        <w:rPr>
          <w:rFonts w:ascii="Times New Roman" w:hAnsi="Times New Roman" w:cs="Times New Roman"/>
          <w:sz w:val="24"/>
          <w:szCs w:val="24"/>
        </w:rPr>
        <w:t xml:space="preserve">Total </w:t>
      </w:r>
      <w:r w:rsidR="009D22BA" w:rsidRPr="00D5039F">
        <w:rPr>
          <w:rFonts w:ascii="Times New Roman" w:hAnsi="Times New Roman" w:cs="Times New Roman"/>
          <w:sz w:val="24"/>
          <w:szCs w:val="24"/>
        </w:rPr>
        <w:t>Cash F</w:t>
      </w:r>
      <w:r w:rsidRPr="007F1012">
        <w:rPr>
          <w:rFonts w:ascii="Times New Roman" w:hAnsi="Times New Roman" w:cs="Times New Roman"/>
          <w:sz w:val="24"/>
          <w:szCs w:val="24"/>
        </w:rPr>
        <w:t>low project</w:t>
      </w:r>
      <w:r w:rsidR="00953103">
        <w:rPr>
          <w:rFonts w:ascii="Times New Roman" w:hAnsi="Times New Roman" w:cs="Times New Roman"/>
          <w:sz w:val="24"/>
          <w:szCs w:val="24"/>
        </w:rPr>
        <w:t>ion is</w:t>
      </w:r>
      <w:r w:rsidRPr="007F1012">
        <w:rPr>
          <w:rFonts w:ascii="Times New Roman" w:hAnsi="Times New Roman" w:cs="Times New Roman"/>
          <w:sz w:val="24"/>
          <w:szCs w:val="24"/>
        </w:rPr>
        <w:t xml:space="preserve"> around 454,354,600</w:t>
      </w:r>
    </w:p>
    <w:p w14:paraId="5A048FAB" w14:textId="77777777" w:rsidR="00A40ABC" w:rsidRPr="00D64EC5" w:rsidRDefault="007F1012" w:rsidP="001F514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F1012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7F1012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nd</w:t>
      </w:r>
      <w:r w:rsidR="00CD2B1A" w:rsidRPr="00D64E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F1012">
        <w:rPr>
          <w:rFonts w:ascii="Times New Roman" w:hAnsi="Times New Roman" w:cs="Times New Roman"/>
          <w:b/>
          <w:bCs/>
          <w:sz w:val="24"/>
          <w:szCs w:val="24"/>
        </w:rPr>
        <w:t>Phase:</w:t>
      </w:r>
    </w:p>
    <w:p w14:paraId="4ED20DAB" w14:textId="6283168A" w:rsidR="007F1012" w:rsidRPr="00A40ABC" w:rsidRDefault="007F1012" w:rsidP="001F514F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5039F">
        <w:rPr>
          <w:rFonts w:ascii="Times New Roman" w:hAnsi="Times New Roman" w:cs="Times New Roman"/>
          <w:sz w:val="24"/>
          <w:szCs w:val="24"/>
        </w:rPr>
        <w:t>20% Increase</w:t>
      </w:r>
    </w:p>
    <w:p w14:paraId="29E271F2" w14:textId="77777777" w:rsidR="00A40ABC" w:rsidRPr="00D64EC5" w:rsidRDefault="007F1012" w:rsidP="001F514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F1012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7F1012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rd</w:t>
      </w:r>
      <w:r w:rsidR="00CD2B1A" w:rsidRPr="00D64E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F1012">
        <w:rPr>
          <w:rFonts w:ascii="Times New Roman" w:hAnsi="Times New Roman" w:cs="Times New Roman"/>
          <w:b/>
          <w:bCs/>
          <w:sz w:val="24"/>
          <w:szCs w:val="24"/>
        </w:rPr>
        <w:t>Phase:</w:t>
      </w:r>
    </w:p>
    <w:p w14:paraId="6A44CB79" w14:textId="578BD11F" w:rsidR="007F1012" w:rsidRPr="00D5039F" w:rsidRDefault="007F1012" w:rsidP="001F514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5039F">
        <w:rPr>
          <w:rFonts w:ascii="Times New Roman" w:hAnsi="Times New Roman" w:cs="Times New Roman"/>
          <w:sz w:val="24"/>
          <w:szCs w:val="24"/>
        </w:rPr>
        <w:t>15% Increase</w:t>
      </w:r>
    </w:p>
    <w:p w14:paraId="41E963BB" w14:textId="77777777" w:rsidR="007F1012" w:rsidRPr="00976A5D" w:rsidRDefault="007F1012" w:rsidP="002A7EAB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18107D58" w14:textId="7EB6043E" w:rsidR="00815174" w:rsidRPr="002D03CA" w:rsidRDefault="00642493" w:rsidP="001F514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D03CA">
        <w:rPr>
          <w:rFonts w:ascii="Times New Roman" w:hAnsi="Times New Roman" w:cs="Times New Roman"/>
          <w:b/>
          <w:bCs/>
          <w:sz w:val="28"/>
          <w:szCs w:val="28"/>
        </w:rPr>
        <w:t>Implementation Plan</w:t>
      </w:r>
      <w:r w:rsidR="00976A5D" w:rsidRPr="002D03C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7CDC698" w14:textId="1C4889AA" w:rsidR="00976A5D" w:rsidRPr="00BE5820" w:rsidRDefault="00976A5D" w:rsidP="00976A5D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25D60D6F" w14:textId="487FFA2F" w:rsidR="00976A5D" w:rsidRPr="002D03CA" w:rsidRDefault="00BE5820" w:rsidP="001F514F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D03CA">
        <w:rPr>
          <w:rFonts w:ascii="Times New Roman" w:hAnsi="Times New Roman" w:cs="Times New Roman"/>
          <w:b/>
          <w:bCs/>
          <w:sz w:val="24"/>
          <w:szCs w:val="24"/>
        </w:rPr>
        <w:t>Quarterly Plan (4 Qtrs.)</w:t>
      </w:r>
      <w:r w:rsidR="00024CA5" w:rsidRPr="002D03C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A0D5D">
        <w:rPr>
          <w:rFonts w:ascii="Times New Roman" w:hAnsi="Times New Roman" w:cs="Times New Roman"/>
          <w:b/>
          <w:bCs/>
          <w:sz w:val="24"/>
          <w:szCs w:val="24"/>
        </w:rPr>
        <w:t xml:space="preserve">– </w:t>
      </w:r>
      <w:r w:rsidRPr="002D03CA">
        <w:rPr>
          <w:rFonts w:ascii="Times New Roman" w:hAnsi="Times New Roman" w:cs="Times New Roman"/>
          <w:b/>
          <w:bCs/>
          <w:sz w:val="24"/>
          <w:szCs w:val="24"/>
        </w:rPr>
        <w:t>Business</w:t>
      </w:r>
    </w:p>
    <w:p w14:paraId="682CA8BD" w14:textId="74E9F827" w:rsidR="0068071F" w:rsidRPr="0068071F" w:rsidRDefault="0068071F" w:rsidP="001F514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8071F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68071F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st</w:t>
      </w:r>
      <w:r w:rsidRPr="002D03C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8071F">
        <w:rPr>
          <w:rFonts w:ascii="Times New Roman" w:hAnsi="Times New Roman" w:cs="Times New Roman"/>
          <w:b/>
          <w:bCs/>
          <w:sz w:val="24"/>
          <w:szCs w:val="24"/>
        </w:rPr>
        <w:t>Quarter:</w:t>
      </w:r>
      <w:r w:rsidRPr="0068071F">
        <w:rPr>
          <w:rFonts w:ascii="Times New Roman" w:hAnsi="Times New Roman" w:cs="Times New Roman"/>
          <w:sz w:val="24"/>
          <w:szCs w:val="24"/>
        </w:rPr>
        <w:t xml:space="preserve"> Communication and Project Submission in Different Authorities</w:t>
      </w:r>
    </w:p>
    <w:p w14:paraId="145259E4" w14:textId="49C1616F" w:rsidR="0068071F" w:rsidRPr="0068071F" w:rsidRDefault="0068071F" w:rsidP="001F514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8071F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68071F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nd</w:t>
      </w:r>
      <w:r w:rsidRPr="002D03C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8071F">
        <w:rPr>
          <w:rFonts w:ascii="Times New Roman" w:hAnsi="Times New Roman" w:cs="Times New Roman"/>
          <w:b/>
          <w:bCs/>
          <w:sz w:val="24"/>
          <w:szCs w:val="24"/>
        </w:rPr>
        <w:t>Quarter:</w:t>
      </w:r>
      <w:r w:rsidRPr="0068071F">
        <w:rPr>
          <w:rFonts w:ascii="Times New Roman" w:hAnsi="Times New Roman" w:cs="Times New Roman"/>
          <w:sz w:val="24"/>
          <w:szCs w:val="24"/>
        </w:rPr>
        <w:t xml:space="preserve"> Corrections and Resubmission according to instructions</w:t>
      </w:r>
    </w:p>
    <w:p w14:paraId="364F43A4" w14:textId="63DF5831" w:rsidR="0068071F" w:rsidRPr="0068071F" w:rsidRDefault="0068071F" w:rsidP="001F514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8071F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68071F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rd</w:t>
      </w:r>
      <w:r w:rsidRPr="002D03C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8071F">
        <w:rPr>
          <w:rFonts w:ascii="Times New Roman" w:hAnsi="Times New Roman" w:cs="Times New Roman"/>
          <w:b/>
          <w:bCs/>
          <w:sz w:val="24"/>
          <w:szCs w:val="24"/>
        </w:rPr>
        <w:t>Quarter:</w:t>
      </w:r>
      <w:r w:rsidRPr="0068071F">
        <w:rPr>
          <w:rFonts w:ascii="Times New Roman" w:hAnsi="Times New Roman" w:cs="Times New Roman"/>
          <w:sz w:val="24"/>
          <w:szCs w:val="24"/>
        </w:rPr>
        <w:t xml:space="preserve"> Fund Collection, Work Order collection and Start Implementation</w:t>
      </w:r>
    </w:p>
    <w:p w14:paraId="6558BA4F" w14:textId="77777777" w:rsidR="006438AA" w:rsidRDefault="0068071F" w:rsidP="001F514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D03CA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2D03CA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th</w:t>
      </w:r>
      <w:r w:rsidRPr="002D03CA">
        <w:rPr>
          <w:rFonts w:ascii="Times New Roman" w:hAnsi="Times New Roman" w:cs="Times New Roman"/>
          <w:b/>
          <w:bCs/>
          <w:sz w:val="24"/>
          <w:szCs w:val="24"/>
        </w:rPr>
        <w:t xml:space="preserve"> Quarter:</w:t>
      </w:r>
      <w:r w:rsidRPr="0068071F">
        <w:rPr>
          <w:rFonts w:ascii="Times New Roman" w:hAnsi="Times New Roman" w:cs="Times New Roman"/>
          <w:sz w:val="24"/>
          <w:szCs w:val="24"/>
        </w:rPr>
        <w:t xml:space="preserve"> Monitoring, Evaluation, Management and Development</w:t>
      </w:r>
    </w:p>
    <w:p w14:paraId="097E2223" w14:textId="165ADD00" w:rsidR="006438AA" w:rsidRDefault="00180DD3" w:rsidP="001F514F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438AA">
        <w:rPr>
          <w:rFonts w:ascii="Times New Roman" w:hAnsi="Times New Roman" w:cs="Times New Roman"/>
          <w:b/>
          <w:bCs/>
          <w:sz w:val="24"/>
          <w:szCs w:val="24"/>
        </w:rPr>
        <w:t xml:space="preserve">Quarterly Plan (4 Qtrs.) – </w:t>
      </w:r>
      <w:r w:rsidR="00642493" w:rsidRPr="006438AA">
        <w:rPr>
          <w:rFonts w:ascii="Times New Roman" w:hAnsi="Times New Roman" w:cs="Times New Roman"/>
          <w:b/>
          <w:bCs/>
          <w:sz w:val="24"/>
          <w:szCs w:val="24"/>
        </w:rPr>
        <w:t>Technical</w:t>
      </w:r>
    </w:p>
    <w:p w14:paraId="127A238B" w14:textId="39BF584C" w:rsidR="00FD4CB2" w:rsidRDefault="00F50EE8" w:rsidP="001F514F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50EE8">
        <w:rPr>
          <w:rFonts w:ascii="Times New Roman" w:hAnsi="Times New Roman" w:cs="Times New Roman"/>
          <w:b/>
          <w:bCs/>
          <w:sz w:val="24"/>
          <w:szCs w:val="24"/>
        </w:rPr>
        <w:lastRenderedPageBreak/>
        <w:t>1</w:t>
      </w:r>
      <w:r w:rsidRPr="00F50EE8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st</w:t>
      </w:r>
      <w:r w:rsidR="00FD4CB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50EE8">
        <w:rPr>
          <w:rFonts w:ascii="Times New Roman" w:hAnsi="Times New Roman" w:cs="Times New Roman"/>
          <w:b/>
          <w:bCs/>
          <w:sz w:val="24"/>
          <w:szCs w:val="24"/>
        </w:rPr>
        <w:t>Quarter:</w:t>
      </w:r>
      <w:r w:rsidRPr="00F50EE8">
        <w:rPr>
          <w:rFonts w:ascii="Times New Roman" w:hAnsi="Times New Roman" w:cs="Times New Roman"/>
          <w:sz w:val="24"/>
          <w:szCs w:val="24"/>
        </w:rPr>
        <w:t xml:space="preserve"> Web Page Development with integrated facilities</w:t>
      </w:r>
    </w:p>
    <w:p w14:paraId="062FD053" w14:textId="4BD5B4FD" w:rsidR="00F50EE8" w:rsidRPr="00F50EE8" w:rsidRDefault="00F50EE8" w:rsidP="001F514F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50EE8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F50EE8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nd</w:t>
      </w:r>
      <w:r w:rsidR="00FD4CB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50EE8">
        <w:rPr>
          <w:rFonts w:ascii="Times New Roman" w:hAnsi="Times New Roman" w:cs="Times New Roman"/>
          <w:b/>
          <w:bCs/>
          <w:sz w:val="24"/>
          <w:szCs w:val="24"/>
        </w:rPr>
        <w:t>Quarter:</w:t>
      </w:r>
      <w:r w:rsidRPr="00F50EE8">
        <w:rPr>
          <w:rFonts w:ascii="Times New Roman" w:hAnsi="Times New Roman" w:cs="Times New Roman"/>
          <w:sz w:val="24"/>
          <w:szCs w:val="24"/>
        </w:rPr>
        <w:t xml:space="preserve"> Demo Classroom Preparation, Test Class start, Virtual coaching start, Problems identifications and solutions for clear live class productions.</w:t>
      </w:r>
    </w:p>
    <w:p w14:paraId="7357A64A" w14:textId="223AC26D" w:rsidR="00F50EE8" w:rsidRPr="00F50EE8" w:rsidRDefault="00F50EE8" w:rsidP="001F514F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50EE8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F50EE8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rd</w:t>
      </w:r>
      <w:r w:rsidR="00FD4CB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50EE8">
        <w:rPr>
          <w:rFonts w:ascii="Times New Roman" w:hAnsi="Times New Roman" w:cs="Times New Roman"/>
          <w:b/>
          <w:bCs/>
          <w:sz w:val="24"/>
          <w:szCs w:val="24"/>
        </w:rPr>
        <w:t>Quarter:</w:t>
      </w:r>
      <w:r w:rsidRPr="00F50EE8">
        <w:rPr>
          <w:rFonts w:ascii="Times New Roman" w:hAnsi="Times New Roman" w:cs="Times New Roman"/>
          <w:sz w:val="24"/>
          <w:szCs w:val="24"/>
        </w:rPr>
        <w:t xml:space="preserve"> Classroom preparation, project running, day-to-day IT problems solutions, Digital revenue generations.</w:t>
      </w:r>
    </w:p>
    <w:p w14:paraId="36DD18D6" w14:textId="433D025A" w:rsidR="00F50EE8" w:rsidRPr="00F50EE8" w:rsidRDefault="00F50EE8" w:rsidP="001F514F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4CB2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FD4CB2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th</w:t>
      </w:r>
      <w:r w:rsidR="00FD4CB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D4CB2">
        <w:rPr>
          <w:rFonts w:ascii="Times New Roman" w:hAnsi="Times New Roman" w:cs="Times New Roman"/>
          <w:b/>
          <w:bCs/>
          <w:sz w:val="24"/>
          <w:szCs w:val="24"/>
        </w:rPr>
        <w:t>Quarter:</w:t>
      </w:r>
      <w:r w:rsidRPr="00F50EE8">
        <w:rPr>
          <w:rFonts w:ascii="Times New Roman" w:hAnsi="Times New Roman" w:cs="Times New Roman"/>
          <w:sz w:val="24"/>
          <w:szCs w:val="24"/>
        </w:rPr>
        <w:t xml:space="preserve"> Advance Technology adding, Game Development, Monitoring, Evaluation, Management and Development</w:t>
      </w:r>
    </w:p>
    <w:p w14:paraId="49B34AB5" w14:textId="0A5FD6B5" w:rsidR="00642493" w:rsidRPr="001613C4" w:rsidRDefault="00642493" w:rsidP="001F514F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438AA">
        <w:rPr>
          <w:rFonts w:ascii="Times New Roman" w:hAnsi="Times New Roman" w:cs="Times New Roman"/>
          <w:b/>
          <w:bCs/>
          <w:sz w:val="24"/>
          <w:szCs w:val="24"/>
        </w:rPr>
        <w:t>Quarterly Plan (4 Qtrs.) – Financial</w:t>
      </w:r>
    </w:p>
    <w:p w14:paraId="2BE1AF60" w14:textId="31D32C71" w:rsidR="001613C4" w:rsidRPr="001613C4" w:rsidRDefault="001613C4" w:rsidP="001F514F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613C4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1613C4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st</w:t>
      </w:r>
      <w:r w:rsidR="009614BB" w:rsidRPr="009614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613C4">
        <w:rPr>
          <w:rFonts w:ascii="Times New Roman" w:hAnsi="Times New Roman" w:cs="Times New Roman"/>
          <w:b/>
          <w:bCs/>
          <w:sz w:val="24"/>
          <w:szCs w:val="24"/>
        </w:rPr>
        <w:t>Quarter:</w:t>
      </w:r>
      <w:r w:rsidRPr="001613C4">
        <w:rPr>
          <w:rFonts w:ascii="Times New Roman" w:hAnsi="Times New Roman" w:cs="Times New Roman"/>
          <w:sz w:val="24"/>
          <w:szCs w:val="24"/>
        </w:rPr>
        <w:t xml:space="preserve"> Application for fund, contact for personal fund, collect different source of fund, prepare a presentation and show to funding authorities</w:t>
      </w:r>
    </w:p>
    <w:p w14:paraId="0C11BE2F" w14:textId="37768FFC" w:rsidR="001613C4" w:rsidRPr="001613C4" w:rsidRDefault="001613C4" w:rsidP="001F514F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613C4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1613C4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nd</w:t>
      </w:r>
      <w:r w:rsidR="009614BB" w:rsidRPr="009614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613C4">
        <w:rPr>
          <w:rFonts w:ascii="Times New Roman" w:hAnsi="Times New Roman" w:cs="Times New Roman"/>
          <w:b/>
          <w:bCs/>
          <w:sz w:val="24"/>
          <w:szCs w:val="24"/>
        </w:rPr>
        <w:t>Quarter:</w:t>
      </w:r>
      <w:r w:rsidRPr="001613C4">
        <w:rPr>
          <w:rFonts w:ascii="Times New Roman" w:hAnsi="Times New Roman" w:cs="Times New Roman"/>
          <w:sz w:val="24"/>
          <w:szCs w:val="24"/>
        </w:rPr>
        <w:t xml:space="preserve"> Collect project fund, work order fund, start a live coaching center for regular activities, fund use for different purposed </w:t>
      </w:r>
    </w:p>
    <w:p w14:paraId="1FB9CF6B" w14:textId="40DE2105" w:rsidR="001613C4" w:rsidRPr="001613C4" w:rsidRDefault="001613C4" w:rsidP="001F514F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613C4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1613C4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rd</w:t>
      </w:r>
      <w:r w:rsidR="009614BB" w:rsidRPr="009614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613C4">
        <w:rPr>
          <w:rFonts w:ascii="Times New Roman" w:hAnsi="Times New Roman" w:cs="Times New Roman"/>
          <w:b/>
          <w:bCs/>
          <w:sz w:val="24"/>
          <w:szCs w:val="24"/>
        </w:rPr>
        <w:t>Quarter:</w:t>
      </w:r>
      <w:r w:rsidRPr="001613C4">
        <w:rPr>
          <w:rFonts w:ascii="Times New Roman" w:hAnsi="Times New Roman" w:cs="Times New Roman"/>
          <w:sz w:val="24"/>
          <w:szCs w:val="24"/>
        </w:rPr>
        <w:t xml:space="preserve"> Revenue collections and fund generation.</w:t>
      </w:r>
    </w:p>
    <w:p w14:paraId="1C297CA0" w14:textId="77777777" w:rsidR="00BD475D" w:rsidRDefault="001613C4" w:rsidP="001F514F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  <w:sectPr w:rsidR="00BD475D" w:rsidSect="00EF3AAC">
          <w:footerReference w:type="default" r:id="rId36"/>
          <w:pgSz w:w="12240" w:h="15840"/>
          <w:pgMar w:top="1440" w:right="1080" w:bottom="1440" w:left="1080" w:header="720" w:footer="0" w:gutter="0"/>
          <w:cols w:space="720"/>
          <w:docGrid w:linePitch="360"/>
        </w:sectPr>
      </w:pPr>
      <w:r w:rsidRPr="009614BB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9614BB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th</w:t>
      </w:r>
      <w:r w:rsidR="009614BB" w:rsidRPr="009614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614BB">
        <w:rPr>
          <w:rFonts w:ascii="Times New Roman" w:hAnsi="Times New Roman" w:cs="Times New Roman"/>
          <w:b/>
          <w:bCs/>
          <w:sz w:val="24"/>
          <w:szCs w:val="24"/>
        </w:rPr>
        <w:t>Quarter:</w:t>
      </w:r>
      <w:r w:rsidRPr="001613C4">
        <w:rPr>
          <w:rFonts w:ascii="Times New Roman" w:hAnsi="Times New Roman" w:cs="Times New Roman"/>
          <w:sz w:val="24"/>
          <w:szCs w:val="24"/>
        </w:rPr>
        <w:t xml:space="preserve"> Advance Technology adding, Research and Development investment, Monitoring, Evaluation, Management and Training program</w:t>
      </w:r>
    </w:p>
    <w:p w14:paraId="6AEDC7A7" w14:textId="51B2C1EE" w:rsidR="00857CA4" w:rsidRPr="00C009E0" w:rsidRDefault="00857CA4" w:rsidP="00857CA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009E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 w:rsidR="00A41829" w:rsidRPr="00C009E0">
        <w:rPr>
          <w:rFonts w:ascii="Times New Roman" w:hAnsi="Times New Roman" w:cs="Times New Roman"/>
          <w:b/>
          <w:bCs/>
          <w:sz w:val="28"/>
          <w:szCs w:val="28"/>
        </w:rPr>
        <w:t>Some Snapshots of Our O</w:t>
      </w:r>
      <w:r w:rsidRPr="00C009E0"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="00A41829" w:rsidRPr="00C009E0">
        <w:rPr>
          <w:rFonts w:ascii="Times New Roman" w:hAnsi="Times New Roman" w:cs="Times New Roman"/>
          <w:b/>
          <w:bCs/>
          <w:sz w:val="28"/>
          <w:szCs w:val="28"/>
        </w:rPr>
        <w:t>go</w:t>
      </w:r>
      <w:r w:rsidRPr="00C009E0">
        <w:rPr>
          <w:rFonts w:ascii="Times New Roman" w:hAnsi="Times New Roman" w:cs="Times New Roman"/>
          <w:b/>
          <w:bCs/>
          <w:sz w:val="28"/>
          <w:szCs w:val="28"/>
        </w:rPr>
        <w:t>ing Projects:</w:t>
      </w:r>
    </w:p>
    <w:p w14:paraId="51C6A2A6" w14:textId="77777777" w:rsidR="00BD475D" w:rsidRDefault="00BD475D" w:rsidP="00BD475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85"/>
        <w:gridCol w:w="4865"/>
      </w:tblGrid>
      <w:tr w:rsidR="00520EE5" w14:paraId="20225F55" w14:textId="77777777" w:rsidTr="00BD475D">
        <w:trPr>
          <w:trHeight w:val="4328"/>
        </w:trPr>
        <w:tc>
          <w:tcPr>
            <w:tcW w:w="2183" w:type="dxa"/>
          </w:tcPr>
          <w:p w14:paraId="31202DA3" w14:textId="5EC3C22F" w:rsidR="0019635F" w:rsidRDefault="0019635F" w:rsidP="00A4182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6FD60CA" wp14:editId="62261D8C">
                  <wp:extent cx="2778162" cy="2766950"/>
                  <wp:effectExtent l="0" t="0" r="317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537" cy="2867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5956A6" w14:textId="2F8F8CFA" w:rsidR="0019635F" w:rsidRDefault="0019635F" w:rsidP="00A4182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82" w:type="dxa"/>
          </w:tcPr>
          <w:p w14:paraId="282A1C22" w14:textId="27680DD8" w:rsidR="003D66F8" w:rsidRDefault="00520EE5" w:rsidP="00A4182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DE7E7CA" wp14:editId="5259448E">
                  <wp:extent cx="3025140" cy="2772888"/>
                  <wp:effectExtent l="0" t="0" r="3810" b="889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411" cy="2790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5DF23A" w14:textId="13E08A66" w:rsidR="00520EE5" w:rsidRDefault="00520EE5" w:rsidP="00A4182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20EE5" w14:paraId="746051C0" w14:textId="77777777" w:rsidTr="00BD475D">
        <w:trPr>
          <w:trHeight w:val="264"/>
        </w:trPr>
        <w:tc>
          <w:tcPr>
            <w:tcW w:w="2183" w:type="dxa"/>
          </w:tcPr>
          <w:p w14:paraId="38BF25B2" w14:textId="72AAB744" w:rsidR="003D66F8" w:rsidRDefault="00520EE5" w:rsidP="00A4182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A459A26" wp14:editId="2D5DD4EF">
                  <wp:extent cx="2761013" cy="3265170"/>
                  <wp:effectExtent l="0" t="0" r="127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5102" cy="3293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B0058F" w14:textId="29A84DD8" w:rsidR="00520EE5" w:rsidRDefault="00520EE5" w:rsidP="00A4182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82" w:type="dxa"/>
          </w:tcPr>
          <w:p w14:paraId="21735330" w14:textId="3C56A7B0" w:rsidR="003D66F8" w:rsidRDefault="00520EE5" w:rsidP="00A4182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36BCD9F" wp14:editId="7B7A8A19">
                  <wp:extent cx="3004457" cy="3271373"/>
                  <wp:effectExtent l="0" t="0" r="5715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3944" cy="3292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D23C4E" w14:textId="55E3DBC7" w:rsidR="00520EE5" w:rsidRDefault="00520EE5" w:rsidP="00A4182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18EF9EA" w14:textId="77777777" w:rsidR="00A41829" w:rsidRPr="00857CA4" w:rsidRDefault="00A41829" w:rsidP="00A41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sectPr w:rsidR="00A41829" w:rsidRPr="00857CA4" w:rsidSect="00EF3AAC">
      <w:pgSz w:w="12240" w:h="15840"/>
      <w:pgMar w:top="1440" w:right="1080" w:bottom="1440" w:left="108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2FA8D5" w14:textId="77777777" w:rsidR="00E93708" w:rsidRDefault="00E93708" w:rsidP="008F178E">
      <w:pPr>
        <w:spacing w:after="0" w:line="240" w:lineRule="auto"/>
      </w:pPr>
      <w:r>
        <w:separator/>
      </w:r>
    </w:p>
  </w:endnote>
  <w:endnote w:type="continuationSeparator" w:id="0">
    <w:p w14:paraId="3F427E77" w14:textId="77777777" w:rsidR="00E93708" w:rsidRDefault="00E93708" w:rsidP="008F17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1007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2796"/>
      <w:gridCol w:w="2388"/>
      <w:gridCol w:w="3091"/>
      <w:gridCol w:w="1800"/>
    </w:tblGrid>
    <w:tr w:rsidR="001567FB" w14:paraId="08D2C141" w14:textId="77777777" w:rsidTr="00AE7F11">
      <w:tc>
        <w:tcPr>
          <w:tcW w:w="2796" w:type="dxa"/>
          <w:vAlign w:val="center"/>
        </w:tcPr>
        <w:p w14:paraId="044316A2" w14:textId="72CE7176" w:rsidR="008F178E" w:rsidRDefault="008F178E" w:rsidP="004A0742">
          <w:pPr>
            <w:pStyle w:val="Footer"/>
            <w:jc w:val="center"/>
          </w:pPr>
          <w:r>
            <w:rPr>
              <w:noProof/>
            </w:rPr>
            <w:drawing>
              <wp:inline distT="0" distB="0" distL="0" distR="0" wp14:anchorId="6D6664DF" wp14:editId="7DE007BF">
                <wp:extent cx="1628775" cy="425450"/>
                <wp:effectExtent l="0" t="0" r="9525" b="0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775" cy="4254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388" w:type="dxa"/>
          <w:vAlign w:val="center"/>
        </w:tcPr>
        <w:p w14:paraId="1CC80A64" w14:textId="77777777" w:rsidR="008F178E" w:rsidRDefault="008F178E">
          <w:pPr>
            <w:pStyle w:val="Footer"/>
          </w:pPr>
        </w:p>
      </w:tc>
      <w:tc>
        <w:tcPr>
          <w:tcW w:w="3091" w:type="dxa"/>
          <w:vAlign w:val="center"/>
        </w:tcPr>
        <w:p w14:paraId="41435804" w14:textId="77777777" w:rsidR="008F178E" w:rsidRDefault="008F178E">
          <w:pPr>
            <w:pStyle w:val="Footer"/>
          </w:pPr>
        </w:p>
      </w:tc>
      <w:tc>
        <w:tcPr>
          <w:tcW w:w="1800" w:type="dxa"/>
          <w:vAlign w:val="center"/>
        </w:tcPr>
        <w:p w14:paraId="4F9456CC" w14:textId="683DD331" w:rsidR="008F178E" w:rsidRDefault="001567FB" w:rsidP="004A0742">
          <w:pPr>
            <w:pStyle w:val="Footer"/>
            <w:jc w:val="right"/>
          </w:pPr>
          <w:r>
            <w:rPr>
              <w:noProof/>
            </w:rPr>
            <w:drawing>
              <wp:inline distT="0" distB="0" distL="0" distR="0" wp14:anchorId="26DBDB57" wp14:editId="19594C7C">
                <wp:extent cx="1104900" cy="552450"/>
                <wp:effectExtent l="0" t="0" r="0" b="0"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Picture 10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900" cy="552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1B063E73" w14:textId="77777777" w:rsidR="008F178E" w:rsidRDefault="008F178E" w:rsidP="00AE7F11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D8B260" w14:textId="77777777" w:rsidR="00E93708" w:rsidRDefault="00E93708" w:rsidP="008F178E">
      <w:pPr>
        <w:spacing w:after="0" w:line="240" w:lineRule="auto"/>
      </w:pPr>
      <w:r>
        <w:separator/>
      </w:r>
    </w:p>
  </w:footnote>
  <w:footnote w:type="continuationSeparator" w:id="0">
    <w:p w14:paraId="09D2F197" w14:textId="77777777" w:rsidR="00E93708" w:rsidRDefault="00E93708" w:rsidP="008F17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3" type="#_x0000_t75" style="width:11.2pt;height:11.2pt" o:bullet="t">
        <v:imagedata r:id="rId1" o:title="mso9A9D"/>
      </v:shape>
    </w:pict>
  </w:numPicBullet>
  <w:abstractNum w:abstractNumId="0" w15:restartNumberingAfterBreak="0">
    <w:nsid w:val="05647735"/>
    <w:multiLevelType w:val="hybridMultilevel"/>
    <w:tmpl w:val="E3BAFB82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B46AF5"/>
    <w:multiLevelType w:val="hybridMultilevel"/>
    <w:tmpl w:val="3040986E"/>
    <w:lvl w:ilvl="0" w:tplc="CD664EBA">
      <w:start w:val="5"/>
      <w:numFmt w:val="bullet"/>
      <w:lvlText w:val="-"/>
      <w:lvlJc w:val="left"/>
      <w:pPr>
        <w:ind w:left="21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9CA3A3C"/>
    <w:multiLevelType w:val="hybridMultilevel"/>
    <w:tmpl w:val="AAC00C7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0D5516D7"/>
    <w:multiLevelType w:val="hybridMultilevel"/>
    <w:tmpl w:val="E6D4D70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112734"/>
    <w:multiLevelType w:val="hybridMultilevel"/>
    <w:tmpl w:val="7144CF8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01D6BBC"/>
    <w:multiLevelType w:val="hybridMultilevel"/>
    <w:tmpl w:val="CA501BF6"/>
    <w:lvl w:ilvl="0" w:tplc="CD664EBA">
      <w:start w:val="5"/>
      <w:numFmt w:val="bullet"/>
      <w:lvlText w:val="-"/>
      <w:lvlJc w:val="left"/>
      <w:pPr>
        <w:ind w:left="225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0F35A99"/>
    <w:multiLevelType w:val="hybridMultilevel"/>
    <w:tmpl w:val="C242E1C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1B1613F"/>
    <w:multiLevelType w:val="hybridMultilevel"/>
    <w:tmpl w:val="D5F2666A"/>
    <w:lvl w:ilvl="0" w:tplc="CD664EBA">
      <w:start w:val="5"/>
      <w:numFmt w:val="bullet"/>
      <w:lvlText w:val="-"/>
      <w:lvlJc w:val="left"/>
      <w:pPr>
        <w:ind w:left="21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19D8177F"/>
    <w:multiLevelType w:val="hybridMultilevel"/>
    <w:tmpl w:val="3ABCA79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0907F65"/>
    <w:multiLevelType w:val="hybridMultilevel"/>
    <w:tmpl w:val="FF18FB7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E193910"/>
    <w:multiLevelType w:val="hybridMultilevel"/>
    <w:tmpl w:val="486843F8"/>
    <w:lvl w:ilvl="0" w:tplc="E81C037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53322A"/>
    <w:multiLevelType w:val="hybridMultilevel"/>
    <w:tmpl w:val="84982E88"/>
    <w:lvl w:ilvl="0" w:tplc="CD664EBA">
      <w:start w:val="5"/>
      <w:numFmt w:val="bullet"/>
      <w:lvlText w:val="-"/>
      <w:lvlJc w:val="left"/>
      <w:pPr>
        <w:ind w:left="21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455F06F1"/>
    <w:multiLevelType w:val="hybridMultilevel"/>
    <w:tmpl w:val="02327654"/>
    <w:lvl w:ilvl="0" w:tplc="CD664EBA">
      <w:start w:val="5"/>
      <w:numFmt w:val="bullet"/>
      <w:lvlText w:val="-"/>
      <w:lvlJc w:val="left"/>
      <w:pPr>
        <w:ind w:left="28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4D5E447C"/>
    <w:multiLevelType w:val="hybridMultilevel"/>
    <w:tmpl w:val="0D0AB8E4"/>
    <w:lvl w:ilvl="0" w:tplc="A5507AF0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E2C2C7E"/>
    <w:multiLevelType w:val="hybridMultilevel"/>
    <w:tmpl w:val="5658F976"/>
    <w:lvl w:ilvl="0" w:tplc="CD664EBA">
      <w:start w:val="5"/>
      <w:numFmt w:val="bullet"/>
      <w:lvlText w:val="-"/>
      <w:lvlJc w:val="left"/>
      <w:pPr>
        <w:ind w:left="28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53966419"/>
    <w:multiLevelType w:val="hybridMultilevel"/>
    <w:tmpl w:val="CFEABE74"/>
    <w:lvl w:ilvl="0" w:tplc="A5507AF0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0113402"/>
    <w:multiLevelType w:val="hybridMultilevel"/>
    <w:tmpl w:val="B6BE3E5A"/>
    <w:lvl w:ilvl="0" w:tplc="CD664EBA">
      <w:start w:val="5"/>
      <w:numFmt w:val="bullet"/>
      <w:lvlText w:val="-"/>
      <w:lvlJc w:val="left"/>
      <w:pPr>
        <w:ind w:left="21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6A754E7F"/>
    <w:multiLevelType w:val="hybridMultilevel"/>
    <w:tmpl w:val="46708E8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F6A0EA8"/>
    <w:multiLevelType w:val="hybridMultilevel"/>
    <w:tmpl w:val="0142A9CE"/>
    <w:lvl w:ilvl="0" w:tplc="CD664EBA">
      <w:start w:val="5"/>
      <w:numFmt w:val="bullet"/>
      <w:lvlText w:val="-"/>
      <w:lvlJc w:val="left"/>
      <w:pPr>
        <w:ind w:left="28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9" w15:restartNumberingAfterBreak="0">
    <w:nsid w:val="744A10AD"/>
    <w:multiLevelType w:val="hybridMultilevel"/>
    <w:tmpl w:val="EC700614"/>
    <w:lvl w:ilvl="0" w:tplc="CD664EBA">
      <w:start w:val="5"/>
      <w:numFmt w:val="bullet"/>
      <w:lvlText w:val="-"/>
      <w:lvlJc w:val="left"/>
      <w:pPr>
        <w:ind w:left="21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750A494A"/>
    <w:multiLevelType w:val="hybridMultilevel"/>
    <w:tmpl w:val="9FEEEFA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78D2D8E"/>
    <w:multiLevelType w:val="hybridMultilevel"/>
    <w:tmpl w:val="C91A877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7F9F582C"/>
    <w:multiLevelType w:val="hybridMultilevel"/>
    <w:tmpl w:val="CB10DF8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0"/>
  </w:num>
  <w:num w:numId="3">
    <w:abstractNumId w:val="0"/>
  </w:num>
  <w:num w:numId="4">
    <w:abstractNumId w:val="9"/>
  </w:num>
  <w:num w:numId="5">
    <w:abstractNumId w:val="21"/>
  </w:num>
  <w:num w:numId="6">
    <w:abstractNumId w:val="13"/>
  </w:num>
  <w:num w:numId="7">
    <w:abstractNumId w:val="2"/>
  </w:num>
  <w:num w:numId="8">
    <w:abstractNumId w:val="22"/>
  </w:num>
  <w:num w:numId="9">
    <w:abstractNumId w:val="6"/>
  </w:num>
  <w:num w:numId="10">
    <w:abstractNumId w:val="14"/>
  </w:num>
  <w:num w:numId="11">
    <w:abstractNumId w:val="12"/>
  </w:num>
  <w:num w:numId="12">
    <w:abstractNumId w:val="18"/>
  </w:num>
  <w:num w:numId="13">
    <w:abstractNumId w:val="15"/>
  </w:num>
  <w:num w:numId="14">
    <w:abstractNumId w:val="19"/>
  </w:num>
  <w:num w:numId="15">
    <w:abstractNumId w:val="7"/>
  </w:num>
  <w:num w:numId="16">
    <w:abstractNumId w:val="11"/>
  </w:num>
  <w:num w:numId="17">
    <w:abstractNumId w:val="1"/>
  </w:num>
  <w:num w:numId="18">
    <w:abstractNumId w:val="16"/>
  </w:num>
  <w:num w:numId="19">
    <w:abstractNumId w:val="3"/>
  </w:num>
  <w:num w:numId="20">
    <w:abstractNumId w:val="8"/>
  </w:num>
  <w:num w:numId="21">
    <w:abstractNumId w:val="17"/>
  </w:num>
  <w:num w:numId="22">
    <w:abstractNumId w:val="4"/>
  </w:num>
  <w:num w:numId="23">
    <w:abstractNumId w:val="5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41E"/>
    <w:rsid w:val="000005AA"/>
    <w:rsid w:val="00004C22"/>
    <w:rsid w:val="00007825"/>
    <w:rsid w:val="00014F44"/>
    <w:rsid w:val="00024CA5"/>
    <w:rsid w:val="00037770"/>
    <w:rsid w:val="000569C3"/>
    <w:rsid w:val="00061425"/>
    <w:rsid w:val="00097A3F"/>
    <w:rsid w:val="000C4AC5"/>
    <w:rsid w:val="000C53B4"/>
    <w:rsid w:val="000C7C08"/>
    <w:rsid w:val="000D1DB6"/>
    <w:rsid w:val="000D5AC6"/>
    <w:rsid w:val="00104553"/>
    <w:rsid w:val="00127EFA"/>
    <w:rsid w:val="001567FB"/>
    <w:rsid w:val="00157533"/>
    <w:rsid w:val="001613C4"/>
    <w:rsid w:val="0016656E"/>
    <w:rsid w:val="001775F9"/>
    <w:rsid w:val="00180DD3"/>
    <w:rsid w:val="00183413"/>
    <w:rsid w:val="00184CC2"/>
    <w:rsid w:val="0019635F"/>
    <w:rsid w:val="001C3805"/>
    <w:rsid w:val="001D2560"/>
    <w:rsid w:val="001E1240"/>
    <w:rsid w:val="001F3E4B"/>
    <w:rsid w:val="001F514F"/>
    <w:rsid w:val="00207B19"/>
    <w:rsid w:val="00216065"/>
    <w:rsid w:val="00223C89"/>
    <w:rsid w:val="002240B4"/>
    <w:rsid w:val="00226A3C"/>
    <w:rsid w:val="00231D32"/>
    <w:rsid w:val="002602C6"/>
    <w:rsid w:val="002628FF"/>
    <w:rsid w:val="00262A81"/>
    <w:rsid w:val="0026722A"/>
    <w:rsid w:val="00275539"/>
    <w:rsid w:val="002A7EAB"/>
    <w:rsid w:val="002C2E6E"/>
    <w:rsid w:val="002D03CA"/>
    <w:rsid w:val="002D3B9F"/>
    <w:rsid w:val="002D4C69"/>
    <w:rsid w:val="00304BB7"/>
    <w:rsid w:val="0031759B"/>
    <w:rsid w:val="00325CA8"/>
    <w:rsid w:val="0032615B"/>
    <w:rsid w:val="00377E12"/>
    <w:rsid w:val="00386628"/>
    <w:rsid w:val="0039666F"/>
    <w:rsid w:val="003A5C4F"/>
    <w:rsid w:val="003B04CB"/>
    <w:rsid w:val="003B412A"/>
    <w:rsid w:val="003B69A5"/>
    <w:rsid w:val="003C6E2B"/>
    <w:rsid w:val="003D66F8"/>
    <w:rsid w:val="003E0C60"/>
    <w:rsid w:val="003E106F"/>
    <w:rsid w:val="003E6049"/>
    <w:rsid w:val="004056A9"/>
    <w:rsid w:val="00411016"/>
    <w:rsid w:val="004160B1"/>
    <w:rsid w:val="00423106"/>
    <w:rsid w:val="00425071"/>
    <w:rsid w:val="00426788"/>
    <w:rsid w:val="004343DA"/>
    <w:rsid w:val="00445404"/>
    <w:rsid w:val="00447435"/>
    <w:rsid w:val="00456A7E"/>
    <w:rsid w:val="00463E1F"/>
    <w:rsid w:val="00471BD6"/>
    <w:rsid w:val="00472402"/>
    <w:rsid w:val="004878E6"/>
    <w:rsid w:val="00492265"/>
    <w:rsid w:val="00493CF4"/>
    <w:rsid w:val="00494707"/>
    <w:rsid w:val="004A0742"/>
    <w:rsid w:val="004B6ABB"/>
    <w:rsid w:val="004D001F"/>
    <w:rsid w:val="004E0889"/>
    <w:rsid w:val="004E51AD"/>
    <w:rsid w:val="005026CE"/>
    <w:rsid w:val="00512959"/>
    <w:rsid w:val="00515551"/>
    <w:rsid w:val="005171B3"/>
    <w:rsid w:val="0051796E"/>
    <w:rsid w:val="00520EE5"/>
    <w:rsid w:val="00533530"/>
    <w:rsid w:val="0055383B"/>
    <w:rsid w:val="00584C6C"/>
    <w:rsid w:val="005A7619"/>
    <w:rsid w:val="005D4949"/>
    <w:rsid w:val="005E033B"/>
    <w:rsid w:val="005F141E"/>
    <w:rsid w:val="00603666"/>
    <w:rsid w:val="006265EC"/>
    <w:rsid w:val="00632DFB"/>
    <w:rsid w:val="006359A6"/>
    <w:rsid w:val="006359C1"/>
    <w:rsid w:val="0063750A"/>
    <w:rsid w:val="00642493"/>
    <w:rsid w:val="006438AA"/>
    <w:rsid w:val="00646270"/>
    <w:rsid w:val="006547F2"/>
    <w:rsid w:val="00664D8F"/>
    <w:rsid w:val="0068071F"/>
    <w:rsid w:val="006841DF"/>
    <w:rsid w:val="00685918"/>
    <w:rsid w:val="006A05B0"/>
    <w:rsid w:val="006A504A"/>
    <w:rsid w:val="006B071C"/>
    <w:rsid w:val="006D005D"/>
    <w:rsid w:val="006D2207"/>
    <w:rsid w:val="006E6749"/>
    <w:rsid w:val="007067F7"/>
    <w:rsid w:val="00715654"/>
    <w:rsid w:val="00730239"/>
    <w:rsid w:val="00767D2D"/>
    <w:rsid w:val="00773695"/>
    <w:rsid w:val="00776522"/>
    <w:rsid w:val="00787E05"/>
    <w:rsid w:val="00790053"/>
    <w:rsid w:val="007910FB"/>
    <w:rsid w:val="007929DF"/>
    <w:rsid w:val="007B2A25"/>
    <w:rsid w:val="007D2F3D"/>
    <w:rsid w:val="007F1012"/>
    <w:rsid w:val="007F214D"/>
    <w:rsid w:val="008031B8"/>
    <w:rsid w:val="00806CAF"/>
    <w:rsid w:val="00814898"/>
    <w:rsid w:val="00815174"/>
    <w:rsid w:val="00823F15"/>
    <w:rsid w:val="00847473"/>
    <w:rsid w:val="00857CA4"/>
    <w:rsid w:val="00863F18"/>
    <w:rsid w:val="008827D3"/>
    <w:rsid w:val="008A7017"/>
    <w:rsid w:val="008B3602"/>
    <w:rsid w:val="008C089F"/>
    <w:rsid w:val="008C6EC1"/>
    <w:rsid w:val="008D647C"/>
    <w:rsid w:val="008D6C47"/>
    <w:rsid w:val="008F178E"/>
    <w:rsid w:val="00901397"/>
    <w:rsid w:val="00902B58"/>
    <w:rsid w:val="00953103"/>
    <w:rsid w:val="009614BB"/>
    <w:rsid w:val="00973CEF"/>
    <w:rsid w:val="009740C0"/>
    <w:rsid w:val="00976A5D"/>
    <w:rsid w:val="00980C9D"/>
    <w:rsid w:val="00992B22"/>
    <w:rsid w:val="009B6E96"/>
    <w:rsid w:val="009D22BA"/>
    <w:rsid w:val="009E4551"/>
    <w:rsid w:val="009F3E4D"/>
    <w:rsid w:val="00A01EA4"/>
    <w:rsid w:val="00A220E5"/>
    <w:rsid w:val="00A40ABC"/>
    <w:rsid w:val="00A41829"/>
    <w:rsid w:val="00A50775"/>
    <w:rsid w:val="00A51240"/>
    <w:rsid w:val="00A67F55"/>
    <w:rsid w:val="00A7475D"/>
    <w:rsid w:val="00A84004"/>
    <w:rsid w:val="00A97786"/>
    <w:rsid w:val="00AA639A"/>
    <w:rsid w:val="00AD0D01"/>
    <w:rsid w:val="00AD3098"/>
    <w:rsid w:val="00AD5A53"/>
    <w:rsid w:val="00AE0C94"/>
    <w:rsid w:val="00AE7F11"/>
    <w:rsid w:val="00AF3B0D"/>
    <w:rsid w:val="00B12A5C"/>
    <w:rsid w:val="00B34AED"/>
    <w:rsid w:val="00B37854"/>
    <w:rsid w:val="00B65A65"/>
    <w:rsid w:val="00B66785"/>
    <w:rsid w:val="00B950CD"/>
    <w:rsid w:val="00BB31A8"/>
    <w:rsid w:val="00BB7768"/>
    <w:rsid w:val="00BC591B"/>
    <w:rsid w:val="00BC65D1"/>
    <w:rsid w:val="00BD475D"/>
    <w:rsid w:val="00BE5659"/>
    <w:rsid w:val="00BE5820"/>
    <w:rsid w:val="00BE5DDB"/>
    <w:rsid w:val="00BF34F2"/>
    <w:rsid w:val="00C009E0"/>
    <w:rsid w:val="00C06D05"/>
    <w:rsid w:val="00C2651C"/>
    <w:rsid w:val="00C27AF8"/>
    <w:rsid w:val="00C33239"/>
    <w:rsid w:val="00C3379F"/>
    <w:rsid w:val="00C41F43"/>
    <w:rsid w:val="00C601A9"/>
    <w:rsid w:val="00C777C3"/>
    <w:rsid w:val="00C81452"/>
    <w:rsid w:val="00C84DF5"/>
    <w:rsid w:val="00C9602A"/>
    <w:rsid w:val="00C9682B"/>
    <w:rsid w:val="00C968DA"/>
    <w:rsid w:val="00CA0AF1"/>
    <w:rsid w:val="00CA0D5D"/>
    <w:rsid w:val="00CA1B08"/>
    <w:rsid w:val="00CB4424"/>
    <w:rsid w:val="00CC683F"/>
    <w:rsid w:val="00CD2B1A"/>
    <w:rsid w:val="00D36591"/>
    <w:rsid w:val="00D403D3"/>
    <w:rsid w:val="00D42A02"/>
    <w:rsid w:val="00D45381"/>
    <w:rsid w:val="00D5039F"/>
    <w:rsid w:val="00D57030"/>
    <w:rsid w:val="00D64EC5"/>
    <w:rsid w:val="00D666C3"/>
    <w:rsid w:val="00D8302D"/>
    <w:rsid w:val="00DA0FFB"/>
    <w:rsid w:val="00DB6A84"/>
    <w:rsid w:val="00DC0568"/>
    <w:rsid w:val="00DE02BB"/>
    <w:rsid w:val="00DE7686"/>
    <w:rsid w:val="00DF2505"/>
    <w:rsid w:val="00E04457"/>
    <w:rsid w:val="00E07FE8"/>
    <w:rsid w:val="00E20185"/>
    <w:rsid w:val="00E40C6F"/>
    <w:rsid w:val="00E4537C"/>
    <w:rsid w:val="00E5314F"/>
    <w:rsid w:val="00E64EFE"/>
    <w:rsid w:val="00E66DB3"/>
    <w:rsid w:val="00E7426D"/>
    <w:rsid w:val="00E84144"/>
    <w:rsid w:val="00E85180"/>
    <w:rsid w:val="00E90019"/>
    <w:rsid w:val="00E93708"/>
    <w:rsid w:val="00E9741E"/>
    <w:rsid w:val="00EA41A5"/>
    <w:rsid w:val="00EA783F"/>
    <w:rsid w:val="00EC7469"/>
    <w:rsid w:val="00ED2DC7"/>
    <w:rsid w:val="00ED6A02"/>
    <w:rsid w:val="00EF0AA9"/>
    <w:rsid w:val="00EF3AAC"/>
    <w:rsid w:val="00F0698E"/>
    <w:rsid w:val="00F06EA0"/>
    <w:rsid w:val="00F07507"/>
    <w:rsid w:val="00F12CEA"/>
    <w:rsid w:val="00F2359A"/>
    <w:rsid w:val="00F31DEE"/>
    <w:rsid w:val="00F33F36"/>
    <w:rsid w:val="00F47A5B"/>
    <w:rsid w:val="00F50EE8"/>
    <w:rsid w:val="00F53F39"/>
    <w:rsid w:val="00F625C7"/>
    <w:rsid w:val="00F90157"/>
    <w:rsid w:val="00F94558"/>
    <w:rsid w:val="00F97FD1"/>
    <w:rsid w:val="00FB2188"/>
    <w:rsid w:val="00FD25BF"/>
    <w:rsid w:val="00FD4CB2"/>
    <w:rsid w:val="00FD6194"/>
    <w:rsid w:val="00FE18F3"/>
    <w:rsid w:val="00FE57AF"/>
    <w:rsid w:val="00FF7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E5893D"/>
  <w15:chartTrackingRefBased/>
  <w15:docId w15:val="{7A7782FE-FC88-40BF-9ED4-70A7C4A4F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D2F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4249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F17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178E"/>
  </w:style>
  <w:style w:type="paragraph" w:styleId="Footer">
    <w:name w:val="footer"/>
    <w:basedOn w:val="Normal"/>
    <w:link w:val="FooterChar"/>
    <w:uiPriority w:val="99"/>
    <w:unhideWhenUsed/>
    <w:rsid w:val="008F17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17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878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854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97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44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68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782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75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219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790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568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99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311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33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683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6000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6533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83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97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114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59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2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215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167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666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4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6315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052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14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68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7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7945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161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96305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3898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92774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340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06291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2551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8487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diagramQuickStyle" Target="diagrams/quickStyle1.xml"/><Relationship Id="rId18" Type="http://schemas.openxmlformats.org/officeDocument/2006/relationships/diagramQuickStyle" Target="diagrams/quickStyle2.xml"/><Relationship Id="rId26" Type="http://schemas.openxmlformats.org/officeDocument/2006/relationships/diagramData" Target="diagrams/data4.xml"/><Relationship Id="rId39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diagramData" Target="diagrams/data3.xml"/><Relationship Id="rId34" Type="http://schemas.openxmlformats.org/officeDocument/2006/relationships/diagramColors" Target="diagrams/colors5.xml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diagramLayout" Target="diagrams/layout1.xml"/><Relationship Id="rId17" Type="http://schemas.openxmlformats.org/officeDocument/2006/relationships/diagramLayout" Target="diagrams/layout2.xml"/><Relationship Id="rId25" Type="http://schemas.microsoft.com/office/2007/relationships/diagramDrawing" Target="diagrams/drawing3.xml"/><Relationship Id="rId33" Type="http://schemas.openxmlformats.org/officeDocument/2006/relationships/diagramQuickStyle" Target="diagrams/quickStyle5.xml"/><Relationship Id="rId38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diagramData" Target="diagrams/data2.xml"/><Relationship Id="rId20" Type="http://schemas.microsoft.com/office/2007/relationships/diagramDrawing" Target="diagrams/drawing2.xml"/><Relationship Id="rId29" Type="http://schemas.openxmlformats.org/officeDocument/2006/relationships/diagramColors" Target="diagrams/colors4.xm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Data" Target="diagrams/data1.xml"/><Relationship Id="rId24" Type="http://schemas.openxmlformats.org/officeDocument/2006/relationships/diagramColors" Target="diagrams/colors3.xml"/><Relationship Id="rId32" Type="http://schemas.openxmlformats.org/officeDocument/2006/relationships/diagramLayout" Target="diagrams/layout5.xml"/><Relationship Id="rId37" Type="http://schemas.openxmlformats.org/officeDocument/2006/relationships/image" Target="media/image8.jpeg"/><Relationship Id="rId40" Type="http://schemas.openxmlformats.org/officeDocument/2006/relationships/image" Target="media/image11.jpeg"/><Relationship Id="rId5" Type="http://schemas.openxmlformats.org/officeDocument/2006/relationships/footnotes" Target="footnotes.xml"/><Relationship Id="rId15" Type="http://schemas.microsoft.com/office/2007/relationships/diagramDrawing" Target="diagrams/drawing1.xml"/><Relationship Id="rId23" Type="http://schemas.openxmlformats.org/officeDocument/2006/relationships/diagramQuickStyle" Target="diagrams/quickStyle3.xml"/><Relationship Id="rId28" Type="http://schemas.openxmlformats.org/officeDocument/2006/relationships/diagramQuickStyle" Target="diagrams/quickStyle4.xml"/><Relationship Id="rId36" Type="http://schemas.openxmlformats.org/officeDocument/2006/relationships/footer" Target="footer1.xml"/><Relationship Id="rId10" Type="http://schemas.openxmlformats.org/officeDocument/2006/relationships/image" Target="media/image5.jpeg"/><Relationship Id="rId19" Type="http://schemas.openxmlformats.org/officeDocument/2006/relationships/diagramColors" Target="diagrams/colors2.xml"/><Relationship Id="rId31" Type="http://schemas.openxmlformats.org/officeDocument/2006/relationships/diagramData" Target="diagrams/data5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diagramColors" Target="diagrams/colors1.xml"/><Relationship Id="rId22" Type="http://schemas.openxmlformats.org/officeDocument/2006/relationships/diagramLayout" Target="diagrams/layout3.xml"/><Relationship Id="rId27" Type="http://schemas.openxmlformats.org/officeDocument/2006/relationships/diagramLayout" Target="diagrams/layout4.xml"/><Relationship Id="rId30" Type="http://schemas.microsoft.com/office/2007/relationships/diagramDrawing" Target="diagrams/drawing4.xml"/><Relationship Id="rId35" Type="http://schemas.microsoft.com/office/2007/relationships/diagramDrawing" Target="diagrams/drawing5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E368AF0-10E0-4EB8-AC51-B5EE380E4D40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CB5159F0-3D4F-429D-80F8-228ABC7798F5}">
      <dgm:prSet phldrT="[Text]" custT="1"/>
      <dgm:spPr/>
      <dgm:t>
        <a:bodyPr/>
        <a:lstStyle/>
        <a:p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Chairman</a:t>
          </a:r>
        </a:p>
      </dgm:t>
    </dgm:pt>
    <dgm:pt modelId="{3DD04F64-0C06-4BA6-9D1B-60FE68FA4A1F}" type="parTrans" cxnId="{CF875EEB-A2ED-411C-833F-A0A721C8CC7A}">
      <dgm:prSet/>
      <dgm:spPr/>
      <dgm:t>
        <a:bodyPr/>
        <a:lstStyle/>
        <a:p>
          <a:endParaRPr lang="en-US"/>
        </a:p>
      </dgm:t>
    </dgm:pt>
    <dgm:pt modelId="{6828D0F8-A6BF-4BA9-8E58-194EF9A14F3A}" type="sibTrans" cxnId="{CF875EEB-A2ED-411C-833F-A0A721C8CC7A}">
      <dgm:prSet/>
      <dgm:spPr/>
      <dgm:t>
        <a:bodyPr/>
        <a:lstStyle/>
        <a:p>
          <a:endParaRPr lang="en-US"/>
        </a:p>
      </dgm:t>
    </dgm:pt>
    <dgm:pt modelId="{3E6E83C8-1B6A-4525-BAEB-4BE901437C9A}">
      <dgm:prSet phldrT="[Text]" custT="1"/>
      <dgm:spPr/>
      <dgm:t>
        <a:bodyPr/>
        <a:lstStyle/>
        <a:p>
          <a:pPr algn="ctr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Managing Director/CEO</a:t>
          </a:r>
        </a:p>
      </dgm:t>
    </dgm:pt>
    <dgm:pt modelId="{55128CD5-11D4-4028-A3B6-116B3B6B113B}" type="parTrans" cxnId="{5E206762-5F46-4DE2-92F7-47C8E4036ED0}">
      <dgm:prSet/>
      <dgm:spPr/>
      <dgm:t>
        <a:bodyPr/>
        <a:lstStyle/>
        <a:p>
          <a:endParaRPr lang="en-US"/>
        </a:p>
      </dgm:t>
    </dgm:pt>
    <dgm:pt modelId="{3E2116CF-8558-4BCD-9519-B66D1C624854}" type="sibTrans" cxnId="{5E206762-5F46-4DE2-92F7-47C8E4036ED0}">
      <dgm:prSet/>
      <dgm:spPr/>
      <dgm:t>
        <a:bodyPr/>
        <a:lstStyle/>
        <a:p>
          <a:endParaRPr lang="en-US"/>
        </a:p>
      </dgm:t>
    </dgm:pt>
    <dgm:pt modelId="{AC2D7270-038E-480F-97DC-2E534CBA20B3}">
      <dgm:prSet phldrT="[Text]" custT="1"/>
      <dgm:spPr/>
      <dgm:t>
        <a:bodyPr/>
        <a:lstStyle/>
        <a:p>
          <a:pPr algn="ctr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Team Leader (IT)</a:t>
          </a:r>
        </a:p>
      </dgm:t>
    </dgm:pt>
    <dgm:pt modelId="{75D4FC2A-83C1-46F4-B950-64D6F4781BF9}" type="parTrans" cxnId="{C0E9387A-1641-412A-8252-7BC13EEB66B7}">
      <dgm:prSet/>
      <dgm:spPr/>
      <dgm:t>
        <a:bodyPr/>
        <a:lstStyle/>
        <a:p>
          <a:endParaRPr lang="en-US"/>
        </a:p>
      </dgm:t>
    </dgm:pt>
    <dgm:pt modelId="{12045ADC-4D2E-4EEB-9C42-C6D036A101C6}" type="sibTrans" cxnId="{C0E9387A-1641-412A-8252-7BC13EEB66B7}">
      <dgm:prSet/>
      <dgm:spPr/>
      <dgm:t>
        <a:bodyPr/>
        <a:lstStyle/>
        <a:p>
          <a:endParaRPr lang="en-US"/>
        </a:p>
      </dgm:t>
    </dgm:pt>
    <dgm:pt modelId="{C9BCBDD7-9809-42BB-B144-FDCE902CEC47}">
      <dgm:prSet phldrT="[Text]" custT="1"/>
      <dgm:spPr/>
      <dgm:t>
        <a:bodyPr/>
        <a:lstStyle/>
        <a:p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Team Leader (Admin &amp; Comp.)</a:t>
          </a:r>
        </a:p>
      </dgm:t>
    </dgm:pt>
    <dgm:pt modelId="{93E0B724-D22E-4532-BE23-33191B4C4CBB}" type="parTrans" cxnId="{B760D8F9-CB90-45CA-B206-A3513E5C2254}">
      <dgm:prSet/>
      <dgm:spPr/>
      <dgm:t>
        <a:bodyPr/>
        <a:lstStyle/>
        <a:p>
          <a:endParaRPr lang="en-US"/>
        </a:p>
      </dgm:t>
    </dgm:pt>
    <dgm:pt modelId="{ED97D567-4EF6-491F-8CAB-0B387157E6D1}" type="sibTrans" cxnId="{B760D8F9-CB90-45CA-B206-A3513E5C2254}">
      <dgm:prSet/>
      <dgm:spPr/>
      <dgm:t>
        <a:bodyPr/>
        <a:lstStyle/>
        <a:p>
          <a:endParaRPr lang="en-US"/>
        </a:p>
      </dgm:t>
    </dgm:pt>
    <dgm:pt modelId="{87A2B58E-4927-4979-92F9-2126AD8FED00}">
      <dgm:prSet phldrT="[Text]" custT="1"/>
      <dgm:spPr/>
      <dgm:t>
        <a:bodyPr/>
        <a:lstStyle/>
        <a:p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Advisory Pannel</a:t>
          </a:r>
        </a:p>
      </dgm:t>
    </dgm:pt>
    <dgm:pt modelId="{DDD555EC-1E60-499C-BA76-6E4D08FA3970}" type="parTrans" cxnId="{A63576D4-7F93-41DE-A0D7-C69188DF02C7}">
      <dgm:prSet/>
      <dgm:spPr/>
      <dgm:t>
        <a:bodyPr/>
        <a:lstStyle/>
        <a:p>
          <a:endParaRPr lang="en-US"/>
        </a:p>
      </dgm:t>
    </dgm:pt>
    <dgm:pt modelId="{7EC914CB-6D1D-4A0A-A0FE-DFE6937708C6}" type="sibTrans" cxnId="{A63576D4-7F93-41DE-A0D7-C69188DF02C7}">
      <dgm:prSet/>
      <dgm:spPr/>
      <dgm:t>
        <a:bodyPr/>
        <a:lstStyle/>
        <a:p>
          <a:endParaRPr lang="en-US"/>
        </a:p>
      </dgm:t>
    </dgm:pt>
    <dgm:pt modelId="{A54D627E-8C0B-4C23-9DB2-C71D8643950E}">
      <dgm:prSet custT="1"/>
      <dgm:spPr/>
      <dgm:t>
        <a:bodyPr/>
        <a:lstStyle/>
        <a:p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Team Leader (Operation)</a:t>
          </a:r>
        </a:p>
      </dgm:t>
    </dgm:pt>
    <dgm:pt modelId="{021EEBF1-3F2B-4910-B2FC-6756889CF212}" type="parTrans" cxnId="{26519CB9-0920-4D6D-8245-C2FF0C41B1D5}">
      <dgm:prSet/>
      <dgm:spPr/>
      <dgm:t>
        <a:bodyPr/>
        <a:lstStyle/>
        <a:p>
          <a:endParaRPr lang="en-US"/>
        </a:p>
      </dgm:t>
    </dgm:pt>
    <dgm:pt modelId="{5FEBBE93-127E-40DB-872A-30DF51AF12E4}" type="sibTrans" cxnId="{26519CB9-0920-4D6D-8245-C2FF0C41B1D5}">
      <dgm:prSet/>
      <dgm:spPr/>
      <dgm:t>
        <a:bodyPr/>
        <a:lstStyle/>
        <a:p>
          <a:endParaRPr lang="en-US"/>
        </a:p>
      </dgm:t>
    </dgm:pt>
    <dgm:pt modelId="{0A8E457D-281A-4F5B-9544-C78FCF775536}">
      <dgm:prSet custT="1"/>
      <dgm:spPr/>
      <dgm:t>
        <a:bodyPr/>
        <a:lstStyle/>
        <a:p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Team Leader (Project Mang.)</a:t>
          </a:r>
        </a:p>
      </dgm:t>
    </dgm:pt>
    <dgm:pt modelId="{5FE959F2-FC41-4473-A11D-4F18574BE556}" type="parTrans" cxnId="{129BE4E4-8E43-4033-BC8F-EE760BC97603}">
      <dgm:prSet/>
      <dgm:spPr/>
      <dgm:t>
        <a:bodyPr/>
        <a:lstStyle/>
        <a:p>
          <a:endParaRPr lang="en-US"/>
        </a:p>
      </dgm:t>
    </dgm:pt>
    <dgm:pt modelId="{4AF3A553-0B66-4868-A9FC-F3C9EB9371D7}" type="sibTrans" cxnId="{129BE4E4-8E43-4033-BC8F-EE760BC97603}">
      <dgm:prSet/>
      <dgm:spPr/>
      <dgm:t>
        <a:bodyPr/>
        <a:lstStyle/>
        <a:p>
          <a:endParaRPr lang="en-US"/>
        </a:p>
      </dgm:t>
    </dgm:pt>
    <dgm:pt modelId="{213BDCE5-3F6D-4B5C-9A06-224C0C0A8289}" type="pres">
      <dgm:prSet presAssocID="{2E368AF0-10E0-4EB8-AC51-B5EE380E4D40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B5F10708-5F01-4DCF-8242-EF2639070B31}" type="pres">
      <dgm:prSet presAssocID="{CB5159F0-3D4F-429D-80F8-228ABC7798F5}" presName="hierRoot1" presStyleCnt="0"/>
      <dgm:spPr/>
    </dgm:pt>
    <dgm:pt modelId="{9A2747F3-1C1D-4BC1-99D8-1064F4061C84}" type="pres">
      <dgm:prSet presAssocID="{CB5159F0-3D4F-429D-80F8-228ABC7798F5}" presName="composite" presStyleCnt="0"/>
      <dgm:spPr/>
    </dgm:pt>
    <dgm:pt modelId="{9635D49D-2812-466C-84AB-185917FBC5B9}" type="pres">
      <dgm:prSet presAssocID="{CB5159F0-3D4F-429D-80F8-228ABC7798F5}" presName="background" presStyleLbl="node0" presStyleIdx="0" presStyleCnt="1"/>
      <dgm:spPr/>
    </dgm:pt>
    <dgm:pt modelId="{27A85491-2A19-4D0E-BF4C-6F8B70D97B1E}" type="pres">
      <dgm:prSet presAssocID="{CB5159F0-3D4F-429D-80F8-228ABC7798F5}" presName="text" presStyleLbl="fgAcc0" presStyleIdx="0" presStyleCnt="1">
        <dgm:presLayoutVars>
          <dgm:chPref val="3"/>
        </dgm:presLayoutVars>
      </dgm:prSet>
      <dgm:spPr/>
    </dgm:pt>
    <dgm:pt modelId="{172B2BE8-DF73-4265-A9BE-8D2E16464F44}" type="pres">
      <dgm:prSet presAssocID="{CB5159F0-3D4F-429D-80F8-228ABC7798F5}" presName="hierChild2" presStyleCnt="0"/>
      <dgm:spPr/>
    </dgm:pt>
    <dgm:pt modelId="{23BDD362-27C8-4889-B47B-1D8ED5BAF483}" type="pres">
      <dgm:prSet presAssocID="{55128CD5-11D4-4028-A3B6-116B3B6B113B}" presName="Name10" presStyleLbl="parChTrans1D2" presStyleIdx="0" presStyleCnt="2"/>
      <dgm:spPr/>
    </dgm:pt>
    <dgm:pt modelId="{3DC96EA5-4899-4A89-8543-2CF723332AF4}" type="pres">
      <dgm:prSet presAssocID="{3E6E83C8-1B6A-4525-BAEB-4BE901437C9A}" presName="hierRoot2" presStyleCnt="0"/>
      <dgm:spPr/>
    </dgm:pt>
    <dgm:pt modelId="{1E5E4D3A-2636-4FEB-8456-2950D2EC8B70}" type="pres">
      <dgm:prSet presAssocID="{3E6E83C8-1B6A-4525-BAEB-4BE901437C9A}" presName="composite2" presStyleCnt="0"/>
      <dgm:spPr/>
    </dgm:pt>
    <dgm:pt modelId="{633B32B1-2DF1-4826-8B01-E4D07DD86996}" type="pres">
      <dgm:prSet presAssocID="{3E6E83C8-1B6A-4525-BAEB-4BE901437C9A}" presName="background2" presStyleLbl="node2" presStyleIdx="0" presStyleCnt="2"/>
      <dgm:spPr/>
    </dgm:pt>
    <dgm:pt modelId="{CC16EA3D-7148-4CBD-BB38-D9E8E34B4B6B}" type="pres">
      <dgm:prSet presAssocID="{3E6E83C8-1B6A-4525-BAEB-4BE901437C9A}" presName="text2" presStyleLbl="fgAcc2" presStyleIdx="0" presStyleCnt="2">
        <dgm:presLayoutVars>
          <dgm:chPref val="3"/>
        </dgm:presLayoutVars>
      </dgm:prSet>
      <dgm:spPr/>
    </dgm:pt>
    <dgm:pt modelId="{D6485B3D-7CD6-45A2-96F1-DA77D9FDAF94}" type="pres">
      <dgm:prSet presAssocID="{3E6E83C8-1B6A-4525-BAEB-4BE901437C9A}" presName="hierChild3" presStyleCnt="0"/>
      <dgm:spPr/>
    </dgm:pt>
    <dgm:pt modelId="{5864E2C5-D7BC-4004-B6C1-670BAECB8CA6}" type="pres">
      <dgm:prSet presAssocID="{75D4FC2A-83C1-46F4-B950-64D6F4781BF9}" presName="Name17" presStyleLbl="parChTrans1D3" presStyleIdx="0" presStyleCnt="4"/>
      <dgm:spPr/>
    </dgm:pt>
    <dgm:pt modelId="{3C8CDDEC-E834-44D0-B90D-E5C4D771E618}" type="pres">
      <dgm:prSet presAssocID="{AC2D7270-038E-480F-97DC-2E534CBA20B3}" presName="hierRoot3" presStyleCnt="0"/>
      <dgm:spPr/>
    </dgm:pt>
    <dgm:pt modelId="{6A0668D2-5E0E-42E2-BFEF-41A5D41EBE93}" type="pres">
      <dgm:prSet presAssocID="{AC2D7270-038E-480F-97DC-2E534CBA20B3}" presName="composite3" presStyleCnt="0"/>
      <dgm:spPr/>
    </dgm:pt>
    <dgm:pt modelId="{D69CBDE3-0384-44B3-80C0-720167E03911}" type="pres">
      <dgm:prSet presAssocID="{AC2D7270-038E-480F-97DC-2E534CBA20B3}" presName="background3" presStyleLbl="node3" presStyleIdx="0" presStyleCnt="4"/>
      <dgm:spPr/>
    </dgm:pt>
    <dgm:pt modelId="{BE08AAE3-FE83-4531-A645-EEB05FB5166F}" type="pres">
      <dgm:prSet presAssocID="{AC2D7270-038E-480F-97DC-2E534CBA20B3}" presName="text3" presStyleLbl="fgAcc3" presStyleIdx="0" presStyleCnt="4">
        <dgm:presLayoutVars>
          <dgm:chPref val="3"/>
        </dgm:presLayoutVars>
      </dgm:prSet>
      <dgm:spPr/>
    </dgm:pt>
    <dgm:pt modelId="{EF195411-D395-4882-AEF3-34F0542C0C90}" type="pres">
      <dgm:prSet presAssocID="{AC2D7270-038E-480F-97DC-2E534CBA20B3}" presName="hierChild4" presStyleCnt="0"/>
      <dgm:spPr/>
    </dgm:pt>
    <dgm:pt modelId="{95AFE9D0-B1E4-46B9-B242-C8344F616C86}" type="pres">
      <dgm:prSet presAssocID="{93E0B724-D22E-4532-BE23-33191B4C4CBB}" presName="Name17" presStyleLbl="parChTrans1D3" presStyleIdx="1" presStyleCnt="4"/>
      <dgm:spPr/>
    </dgm:pt>
    <dgm:pt modelId="{F1C146EE-1DFF-431B-B115-8A6350A98EEB}" type="pres">
      <dgm:prSet presAssocID="{C9BCBDD7-9809-42BB-B144-FDCE902CEC47}" presName="hierRoot3" presStyleCnt="0"/>
      <dgm:spPr/>
    </dgm:pt>
    <dgm:pt modelId="{F9A8F2FF-F107-4B3F-91AE-C90653B7191E}" type="pres">
      <dgm:prSet presAssocID="{C9BCBDD7-9809-42BB-B144-FDCE902CEC47}" presName="composite3" presStyleCnt="0"/>
      <dgm:spPr/>
    </dgm:pt>
    <dgm:pt modelId="{EDEB47FF-7694-4F2F-A719-9E6C54161CEB}" type="pres">
      <dgm:prSet presAssocID="{C9BCBDD7-9809-42BB-B144-FDCE902CEC47}" presName="background3" presStyleLbl="node3" presStyleIdx="1" presStyleCnt="4"/>
      <dgm:spPr/>
    </dgm:pt>
    <dgm:pt modelId="{D796E0E6-503C-43E2-BB0A-D1454446A8C1}" type="pres">
      <dgm:prSet presAssocID="{C9BCBDD7-9809-42BB-B144-FDCE902CEC47}" presName="text3" presStyleLbl="fgAcc3" presStyleIdx="1" presStyleCnt="4">
        <dgm:presLayoutVars>
          <dgm:chPref val="3"/>
        </dgm:presLayoutVars>
      </dgm:prSet>
      <dgm:spPr/>
    </dgm:pt>
    <dgm:pt modelId="{71FCB567-2CF0-4917-B2E2-C1C0CB176275}" type="pres">
      <dgm:prSet presAssocID="{C9BCBDD7-9809-42BB-B144-FDCE902CEC47}" presName="hierChild4" presStyleCnt="0"/>
      <dgm:spPr/>
    </dgm:pt>
    <dgm:pt modelId="{B7F4C0C7-7611-4D3B-83A3-2D51EEBCFB1C}" type="pres">
      <dgm:prSet presAssocID="{021EEBF1-3F2B-4910-B2FC-6756889CF212}" presName="Name17" presStyleLbl="parChTrans1D3" presStyleIdx="2" presStyleCnt="4"/>
      <dgm:spPr/>
    </dgm:pt>
    <dgm:pt modelId="{1C37C2ED-9924-43F6-B113-E495BD021628}" type="pres">
      <dgm:prSet presAssocID="{A54D627E-8C0B-4C23-9DB2-C71D8643950E}" presName="hierRoot3" presStyleCnt="0"/>
      <dgm:spPr/>
    </dgm:pt>
    <dgm:pt modelId="{2B2A0679-1749-4181-8B01-E3D4B487DE5E}" type="pres">
      <dgm:prSet presAssocID="{A54D627E-8C0B-4C23-9DB2-C71D8643950E}" presName="composite3" presStyleCnt="0"/>
      <dgm:spPr/>
    </dgm:pt>
    <dgm:pt modelId="{A08EC6C7-2746-445B-957E-D7DA30587128}" type="pres">
      <dgm:prSet presAssocID="{A54D627E-8C0B-4C23-9DB2-C71D8643950E}" presName="background3" presStyleLbl="node3" presStyleIdx="2" presStyleCnt="4"/>
      <dgm:spPr/>
    </dgm:pt>
    <dgm:pt modelId="{64349CD4-48A1-47EA-B148-C856749AD24B}" type="pres">
      <dgm:prSet presAssocID="{A54D627E-8C0B-4C23-9DB2-C71D8643950E}" presName="text3" presStyleLbl="fgAcc3" presStyleIdx="2" presStyleCnt="4">
        <dgm:presLayoutVars>
          <dgm:chPref val="3"/>
        </dgm:presLayoutVars>
      </dgm:prSet>
      <dgm:spPr/>
    </dgm:pt>
    <dgm:pt modelId="{F722D3A8-CB48-4F87-A1E8-089D4B029079}" type="pres">
      <dgm:prSet presAssocID="{A54D627E-8C0B-4C23-9DB2-C71D8643950E}" presName="hierChild4" presStyleCnt="0"/>
      <dgm:spPr/>
    </dgm:pt>
    <dgm:pt modelId="{27D7B1BC-C5CC-480C-994E-0F7B2B3843EC}" type="pres">
      <dgm:prSet presAssocID="{5FE959F2-FC41-4473-A11D-4F18574BE556}" presName="Name17" presStyleLbl="parChTrans1D3" presStyleIdx="3" presStyleCnt="4"/>
      <dgm:spPr/>
    </dgm:pt>
    <dgm:pt modelId="{4AB10D6E-E0B5-4222-9347-E4128760292D}" type="pres">
      <dgm:prSet presAssocID="{0A8E457D-281A-4F5B-9544-C78FCF775536}" presName="hierRoot3" presStyleCnt="0"/>
      <dgm:spPr/>
    </dgm:pt>
    <dgm:pt modelId="{162B2841-1230-4BAA-8D77-B442EDED3D00}" type="pres">
      <dgm:prSet presAssocID="{0A8E457D-281A-4F5B-9544-C78FCF775536}" presName="composite3" presStyleCnt="0"/>
      <dgm:spPr/>
    </dgm:pt>
    <dgm:pt modelId="{B59ACD7B-32B5-4A61-9CB7-37943B130E18}" type="pres">
      <dgm:prSet presAssocID="{0A8E457D-281A-4F5B-9544-C78FCF775536}" presName="background3" presStyleLbl="node3" presStyleIdx="3" presStyleCnt="4"/>
      <dgm:spPr/>
    </dgm:pt>
    <dgm:pt modelId="{02E5F7FD-A3D8-409A-A2BC-64A64A834311}" type="pres">
      <dgm:prSet presAssocID="{0A8E457D-281A-4F5B-9544-C78FCF775536}" presName="text3" presStyleLbl="fgAcc3" presStyleIdx="3" presStyleCnt="4">
        <dgm:presLayoutVars>
          <dgm:chPref val="3"/>
        </dgm:presLayoutVars>
      </dgm:prSet>
      <dgm:spPr/>
    </dgm:pt>
    <dgm:pt modelId="{901C3559-1CC2-4EDC-B06C-B33028F9D481}" type="pres">
      <dgm:prSet presAssocID="{0A8E457D-281A-4F5B-9544-C78FCF775536}" presName="hierChild4" presStyleCnt="0"/>
      <dgm:spPr/>
    </dgm:pt>
    <dgm:pt modelId="{60DD95AB-490C-4082-AC2B-EC2F214550AF}" type="pres">
      <dgm:prSet presAssocID="{DDD555EC-1E60-499C-BA76-6E4D08FA3970}" presName="Name10" presStyleLbl="parChTrans1D2" presStyleIdx="1" presStyleCnt="2"/>
      <dgm:spPr/>
    </dgm:pt>
    <dgm:pt modelId="{A7B569E4-C619-4FBF-9105-ED47D30C424B}" type="pres">
      <dgm:prSet presAssocID="{87A2B58E-4927-4979-92F9-2126AD8FED00}" presName="hierRoot2" presStyleCnt="0"/>
      <dgm:spPr/>
    </dgm:pt>
    <dgm:pt modelId="{64BA1255-836B-4AA4-AE75-73ECAA9E991A}" type="pres">
      <dgm:prSet presAssocID="{87A2B58E-4927-4979-92F9-2126AD8FED00}" presName="composite2" presStyleCnt="0"/>
      <dgm:spPr/>
    </dgm:pt>
    <dgm:pt modelId="{934DD708-9203-48D0-9166-83864D11B26F}" type="pres">
      <dgm:prSet presAssocID="{87A2B58E-4927-4979-92F9-2126AD8FED00}" presName="background2" presStyleLbl="node2" presStyleIdx="1" presStyleCnt="2"/>
      <dgm:spPr/>
    </dgm:pt>
    <dgm:pt modelId="{303B211E-C09E-467F-9284-F35F1D1B4353}" type="pres">
      <dgm:prSet presAssocID="{87A2B58E-4927-4979-92F9-2126AD8FED00}" presName="text2" presStyleLbl="fgAcc2" presStyleIdx="1" presStyleCnt="2">
        <dgm:presLayoutVars>
          <dgm:chPref val="3"/>
        </dgm:presLayoutVars>
      </dgm:prSet>
      <dgm:spPr/>
    </dgm:pt>
    <dgm:pt modelId="{00B7604B-A2AD-48F8-A391-155A422124D2}" type="pres">
      <dgm:prSet presAssocID="{87A2B58E-4927-4979-92F9-2126AD8FED00}" presName="hierChild3" presStyleCnt="0"/>
      <dgm:spPr/>
    </dgm:pt>
  </dgm:ptLst>
  <dgm:cxnLst>
    <dgm:cxn modelId="{FA92AF00-4EC8-42D1-8324-44E2EED21B29}" type="presOf" srcId="{021EEBF1-3F2B-4910-B2FC-6756889CF212}" destId="{B7F4C0C7-7611-4D3B-83A3-2D51EEBCFB1C}" srcOrd="0" destOrd="0" presId="urn:microsoft.com/office/officeart/2005/8/layout/hierarchy1"/>
    <dgm:cxn modelId="{648CD509-DBBF-4430-B235-0B2851117305}" type="presOf" srcId="{75D4FC2A-83C1-46F4-B950-64D6F4781BF9}" destId="{5864E2C5-D7BC-4004-B6C1-670BAECB8CA6}" srcOrd="0" destOrd="0" presId="urn:microsoft.com/office/officeart/2005/8/layout/hierarchy1"/>
    <dgm:cxn modelId="{3A03770F-B3B7-4B91-B061-EEA46AACC565}" type="presOf" srcId="{AC2D7270-038E-480F-97DC-2E534CBA20B3}" destId="{BE08AAE3-FE83-4531-A645-EEB05FB5166F}" srcOrd="0" destOrd="0" presId="urn:microsoft.com/office/officeart/2005/8/layout/hierarchy1"/>
    <dgm:cxn modelId="{53649A5C-1ECF-4E3E-80BF-DE110D61E979}" type="presOf" srcId="{2E368AF0-10E0-4EB8-AC51-B5EE380E4D40}" destId="{213BDCE5-3F6D-4B5C-9A06-224C0C0A8289}" srcOrd="0" destOrd="0" presId="urn:microsoft.com/office/officeart/2005/8/layout/hierarchy1"/>
    <dgm:cxn modelId="{5E206762-5F46-4DE2-92F7-47C8E4036ED0}" srcId="{CB5159F0-3D4F-429D-80F8-228ABC7798F5}" destId="{3E6E83C8-1B6A-4525-BAEB-4BE901437C9A}" srcOrd="0" destOrd="0" parTransId="{55128CD5-11D4-4028-A3B6-116B3B6B113B}" sibTransId="{3E2116CF-8558-4BCD-9519-B66D1C624854}"/>
    <dgm:cxn modelId="{376A8C43-8DBD-4B9B-85EC-0B83113F218C}" type="presOf" srcId="{55128CD5-11D4-4028-A3B6-116B3B6B113B}" destId="{23BDD362-27C8-4889-B47B-1D8ED5BAF483}" srcOrd="0" destOrd="0" presId="urn:microsoft.com/office/officeart/2005/8/layout/hierarchy1"/>
    <dgm:cxn modelId="{A16B9747-CE37-4EF9-99FF-685762C7A966}" type="presOf" srcId="{3E6E83C8-1B6A-4525-BAEB-4BE901437C9A}" destId="{CC16EA3D-7148-4CBD-BB38-D9E8E34B4B6B}" srcOrd="0" destOrd="0" presId="urn:microsoft.com/office/officeart/2005/8/layout/hierarchy1"/>
    <dgm:cxn modelId="{C0E9387A-1641-412A-8252-7BC13EEB66B7}" srcId="{3E6E83C8-1B6A-4525-BAEB-4BE901437C9A}" destId="{AC2D7270-038E-480F-97DC-2E534CBA20B3}" srcOrd="0" destOrd="0" parTransId="{75D4FC2A-83C1-46F4-B950-64D6F4781BF9}" sibTransId="{12045ADC-4D2E-4EEB-9C42-C6D036A101C6}"/>
    <dgm:cxn modelId="{A0FC0B7C-801C-47EC-9B00-93AE55990ACF}" type="presOf" srcId="{0A8E457D-281A-4F5B-9544-C78FCF775536}" destId="{02E5F7FD-A3D8-409A-A2BC-64A64A834311}" srcOrd="0" destOrd="0" presId="urn:microsoft.com/office/officeart/2005/8/layout/hierarchy1"/>
    <dgm:cxn modelId="{B6275C90-40D2-4F37-BC8D-7F0535C6DE51}" type="presOf" srcId="{A54D627E-8C0B-4C23-9DB2-C71D8643950E}" destId="{64349CD4-48A1-47EA-B148-C856749AD24B}" srcOrd="0" destOrd="0" presId="urn:microsoft.com/office/officeart/2005/8/layout/hierarchy1"/>
    <dgm:cxn modelId="{2E0FD6A6-CBE1-4304-A37E-84120B2A20DF}" type="presOf" srcId="{93E0B724-D22E-4532-BE23-33191B4C4CBB}" destId="{95AFE9D0-B1E4-46B9-B242-C8344F616C86}" srcOrd="0" destOrd="0" presId="urn:microsoft.com/office/officeart/2005/8/layout/hierarchy1"/>
    <dgm:cxn modelId="{911D96B3-479F-4BB3-94F5-9263778CCADB}" type="presOf" srcId="{CB5159F0-3D4F-429D-80F8-228ABC7798F5}" destId="{27A85491-2A19-4D0E-BF4C-6F8B70D97B1E}" srcOrd="0" destOrd="0" presId="urn:microsoft.com/office/officeart/2005/8/layout/hierarchy1"/>
    <dgm:cxn modelId="{6BD727B4-F21C-4786-9F84-C5F8E8F91577}" type="presOf" srcId="{5FE959F2-FC41-4473-A11D-4F18574BE556}" destId="{27D7B1BC-C5CC-480C-994E-0F7B2B3843EC}" srcOrd="0" destOrd="0" presId="urn:microsoft.com/office/officeart/2005/8/layout/hierarchy1"/>
    <dgm:cxn modelId="{0EF272B4-3C24-465D-84C8-352DEA867B8B}" type="presOf" srcId="{DDD555EC-1E60-499C-BA76-6E4D08FA3970}" destId="{60DD95AB-490C-4082-AC2B-EC2F214550AF}" srcOrd="0" destOrd="0" presId="urn:microsoft.com/office/officeart/2005/8/layout/hierarchy1"/>
    <dgm:cxn modelId="{26519CB9-0920-4D6D-8245-C2FF0C41B1D5}" srcId="{3E6E83C8-1B6A-4525-BAEB-4BE901437C9A}" destId="{A54D627E-8C0B-4C23-9DB2-C71D8643950E}" srcOrd="2" destOrd="0" parTransId="{021EEBF1-3F2B-4910-B2FC-6756889CF212}" sibTransId="{5FEBBE93-127E-40DB-872A-30DF51AF12E4}"/>
    <dgm:cxn modelId="{C024E2C0-E669-4A9D-9682-773C029B38FF}" type="presOf" srcId="{87A2B58E-4927-4979-92F9-2126AD8FED00}" destId="{303B211E-C09E-467F-9284-F35F1D1B4353}" srcOrd="0" destOrd="0" presId="urn:microsoft.com/office/officeart/2005/8/layout/hierarchy1"/>
    <dgm:cxn modelId="{A63576D4-7F93-41DE-A0D7-C69188DF02C7}" srcId="{CB5159F0-3D4F-429D-80F8-228ABC7798F5}" destId="{87A2B58E-4927-4979-92F9-2126AD8FED00}" srcOrd="1" destOrd="0" parTransId="{DDD555EC-1E60-499C-BA76-6E4D08FA3970}" sibTransId="{7EC914CB-6D1D-4A0A-A0FE-DFE6937708C6}"/>
    <dgm:cxn modelId="{129BE4E4-8E43-4033-BC8F-EE760BC97603}" srcId="{3E6E83C8-1B6A-4525-BAEB-4BE901437C9A}" destId="{0A8E457D-281A-4F5B-9544-C78FCF775536}" srcOrd="3" destOrd="0" parTransId="{5FE959F2-FC41-4473-A11D-4F18574BE556}" sibTransId="{4AF3A553-0B66-4868-A9FC-F3C9EB9371D7}"/>
    <dgm:cxn modelId="{CF875EEB-A2ED-411C-833F-A0A721C8CC7A}" srcId="{2E368AF0-10E0-4EB8-AC51-B5EE380E4D40}" destId="{CB5159F0-3D4F-429D-80F8-228ABC7798F5}" srcOrd="0" destOrd="0" parTransId="{3DD04F64-0C06-4BA6-9D1B-60FE68FA4A1F}" sibTransId="{6828D0F8-A6BF-4BA9-8E58-194EF9A14F3A}"/>
    <dgm:cxn modelId="{C38E94F3-076F-43C0-8684-74C8FC495C1E}" type="presOf" srcId="{C9BCBDD7-9809-42BB-B144-FDCE902CEC47}" destId="{D796E0E6-503C-43E2-BB0A-D1454446A8C1}" srcOrd="0" destOrd="0" presId="urn:microsoft.com/office/officeart/2005/8/layout/hierarchy1"/>
    <dgm:cxn modelId="{B760D8F9-CB90-45CA-B206-A3513E5C2254}" srcId="{3E6E83C8-1B6A-4525-BAEB-4BE901437C9A}" destId="{C9BCBDD7-9809-42BB-B144-FDCE902CEC47}" srcOrd="1" destOrd="0" parTransId="{93E0B724-D22E-4532-BE23-33191B4C4CBB}" sibTransId="{ED97D567-4EF6-491F-8CAB-0B387157E6D1}"/>
    <dgm:cxn modelId="{A3C78A67-ED45-44DF-AFCF-DA3B0D43C420}" type="presParOf" srcId="{213BDCE5-3F6D-4B5C-9A06-224C0C0A8289}" destId="{B5F10708-5F01-4DCF-8242-EF2639070B31}" srcOrd="0" destOrd="0" presId="urn:microsoft.com/office/officeart/2005/8/layout/hierarchy1"/>
    <dgm:cxn modelId="{BCB197A6-AA15-435A-A874-2441BA3FBC22}" type="presParOf" srcId="{B5F10708-5F01-4DCF-8242-EF2639070B31}" destId="{9A2747F3-1C1D-4BC1-99D8-1064F4061C84}" srcOrd="0" destOrd="0" presId="urn:microsoft.com/office/officeart/2005/8/layout/hierarchy1"/>
    <dgm:cxn modelId="{404716D8-382B-4645-B0A1-6FDFB0FE53C4}" type="presParOf" srcId="{9A2747F3-1C1D-4BC1-99D8-1064F4061C84}" destId="{9635D49D-2812-466C-84AB-185917FBC5B9}" srcOrd="0" destOrd="0" presId="urn:microsoft.com/office/officeart/2005/8/layout/hierarchy1"/>
    <dgm:cxn modelId="{6F5155B4-DC1B-427C-8447-B31B5C9BF8D1}" type="presParOf" srcId="{9A2747F3-1C1D-4BC1-99D8-1064F4061C84}" destId="{27A85491-2A19-4D0E-BF4C-6F8B70D97B1E}" srcOrd="1" destOrd="0" presId="urn:microsoft.com/office/officeart/2005/8/layout/hierarchy1"/>
    <dgm:cxn modelId="{F7F37931-4356-4E7F-96CF-3FD0EC3B173B}" type="presParOf" srcId="{B5F10708-5F01-4DCF-8242-EF2639070B31}" destId="{172B2BE8-DF73-4265-A9BE-8D2E16464F44}" srcOrd="1" destOrd="0" presId="urn:microsoft.com/office/officeart/2005/8/layout/hierarchy1"/>
    <dgm:cxn modelId="{5808D044-E367-41EF-A880-1D208D307945}" type="presParOf" srcId="{172B2BE8-DF73-4265-A9BE-8D2E16464F44}" destId="{23BDD362-27C8-4889-B47B-1D8ED5BAF483}" srcOrd="0" destOrd="0" presId="urn:microsoft.com/office/officeart/2005/8/layout/hierarchy1"/>
    <dgm:cxn modelId="{8705038F-0629-40D2-8A4D-BF9FCA5F3D26}" type="presParOf" srcId="{172B2BE8-DF73-4265-A9BE-8D2E16464F44}" destId="{3DC96EA5-4899-4A89-8543-2CF723332AF4}" srcOrd="1" destOrd="0" presId="urn:microsoft.com/office/officeart/2005/8/layout/hierarchy1"/>
    <dgm:cxn modelId="{A2B87970-0140-4D69-BD6E-B6F017BE2AFF}" type="presParOf" srcId="{3DC96EA5-4899-4A89-8543-2CF723332AF4}" destId="{1E5E4D3A-2636-4FEB-8456-2950D2EC8B70}" srcOrd="0" destOrd="0" presId="urn:microsoft.com/office/officeart/2005/8/layout/hierarchy1"/>
    <dgm:cxn modelId="{50E758D3-FC5A-4BA7-AAB3-6773996FA8F3}" type="presParOf" srcId="{1E5E4D3A-2636-4FEB-8456-2950D2EC8B70}" destId="{633B32B1-2DF1-4826-8B01-E4D07DD86996}" srcOrd="0" destOrd="0" presId="urn:microsoft.com/office/officeart/2005/8/layout/hierarchy1"/>
    <dgm:cxn modelId="{4A243A4E-F59C-4E36-AD81-0E0AAF643300}" type="presParOf" srcId="{1E5E4D3A-2636-4FEB-8456-2950D2EC8B70}" destId="{CC16EA3D-7148-4CBD-BB38-D9E8E34B4B6B}" srcOrd="1" destOrd="0" presId="urn:microsoft.com/office/officeart/2005/8/layout/hierarchy1"/>
    <dgm:cxn modelId="{0C3FB856-B922-407F-A6EE-B7F625240FDD}" type="presParOf" srcId="{3DC96EA5-4899-4A89-8543-2CF723332AF4}" destId="{D6485B3D-7CD6-45A2-96F1-DA77D9FDAF94}" srcOrd="1" destOrd="0" presId="urn:microsoft.com/office/officeart/2005/8/layout/hierarchy1"/>
    <dgm:cxn modelId="{CD71E262-0ED9-4C38-BBBD-71F9DCAAF6AE}" type="presParOf" srcId="{D6485B3D-7CD6-45A2-96F1-DA77D9FDAF94}" destId="{5864E2C5-D7BC-4004-B6C1-670BAECB8CA6}" srcOrd="0" destOrd="0" presId="urn:microsoft.com/office/officeart/2005/8/layout/hierarchy1"/>
    <dgm:cxn modelId="{93F19DEB-1E11-427A-A200-29619122CF46}" type="presParOf" srcId="{D6485B3D-7CD6-45A2-96F1-DA77D9FDAF94}" destId="{3C8CDDEC-E834-44D0-B90D-E5C4D771E618}" srcOrd="1" destOrd="0" presId="urn:microsoft.com/office/officeart/2005/8/layout/hierarchy1"/>
    <dgm:cxn modelId="{C69597C0-C18D-46C4-A39D-007E01A4A236}" type="presParOf" srcId="{3C8CDDEC-E834-44D0-B90D-E5C4D771E618}" destId="{6A0668D2-5E0E-42E2-BFEF-41A5D41EBE93}" srcOrd="0" destOrd="0" presId="urn:microsoft.com/office/officeart/2005/8/layout/hierarchy1"/>
    <dgm:cxn modelId="{DCFEC35F-AEDA-44E8-B72F-A2DCCC14C0FA}" type="presParOf" srcId="{6A0668D2-5E0E-42E2-BFEF-41A5D41EBE93}" destId="{D69CBDE3-0384-44B3-80C0-720167E03911}" srcOrd="0" destOrd="0" presId="urn:microsoft.com/office/officeart/2005/8/layout/hierarchy1"/>
    <dgm:cxn modelId="{838D8041-E019-4CBD-A977-8910D879BACA}" type="presParOf" srcId="{6A0668D2-5E0E-42E2-BFEF-41A5D41EBE93}" destId="{BE08AAE3-FE83-4531-A645-EEB05FB5166F}" srcOrd="1" destOrd="0" presId="urn:microsoft.com/office/officeart/2005/8/layout/hierarchy1"/>
    <dgm:cxn modelId="{ABC0050A-1BC3-4576-90AF-67DDF94E5436}" type="presParOf" srcId="{3C8CDDEC-E834-44D0-B90D-E5C4D771E618}" destId="{EF195411-D395-4882-AEF3-34F0542C0C90}" srcOrd="1" destOrd="0" presId="urn:microsoft.com/office/officeart/2005/8/layout/hierarchy1"/>
    <dgm:cxn modelId="{E358A417-679D-44DC-BDF2-806F98742E5D}" type="presParOf" srcId="{D6485B3D-7CD6-45A2-96F1-DA77D9FDAF94}" destId="{95AFE9D0-B1E4-46B9-B242-C8344F616C86}" srcOrd="2" destOrd="0" presId="urn:microsoft.com/office/officeart/2005/8/layout/hierarchy1"/>
    <dgm:cxn modelId="{099745F4-26A5-444B-A40B-988C4E8B6DCE}" type="presParOf" srcId="{D6485B3D-7CD6-45A2-96F1-DA77D9FDAF94}" destId="{F1C146EE-1DFF-431B-B115-8A6350A98EEB}" srcOrd="3" destOrd="0" presId="urn:microsoft.com/office/officeart/2005/8/layout/hierarchy1"/>
    <dgm:cxn modelId="{71D2B9B5-F401-49B0-ACA3-5CF939EB5452}" type="presParOf" srcId="{F1C146EE-1DFF-431B-B115-8A6350A98EEB}" destId="{F9A8F2FF-F107-4B3F-91AE-C90653B7191E}" srcOrd="0" destOrd="0" presId="urn:microsoft.com/office/officeart/2005/8/layout/hierarchy1"/>
    <dgm:cxn modelId="{AC70A48E-0D8A-466F-9E3E-A507A24E5376}" type="presParOf" srcId="{F9A8F2FF-F107-4B3F-91AE-C90653B7191E}" destId="{EDEB47FF-7694-4F2F-A719-9E6C54161CEB}" srcOrd="0" destOrd="0" presId="urn:microsoft.com/office/officeart/2005/8/layout/hierarchy1"/>
    <dgm:cxn modelId="{FB249048-023A-40D5-B6D1-61BA894154B2}" type="presParOf" srcId="{F9A8F2FF-F107-4B3F-91AE-C90653B7191E}" destId="{D796E0E6-503C-43E2-BB0A-D1454446A8C1}" srcOrd="1" destOrd="0" presId="urn:microsoft.com/office/officeart/2005/8/layout/hierarchy1"/>
    <dgm:cxn modelId="{16274A44-8431-4C85-A4B5-D844A6FCEAE4}" type="presParOf" srcId="{F1C146EE-1DFF-431B-B115-8A6350A98EEB}" destId="{71FCB567-2CF0-4917-B2E2-C1C0CB176275}" srcOrd="1" destOrd="0" presId="urn:microsoft.com/office/officeart/2005/8/layout/hierarchy1"/>
    <dgm:cxn modelId="{01E2DCC8-D693-4BFE-9231-3572CB021E69}" type="presParOf" srcId="{D6485B3D-7CD6-45A2-96F1-DA77D9FDAF94}" destId="{B7F4C0C7-7611-4D3B-83A3-2D51EEBCFB1C}" srcOrd="4" destOrd="0" presId="urn:microsoft.com/office/officeart/2005/8/layout/hierarchy1"/>
    <dgm:cxn modelId="{761E7E78-DA17-48D9-8F64-A5348D3216AF}" type="presParOf" srcId="{D6485B3D-7CD6-45A2-96F1-DA77D9FDAF94}" destId="{1C37C2ED-9924-43F6-B113-E495BD021628}" srcOrd="5" destOrd="0" presId="urn:microsoft.com/office/officeart/2005/8/layout/hierarchy1"/>
    <dgm:cxn modelId="{B85B6CF9-0D75-4DB6-A39E-AF5913FA8629}" type="presParOf" srcId="{1C37C2ED-9924-43F6-B113-E495BD021628}" destId="{2B2A0679-1749-4181-8B01-E3D4B487DE5E}" srcOrd="0" destOrd="0" presId="urn:microsoft.com/office/officeart/2005/8/layout/hierarchy1"/>
    <dgm:cxn modelId="{7C684E46-AC9D-4470-9329-3F56E59E4DB2}" type="presParOf" srcId="{2B2A0679-1749-4181-8B01-E3D4B487DE5E}" destId="{A08EC6C7-2746-445B-957E-D7DA30587128}" srcOrd="0" destOrd="0" presId="urn:microsoft.com/office/officeart/2005/8/layout/hierarchy1"/>
    <dgm:cxn modelId="{6EDF780D-29CB-448F-8C72-93C473709386}" type="presParOf" srcId="{2B2A0679-1749-4181-8B01-E3D4B487DE5E}" destId="{64349CD4-48A1-47EA-B148-C856749AD24B}" srcOrd="1" destOrd="0" presId="urn:microsoft.com/office/officeart/2005/8/layout/hierarchy1"/>
    <dgm:cxn modelId="{FECFC329-494B-434B-96D3-62A09419A740}" type="presParOf" srcId="{1C37C2ED-9924-43F6-B113-E495BD021628}" destId="{F722D3A8-CB48-4F87-A1E8-089D4B029079}" srcOrd="1" destOrd="0" presId="urn:microsoft.com/office/officeart/2005/8/layout/hierarchy1"/>
    <dgm:cxn modelId="{BB742BA5-F199-401B-9179-641C46605F69}" type="presParOf" srcId="{D6485B3D-7CD6-45A2-96F1-DA77D9FDAF94}" destId="{27D7B1BC-C5CC-480C-994E-0F7B2B3843EC}" srcOrd="6" destOrd="0" presId="urn:microsoft.com/office/officeart/2005/8/layout/hierarchy1"/>
    <dgm:cxn modelId="{F20CEE90-5B04-4073-B85C-E71C2A022825}" type="presParOf" srcId="{D6485B3D-7CD6-45A2-96F1-DA77D9FDAF94}" destId="{4AB10D6E-E0B5-4222-9347-E4128760292D}" srcOrd="7" destOrd="0" presId="urn:microsoft.com/office/officeart/2005/8/layout/hierarchy1"/>
    <dgm:cxn modelId="{49831439-2086-46E6-A08A-EB6E683E72DA}" type="presParOf" srcId="{4AB10D6E-E0B5-4222-9347-E4128760292D}" destId="{162B2841-1230-4BAA-8D77-B442EDED3D00}" srcOrd="0" destOrd="0" presId="urn:microsoft.com/office/officeart/2005/8/layout/hierarchy1"/>
    <dgm:cxn modelId="{99FE29A7-8720-477E-93E9-9B634181E710}" type="presParOf" srcId="{162B2841-1230-4BAA-8D77-B442EDED3D00}" destId="{B59ACD7B-32B5-4A61-9CB7-37943B130E18}" srcOrd="0" destOrd="0" presId="urn:microsoft.com/office/officeart/2005/8/layout/hierarchy1"/>
    <dgm:cxn modelId="{2BBCDDAB-DBC5-4CD0-AD03-97500EC2670F}" type="presParOf" srcId="{162B2841-1230-4BAA-8D77-B442EDED3D00}" destId="{02E5F7FD-A3D8-409A-A2BC-64A64A834311}" srcOrd="1" destOrd="0" presId="urn:microsoft.com/office/officeart/2005/8/layout/hierarchy1"/>
    <dgm:cxn modelId="{68B1FF1C-667E-4668-9D4D-48641C294E5B}" type="presParOf" srcId="{4AB10D6E-E0B5-4222-9347-E4128760292D}" destId="{901C3559-1CC2-4EDC-B06C-B33028F9D481}" srcOrd="1" destOrd="0" presId="urn:microsoft.com/office/officeart/2005/8/layout/hierarchy1"/>
    <dgm:cxn modelId="{820501BB-F1E8-403A-86E2-609517097F71}" type="presParOf" srcId="{172B2BE8-DF73-4265-A9BE-8D2E16464F44}" destId="{60DD95AB-490C-4082-AC2B-EC2F214550AF}" srcOrd="2" destOrd="0" presId="urn:microsoft.com/office/officeart/2005/8/layout/hierarchy1"/>
    <dgm:cxn modelId="{DAA49BC8-09B4-45C6-B918-41DFA6FFAD90}" type="presParOf" srcId="{172B2BE8-DF73-4265-A9BE-8D2E16464F44}" destId="{A7B569E4-C619-4FBF-9105-ED47D30C424B}" srcOrd="3" destOrd="0" presId="urn:microsoft.com/office/officeart/2005/8/layout/hierarchy1"/>
    <dgm:cxn modelId="{B01D62B2-ADA0-4FD7-8CFE-32F0637CCC53}" type="presParOf" srcId="{A7B569E4-C619-4FBF-9105-ED47D30C424B}" destId="{64BA1255-836B-4AA4-AE75-73ECAA9E991A}" srcOrd="0" destOrd="0" presId="urn:microsoft.com/office/officeart/2005/8/layout/hierarchy1"/>
    <dgm:cxn modelId="{22F480E2-2432-4EA4-9930-F10200E2A312}" type="presParOf" srcId="{64BA1255-836B-4AA4-AE75-73ECAA9E991A}" destId="{934DD708-9203-48D0-9166-83864D11B26F}" srcOrd="0" destOrd="0" presId="urn:microsoft.com/office/officeart/2005/8/layout/hierarchy1"/>
    <dgm:cxn modelId="{4C6B8D27-1860-4B6A-B9D2-690B30E5FBF1}" type="presParOf" srcId="{64BA1255-836B-4AA4-AE75-73ECAA9E991A}" destId="{303B211E-C09E-467F-9284-F35F1D1B4353}" srcOrd="1" destOrd="0" presId="urn:microsoft.com/office/officeart/2005/8/layout/hierarchy1"/>
    <dgm:cxn modelId="{A1EFA272-919D-4858-978F-8D4051CF82E5}" type="presParOf" srcId="{A7B569E4-C619-4FBF-9105-ED47D30C424B}" destId="{00B7604B-A2AD-48F8-A391-155A422124D2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C0270D47-7C52-4C4D-A11B-DFDD1A655383}" type="doc">
      <dgm:prSet loTypeId="urn:microsoft.com/office/officeart/2005/8/layout/chevron2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089EA3D8-BDF2-46E0-B800-C041C2585B4B}">
      <dgm:prSet phldrT="[Text]" custT="1"/>
      <dgm:spPr/>
      <dgm:t>
        <a:bodyPr/>
        <a:lstStyle/>
        <a:p>
          <a:pPr algn="ctr"/>
          <a:r>
            <a:rPr lang="en-US" sz="1100" dirty="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Live Classroom Preparation</a:t>
          </a:r>
        </a:p>
      </dgm:t>
    </dgm:pt>
    <dgm:pt modelId="{A13EFD0B-2690-4FB4-8AAC-63DF45923AD6}" type="parTrans" cxnId="{B7D6DBF1-64B5-44D6-A708-120B3C2C1D20}">
      <dgm:prSet/>
      <dgm:spPr/>
      <dgm:t>
        <a:bodyPr/>
        <a:lstStyle/>
        <a:p>
          <a:pPr algn="just"/>
          <a:endParaRPr lang="en-US"/>
        </a:p>
      </dgm:t>
    </dgm:pt>
    <dgm:pt modelId="{9E77A90D-9EB7-4FB5-84F0-0E0B174CCB07}" type="sibTrans" cxnId="{B7D6DBF1-64B5-44D6-A708-120B3C2C1D20}">
      <dgm:prSet/>
      <dgm:spPr/>
      <dgm:t>
        <a:bodyPr/>
        <a:lstStyle/>
        <a:p>
          <a:pPr algn="just"/>
          <a:endParaRPr lang="en-US"/>
        </a:p>
      </dgm:t>
    </dgm:pt>
    <dgm:pt modelId="{879E2A2B-4958-45D2-92AF-F28AAEAA5F1F}">
      <dgm:prSet phldrT="[Text]" custT="1"/>
      <dgm:spPr/>
      <dgm:t>
        <a:bodyPr/>
        <a:lstStyle/>
        <a:p>
          <a:pPr algn="just"/>
          <a:r>
            <a:rPr lang="en-US" sz="1100" dirty="0">
              <a:latin typeface="Times New Roman" panose="02020603050405020304" pitchFamily="18" charset="0"/>
              <a:cs typeface="Times New Roman" panose="02020603050405020304" pitchFamily="18" charset="0"/>
            </a:rPr>
            <a:t> A Smart Classroom Setup</a:t>
          </a:r>
        </a:p>
      </dgm:t>
    </dgm:pt>
    <dgm:pt modelId="{68889F5F-F995-4D17-BD6D-F6B2C951C949}" type="parTrans" cxnId="{7320E6B8-99E9-4984-9882-FF586A8C58B3}">
      <dgm:prSet/>
      <dgm:spPr/>
      <dgm:t>
        <a:bodyPr/>
        <a:lstStyle/>
        <a:p>
          <a:pPr algn="just"/>
          <a:endParaRPr lang="en-US"/>
        </a:p>
      </dgm:t>
    </dgm:pt>
    <dgm:pt modelId="{4B8371B5-07AF-4C60-9D6E-76EAF0518137}" type="sibTrans" cxnId="{7320E6B8-99E9-4984-9882-FF586A8C58B3}">
      <dgm:prSet/>
      <dgm:spPr/>
      <dgm:t>
        <a:bodyPr/>
        <a:lstStyle/>
        <a:p>
          <a:pPr algn="just"/>
          <a:endParaRPr lang="en-US"/>
        </a:p>
      </dgm:t>
    </dgm:pt>
    <dgm:pt modelId="{E1623A83-C88A-479D-980E-F9049F588974}">
      <dgm:prSet phldrT="[Text]" custT="1"/>
      <dgm:spPr/>
      <dgm:t>
        <a:bodyPr/>
        <a:lstStyle/>
        <a:p>
          <a:pPr algn="ctr"/>
          <a:r>
            <a:rPr lang="en-US" sz="1100" dirty="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Live Class, Exam and Homework</a:t>
          </a:r>
        </a:p>
      </dgm:t>
    </dgm:pt>
    <dgm:pt modelId="{1AE858E5-7B01-44D5-83B5-FC076BEEA169}" type="parTrans" cxnId="{7288249B-A7E9-43A6-92AB-36C04CDF21CB}">
      <dgm:prSet/>
      <dgm:spPr/>
      <dgm:t>
        <a:bodyPr/>
        <a:lstStyle/>
        <a:p>
          <a:pPr algn="just"/>
          <a:endParaRPr lang="en-US"/>
        </a:p>
      </dgm:t>
    </dgm:pt>
    <dgm:pt modelId="{FDF7C513-B3C1-4008-A953-63788CAEF3E3}" type="sibTrans" cxnId="{7288249B-A7E9-43A6-92AB-36C04CDF21CB}">
      <dgm:prSet/>
      <dgm:spPr/>
      <dgm:t>
        <a:bodyPr/>
        <a:lstStyle/>
        <a:p>
          <a:pPr algn="just"/>
          <a:endParaRPr lang="en-US"/>
        </a:p>
      </dgm:t>
    </dgm:pt>
    <dgm:pt modelId="{012A00F0-0C00-4B43-AD39-82F2C692377A}">
      <dgm:prSet phldrT="[Text]" custT="1"/>
      <dgm:spPr/>
      <dgm:t>
        <a:bodyPr/>
        <a:lstStyle/>
        <a:p>
          <a:pPr algn="just"/>
          <a:r>
            <a:rPr lang="en-US" sz="1000" dirty="0">
              <a:latin typeface="Times New Roman" panose="02020603050405020304" pitchFamily="18" charset="0"/>
              <a:cs typeface="Times New Roman" panose="02020603050405020304" pitchFamily="18" charset="0"/>
            </a:rPr>
            <a:t> Student and Teacher Login through their institute web page to </a:t>
          </a:r>
          <a:r>
            <a:rPr lang="en-US" sz="1000" dirty="0" err="1">
              <a:latin typeface="Times New Roman" panose="02020603050405020304" pitchFamily="18" charset="0"/>
              <a:cs typeface="Times New Roman" panose="02020603050405020304" pitchFamily="18" charset="0"/>
            </a:rPr>
            <a:t>Socheton</a:t>
          </a:r>
          <a:r>
            <a:rPr lang="en-US" sz="1000" dirty="0">
              <a:latin typeface="Times New Roman" panose="02020603050405020304" pitchFamily="18" charset="0"/>
              <a:cs typeface="Times New Roman" panose="02020603050405020304" pitchFamily="18" charset="0"/>
            </a:rPr>
            <a:t> page (Background page)</a:t>
          </a:r>
        </a:p>
      </dgm:t>
    </dgm:pt>
    <dgm:pt modelId="{D11863BE-7465-4DF8-A0C6-B6D95C3D3547}" type="parTrans" cxnId="{BB479296-77D1-47C1-A3C7-1B7E7A1CD671}">
      <dgm:prSet/>
      <dgm:spPr/>
      <dgm:t>
        <a:bodyPr/>
        <a:lstStyle/>
        <a:p>
          <a:pPr algn="just"/>
          <a:endParaRPr lang="en-US"/>
        </a:p>
      </dgm:t>
    </dgm:pt>
    <dgm:pt modelId="{64CEF4D1-84FE-48D6-8A79-EA5B40A9D10B}" type="sibTrans" cxnId="{BB479296-77D1-47C1-A3C7-1B7E7A1CD671}">
      <dgm:prSet/>
      <dgm:spPr/>
      <dgm:t>
        <a:bodyPr/>
        <a:lstStyle/>
        <a:p>
          <a:pPr algn="just"/>
          <a:endParaRPr lang="en-US"/>
        </a:p>
      </dgm:t>
    </dgm:pt>
    <dgm:pt modelId="{F4E99ABC-1C8D-4F95-97DD-B4E439254A54}">
      <dgm:prSet phldrT="[Text]" custT="1"/>
      <dgm:spPr/>
      <dgm:t>
        <a:bodyPr/>
        <a:lstStyle/>
        <a:p>
          <a:pPr algn="just"/>
          <a:r>
            <a:rPr lang="en-US" sz="1000" dirty="0">
              <a:latin typeface="Times New Roman" panose="02020603050405020304" pitchFamily="18" charset="0"/>
              <a:cs typeface="Times New Roman" panose="02020603050405020304" pitchFamily="18" charset="0"/>
            </a:rPr>
            <a:t> Participate for live exam (MCQ and Witten) through Online with Timely from Google</a:t>
          </a:r>
        </a:p>
      </dgm:t>
    </dgm:pt>
    <dgm:pt modelId="{A7007984-EF49-4248-84EF-8556B5C80C33}" type="parTrans" cxnId="{3E0C15EE-3068-4543-95B1-1CDB5F518609}">
      <dgm:prSet/>
      <dgm:spPr/>
      <dgm:t>
        <a:bodyPr/>
        <a:lstStyle/>
        <a:p>
          <a:pPr algn="just"/>
          <a:endParaRPr lang="en-US"/>
        </a:p>
      </dgm:t>
    </dgm:pt>
    <dgm:pt modelId="{67614A9F-21E6-4DAE-A1E8-E5EBB4AB76BE}" type="sibTrans" cxnId="{3E0C15EE-3068-4543-95B1-1CDB5F518609}">
      <dgm:prSet/>
      <dgm:spPr/>
      <dgm:t>
        <a:bodyPr/>
        <a:lstStyle/>
        <a:p>
          <a:pPr algn="just"/>
          <a:endParaRPr lang="en-US"/>
        </a:p>
      </dgm:t>
    </dgm:pt>
    <dgm:pt modelId="{E9547AEF-38A3-4ECC-91DD-273153C55815}">
      <dgm:prSet phldrT="[Text]" custT="1"/>
      <dgm:spPr/>
      <dgm:t>
        <a:bodyPr/>
        <a:lstStyle/>
        <a:p>
          <a:pPr algn="ctr"/>
          <a:r>
            <a:rPr lang="en-US" sz="1100" dirty="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Payment Gateway</a:t>
          </a:r>
        </a:p>
      </dgm:t>
    </dgm:pt>
    <dgm:pt modelId="{C2EE3604-9817-454E-8DE2-30B12B81BA7B}" type="parTrans" cxnId="{1892B814-1666-4B36-BEBF-74F1FC0736BC}">
      <dgm:prSet/>
      <dgm:spPr/>
      <dgm:t>
        <a:bodyPr/>
        <a:lstStyle/>
        <a:p>
          <a:pPr algn="just"/>
          <a:endParaRPr lang="en-US"/>
        </a:p>
      </dgm:t>
    </dgm:pt>
    <dgm:pt modelId="{568A1E97-089A-45CB-848E-9383A3F9F8C4}" type="sibTrans" cxnId="{1892B814-1666-4B36-BEBF-74F1FC0736BC}">
      <dgm:prSet/>
      <dgm:spPr/>
      <dgm:t>
        <a:bodyPr/>
        <a:lstStyle/>
        <a:p>
          <a:pPr algn="just"/>
          <a:endParaRPr lang="en-US"/>
        </a:p>
      </dgm:t>
    </dgm:pt>
    <dgm:pt modelId="{F5D05CB3-EF88-4863-A22A-0AD57D43AC36}">
      <dgm:prSet phldrT="[Text]" custT="1"/>
      <dgm:spPr/>
      <dgm:t>
        <a:bodyPr/>
        <a:lstStyle/>
        <a:p>
          <a:pPr algn="just"/>
          <a:r>
            <a:rPr lang="en-US" sz="1100" dirty="0">
              <a:latin typeface="Times New Roman" panose="02020603050405020304" pitchFamily="18" charset="0"/>
              <a:cs typeface="Times New Roman" panose="02020603050405020304" pitchFamily="18" charset="0"/>
            </a:rPr>
            <a:t> Registration with payment and get username and password</a:t>
          </a:r>
        </a:p>
      </dgm:t>
    </dgm:pt>
    <dgm:pt modelId="{6A56774E-7661-485E-AA31-713695E7D6C9}" type="parTrans" cxnId="{32F0EB2D-3AF0-4343-BDD8-ACDFB61963E9}">
      <dgm:prSet/>
      <dgm:spPr/>
      <dgm:t>
        <a:bodyPr/>
        <a:lstStyle/>
        <a:p>
          <a:pPr algn="just"/>
          <a:endParaRPr lang="en-US"/>
        </a:p>
      </dgm:t>
    </dgm:pt>
    <dgm:pt modelId="{4BB9F2BD-EA0D-4D36-AA43-6CC8F666F4DB}" type="sibTrans" cxnId="{32F0EB2D-3AF0-4343-BDD8-ACDFB61963E9}">
      <dgm:prSet/>
      <dgm:spPr/>
      <dgm:t>
        <a:bodyPr/>
        <a:lstStyle/>
        <a:p>
          <a:pPr algn="just"/>
          <a:endParaRPr lang="en-US"/>
        </a:p>
      </dgm:t>
    </dgm:pt>
    <dgm:pt modelId="{BDAB45A0-0B5E-4A88-B06B-93C068B4A1AA}">
      <dgm:prSet phldrT="[Text]" custT="1"/>
      <dgm:spPr/>
      <dgm:t>
        <a:bodyPr/>
        <a:lstStyle/>
        <a:p>
          <a:pPr algn="just"/>
          <a:r>
            <a:rPr lang="en-US" sz="1000" dirty="0">
              <a:latin typeface="Times New Roman" panose="02020603050405020304" pitchFamily="18" charset="0"/>
              <a:cs typeface="Times New Roman" panose="02020603050405020304" pitchFamily="18" charset="0"/>
            </a:rPr>
            <a:t> Go for the specific schedule class and start live class for teachers and students both</a:t>
          </a:r>
        </a:p>
      </dgm:t>
    </dgm:pt>
    <dgm:pt modelId="{FABC3EAC-667D-41AE-A71A-C59C647A94B2}" type="parTrans" cxnId="{D13F479D-FB73-46C5-8D64-1DCEEC4ACF43}">
      <dgm:prSet/>
      <dgm:spPr/>
      <dgm:t>
        <a:bodyPr/>
        <a:lstStyle/>
        <a:p>
          <a:pPr algn="just"/>
          <a:endParaRPr lang="en-US"/>
        </a:p>
      </dgm:t>
    </dgm:pt>
    <dgm:pt modelId="{FC5BBEFC-ABEB-4EB0-8FD5-413656589FEC}" type="sibTrans" cxnId="{D13F479D-FB73-46C5-8D64-1DCEEC4ACF43}">
      <dgm:prSet/>
      <dgm:spPr/>
      <dgm:t>
        <a:bodyPr/>
        <a:lstStyle/>
        <a:p>
          <a:pPr algn="just"/>
          <a:endParaRPr lang="en-US"/>
        </a:p>
      </dgm:t>
    </dgm:pt>
    <dgm:pt modelId="{2F7FE826-2783-4B9A-BE8E-0B3E962D376D}">
      <dgm:prSet phldrT="[Text]" custT="1"/>
      <dgm:spPr/>
      <dgm:t>
        <a:bodyPr/>
        <a:lstStyle/>
        <a:p>
          <a:pPr algn="just"/>
          <a:r>
            <a:rPr lang="en-US" sz="1100" dirty="0">
              <a:latin typeface="Times New Roman" panose="02020603050405020304" pitchFamily="18" charset="0"/>
              <a:cs typeface="Times New Roman" panose="02020603050405020304" pitchFamily="18" charset="0"/>
            </a:rPr>
            <a:t> Secured Payment and Login with username and Password.</a:t>
          </a:r>
        </a:p>
      </dgm:t>
    </dgm:pt>
    <dgm:pt modelId="{5AAD4A95-EDB8-422C-8B01-63FDC19FE54C}" type="parTrans" cxnId="{01B7CA41-7B5A-45FD-BD5E-B4143885CB37}">
      <dgm:prSet/>
      <dgm:spPr/>
      <dgm:t>
        <a:bodyPr/>
        <a:lstStyle/>
        <a:p>
          <a:pPr algn="just"/>
          <a:endParaRPr lang="en-US"/>
        </a:p>
      </dgm:t>
    </dgm:pt>
    <dgm:pt modelId="{26FF3ACC-B2DD-44F6-8164-81CC97C54FDC}" type="sibTrans" cxnId="{01B7CA41-7B5A-45FD-BD5E-B4143885CB37}">
      <dgm:prSet/>
      <dgm:spPr/>
      <dgm:t>
        <a:bodyPr/>
        <a:lstStyle/>
        <a:p>
          <a:pPr algn="just"/>
          <a:endParaRPr lang="en-US"/>
        </a:p>
      </dgm:t>
    </dgm:pt>
    <dgm:pt modelId="{9421B519-AC39-453A-8C12-82D10408DC48}">
      <dgm:prSet phldrT="[Text]" custT="1"/>
      <dgm:spPr/>
      <dgm:t>
        <a:bodyPr/>
        <a:lstStyle/>
        <a:p>
          <a:pPr algn="just"/>
          <a:r>
            <a:rPr lang="en-US" sz="1000" dirty="0">
              <a:latin typeface="Times New Roman" panose="02020603050405020304" pitchFamily="18" charset="0"/>
              <a:cs typeface="Times New Roman" panose="02020603050405020304" pitchFamily="18" charset="0"/>
            </a:rPr>
            <a:t> Submit home work accordingly.</a:t>
          </a:r>
        </a:p>
      </dgm:t>
    </dgm:pt>
    <dgm:pt modelId="{D1C61447-FA79-40EF-96F3-A18AD2D22B1D}" type="parTrans" cxnId="{AA441779-1053-4371-B40D-24667CEE01A2}">
      <dgm:prSet/>
      <dgm:spPr/>
      <dgm:t>
        <a:bodyPr/>
        <a:lstStyle/>
        <a:p>
          <a:pPr algn="just"/>
          <a:endParaRPr lang="en-US"/>
        </a:p>
      </dgm:t>
    </dgm:pt>
    <dgm:pt modelId="{76CE87D0-584A-4843-A4E1-E166FE87EBE3}" type="sibTrans" cxnId="{AA441779-1053-4371-B40D-24667CEE01A2}">
      <dgm:prSet/>
      <dgm:spPr/>
      <dgm:t>
        <a:bodyPr/>
        <a:lstStyle/>
        <a:p>
          <a:pPr algn="just"/>
          <a:endParaRPr lang="en-US"/>
        </a:p>
      </dgm:t>
    </dgm:pt>
    <dgm:pt modelId="{4012A7BC-CF93-41B9-B165-F37F64A6EB2C}">
      <dgm:prSet custT="1"/>
      <dgm:spPr/>
      <dgm:t>
        <a:bodyPr/>
        <a:lstStyle/>
        <a:p>
          <a:pPr algn="just"/>
          <a:r>
            <a:rPr lang="en-US" sz="1100" dirty="0">
              <a:latin typeface="Times New Roman" panose="02020603050405020304" pitchFamily="18" charset="0"/>
              <a:cs typeface="Times New Roman" panose="02020603050405020304" pitchFamily="18" charset="0"/>
            </a:rPr>
            <a:t> Without username and password no one can enter the webpage</a:t>
          </a:r>
        </a:p>
      </dgm:t>
    </dgm:pt>
    <dgm:pt modelId="{5D2E0773-E47E-4FB0-98A1-01E4CA1236A8}" type="parTrans" cxnId="{5C1DF977-3381-4717-A897-E0DCC16E2729}">
      <dgm:prSet/>
      <dgm:spPr/>
      <dgm:t>
        <a:bodyPr/>
        <a:lstStyle/>
        <a:p>
          <a:endParaRPr lang="en-US"/>
        </a:p>
      </dgm:t>
    </dgm:pt>
    <dgm:pt modelId="{2D26D823-85FB-48E6-975B-86EA2F5EC04D}" type="sibTrans" cxnId="{5C1DF977-3381-4717-A897-E0DCC16E2729}">
      <dgm:prSet/>
      <dgm:spPr/>
      <dgm:t>
        <a:bodyPr/>
        <a:lstStyle/>
        <a:p>
          <a:endParaRPr lang="en-US"/>
        </a:p>
      </dgm:t>
    </dgm:pt>
    <dgm:pt modelId="{C3080CDE-BBD1-4946-AABB-E5EBA5214250}">
      <dgm:prSet custT="1"/>
      <dgm:spPr/>
      <dgm:t>
        <a:bodyPr/>
        <a:lstStyle/>
        <a:p>
          <a:pPr algn="just"/>
          <a:r>
            <a:rPr lang="en-US" sz="1100" dirty="0">
              <a:latin typeface="Times New Roman" panose="02020603050405020304" pitchFamily="18" charset="0"/>
              <a:cs typeface="Times New Roman" panose="02020603050405020304" pitchFamily="18" charset="0"/>
            </a:rPr>
            <a:t> Without monthly payment studentship will be terminated from webpage</a:t>
          </a:r>
        </a:p>
      </dgm:t>
    </dgm:pt>
    <dgm:pt modelId="{34785039-5292-4DA0-B2C5-A31DB090C268}" type="parTrans" cxnId="{58CA2D81-F8A4-46D3-B97B-D9251D4ACF9F}">
      <dgm:prSet/>
      <dgm:spPr/>
      <dgm:t>
        <a:bodyPr/>
        <a:lstStyle/>
        <a:p>
          <a:endParaRPr lang="en-US"/>
        </a:p>
      </dgm:t>
    </dgm:pt>
    <dgm:pt modelId="{26A10776-AD43-493E-8DE6-1D3D73E7D9D1}" type="sibTrans" cxnId="{58CA2D81-F8A4-46D3-B97B-D9251D4ACF9F}">
      <dgm:prSet/>
      <dgm:spPr/>
      <dgm:t>
        <a:bodyPr/>
        <a:lstStyle/>
        <a:p>
          <a:endParaRPr lang="en-US"/>
        </a:p>
      </dgm:t>
    </dgm:pt>
    <dgm:pt modelId="{3A1C36B8-F4CD-4378-8CF4-AFB32AF60890}">
      <dgm:prSet custT="1"/>
      <dgm:spPr/>
      <dgm:t>
        <a:bodyPr/>
        <a:lstStyle/>
        <a:p>
          <a:pPr algn="just"/>
          <a:r>
            <a:rPr lang="en-US" sz="1100" dirty="0">
              <a:latin typeface="Times New Roman" panose="02020603050405020304" pitchFamily="18" charset="0"/>
              <a:cs typeface="Times New Roman" panose="02020603050405020304" pitchFamily="18" charset="0"/>
            </a:rPr>
            <a:t> Payment direct transfer to institute account at specific time.</a:t>
          </a:r>
        </a:p>
      </dgm:t>
    </dgm:pt>
    <dgm:pt modelId="{ADE4A0A8-C1DB-45D3-AE7E-8F8D92ED2B88}" type="parTrans" cxnId="{D1C6848E-F627-42D1-9FF1-F6B1CE6E5D0D}">
      <dgm:prSet/>
      <dgm:spPr/>
      <dgm:t>
        <a:bodyPr/>
        <a:lstStyle/>
        <a:p>
          <a:endParaRPr lang="en-US"/>
        </a:p>
      </dgm:t>
    </dgm:pt>
    <dgm:pt modelId="{7575E833-A58D-4D01-BC12-34BD6F339F7A}" type="sibTrans" cxnId="{D1C6848E-F627-42D1-9FF1-F6B1CE6E5D0D}">
      <dgm:prSet/>
      <dgm:spPr/>
      <dgm:t>
        <a:bodyPr/>
        <a:lstStyle/>
        <a:p>
          <a:endParaRPr lang="en-US"/>
        </a:p>
      </dgm:t>
    </dgm:pt>
    <dgm:pt modelId="{0376F22C-B3C8-42F9-B0FE-4EA9BCD7816E}">
      <dgm:prSet phldrT="[Text]" custT="1"/>
      <dgm:spPr/>
      <dgm:t>
        <a:bodyPr/>
        <a:lstStyle/>
        <a:p>
          <a:pPr algn="just"/>
          <a:r>
            <a:rPr lang="en-US" sz="1100" dirty="0">
              <a:latin typeface="Times New Roman" panose="02020603050405020304" pitchFamily="18" charset="0"/>
              <a:cs typeface="Times New Roman" panose="02020603050405020304" pitchFamily="18" charset="0"/>
            </a:rPr>
            <a:t> Include 32 Equipment for clear live class conduct</a:t>
          </a:r>
        </a:p>
      </dgm:t>
    </dgm:pt>
    <dgm:pt modelId="{DBCBA22A-9CF1-4B79-BEBA-562C3D803177}" type="parTrans" cxnId="{1EBF3C3F-F1FA-4F7B-959C-C7F328CBC09E}">
      <dgm:prSet/>
      <dgm:spPr/>
    </dgm:pt>
    <dgm:pt modelId="{211C3233-988B-48C8-BADE-5E6118D34F40}" type="sibTrans" cxnId="{1EBF3C3F-F1FA-4F7B-959C-C7F328CBC09E}">
      <dgm:prSet/>
      <dgm:spPr/>
    </dgm:pt>
    <dgm:pt modelId="{C6494E78-AFDD-4BAD-AD9C-960D6E875106}" type="pres">
      <dgm:prSet presAssocID="{C0270D47-7C52-4C4D-A11B-DFDD1A655383}" presName="linearFlow" presStyleCnt="0">
        <dgm:presLayoutVars>
          <dgm:dir/>
          <dgm:animLvl val="lvl"/>
          <dgm:resizeHandles val="exact"/>
        </dgm:presLayoutVars>
      </dgm:prSet>
      <dgm:spPr/>
    </dgm:pt>
    <dgm:pt modelId="{C83DB277-AC42-4A47-9172-CEB85AEBDD0E}" type="pres">
      <dgm:prSet presAssocID="{089EA3D8-BDF2-46E0-B800-C041C2585B4B}" presName="composite" presStyleCnt="0"/>
      <dgm:spPr/>
    </dgm:pt>
    <dgm:pt modelId="{46764EB8-836B-4209-A8E9-277C026E793D}" type="pres">
      <dgm:prSet presAssocID="{089EA3D8-BDF2-46E0-B800-C041C2585B4B}" presName="parentText" presStyleLbl="alignNode1" presStyleIdx="0" presStyleCnt="3">
        <dgm:presLayoutVars>
          <dgm:chMax val="1"/>
          <dgm:bulletEnabled val="1"/>
        </dgm:presLayoutVars>
      </dgm:prSet>
      <dgm:spPr/>
    </dgm:pt>
    <dgm:pt modelId="{60E8797E-8C84-46CC-9F0E-0D50A60BD085}" type="pres">
      <dgm:prSet presAssocID="{089EA3D8-BDF2-46E0-B800-C041C2585B4B}" presName="descendantText" presStyleLbl="alignAcc1" presStyleIdx="0" presStyleCnt="3" custScaleY="100000" custLinFactNeighborX="-81" custLinFactNeighborY="-455">
        <dgm:presLayoutVars>
          <dgm:bulletEnabled val="1"/>
        </dgm:presLayoutVars>
      </dgm:prSet>
      <dgm:spPr/>
    </dgm:pt>
    <dgm:pt modelId="{2DA9DC77-A11D-443A-B359-6B60E4E953DF}" type="pres">
      <dgm:prSet presAssocID="{9E77A90D-9EB7-4FB5-84F0-0E0B174CCB07}" presName="sp" presStyleCnt="0"/>
      <dgm:spPr/>
    </dgm:pt>
    <dgm:pt modelId="{3058AE86-0433-4BBC-86BE-BE540A89C80B}" type="pres">
      <dgm:prSet presAssocID="{E1623A83-C88A-479D-980E-F9049F588974}" presName="composite" presStyleCnt="0"/>
      <dgm:spPr/>
    </dgm:pt>
    <dgm:pt modelId="{9AF23D0F-21F2-4566-AD66-4B20A9BE2B6E}" type="pres">
      <dgm:prSet presAssocID="{E1623A83-C88A-479D-980E-F9049F588974}" presName="parentText" presStyleLbl="alignNode1" presStyleIdx="1" presStyleCnt="3">
        <dgm:presLayoutVars>
          <dgm:chMax val="1"/>
          <dgm:bulletEnabled val="1"/>
        </dgm:presLayoutVars>
      </dgm:prSet>
      <dgm:spPr/>
    </dgm:pt>
    <dgm:pt modelId="{84002781-99DF-4BC0-B6A4-70859C3B65C9}" type="pres">
      <dgm:prSet presAssocID="{E1623A83-C88A-479D-980E-F9049F588974}" presName="descendantText" presStyleLbl="alignAcc1" presStyleIdx="1" presStyleCnt="3" custScaleY="140450">
        <dgm:presLayoutVars>
          <dgm:bulletEnabled val="1"/>
        </dgm:presLayoutVars>
      </dgm:prSet>
      <dgm:spPr/>
    </dgm:pt>
    <dgm:pt modelId="{6E15538A-9984-4387-9566-FE5FC7CE0B3D}" type="pres">
      <dgm:prSet presAssocID="{FDF7C513-B3C1-4008-A953-63788CAEF3E3}" presName="sp" presStyleCnt="0"/>
      <dgm:spPr/>
    </dgm:pt>
    <dgm:pt modelId="{9C76C37E-AA35-4AD1-B4B5-440BEDE17965}" type="pres">
      <dgm:prSet presAssocID="{E9547AEF-38A3-4ECC-91DD-273153C55815}" presName="composite" presStyleCnt="0"/>
      <dgm:spPr/>
    </dgm:pt>
    <dgm:pt modelId="{80218641-E6E0-42A9-8BE7-DE8152220D28}" type="pres">
      <dgm:prSet presAssocID="{E9547AEF-38A3-4ECC-91DD-273153C55815}" presName="parentText" presStyleLbl="alignNode1" presStyleIdx="2" presStyleCnt="3">
        <dgm:presLayoutVars>
          <dgm:chMax val="1"/>
          <dgm:bulletEnabled val="1"/>
        </dgm:presLayoutVars>
      </dgm:prSet>
      <dgm:spPr/>
    </dgm:pt>
    <dgm:pt modelId="{69E9353B-9F86-4C08-A79E-1E0D912504FE}" type="pres">
      <dgm:prSet presAssocID="{E9547AEF-38A3-4ECC-91DD-273153C55815}" presName="descendantText" presStyleLbl="alignAcc1" presStyleIdx="2" presStyleCnt="3" custScaleY="142860">
        <dgm:presLayoutVars>
          <dgm:bulletEnabled val="1"/>
        </dgm:presLayoutVars>
      </dgm:prSet>
      <dgm:spPr/>
    </dgm:pt>
  </dgm:ptLst>
  <dgm:cxnLst>
    <dgm:cxn modelId="{D4E18709-E51D-4A98-AE96-39E3C77B4364}" type="presOf" srcId="{F5D05CB3-EF88-4863-A22A-0AD57D43AC36}" destId="{69E9353B-9F86-4C08-A79E-1E0D912504FE}" srcOrd="0" destOrd="0" presId="urn:microsoft.com/office/officeart/2005/8/layout/chevron2"/>
    <dgm:cxn modelId="{87D3A209-AD4F-4A36-A515-1F10E715B0AA}" type="presOf" srcId="{E9547AEF-38A3-4ECC-91DD-273153C55815}" destId="{80218641-E6E0-42A9-8BE7-DE8152220D28}" srcOrd="0" destOrd="0" presId="urn:microsoft.com/office/officeart/2005/8/layout/chevron2"/>
    <dgm:cxn modelId="{912A9B0D-1ED7-42FF-83C6-EAC7E62F3B8E}" type="presOf" srcId="{BDAB45A0-0B5E-4A88-B06B-93C068B4A1AA}" destId="{84002781-99DF-4BC0-B6A4-70859C3B65C9}" srcOrd="0" destOrd="1" presId="urn:microsoft.com/office/officeart/2005/8/layout/chevron2"/>
    <dgm:cxn modelId="{1892B814-1666-4B36-BEBF-74F1FC0736BC}" srcId="{C0270D47-7C52-4C4D-A11B-DFDD1A655383}" destId="{E9547AEF-38A3-4ECC-91DD-273153C55815}" srcOrd="2" destOrd="0" parTransId="{C2EE3604-9817-454E-8DE2-30B12B81BA7B}" sibTransId="{568A1E97-089A-45CB-848E-9383A3F9F8C4}"/>
    <dgm:cxn modelId="{A9A35919-7D89-4B72-8C01-84DFA37EC409}" type="presOf" srcId="{C3080CDE-BBD1-4946-AABB-E5EBA5214250}" destId="{69E9353B-9F86-4C08-A79E-1E0D912504FE}" srcOrd="0" destOrd="2" presId="urn:microsoft.com/office/officeart/2005/8/layout/chevron2"/>
    <dgm:cxn modelId="{8078A21E-ECD5-46CC-91F0-46F3AE3AF4D2}" type="presOf" srcId="{F4E99ABC-1C8D-4F95-97DD-B4E439254A54}" destId="{84002781-99DF-4BC0-B6A4-70859C3B65C9}" srcOrd="0" destOrd="2" presId="urn:microsoft.com/office/officeart/2005/8/layout/chevron2"/>
    <dgm:cxn modelId="{32F0EB2D-3AF0-4343-BDD8-ACDFB61963E9}" srcId="{E9547AEF-38A3-4ECC-91DD-273153C55815}" destId="{F5D05CB3-EF88-4863-A22A-0AD57D43AC36}" srcOrd="0" destOrd="0" parTransId="{6A56774E-7661-485E-AA31-713695E7D6C9}" sibTransId="{4BB9F2BD-EA0D-4D36-AA43-6CC8F666F4DB}"/>
    <dgm:cxn modelId="{8A70802F-51A6-49DC-8A26-0AEDD5DBE37F}" type="presOf" srcId="{9421B519-AC39-453A-8C12-82D10408DC48}" destId="{84002781-99DF-4BC0-B6A4-70859C3B65C9}" srcOrd="0" destOrd="3" presId="urn:microsoft.com/office/officeart/2005/8/layout/chevron2"/>
    <dgm:cxn modelId="{1EBF3C3F-F1FA-4F7B-959C-C7F328CBC09E}" srcId="{089EA3D8-BDF2-46E0-B800-C041C2585B4B}" destId="{0376F22C-B3C8-42F9-B0FE-4EA9BCD7816E}" srcOrd="1" destOrd="0" parTransId="{DBCBA22A-9CF1-4B79-BEBA-562C3D803177}" sibTransId="{211C3233-988B-48C8-BADE-5E6118D34F40}"/>
    <dgm:cxn modelId="{7163D23F-8275-4A4D-8ACD-93693E13A279}" type="presOf" srcId="{879E2A2B-4958-45D2-92AF-F28AAEAA5F1F}" destId="{60E8797E-8C84-46CC-9F0E-0D50A60BD085}" srcOrd="0" destOrd="0" presId="urn:microsoft.com/office/officeart/2005/8/layout/chevron2"/>
    <dgm:cxn modelId="{01B7CA41-7B5A-45FD-BD5E-B4143885CB37}" srcId="{089EA3D8-BDF2-46E0-B800-C041C2585B4B}" destId="{2F7FE826-2783-4B9A-BE8E-0B3E962D376D}" srcOrd="2" destOrd="0" parTransId="{5AAD4A95-EDB8-422C-8B01-63FDC19FE54C}" sibTransId="{26FF3ACC-B2DD-44F6-8164-81CC97C54FDC}"/>
    <dgm:cxn modelId="{89C04442-B803-46CC-9F6A-613518C9AA69}" type="presOf" srcId="{3A1C36B8-F4CD-4378-8CF4-AFB32AF60890}" destId="{69E9353B-9F86-4C08-A79E-1E0D912504FE}" srcOrd="0" destOrd="3" presId="urn:microsoft.com/office/officeart/2005/8/layout/chevron2"/>
    <dgm:cxn modelId="{5C1DF977-3381-4717-A897-E0DCC16E2729}" srcId="{E9547AEF-38A3-4ECC-91DD-273153C55815}" destId="{4012A7BC-CF93-41B9-B165-F37F64A6EB2C}" srcOrd="1" destOrd="0" parTransId="{5D2E0773-E47E-4FB0-98A1-01E4CA1236A8}" sibTransId="{2D26D823-85FB-48E6-975B-86EA2F5EC04D}"/>
    <dgm:cxn modelId="{6104AA78-9FDE-4075-B3BA-E3B169362B39}" type="presOf" srcId="{2F7FE826-2783-4B9A-BE8E-0B3E962D376D}" destId="{60E8797E-8C84-46CC-9F0E-0D50A60BD085}" srcOrd="0" destOrd="2" presId="urn:microsoft.com/office/officeart/2005/8/layout/chevron2"/>
    <dgm:cxn modelId="{AA441779-1053-4371-B40D-24667CEE01A2}" srcId="{E1623A83-C88A-479D-980E-F9049F588974}" destId="{9421B519-AC39-453A-8C12-82D10408DC48}" srcOrd="3" destOrd="0" parTransId="{D1C61447-FA79-40EF-96F3-A18AD2D22B1D}" sibTransId="{76CE87D0-584A-4843-A4E1-E166FE87EBE3}"/>
    <dgm:cxn modelId="{58CA2D81-F8A4-46D3-B97B-D9251D4ACF9F}" srcId="{E9547AEF-38A3-4ECC-91DD-273153C55815}" destId="{C3080CDE-BBD1-4946-AABB-E5EBA5214250}" srcOrd="2" destOrd="0" parTransId="{34785039-5292-4DA0-B2C5-A31DB090C268}" sibTransId="{26A10776-AD43-493E-8DE6-1D3D73E7D9D1}"/>
    <dgm:cxn modelId="{D1C6848E-F627-42D1-9FF1-F6B1CE6E5D0D}" srcId="{E9547AEF-38A3-4ECC-91DD-273153C55815}" destId="{3A1C36B8-F4CD-4378-8CF4-AFB32AF60890}" srcOrd="3" destOrd="0" parTransId="{ADE4A0A8-C1DB-45D3-AE7E-8F8D92ED2B88}" sibTransId="{7575E833-A58D-4D01-BC12-34BD6F339F7A}"/>
    <dgm:cxn modelId="{0F3E718F-5FB9-4D2B-A942-85F6CBE49AED}" type="presOf" srcId="{012A00F0-0C00-4B43-AD39-82F2C692377A}" destId="{84002781-99DF-4BC0-B6A4-70859C3B65C9}" srcOrd="0" destOrd="0" presId="urn:microsoft.com/office/officeart/2005/8/layout/chevron2"/>
    <dgm:cxn modelId="{BB479296-77D1-47C1-A3C7-1B7E7A1CD671}" srcId="{E1623A83-C88A-479D-980E-F9049F588974}" destId="{012A00F0-0C00-4B43-AD39-82F2C692377A}" srcOrd="0" destOrd="0" parTransId="{D11863BE-7465-4DF8-A0C6-B6D95C3D3547}" sibTransId="{64CEF4D1-84FE-48D6-8A79-EA5B40A9D10B}"/>
    <dgm:cxn modelId="{7288249B-A7E9-43A6-92AB-36C04CDF21CB}" srcId="{C0270D47-7C52-4C4D-A11B-DFDD1A655383}" destId="{E1623A83-C88A-479D-980E-F9049F588974}" srcOrd="1" destOrd="0" parTransId="{1AE858E5-7B01-44D5-83B5-FC076BEEA169}" sibTransId="{FDF7C513-B3C1-4008-A953-63788CAEF3E3}"/>
    <dgm:cxn modelId="{D13F479D-FB73-46C5-8D64-1DCEEC4ACF43}" srcId="{E1623A83-C88A-479D-980E-F9049F588974}" destId="{BDAB45A0-0B5E-4A88-B06B-93C068B4A1AA}" srcOrd="1" destOrd="0" parTransId="{FABC3EAC-667D-41AE-A71A-C59C647A94B2}" sibTransId="{FC5BBEFC-ABEB-4EB0-8FD5-413656589FEC}"/>
    <dgm:cxn modelId="{BD2F77A9-EC3D-4401-B4BC-81E851F26176}" type="presOf" srcId="{4012A7BC-CF93-41B9-B165-F37F64A6EB2C}" destId="{69E9353B-9F86-4C08-A79E-1E0D912504FE}" srcOrd="0" destOrd="1" presId="urn:microsoft.com/office/officeart/2005/8/layout/chevron2"/>
    <dgm:cxn modelId="{2A68A2AC-7B6F-47ED-B513-2C14E82E54C7}" type="presOf" srcId="{E1623A83-C88A-479D-980E-F9049F588974}" destId="{9AF23D0F-21F2-4566-AD66-4B20A9BE2B6E}" srcOrd="0" destOrd="0" presId="urn:microsoft.com/office/officeart/2005/8/layout/chevron2"/>
    <dgm:cxn modelId="{7320E6B8-99E9-4984-9882-FF586A8C58B3}" srcId="{089EA3D8-BDF2-46E0-B800-C041C2585B4B}" destId="{879E2A2B-4958-45D2-92AF-F28AAEAA5F1F}" srcOrd="0" destOrd="0" parTransId="{68889F5F-F995-4D17-BD6D-F6B2C951C949}" sibTransId="{4B8371B5-07AF-4C60-9D6E-76EAF0518137}"/>
    <dgm:cxn modelId="{C5DB56E2-2523-446F-90EA-7DC9A4FA4031}" type="presOf" srcId="{0376F22C-B3C8-42F9-B0FE-4EA9BCD7816E}" destId="{60E8797E-8C84-46CC-9F0E-0D50A60BD085}" srcOrd="0" destOrd="1" presId="urn:microsoft.com/office/officeart/2005/8/layout/chevron2"/>
    <dgm:cxn modelId="{15B485E4-FE2D-4054-8F0A-F911F2DC1D11}" type="presOf" srcId="{C0270D47-7C52-4C4D-A11B-DFDD1A655383}" destId="{C6494E78-AFDD-4BAD-AD9C-960D6E875106}" srcOrd="0" destOrd="0" presId="urn:microsoft.com/office/officeart/2005/8/layout/chevron2"/>
    <dgm:cxn modelId="{B53394ED-30D8-442B-8EDF-70C1B13814B4}" type="presOf" srcId="{089EA3D8-BDF2-46E0-B800-C041C2585B4B}" destId="{46764EB8-836B-4209-A8E9-277C026E793D}" srcOrd="0" destOrd="0" presId="urn:microsoft.com/office/officeart/2005/8/layout/chevron2"/>
    <dgm:cxn modelId="{3E0C15EE-3068-4543-95B1-1CDB5F518609}" srcId="{E1623A83-C88A-479D-980E-F9049F588974}" destId="{F4E99ABC-1C8D-4F95-97DD-B4E439254A54}" srcOrd="2" destOrd="0" parTransId="{A7007984-EF49-4248-84EF-8556B5C80C33}" sibTransId="{67614A9F-21E6-4DAE-A1E8-E5EBB4AB76BE}"/>
    <dgm:cxn modelId="{B7D6DBF1-64B5-44D6-A708-120B3C2C1D20}" srcId="{C0270D47-7C52-4C4D-A11B-DFDD1A655383}" destId="{089EA3D8-BDF2-46E0-B800-C041C2585B4B}" srcOrd="0" destOrd="0" parTransId="{A13EFD0B-2690-4FB4-8AAC-63DF45923AD6}" sibTransId="{9E77A90D-9EB7-4FB5-84F0-0E0B174CCB07}"/>
    <dgm:cxn modelId="{C8DF3646-262A-4BC9-91DE-3BBDED3B78BA}" type="presParOf" srcId="{C6494E78-AFDD-4BAD-AD9C-960D6E875106}" destId="{C83DB277-AC42-4A47-9172-CEB85AEBDD0E}" srcOrd="0" destOrd="0" presId="urn:microsoft.com/office/officeart/2005/8/layout/chevron2"/>
    <dgm:cxn modelId="{F5B5C449-F9B5-4A1D-9F2D-81731B427133}" type="presParOf" srcId="{C83DB277-AC42-4A47-9172-CEB85AEBDD0E}" destId="{46764EB8-836B-4209-A8E9-277C026E793D}" srcOrd="0" destOrd="0" presId="urn:microsoft.com/office/officeart/2005/8/layout/chevron2"/>
    <dgm:cxn modelId="{11493F1C-DBF1-47D8-BB51-B72442A5DC36}" type="presParOf" srcId="{C83DB277-AC42-4A47-9172-CEB85AEBDD0E}" destId="{60E8797E-8C84-46CC-9F0E-0D50A60BD085}" srcOrd="1" destOrd="0" presId="urn:microsoft.com/office/officeart/2005/8/layout/chevron2"/>
    <dgm:cxn modelId="{550EAA4E-7603-4C41-A8C6-BCDA40512B17}" type="presParOf" srcId="{C6494E78-AFDD-4BAD-AD9C-960D6E875106}" destId="{2DA9DC77-A11D-443A-B359-6B60E4E953DF}" srcOrd="1" destOrd="0" presId="urn:microsoft.com/office/officeart/2005/8/layout/chevron2"/>
    <dgm:cxn modelId="{7DAAD6E3-1D0E-4725-AA4E-283E3C91EB1F}" type="presParOf" srcId="{C6494E78-AFDD-4BAD-AD9C-960D6E875106}" destId="{3058AE86-0433-4BBC-86BE-BE540A89C80B}" srcOrd="2" destOrd="0" presId="urn:microsoft.com/office/officeart/2005/8/layout/chevron2"/>
    <dgm:cxn modelId="{7566A30A-E93B-4709-877A-9642EC6BF0E9}" type="presParOf" srcId="{3058AE86-0433-4BBC-86BE-BE540A89C80B}" destId="{9AF23D0F-21F2-4566-AD66-4B20A9BE2B6E}" srcOrd="0" destOrd="0" presId="urn:microsoft.com/office/officeart/2005/8/layout/chevron2"/>
    <dgm:cxn modelId="{046D3BF7-6691-44E0-A12A-157000111144}" type="presParOf" srcId="{3058AE86-0433-4BBC-86BE-BE540A89C80B}" destId="{84002781-99DF-4BC0-B6A4-70859C3B65C9}" srcOrd="1" destOrd="0" presId="urn:microsoft.com/office/officeart/2005/8/layout/chevron2"/>
    <dgm:cxn modelId="{59B3C929-D870-4D1C-85F0-3223858DA25A}" type="presParOf" srcId="{C6494E78-AFDD-4BAD-AD9C-960D6E875106}" destId="{6E15538A-9984-4387-9566-FE5FC7CE0B3D}" srcOrd="3" destOrd="0" presId="urn:microsoft.com/office/officeart/2005/8/layout/chevron2"/>
    <dgm:cxn modelId="{F2A6C877-39CF-4B39-96CF-CC90644BEC58}" type="presParOf" srcId="{C6494E78-AFDD-4BAD-AD9C-960D6E875106}" destId="{9C76C37E-AA35-4AD1-B4B5-440BEDE17965}" srcOrd="4" destOrd="0" presId="urn:microsoft.com/office/officeart/2005/8/layout/chevron2"/>
    <dgm:cxn modelId="{C0FFF896-BE2C-42DD-B918-E8442303B4D9}" type="presParOf" srcId="{9C76C37E-AA35-4AD1-B4B5-440BEDE17965}" destId="{80218641-E6E0-42A9-8BE7-DE8152220D28}" srcOrd="0" destOrd="0" presId="urn:microsoft.com/office/officeart/2005/8/layout/chevron2"/>
    <dgm:cxn modelId="{71727F52-E24D-468C-92C8-FD9BAD4AFF27}" type="presParOf" srcId="{9C76C37E-AA35-4AD1-B4B5-440BEDE17965}" destId="{69E9353B-9F86-4C08-A79E-1E0D912504FE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11EA3115-2A10-4BF3-A07A-E422527E8C2F}" type="doc">
      <dgm:prSet loTypeId="urn:microsoft.com/office/officeart/2009/3/layout/IncreasingArrowsProcess" loCatId="process" qsTypeId="urn:microsoft.com/office/officeart/2005/8/quickstyle/simple3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02EE7BB2-D6F8-409A-9296-01DFE3FE3202}">
      <dgm:prSet phldrT="[Text]" custT="1"/>
      <dgm:spPr/>
      <dgm:t>
        <a:bodyPr/>
        <a:lstStyle/>
        <a:p>
          <a:r>
            <a:rPr lang="en-US" sz="1050" b="1" dirty="0">
              <a:latin typeface="Times New Roman" panose="02020603050405020304" pitchFamily="18" charset="0"/>
              <a:cs typeface="Times New Roman" panose="02020603050405020304" pitchFamily="18" charset="0"/>
            </a:rPr>
            <a:t>Incorporation</a:t>
          </a:r>
          <a:endParaRPr lang="en-US" sz="900" b="1" dirty="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390F8EE4-AF34-44A3-83D4-BAF6C88F7482}" type="parTrans" cxnId="{8A472F65-5709-4C29-86D1-9FF1454843AD}">
      <dgm:prSet/>
      <dgm:spPr/>
      <dgm:t>
        <a:bodyPr/>
        <a:lstStyle/>
        <a:p>
          <a:endParaRPr lang="en-US"/>
        </a:p>
      </dgm:t>
    </dgm:pt>
    <dgm:pt modelId="{5F0BCE89-1475-4950-9AEB-71526B75C311}" type="sibTrans" cxnId="{8A472F65-5709-4C29-86D1-9FF1454843AD}">
      <dgm:prSet/>
      <dgm:spPr/>
      <dgm:t>
        <a:bodyPr/>
        <a:lstStyle/>
        <a:p>
          <a:endParaRPr lang="en-US"/>
        </a:p>
      </dgm:t>
    </dgm:pt>
    <dgm:pt modelId="{094A4668-E52A-4F6D-9EEE-32170E193571}">
      <dgm:prSet phldrT="[Text]"/>
      <dgm:spPr/>
      <dgm:t>
        <a:bodyPr/>
        <a:lstStyle/>
        <a:p>
          <a:pPr algn="ctr"/>
          <a:r>
            <a:rPr lang="en-US" dirty="0">
              <a:latin typeface="Times New Roman" panose="02020603050405020304" pitchFamily="18" charset="0"/>
              <a:cs typeface="Times New Roman" panose="02020603050405020304" pitchFamily="18" charset="0"/>
            </a:rPr>
            <a:t>Tag with Idea Project and ICT Ministry</a:t>
          </a:r>
        </a:p>
      </dgm:t>
    </dgm:pt>
    <dgm:pt modelId="{80956F61-985A-420D-B8BB-45F5E8B8F0EC}" type="parTrans" cxnId="{6537BA94-A657-4252-9E4B-6701431B313A}">
      <dgm:prSet/>
      <dgm:spPr/>
      <dgm:t>
        <a:bodyPr/>
        <a:lstStyle/>
        <a:p>
          <a:endParaRPr lang="en-US"/>
        </a:p>
      </dgm:t>
    </dgm:pt>
    <dgm:pt modelId="{1C07C9FD-50F1-48A2-BD7D-0F8084BCE538}" type="sibTrans" cxnId="{6537BA94-A657-4252-9E4B-6701431B313A}">
      <dgm:prSet/>
      <dgm:spPr/>
      <dgm:t>
        <a:bodyPr/>
        <a:lstStyle/>
        <a:p>
          <a:endParaRPr lang="en-US"/>
        </a:p>
      </dgm:t>
    </dgm:pt>
    <dgm:pt modelId="{F701BDC5-0867-495F-A64E-A1C27B590501}">
      <dgm:prSet phldrT="[Text]" custT="1"/>
      <dgm:spPr/>
      <dgm:t>
        <a:bodyPr/>
        <a:lstStyle/>
        <a:p>
          <a:r>
            <a:rPr lang="en-US" sz="1050" b="1" dirty="0">
              <a:latin typeface="Times New Roman" panose="02020603050405020304" pitchFamily="18" charset="0"/>
              <a:cs typeface="Times New Roman" panose="02020603050405020304" pitchFamily="18" charset="0"/>
            </a:rPr>
            <a:t>Apply and Documentation</a:t>
          </a:r>
        </a:p>
      </dgm:t>
    </dgm:pt>
    <dgm:pt modelId="{A312D618-E32D-4AEB-B459-E6DF1D2D9F5C}" type="parTrans" cxnId="{2CB220DA-C725-4061-B652-D794686B990A}">
      <dgm:prSet/>
      <dgm:spPr/>
      <dgm:t>
        <a:bodyPr/>
        <a:lstStyle/>
        <a:p>
          <a:endParaRPr lang="en-US"/>
        </a:p>
      </dgm:t>
    </dgm:pt>
    <dgm:pt modelId="{ECC9C45F-F267-43B0-9A6C-C61FCEFEA798}" type="sibTrans" cxnId="{2CB220DA-C725-4061-B652-D794686B990A}">
      <dgm:prSet/>
      <dgm:spPr/>
      <dgm:t>
        <a:bodyPr/>
        <a:lstStyle/>
        <a:p>
          <a:endParaRPr lang="en-US"/>
        </a:p>
      </dgm:t>
    </dgm:pt>
    <dgm:pt modelId="{9502C5EF-9484-4EC9-9F3E-9D6893D49BBE}">
      <dgm:prSet phldrT="[Text]"/>
      <dgm:spPr/>
      <dgm:t>
        <a:bodyPr/>
        <a:lstStyle/>
        <a:p>
          <a:pPr algn="ctr"/>
          <a:r>
            <a:rPr lang="en-US" dirty="0">
              <a:latin typeface="Times New Roman" panose="02020603050405020304" pitchFamily="18" charset="0"/>
              <a:cs typeface="Times New Roman" panose="02020603050405020304" pitchFamily="18" charset="0"/>
            </a:rPr>
            <a:t>Resubmission of Proposal to DSHE, DME, DTE and Other Institutes</a:t>
          </a:r>
        </a:p>
      </dgm:t>
    </dgm:pt>
    <dgm:pt modelId="{A0801762-7D1D-4B31-98F4-12F940736AA5}" type="parTrans" cxnId="{9A3EC4B7-0AF5-401F-B838-6BC50C7E07B4}">
      <dgm:prSet/>
      <dgm:spPr/>
      <dgm:t>
        <a:bodyPr/>
        <a:lstStyle/>
        <a:p>
          <a:endParaRPr lang="en-US"/>
        </a:p>
      </dgm:t>
    </dgm:pt>
    <dgm:pt modelId="{EE4FA051-9229-4938-9316-658D20B61D50}" type="sibTrans" cxnId="{9A3EC4B7-0AF5-401F-B838-6BC50C7E07B4}">
      <dgm:prSet/>
      <dgm:spPr/>
      <dgm:t>
        <a:bodyPr/>
        <a:lstStyle/>
        <a:p>
          <a:endParaRPr lang="en-US"/>
        </a:p>
      </dgm:t>
    </dgm:pt>
    <dgm:pt modelId="{585170E6-273C-46C0-91A1-966794776D5B}">
      <dgm:prSet phldrT="[Text]" custT="1"/>
      <dgm:spPr/>
      <dgm:t>
        <a:bodyPr/>
        <a:lstStyle/>
        <a:p>
          <a:r>
            <a:rPr lang="en-US" sz="900" b="1" dirty="0">
              <a:latin typeface="Times New Roman" panose="02020603050405020304" pitchFamily="18" charset="0"/>
              <a:cs typeface="Times New Roman" panose="02020603050405020304" pitchFamily="18" charset="0"/>
            </a:rPr>
            <a:t>Final Implementation</a:t>
          </a:r>
        </a:p>
      </dgm:t>
    </dgm:pt>
    <dgm:pt modelId="{4ABEF742-57E2-44AA-910D-681B35B23EF8}" type="parTrans" cxnId="{A3119456-8229-4002-A0F0-1B1469BA374A}">
      <dgm:prSet/>
      <dgm:spPr/>
      <dgm:t>
        <a:bodyPr/>
        <a:lstStyle/>
        <a:p>
          <a:endParaRPr lang="en-US"/>
        </a:p>
      </dgm:t>
    </dgm:pt>
    <dgm:pt modelId="{EB13B16B-70FA-47D6-BE40-2C29346EDA26}" type="sibTrans" cxnId="{A3119456-8229-4002-A0F0-1B1469BA374A}">
      <dgm:prSet/>
      <dgm:spPr/>
      <dgm:t>
        <a:bodyPr/>
        <a:lstStyle/>
        <a:p>
          <a:endParaRPr lang="en-US"/>
        </a:p>
      </dgm:t>
    </dgm:pt>
    <dgm:pt modelId="{1DF2FF43-DF4F-4E71-BB24-2FE7996BA99F}">
      <dgm:prSet phldrT="[Text]"/>
      <dgm:spPr/>
      <dgm:t>
        <a:bodyPr/>
        <a:lstStyle/>
        <a:p>
          <a:pPr algn="ctr"/>
          <a:r>
            <a:rPr lang="en-US" dirty="0">
              <a:latin typeface="Times New Roman" panose="02020603050405020304" pitchFamily="18" charset="0"/>
              <a:cs typeface="Times New Roman" panose="02020603050405020304" pitchFamily="18" charset="0"/>
            </a:rPr>
            <a:t>Branding promotion, installation , support and final implementation according to order.</a:t>
          </a:r>
        </a:p>
      </dgm:t>
    </dgm:pt>
    <dgm:pt modelId="{174CAF39-A423-415F-A17A-D9C68B5262D7}" type="parTrans" cxnId="{C7DBDD80-5ACC-46D8-B4DC-DEC6147AB8DC}">
      <dgm:prSet/>
      <dgm:spPr/>
      <dgm:t>
        <a:bodyPr/>
        <a:lstStyle/>
        <a:p>
          <a:endParaRPr lang="en-US"/>
        </a:p>
      </dgm:t>
    </dgm:pt>
    <dgm:pt modelId="{8F3DBE26-C289-41F6-ABBD-88004AAFD1E8}" type="sibTrans" cxnId="{C7DBDD80-5ACC-46D8-B4DC-DEC6147AB8DC}">
      <dgm:prSet/>
      <dgm:spPr/>
      <dgm:t>
        <a:bodyPr/>
        <a:lstStyle/>
        <a:p>
          <a:endParaRPr lang="en-US"/>
        </a:p>
      </dgm:t>
    </dgm:pt>
    <dgm:pt modelId="{5B587B0E-F10F-4AA9-8413-CACF72FCA3CA}" type="pres">
      <dgm:prSet presAssocID="{11EA3115-2A10-4BF3-A07A-E422527E8C2F}" presName="Name0" presStyleCnt="0">
        <dgm:presLayoutVars>
          <dgm:chMax val="5"/>
          <dgm:chPref val="5"/>
          <dgm:dir/>
          <dgm:animLvl val="lvl"/>
        </dgm:presLayoutVars>
      </dgm:prSet>
      <dgm:spPr/>
    </dgm:pt>
    <dgm:pt modelId="{73FD33AC-E046-4FE4-B930-482E2AE5F1D8}" type="pres">
      <dgm:prSet presAssocID="{02EE7BB2-D6F8-409A-9296-01DFE3FE3202}" presName="parentText1" presStyleLbl="node1" presStyleIdx="0" presStyleCnt="3">
        <dgm:presLayoutVars>
          <dgm:chMax/>
          <dgm:chPref val="3"/>
          <dgm:bulletEnabled val="1"/>
        </dgm:presLayoutVars>
      </dgm:prSet>
      <dgm:spPr/>
    </dgm:pt>
    <dgm:pt modelId="{D4D9FD0B-C728-4B80-8FA8-88D6B65B85BD}" type="pres">
      <dgm:prSet presAssocID="{02EE7BB2-D6F8-409A-9296-01DFE3FE3202}" presName="childText1" presStyleLbl="solidAlignAcc1" presStyleIdx="0" presStyleCnt="3">
        <dgm:presLayoutVars>
          <dgm:chMax val="0"/>
          <dgm:chPref val="0"/>
          <dgm:bulletEnabled val="1"/>
        </dgm:presLayoutVars>
      </dgm:prSet>
      <dgm:spPr/>
    </dgm:pt>
    <dgm:pt modelId="{D603458C-2A35-421D-8E13-911C93E030D8}" type="pres">
      <dgm:prSet presAssocID="{F701BDC5-0867-495F-A64E-A1C27B590501}" presName="parentText2" presStyleLbl="node1" presStyleIdx="1" presStyleCnt="3">
        <dgm:presLayoutVars>
          <dgm:chMax/>
          <dgm:chPref val="3"/>
          <dgm:bulletEnabled val="1"/>
        </dgm:presLayoutVars>
      </dgm:prSet>
      <dgm:spPr/>
    </dgm:pt>
    <dgm:pt modelId="{3A689610-2F8C-407E-BF12-AEAA9EBDA0F8}" type="pres">
      <dgm:prSet presAssocID="{F701BDC5-0867-495F-A64E-A1C27B590501}" presName="childText2" presStyleLbl="solidAlignAcc1" presStyleIdx="1" presStyleCnt="3">
        <dgm:presLayoutVars>
          <dgm:chMax val="0"/>
          <dgm:chPref val="0"/>
          <dgm:bulletEnabled val="1"/>
        </dgm:presLayoutVars>
      </dgm:prSet>
      <dgm:spPr/>
    </dgm:pt>
    <dgm:pt modelId="{BCCE2EDD-8AFD-494B-9F7B-4949BBA546A1}" type="pres">
      <dgm:prSet presAssocID="{585170E6-273C-46C0-91A1-966794776D5B}" presName="parentText3" presStyleLbl="node1" presStyleIdx="2" presStyleCnt="3">
        <dgm:presLayoutVars>
          <dgm:chMax/>
          <dgm:chPref val="3"/>
          <dgm:bulletEnabled val="1"/>
        </dgm:presLayoutVars>
      </dgm:prSet>
      <dgm:spPr/>
    </dgm:pt>
    <dgm:pt modelId="{96770A02-9FF6-47FE-9925-FC05CE107740}" type="pres">
      <dgm:prSet presAssocID="{585170E6-273C-46C0-91A1-966794776D5B}" presName="childText3" presStyleLbl="solidAlignAcc1" presStyleIdx="2" presStyleCnt="3">
        <dgm:presLayoutVars>
          <dgm:chMax val="0"/>
          <dgm:chPref val="0"/>
          <dgm:bulletEnabled val="1"/>
        </dgm:presLayoutVars>
      </dgm:prSet>
      <dgm:spPr/>
    </dgm:pt>
  </dgm:ptLst>
  <dgm:cxnLst>
    <dgm:cxn modelId="{9C314409-D62E-4F1E-9957-55974A15FC3C}" type="presOf" srcId="{02EE7BB2-D6F8-409A-9296-01DFE3FE3202}" destId="{73FD33AC-E046-4FE4-B930-482E2AE5F1D8}" srcOrd="0" destOrd="0" presId="urn:microsoft.com/office/officeart/2009/3/layout/IncreasingArrowsProcess"/>
    <dgm:cxn modelId="{42016624-D65C-4C4E-8A9E-8CBB5C52EB94}" type="presOf" srcId="{9502C5EF-9484-4EC9-9F3E-9D6893D49BBE}" destId="{3A689610-2F8C-407E-BF12-AEAA9EBDA0F8}" srcOrd="0" destOrd="0" presId="urn:microsoft.com/office/officeart/2009/3/layout/IncreasingArrowsProcess"/>
    <dgm:cxn modelId="{0FEA1A42-6E6F-4779-94EB-A2C303803E25}" type="presOf" srcId="{F701BDC5-0867-495F-A64E-A1C27B590501}" destId="{D603458C-2A35-421D-8E13-911C93E030D8}" srcOrd="0" destOrd="0" presId="urn:microsoft.com/office/officeart/2009/3/layout/IncreasingArrowsProcess"/>
    <dgm:cxn modelId="{2D19D644-943C-4D3E-99B2-9B021805655D}" type="presOf" srcId="{585170E6-273C-46C0-91A1-966794776D5B}" destId="{BCCE2EDD-8AFD-494B-9F7B-4949BBA546A1}" srcOrd="0" destOrd="0" presId="urn:microsoft.com/office/officeart/2009/3/layout/IncreasingArrowsProcess"/>
    <dgm:cxn modelId="{8A472F65-5709-4C29-86D1-9FF1454843AD}" srcId="{11EA3115-2A10-4BF3-A07A-E422527E8C2F}" destId="{02EE7BB2-D6F8-409A-9296-01DFE3FE3202}" srcOrd="0" destOrd="0" parTransId="{390F8EE4-AF34-44A3-83D4-BAF6C88F7482}" sibTransId="{5F0BCE89-1475-4950-9AEB-71526B75C311}"/>
    <dgm:cxn modelId="{A3119456-8229-4002-A0F0-1B1469BA374A}" srcId="{11EA3115-2A10-4BF3-A07A-E422527E8C2F}" destId="{585170E6-273C-46C0-91A1-966794776D5B}" srcOrd="2" destOrd="0" parTransId="{4ABEF742-57E2-44AA-910D-681B35B23EF8}" sibTransId="{EB13B16B-70FA-47D6-BE40-2C29346EDA26}"/>
    <dgm:cxn modelId="{C7DBDD80-5ACC-46D8-B4DC-DEC6147AB8DC}" srcId="{585170E6-273C-46C0-91A1-966794776D5B}" destId="{1DF2FF43-DF4F-4E71-BB24-2FE7996BA99F}" srcOrd="0" destOrd="0" parTransId="{174CAF39-A423-415F-A17A-D9C68B5262D7}" sibTransId="{8F3DBE26-C289-41F6-ABBD-88004AAFD1E8}"/>
    <dgm:cxn modelId="{6537BA94-A657-4252-9E4B-6701431B313A}" srcId="{02EE7BB2-D6F8-409A-9296-01DFE3FE3202}" destId="{094A4668-E52A-4F6D-9EEE-32170E193571}" srcOrd="0" destOrd="0" parTransId="{80956F61-985A-420D-B8BB-45F5E8B8F0EC}" sibTransId="{1C07C9FD-50F1-48A2-BD7D-0F8084BCE538}"/>
    <dgm:cxn modelId="{9A3EC4B7-0AF5-401F-B838-6BC50C7E07B4}" srcId="{F701BDC5-0867-495F-A64E-A1C27B590501}" destId="{9502C5EF-9484-4EC9-9F3E-9D6893D49BBE}" srcOrd="0" destOrd="0" parTransId="{A0801762-7D1D-4B31-98F4-12F940736AA5}" sibTransId="{EE4FA051-9229-4938-9316-658D20B61D50}"/>
    <dgm:cxn modelId="{FF920AC9-BB1D-40F6-B527-3E6C838C6453}" type="presOf" srcId="{1DF2FF43-DF4F-4E71-BB24-2FE7996BA99F}" destId="{96770A02-9FF6-47FE-9925-FC05CE107740}" srcOrd="0" destOrd="0" presId="urn:microsoft.com/office/officeart/2009/3/layout/IncreasingArrowsProcess"/>
    <dgm:cxn modelId="{4A2509D9-4C47-4754-A22F-A362B5AC5F3C}" type="presOf" srcId="{11EA3115-2A10-4BF3-A07A-E422527E8C2F}" destId="{5B587B0E-F10F-4AA9-8413-CACF72FCA3CA}" srcOrd="0" destOrd="0" presId="urn:microsoft.com/office/officeart/2009/3/layout/IncreasingArrowsProcess"/>
    <dgm:cxn modelId="{2CB220DA-C725-4061-B652-D794686B990A}" srcId="{11EA3115-2A10-4BF3-A07A-E422527E8C2F}" destId="{F701BDC5-0867-495F-A64E-A1C27B590501}" srcOrd="1" destOrd="0" parTransId="{A312D618-E32D-4AEB-B459-E6DF1D2D9F5C}" sibTransId="{ECC9C45F-F267-43B0-9A6C-C61FCEFEA798}"/>
    <dgm:cxn modelId="{C4ADE3F1-E5EC-4DD1-A632-353708C0D8B9}" type="presOf" srcId="{094A4668-E52A-4F6D-9EEE-32170E193571}" destId="{D4D9FD0B-C728-4B80-8FA8-88D6B65B85BD}" srcOrd="0" destOrd="0" presId="urn:microsoft.com/office/officeart/2009/3/layout/IncreasingArrowsProcess"/>
    <dgm:cxn modelId="{3205C069-D3D4-49CE-AC78-056F32193F8C}" type="presParOf" srcId="{5B587B0E-F10F-4AA9-8413-CACF72FCA3CA}" destId="{73FD33AC-E046-4FE4-B930-482E2AE5F1D8}" srcOrd="0" destOrd="0" presId="urn:microsoft.com/office/officeart/2009/3/layout/IncreasingArrowsProcess"/>
    <dgm:cxn modelId="{761A7ED3-5DA2-43C3-AC0C-BAAA11EBCA72}" type="presParOf" srcId="{5B587B0E-F10F-4AA9-8413-CACF72FCA3CA}" destId="{D4D9FD0B-C728-4B80-8FA8-88D6B65B85BD}" srcOrd="1" destOrd="0" presId="urn:microsoft.com/office/officeart/2009/3/layout/IncreasingArrowsProcess"/>
    <dgm:cxn modelId="{683FB6A9-992C-4284-980E-C8DB84EA7A9E}" type="presParOf" srcId="{5B587B0E-F10F-4AA9-8413-CACF72FCA3CA}" destId="{D603458C-2A35-421D-8E13-911C93E030D8}" srcOrd="2" destOrd="0" presId="urn:microsoft.com/office/officeart/2009/3/layout/IncreasingArrowsProcess"/>
    <dgm:cxn modelId="{1CC0E74A-71CC-42A1-9010-D1B8C5EA5317}" type="presParOf" srcId="{5B587B0E-F10F-4AA9-8413-CACF72FCA3CA}" destId="{3A689610-2F8C-407E-BF12-AEAA9EBDA0F8}" srcOrd="3" destOrd="0" presId="urn:microsoft.com/office/officeart/2009/3/layout/IncreasingArrowsProcess"/>
    <dgm:cxn modelId="{C5B46477-3F42-4356-899F-82E2D42B2DA1}" type="presParOf" srcId="{5B587B0E-F10F-4AA9-8413-CACF72FCA3CA}" destId="{BCCE2EDD-8AFD-494B-9F7B-4949BBA546A1}" srcOrd="4" destOrd="0" presId="urn:microsoft.com/office/officeart/2009/3/layout/IncreasingArrowsProcess"/>
    <dgm:cxn modelId="{A8A95644-90A5-4627-9D0E-4979AA7A76E5}" type="presParOf" srcId="{5B587B0E-F10F-4AA9-8413-CACF72FCA3CA}" destId="{96770A02-9FF6-47FE-9925-FC05CE107740}" srcOrd="5" destOrd="0" presId="urn:microsoft.com/office/officeart/2009/3/layout/IncreasingArrowsProcess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57BE2C02-5A6F-435E-811F-708154C743E5}" type="doc">
      <dgm:prSet loTypeId="urn:microsoft.com/office/officeart/2005/8/layout/cycle5" loCatId="cycle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en-US"/>
        </a:p>
      </dgm:t>
    </dgm:pt>
    <dgm:pt modelId="{59C3A601-5AA7-429E-AA5A-0F827F41015B}">
      <dgm:prSet phldrT="[Text]" custT="1"/>
      <dgm:spPr/>
      <dgm:t>
        <a:bodyPr/>
        <a:lstStyle/>
        <a:p>
          <a:r>
            <a:rPr lang="en-US" sz="1050" dirty="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ICT Service Integration</a:t>
          </a:r>
        </a:p>
      </dgm:t>
    </dgm:pt>
    <dgm:pt modelId="{F7A95709-8CDB-4C95-A0F6-C8F668AC8121}" type="parTrans" cxnId="{6FEC00F2-99AA-49E2-A18A-8DA5C758E20D}">
      <dgm:prSet/>
      <dgm:spPr/>
      <dgm:t>
        <a:bodyPr/>
        <a:lstStyle/>
        <a:p>
          <a:endParaRPr lang="en-US"/>
        </a:p>
      </dgm:t>
    </dgm:pt>
    <dgm:pt modelId="{5BB5CAB1-2FB5-46B2-AD1E-4F6C0D445B20}" type="sibTrans" cxnId="{6FEC00F2-99AA-49E2-A18A-8DA5C758E20D}">
      <dgm:prSet/>
      <dgm:spPr/>
      <dgm:t>
        <a:bodyPr/>
        <a:lstStyle/>
        <a:p>
          <a:endParaRPr lang="en-US"/>
        </a:p>
      </dgm:t>
    </dgm:pt>
    <dgm:pt modelId="{FEF31C4F-0B84-4F8A-AA23-61083D456416}">
      <dgm:prSet phldrT="[Text]" custT="1"/>
      <dgm:spPr/>
      <dgm:t>
        <a:bodyPr/>
        <a:lstStyle/>
        <a:p>
          <a:r>
            <a:rPr lang="en-US" sz="900" dirty="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Digital Economy </a:t>
          </a:r>
          <a:r>
            <a:rPr lang="en-US" sz="900" dirty="0" err="1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Bkash</a:t>
          </a:r>
          <a:r>
            <a:rPr lang="en-US" sz="900" dirty="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 and </a:t>
          </a:r>
          <a:r>
            <a:rPr lang="en-US" sz="900" dirty="0" err="1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Nagadh</a:t>
          </a:r>
          <a:r>
            <a:rPr lang="en-US" sz="900" dirty="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 </a:t>
          </a:r>
        </a:p>
      </dgm:t>
    </dgm:pt>
    <dgm:pt modelId="{0C5CFEB4-40F7-4CCE-85D6-084F450591DE}" type="parTrans" cxnId="{106E2175-4734-4C7C-B756-23B67627FE47}">
      <dgm:prSet/>
      <dgm:spPr/>
      <dgm:t>
        <a:bodyPr/>
        <a:lstStyle/>
        <a:p>
          <a:endParaRPr lang="en-US"/>
        </a:p>
      </dgm:t>
    </dgm:pt>
    <dgm:pt modelId="{631CD439-ACCD-4897-B552-09FEF52205FF}" type="sibTrans" cxnId="{106E2175-4734-4C7C-B756-23B67627FE47}">
      <dgm:prSet/>
      <dgm:spPr/>
      <dgm:t>
        <a:bodyPr/>
        <a:lstStyle/>
        <a:p>
          <a:endParaRPr lang="en-US"/>
        </a:p>
      </dgm:t>
    </dgm:pt>
    <dgm:pt modelId="{12EF29D7-AF35-4EB1-9389-C988A7D6E3CD}">
      <dgm:prSet phldrT="[Text]" custT="1"/>
      <dgm:spPr/>
      <dgm:t>
        <a:bodyPr/>
        <a:lstStyle/>
        <a:p>
          <a:r>
            <a:rPr lang="en-US" sz="900" dirty="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Educational Improvement</a:t>
          </a:r>
        </a:p>
      </dgm:t>
    </dgm:pt>
    <dgm:pt modelId="{F7BE1DE8-1F72-4C17-B966-FDF00FB36A23}" type="parTrans" cxnId="{7745CBE8-3068-480B-94E5-C05932DD1941}">
      <dgm:prSet/>
      <dgm:spPr/>
      <dgm:t>
        <a:bodyPr/>
        <a:lstStyle/>
        <a:p>
          <a:endParaRPr lang="en-US"/>
        </a:p>
      </dgm:t>
    </dgm:pt>
    <dgm:pt modelId="{D0BF1E38-915F-4ECD-99AA-399C377CC07D}" type="sibTrans" cxnId="{7745CBE8-3068-480B-94E5-C05932DD1941}">
      <dgm:prSet/>
      <dgm:spPr/>
      <dgm:t>
        <a:bodyPr/>
        <a:lstStyle/>
        <a:p>
          <a:endParaRPr lang="en-US"/>
        </a:p>
      </dgm:t>
    </dgm:pt>
    <dgm:pt modelId="{322B2FC1-BB30-42F4-9F9E-1D9BB332F280}">
      <dgm:prSet phldrT="[Text]" custT="1"/>
      <dgm:spPr/>
      <dgm:t>
        <a:bodyPr/>
        <a:lstStyle/>
        <a:p>
          <a:r>
            <a:rPr lang="en-US" sz="800" dirty="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Google Meet, Google Classroom, WU-Commerce</a:t>
          </a:r>
        </a:p>
      </dgm:t>
    </dgm:pt>
    <dgm:pt modelId="{FBB7DFAD-BE22-475E-8F85-B116AF00FBD5}" type="parTrans" cxnId="{C9678C2A-F557-450A-9E94-E9308F9FA164}">
      <dgm:prSet/>
      <dgm:spPr/>
      <dgm:t>
        <a:bodyPr/>
        <a:lstStyle/>
        <a:p>
          <a:endParaRPr lang="en-US"/>
        </a:p>
      </dgm:t>
    </dgm:pt>
    <dgm:pt modelId="{CF2D31EA-7886-4A66-8E05-108EB3AAFD0B}" type="sibTrans" cxnId="{C9678C2A-F557-450A-9E94-E9308F9FA164}">
      <dgm:prSet/>
      <dgm:spPr/>
      <dgm:t>
        <a:bodyPr/>
        <a:lstStyle/>
        <a:p>
          <a:endParaRPr lang="en-US"/>
        </a:p>
      </dgm:t>
    </dgm:pt>
    <dgm:pt modelId="{78020B0D-EC40-49F7-8484-C164EDD0C0D7}">
      <dgm:prSet custT="1"/>
      <dgm:spPr/>
      <dgm:t>
        <a:bodyPr/>
        <a:lstStyle/>
        <a:p>
          <a:r>
            <a:rPr lang="en-US" sz="1050" dirty="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Online class Equipment</a:t>
          </a:r>
        </a:p>
      </dgm:t>
    </dgm:pt>
    <dgm:pt modelId="{6B8EA8DD-730A-47FE-A625-F61EBF5F384B}" type="parTrans" cxnId="{5A95E8BF-2836-40C5-B785-3D72F145A7EE}">
      <dgm:prSet/>
      <dgm:spPr/>
      <dgm:t>
        <a:bodyPr/>
        <a:lstStyle/>
        <a:p>
          <a:endParaRPr lang="en-US"/>
        </a:p>
      </dgm:t>
    </dgm:pt>
    <dgm:pt modelId="{E1E0C24B-F71C-430A-92F0-432F003B833A}" type="sibTrans" cxnId="{5A95E8BF-2836-40C5-B785-3D72F145A7EE}">
      <dgm:prSet/>
      <dgm:spPr/>
      <dgm:t>
        <a:bodyPr/>
        <a:lstStyle/>
        <a:p>
          <a:endParaRPr lang="en-US"/>
        </a:p>
      </dgm:t>
    </dgm:pt>
    <dgm:pt modelId="{1DBDBF06-DAF8-493C-98AE-412283202B07}" type="pres">
      <dgm:prSet presAssocID="{57BE2C02-5A6F-435E-811F-708154C743E5}" presName="cycle" presStyleCnt="0">
        <dgm:presLayoutVars>
          <dgm:dir/>
          <dgm:resizeHandles val="exact"/>
        </dgm:presLayoutVars>
      </dgm:prSet>
      <dgm:spPr/>
    </dgm:pt>
    <dgm:pt modelId="{22B48FF5-B52F-42E6-998B-BD44208CE338}" type="pres">
      <dgm:prSet presAssocID="{59C3A601-5AA7-429E-AA5A-0F827F41015B}" presName="node" presStyleLbl="node1" presStyleIdx="0" presStyleCnt="5">
        <dgm:presLayoutVars>
          <dgm:bulletEnabled val="1"/>
        </dgm:presLayoutVars>
      </dgm:prSet>
      <dgm:spPr/>
    </dgm:pt>
    <dgm:pt modelId="{96527139-55EA-4A80-853F-3D6D0318F30A}" type="pres">
      <dgm:prSet presAssocID="{59C3A601-5AA7-429E-AA5A-0F827F41015B}" presName="spNode" presStyleCnt="0"/>
      <dgm:spPr/>
    </dgm:pt>
    <dgm:pt modelId="{EC99378D-1CD5-46E7-89EF-E83BD78BA9DF}" type="pres">
      <dgm:prSet presAssocID="{5BB5CAB1-2FB5-46B2-AD1E-4F6C0D445B20}" presName="sibTrans" presStyleLbl="sibTrans1D1" presStyleIdx="0" presStyleCnt="5"/>
      <dgm:spPr/>
    </dgm:pt>
    <dgm:pt modelId="{B3E5BB03-B51C-4243-9E10-E6AD7B237556}" type="pres">
      <dgm:prSet presAssocID="{FEF31C4F-0B84-4F8A-AA23-61083D456416}" presName="node" presStyleLbl="node1" presStyleIdx="1" presStyleCnt="5" custRadScaleRad="98466" custRadScaleInc="12458">
        <dgm:presLayoutVars>
          <dgm:bulletEnabled val="1"/>
        </dgm:presLayoutVars>
      </dgm:prSet>
      <dgm:spPr/>
    </dgm:pt>
    <dgm:pt modelId="{22313B47-135E-49BB-A7B9-03CF05E8FE21}" type="pres">
      <dgm:prSet presAssocID="{FEF31C4F-0B84-4F8A-AA23-61083D456416}" presName="spNode" presStyleCnt="0"/>
      <dgm:spPr/>
    </dgm:pt>
    <dgm:pt modelId="{E2284D40-90D3-4AB7-9AC6-87E36E2D3E8C}" type="pres">
      <dgm:prSet presAssocID="{631CD439-ACCD-4897-B552-09FEF52205FF}" presName="sibTrans" presStyleLbl="sibTrans1D1" presStyleIdx="1" presStyleCnt="5"/>
      <dgm:spPr/>
    </dgm:pt>
    <dgm:pt modelId="{3E6E4C11-BCCC-4F77-B226-66C5C727A284}" type="pres">
      <dgm:prSet presAssocID="{12EF29D7-AF35-4EB1-9389-C988A7D6E3CD}" presName="node" presStyleLbl="node1" presStyleIdx="2" presStyleCnt="5" custScaleX="99431">
        <dgm:presLayoutVars>
          <dgm:bulletEnabled val="1"/>
        </dgm:presLayoutVars>
      </dgm:prSet>
      <dgm:spPr/>
    </dgm:pt>
    <dgm:pt modelId="{36CC89D7-B9CA-415B-A33C-0BFA4BD3BF09}" type="pres">
      <dgm:prSet presAssocID="{12EF29D7-AF35-4EB1-9389-C988A7D6E3CD}" presName="spNode" presStyleCnt="0"/>
      <dgm:spPr/>
    </dgm:pt>
    <dgm:pt modelId="{9D642DEF-7259-4C72-B1B1-2C936315AEFE}" type="pres">
      <dgm:prSet presAssocID="{D0BF1E38-915F-4ECD-99AA-399C377CC07D}" presName="sibTrans" presStyleLbl="sibTrans1D1" presStyleIdx="2" presStyleCnt="5"/>
      <dgm:spPr/>
    </dgm:pt>
    <dgm:pt modelId="{AE3E26A8-119F-4F9A-B6FB-69913858B4DB}" type="pres">
      <dgm:prSet presAssocID="{78020B0D-EC40-49F7-8484-C164EDD0C0D7}" presName="node" presStyleLbl="node1" presStyleIdx="3" presStyleCnt="5">
        <dgm:presLayoutVars>
          <dgm:bulletEnabled val="1"/>
        </dgm:presLayoutVars>
      </dgm:prSet>
      <dgm:spPr/>
    </dgm:pt>
    <dgm:pt modelId="{7D5A9752-FA43-4C03-8E64-AA24E2FF0FB7}" type="pres">
      <dgm:prSet presAssocID="{78020B0D-EC40-49F7-8484-C164EDD0C0D7}" presName="spNode" presStyleCnt="0"/>
      <dgm:spPr/>
    </dgm:pt>
    <dgm:pt modelId="{CCB46475-68D3-4908-B102-C3E6733DDC3F}" type="pres">
      <dgm:prSet presAssocID="{E1E0C24B-F71C-430A-92F0-432F003B833A}" presName="sibTrans" presStyleLbl="sibTrans1D1" presStyleIdx="3" presStyleCnt="5"/>
      <dgm:spPr/>
    </dgm:pt>
    <dgm:pt modelId="{EB9BD832-3952-4896-930F-6DA71406AC39}" type="pres">
      <dgm:prSet presAssocID="{322B2FC1-BB30-42F4-9F9E-1D9BB332F280}" presName="node" presStyleLbl="node1" presStyleIdx="4" presStyleCnt="5" custRadScaleRad="98547" custRadScaleInc="-11726">
        <dgm:presLayoutVars>
          <dgm:bulletEnabled val="1"/>
        </dgm:presLayoutVars>
      </dgm:prSet>
      <dgm:spPr/>
    </dgm:pt>
    <dgm:pt modelId="{D9F8019D-7C85-4391-A884-804CC3E57848}" type="pres">
      <dgm:prSet presAssocID="{322B2FC1-BB30-42F4-9F9E-1D9BB332F280}" presName="spNode" presStyleCnt="0"/>
      <dgm:spPr/>
    </dgm:pt>
    <dgm:pt modelId="{43EEC9F9-B90E-4574-B73A-C91BB9B5F41A}" type="pres">
      <dgm:prSet presAssocID="{CF2D31EA-7886-4A66-8E05-108EB3AAFD0B}" presName="sibTrans" presStyleLbl="sibTrans1D1" presStyleIdx="4" presStyleCnt="5"/>
      <dgm:spPr/>
    </dgm:pt>
  </dgm:ptLst>
  <dgm:cxnLst>
    <dgm:cxn modelId="{8FF0E503-9835-4C5D-8258-2E92D2547923}" type="presOf" srcId="{59C3A601-5AA7-429E-AA5A-0F827F41015B}" destId="{22B48FF5-B52F-42E6-998B-BD44208CE338}" srcOrd="0" destOrd="0" presId="urn:microsoft.com/office/officeart/2005/8/layout/cycle5"/>
    <dgm:cxn modelId="{B5ECE21D-28B9-4DD5-8A30-AE8E3164CFA8}" type="presOf" srcId="{57BE2C02-5A6F-435E-811F-708154C743E5}" destId="{1DBDBF06-DAF8-493C-98AE-412283202B07}" srcOrd="0" destOrd="0" presId="urn:microsoft.com/office/officeart/2005/8/layout/cycle5"/>
    <dgm:cxn modelId="{98B4FE25-8C80-46E0-8DBC-4242209F72AD}" type="presOf" srcId="{5BB5CAB1-2FB5-46B2-AD1E-4F6C0D445B20}" destId="{EC99378D-1CD5-46E7-89EF-E83BD78BA9DF}" srcOrd="0" destOrd="0" presId="urn:microsoft.com/office/officeart/2005/8/layout/cycle5"/>
    <dgm:cxn modelId="{C9678C2A-F557-450A-9E94-E9308F9FA164}" srcId="{57BE2C02-5A6F-435E-811F-708154C743E5}" destId="{322B2FC1-BB30-42F4-9F9E-1D9BB332F280}" srcOrd="4" destOrd="0" parTransId="{FBB7DFAD-BE22-475E-8F85-B116AF00FBD5}" sibTransId="{CF2D31EA-7886-4A66-8E05-108EB3AAFD0B}"/>
    <dgm:cxn modelId="{99CD325E-0EBD-4D4F-A0AA-2DF23013BB3D}" type="presOf" srcId="{D0BF1E38-915F-4ECD-99AA-399C377CC07D}" destId="{9D642DEF-7259-4C72-B1B1-2C936315AEFE}" srcOrd="0" destOrd="0" presId="urn:microsoft.com/office/officeart/2005/8/layout/cycle5"/>
    <dgm:cxn modelId="{F23E8553-CF0F-4B56-BF0B-67D5DE28B4B6}" type="presOf" srcId="{CF2D31EA-7886-4A66-8E05-108EB3AAFD0B}" destId="{43EEC9F9-B90E-4574-B73A-C91BB9B5F41A}" srcOrd="0" destOrd="0" presId="urn:microsoft.com/office/officeart/2005/8/layout/cycle5"/>
    <dgm:cxn modelId="{106E2175-4734-4C7C-B756-23B67627FE47}" srcId="{57BE2C02-5A6F-435E-811F-708154C743E5}" destId="{FEF31C4F-0B84-4F8A-AA23-61083D456416}" srcOrd="1" destOrd="0" parTransId="{0C5CFEB4-40F7-4CCE-85D6-084F450591DE}" sibTransId="{631CD439-ACCD-4897-B552-09FEF52205FF}"/>
    <dgm:cxn modelId="{5CEA5F7E-E6C2-4943-94F1-C28D11A111CA}" type="presOf" srcId="{78020B0D-EC40-49F7-8484-C164EDD0C0D7}" destId="{AE3E26A8-119F-4F9A-B6FB-69913858B4DB}" srcOrd="0" destOrd="0" presId="urn:microsoft.com/office/officeart/2005/8/layout/cycle5"/>
    <dgm:cxn modelId="{7E15167F-19EF-4CBD-9855-93AF8861A462}" type="presOf" srcId="{E1E0C24B-F71C-430A-92F0-432F003B833A}" destId="{CCB46475-68D3-4908-B102-C3E6733DDC3F}" srcOrd="0" destOrd="0" presId="urn:microsoft.com/office/officeart/2005/8/layout/cycle5"/>
    <dgm:cxn modelId="{5F37A282-5229-47AC-B06E-D95DFEEE1074}" type="presOf" srcId="{631CD439-ACCD-4897-B552-09FEF52205FF}" destId="{E2284D40-90D3-4AB7-9AC6-87E36E2D3E8C}" srcOrd="0" destOrd="0" presId="urn:microsoft.com/office/officeart/2005/8/layout/cycle5"/>
    <dgm:cxn modelId="{0281D2A6-2158-4D63-8C2C-2AAA02952CB7}" type="presOf" srcId="{322B2FC1-BB30-42F4-9F9E-1D9BB332F280}" destId="{EB9BD832-3952-4896-930F-6DA71406AC39}" srcOrd="0" destOrd="0" presId="urn:microsoft.com/office/officeart/2005/8/layout/cycle5"/>
    <dgm:cxn modelId="{5A95E8BF-2836-40C5-B785-3D72F145A7EE}" srcId="{57BE2C02-5A6F-435E-811F-708154C743E5}" destId="{78020B0D-EC40-49F7-8484-C164EDD0C0D7}" srcOrd="3" destOrd="0" parTransId="{6B8EA8DD-730A-47FE-A625-F61EBF5F384B}" sibTransId="{E1E0C24B-F71C-430A-92F0-432F003B833A}"/>
    <dgm:cxn modelId="{0ADA73C3-BE20-4BB5-B5A7-47EB04A7FAEB}" type="presOf" srcId="{FEF31C4F-0B84-4F8A-AA23-61083D456416}" destId="{B3E5BB03-B51C-4243-9E10-E6AD7B237556}" srcOrd="0" destOrd="0" presId="urn:microsoft.com/office/officeart/2005/8/layout/cycle5"/>
    <dgm:cxn modelId="{7745CBE8-3068-480B-94E5-C05932DD1941}" srcId="{57BE2C02-5A6F-435E-811F-708154C743E5}" destId="{12EF29D7-AF35-4EB1-9389-C988A7D6E3CD}" srcOrd="2" destOrd="0" parTransId="{F7BE1DE8-1F72-4C17-B966-FDF00FB36A23}" sibTransId="{D0BF1E38-915F-4ECD-99AA-399C377CC07D}"/>
    <dgm:cxn modelId="{6FEC00F2-99AA-49E2-A18A-8DA5C758E20D}" srcId="{57BE2C02-5A6F-435E-811F-708154C743E5}" destId="{59C3A601-5AA7-429E-AA5A-0F827F41015B}" srcOrd="0" destOrd="0" parTransId="{F7A95709-8CDB-4C95-A0F6-C8F668AC8121}" sibTransId="{5BB5CAB1-2FB5-46B2-AD1E-4F6C0D445B20}"/>
    <dgm:cxn modelId="{D93717FC-FE40-41C8-92C9-1D6960288A50}" type="presOf" srcId="{12EF29D7-AF35-4EB1-9389-C988A7D6E3CD}" destId="{3E6E4C11-BCCC-4F77-B226-66C5C727A284}" srcOrd="0" destOrd="0" presId="urn:microsoft.com/office/officeart/2005/8/layout/cycle5"/>
    <dgm:cxn modelId="{A7D73F58-DF4F-4F7C-A98B-3E151DC9648B}" type="presParOf" srcId="{1DBDBF06-DAF8-493C-98AE-412283202B07}" destId="{22B48FF5-B52F-42E6-998B-BD44208CE338}" srcOrd="0" destOrd="0" presId="urn:microsoft.com/office/officeart/2005/8/layout/cycle5"/>
    <dgm:cxn modelId="{F29FC28D-BF8B-4940-BE48-BBAEDD7AA953}" type="presParOf" srcId="{1DBDBF06-DAF8-493C-98AE-412283202B07}" destId="{96527139-55EA-4A80-853F-3D6D0318F30A}" srcOrd="1" destOrd="0" presId="urn:microsoft.com/office/officeart/2005/8/layout/cycle5"/>
    <dgm:cxn modelId="{60C0ACAE-43F1-4075-82FD-B310B34DB556}" type="presParOf" srcId="{1DBDBF06-DAF8-493C-98AE-412283202B07}" destId="{EC99378D-1CD5-46E7-89EF-E83BD78BA9DF}" srcOrd="2" destOrd="0" presId="urn:microsoft.com/office/officeart/2005/8/layout/cycle5"/>
    <dgm:cxn modelId="{1115FEE0-36E2-415B-9AD1-EF75B303C703}" type="presParOf" srcId="{1DBDBF06-DAF8-493C-98AE-412283202B07}" destId="{B3E5BB03-B51C-4243-9E10-E6AD7B237556}" srcOrd="3" destOrd="0" presId="urn:microsoft.com/office/officeart/2005/8/layout/cycle5"/>
    <dgm:cxn modelId="{D056CDFD-F859-430F-848A-0677794758C1}" type="presParOf" srcId="{1DBDBF06-DAF8-493C-98AE-412283202B07}" destId="{22313B47-135E-49BB-A7B9-03CF05E8FE21}" srcOrd="4" destOrd="0" presId="urn:microsoft.com/office/officeart/2005/8/layout/cycle5"/>
    <dgm:cxn modelId="{E6A8DB5B-CE82-4EE0-854C-DAC467E7D090}" type="presParOf" srcId="{1DBDBF06-DAF8-493C-98AE-412283202B07}" destId="{E2284D40-90D3-4AB7-9AC6-87E36E2D3E8C}" srcOrd="5" destOrd="0" presId="urn:microsoft.com/office/officeart/2005/8/layout/cycle5"/>
    <dgm:cxn modelId="{FE721C56-51B3-4A44-A045-468630A92028}" type="presParOf" srcId="{1DBDBF06-DAF8-493C-98AE-412283202B07}" destId="{3E6E4C11-BCCC-4F77-B226-66C5C727A284}" srcOrd="6" destOrd="0" presId="urn:microsoft.com/office/officeart/2005/8/layout/cycle5"/>
    <dgm:cxn modelId="{6006C55F-FBA7-481F-B891-AFBA3BA65673}" type="presParOf" srcId="{1DBDBF06-DAF8-493C-98AE-412283202B07}" destId="{36CC89D7-B9CA-415B-A33C-0BFA4BD3BF09}" srcOrd="7" destOrd="0" presId="urn:microsoft.com/office/officeart/2005/8/layout/cycle5"/>
    <dgm:cxn modelId="{3B28313F-E372-4A10-9C19-F706C6E3F4B9}" type="presParOf" srcId="{1DBDBF06-DAF8-493C-98AE-412283202B07}" destId="{9D642DEF-7259-4C72-B1B1-2C936315AEFE}" srcOrd="8" destOrd="0" presId="urn:microsoft.com/office/officeart/2005/8/layout/cycle5"/>
    <dgm:cxn modelId="{55B65727-DC99-4659-A8A9-54418C39AC70}" type="presParOf" srcId="{1DBDBF06-DAF8-493C-98AE-412283202B07}" destId="{AE3E26A8-119F-4F9A-B6FB-69913858B4DB}" srcOrd="9" destOrd="0" presId="urn:microsoft.com/office/officeart/2005/8/layout/cycle5"/>
    <dgm:cxn modelId="{E9A96FCF-FEC5-4E86-9E8A-0EAC6DA538D5}" type="presParOf" srcId="{1DBDBF06-DAF8-493C-98AE-412283202B07}" destId="{7D5A9752-FA43-4C03-8E64-AA24E2FF0FB7}" srcOrd="10" destOrd="0" presId="urn:microsoft.com/office/officeart/2005/8/layout/cycle5"/>
    <dgm:cxn modelId="{9F9D2790-B55B-43B8-A16C-075EB2423BF5}" type="presParOf" srcId="{1DBDBF06-DAF8-493C-98AE-412283202B07}" destId="{CCB46475-68D3-4908-B102-C3E6733DDC3F}" srcOrd="11" destOrd="0" presId="urn:microsoft.com/office/officeart/2005/8/layout/cycle5"/>
    <dgm:cxn modelId="{3D8D4F2A-DD39-41C9-85F5-BBFCA2F0B8E9}" type="presParOf" srcId="{1DBDBF06-DAF8-493C-98AE-412283202B07}" destId="{EB9BD832-3952-4896-930F-6DA71406AC39}" srcOrd="12" destOrd="0" presId="urn:microsoft.com/office/officeart/2005/8/layout/cycle5"/>
    <dgm:cxn modelId="{35A2DE15-A72A-4A2E-B664-F6B2D0BBFF2B}" type="presParOf" srcId="{1DBDBF06-DAF8-493C-98AE-412283202B07}" destId="{D9F8019D-7C85-4391-A884-804CC3E57848}" srcOrd="13" destOrd="0" presId="urn:microsoft.com/office/officeart/2005/8/layout/cycle5"/>
    <dgm:cxn modelId="{A1E693E8-2B39-4EC0-A178-DC96B7D44810}" type="presParOf" srcId="{1DBDBF06-DAF8-493C-98AE-412283202B07}" destId="{43EEC9F9-B90E-4574-B73A-C91BB9B5F41A}" srcOrd="14" destOrd="0" presId="urn:microsoft.com/office/officeart/2005/8/layout/cycle5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C4F0D7A1-D5D6-449C-8607-E5B26818E7B9}" type="doc">
      <dgm:prSet loTypeId="urn:microsoft.com/office/officeart/2005/8/layout/cycle2" loCatId="cycle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n-US"/>
        </a:p>
      </dgm:t>
    </dgm:pt>
    <dgm:pt modelId="{198A752D-6B29-47FA-BFF5-7AC2F75704DA}">
      <dgm:prSet phldrT="[Text]" custT="1"/>
      <dgm:spPr/>
      <dgm:t>
        <a:bodyPr/>
        <a:lstStyle/>
        <a:p>
          <a:r>
            <a:rPr lang="en-US" sz="1000" dirty="0">
              <a:latin typeface="Times New Roman" panose="02020603050405020304" pitchFamily="18" charset="0"/>
              <a:cs typeface="Times New Roman" panose="02020603050405020304" pitchFamily="18" charset="0"/>
            </a:rPr>
            <a:t>Project Funding / Institutional Fund</a:t>
          </a:r>
        </a:p>
      </dgm:t>
    </dgm:pt>
    <dgm:pt modelId="{800028D9-FA39-451C-8CB1-1F8EB8C7B89F}" type="parTrans" cxnId="{D04D993C-BCF3-4665-B7A0-0EB379D8C473}">
      <dgm:prSet/>
      <dgm:spPr/>
      <dgm:t>
        <a:bodyPr/>
        <a:lstStyle/>
        <a:p>
          <a:endParaRPr lang="en-US"/>
        </a:p>
      </dgm:t>
    </dgm:pt>
    <dgm:pt modelId="{4696BE5F-7A2A-44E4-B27D-BE8DAA3DC94B}" type="sibTrans" cxnId="{D04D993C-BCF3-4665-B7A0-0EB379D8C473}">
      <dgm:prSet/>
      <dgm:spPr/>
      <dgm:t>
        <a:bodyPr/>
        <a:lstStyle/>
        <a:p>
          <a:endParaRPr lang="en-US"/>
        </a:p>
      </dgm:t>
    </dgm:pt>
    <dgm:pt modelId="{D1286237-C642-45CD-89D5-C0482141E88A}">
      <dgm:prSet phldrT="[Text]" custT="1"/>
      <dgm:spPr/>
      <dgm:t>
        <a:bodyPr/>
        <a:lstStyle/>
        <a:p>
          <a:r>
            <a:rPr lang="en-US" sz="1000" dirty="0">
              <a:latin typeface="Times New Roman" panose="02020603050405020304" pitchFamily="18" charset="0"/>
              <a:cs typeface="Times New Roman" panose="02020603050405020304" pitchFamily="18" charset="0"/>
            </a:rPr>
            <a:t>Work Order</a:t>
          </a:r>
        </a:p>
      </dgm:t>
    </dgm:pt>
    <dgm:pt modelId="{AE005E96-533A-4DA6-BFBE-94B3E2D6E0FB}" type="parTrans" cxnId="{8FCE7217-6D2A-4689-98E3-5C9E4CBF3126}">
      <dgm:prSet/>
      <dgm:spPr/>
      <dgm:t>
        <a:bodyPr/>
        <a:lstStyle/>
        <a:p>
          <a:endParaRPr lang="en-US"/>
        </a:p>
      </dgm:t>
    </dgm:pt>
    <dgm:pt modelId="{728A86D0-69BF-47BD-97FA-048B1F6D21C3}" type="sibTrans" cxnId="{8FCE7217-6D2A-4689-98E3-5C9E4CBF3126}">
      <dgm:prSet/>
      <dgm:spPr/>
      <dgm:t>
        <a:bodyPr/>
        <a:lstStyle/>
        <a:p>
          <a:endParaRPr lang="en-US"/>
        </a:p>
      </dgm:t>
    </dgm:pt>
    <dgm:pt modelId="{D01A0FF9-0867-4E68-B3BF-45780765EAE0}">
      <dgm:prSet phldrT="[Text]" custT="1"/>
      <dgm:spPr/>
      <dgm:t>
        <a:bodyPr/>
        <a:lstStyle/>
        <a:p>
          <a:r>
            <a:rPr lang="en-US" sz="1000" dirty="0">
              <a:latin typeface="Times New Roman" panose="02020603050405020304" pitchFamily="18" charset="0"/>
              <a:cs typeface="Times New Roman" panose="02020603050405020304" pitchFamily="18" charset="0"/>
            </a:rPr>
            <a:t>Implementation</a:t>
          </a:r>
        </a:p>
      </dgm:t>
    </dgm:pt>
    <dgm:pt modelId="{9C0CA677-C9D3-4048-AFF2-8F1316AF04FE}" type="parTrans" cxnId="{40B31767-E636-4A3E-9155-849B64D3435A}">
      <dgm:prSet/>
      <dgm:spPr/>
      <dgm:t>
        <a:bodyPr/>
        <a:lstStyle/>
        <a:p>
          <a:endParaRPr lang="en-US"/>
        </a:p>
      </dgm:t>
    </dgm:pt>
    <dgm:pt modelId="{4EE662FC-2C54-45CA-AF33-4EE4418833EC}" type="sibTrans" cxnId="{40B31767-E636-4A3E-9155-849B64D3435A}">
      <dgm:prSet/>
      <dgm:spPr/>
      <dgm:t>
        <a:bodyPr/>
        <a:lstStyle/>
        <a:p>
          <a:endParaRPr lang="en-US"/>
        </a:p>
      </dgm:t>
    </dgm:pt>
    <dgm:pt modelId="{9DC26888-809D-4FC8-9FAE-82F95961F59C}">
      <dgm:prSet phldrT="[Text]" custT="1"/>
      <dgm:spPr/>
      <dgm:t>
        <a:bodyPr/>
        <a:lstStyle/>
        <a:p>
          <a:r>
            <a:rPr lang="en-US" sz="1000" dirty="0">
              <a:latin typeface="Times New Roman" panose="02020603050405020304" pitchFamily="18" charset="0"/>
              <a:cs typeface="Times New Roman" panose="02020603050405020304" pitchFamily="18" charset="0"/>
            </a:rPr>
            <a:t>Monthly IT Management Charge</a:t>
          </a:r>
        </a:p>
      </dgm:t>
    </dgm:pt>
    <dgm:pt modelId="{D9986211-33C6-4E9C-8701-199DF8E951F6}" type="parTrans" cxnId="{88D9B5EE-2782-40BF-B180-F5ECAA02F994}">
      <dgm:prSet/>
      <dgm:spPr/>
      <dgm:t>
        <a:bodyPr/>
        <a:lstStyle/>
        <a:p>
          <a:endParaRPr lang="en-US"/>
        </a:p>
      </dgm:t>
    </dgm:pt>
    <dgm:pt modelId="{2F0D85AC-C4A7-4634-BF4F-E5D8F31CDDE8}" type="sibTrans" cxnId="{88D9B5EE-2782-40BF-B180-F5ECAA02F994}">
      <dgm:prSet/>
      <dgm:spPr/>
      <dgm:t>
        <a:bodyPr/>
        <a:lstStyle/>
        <a:p>
          <a:endParaRPr lang="en-US"/>
        </a:p>
      </dgm:t>
    </dgm:pt>
    <dgm:pt modelId="{9E14C4E3-5920-4554-B2BD-35EBFEFC8C59}">
      <dgm:prSet phldrT="[Text]" custT="1"/>
      <dgm:spPr/>
      <dgm:t>
        <a:bodyPr/>
        <a:lstStyle/>
        <a:p>
          <a:r>
            <a:rPr lang="en-US" sz="1000" dirty="0">
              <a:latin typeface="Times New Roman" panose="02020603050405020304" pitchFamily="18" charset="0"/>
              <a:cs typeface="Times New Roman" panose="02020603050405020304" pitchFamily="18" charset="0"/>
            </a:rPr>
            <a:t>Profit Allocation</a:t>
          </a:r>
        </a:p>
      </dgm:t>
    </dgm:pt>
    <dgm:pt modelId="{2CDFEB3D-C46E-4728-815A-CEF040769A75}" type="parTrans" cxnId="{1BC66420-1290-46D3-8B4B-9DDED367E6EE}">
      <dgm:prSet/>
      <dgm:spPr/>
      <dgm:t>
        <a:bodyPr/>
        <a:lstStyle/>
        <a:p>
          <a:endParaRPr lang="en-US"/>
        </a:p>
      </dgm:t>
    </dgm:pt>
    <dgm:pt modelId="{6F3FBA08-FA88-4C56-813B-3039D26FCC26}" type="sibTrans" cxnId="{1BC66420-1290-46D3-8B4B-9DDED367E6EE}">
      <dgm:prSet/>
      <dgm:spPr/>
      <dgm:t>
        <a:bodyPr/>
        <a:lstStyle/>
        <a:p>
          <a:endParaRPr lang="en-US"/>
        </a:p>
      </dgm:t>
    </dgm:pt>
    <dgm:pt modelId="{5176DF4E-2B91-438D-A4A3-2FF8BFBD6B62}" type="pres">
      <dgm:prSet presAssocID="{C4F0D7A1-D5D6-449C-8607-E5B26818E7B9}" presName="cycle" presStyleCnt="0">
        <dgm:presLayoutVars>
          <dgm:dir/>
          <dgm:resizeHandles val="exact"/>
        </dgm:presLayoutVars>
      </dgm:prSet>
      <dgm:spPr/>
    </dgm:pt>
    <dgm:pt modelId="{ADD8A94F-00C0-48A4-8C7A-A1CDC00E358D}" type="pres">
      <dgm:prSet presAssocID="{198A752D-6B29-47FA-BFF5-7AC2F75704DA}" presName="node" presStyleLbl="node1" presStyleIdx="0" presStyleCnt="5" custScaleX="136335">
        <dgm:presLayoutVars>
          <dgm:bulletEnabled val="1"/>
        </dgm:presLayoutVars>
      </dgm:prSet>
      <dgm:spPr/>
    </dgm:pt>
    <dgm:pt modelId="{C1395B43-11DF-4559-BAB2-1038F767E615}" type="pres">
      <dgm:prSet presAssocID="{4696BE5F-7A2A-44E4-B27D-BE8DAA3DC94B}" presName="sibTrans" presStyleLbl="sibTrans2D1" presStyleIdx="0" presStyleCnt="5"/>
      <dgm:spPr/>
    </dgm:pt>
    <dgm:pt modelId="{294C047F-2B79-4B4C-B354-D3708FB3D5BF}" type="pres">
      <dgm:prSet presAssocID="{4696BE5F-7A2A-44E4-B27D-BE8DAA3DC94B}" presName="connectorText" presStyleLbl="sibTrans2D1" presStyleIdx="0" presStyleCnt="5"/>
      <dgm:spPr/>
    </dgm:pt>
    <dgm:pt modelId="{E0FC5FC8-C425-43AD-A027-8E12750454CA}" type="pres">
      <dgm:prSet presAssocID="{D1286237-C642-45CD-89D5-C0482141E88A}" presName="node" presStyleLbl="node1" presStyleIdx="1" presStyleCnt="5" custScaleX="135374" custRadScaleRad="98020" custRadScaleInc="11095">
        <dgm:presLayoutVars>
          <dgm:bulletEnabled val="1"/>
        </dgm:presLayoutVars>
      </dgm:prSet>
      <dgm:spPr/>
    </dgm:pt>
    <dgm:pt modelId="{13ABE4D7-067B-4A81-927F-4C04A007F0A6}" type="pres">
      <dgm:prSet presAssocID="{728A86D0-69BF-47BD-97FA-048B1F6D21C3}" presName="sibTrans" presStyleLbl="sibTrans2D1" presStyleIdx="1" presStyleCnt="5"/>
      <dgm:spPr/>
    </dgm:pt>
    <dgm:pt modelId="{0743ACBB-A6EC-4E3D-9DB6-4A822DF7EC22}" type="pres">
      <dgm:prSet presAssocID="{728A86D0-69BF-47BD-97FA-048B1F6D21C3}" presName="connectorText" presStyleLbl="sibTrans2D1" presStyleIdx="1" presStyleCnt="5"/>
      <dgm:spPr/>
    </dgm:pt>
    <dgm:pt modelId="{5011271E-1386-432B-86D3-BEE3FFB9DE2A}" type="pres">
      <dgm:prSet presAssocID="{D01A0FF9-0867-4E68-B3BF-45780765EAE0}" presName="node" presStyleLbl="node1" presStyleIdx="2" presStyleCnt="5" custScaleX="141799" custRadScaleRad="110308" custRadScaleInc="-21338">
        <dgm:presLayoutVars>
          <dgm:bulletEnabled val="1"/>
        </dgm:presLayoutVars>
      </dgm:prSet>
      <dgm:spPr/>
    </dgm:pt>
    <dgm:pt modelId="{042B9D9E-1494-40E0-8289-5860126BA400}" type="pres">
      <dgm:prSet presAssocID="{4EE662FC-2C54-45CA-AF33-4EE4418833EC}" presName="sibTrans" presStyleLbl="sibTrans2D1" presStyleIdx="2" presStyleCnt="5"/>
      <dgm:spPr/>
    </dgm:pt>
    <dgm:pt modelId="{3C9DA937-42DD-4F12-9A3A-410AFB87D6DC}" type="pres">
      <dgm:prSet presAssocID="{4EE662FC-2C54-45CA-AF33-4EE4418833EC}" presName="connectorText" presStyleLbl="sibTrans2D1" presStyleIdx="2" presStyleCnt="5"/>
      <dgm:spPr/>
    </dgm:pt>
    <dgm:pt modelId="{5980F613-36CE-4D10-A0BB-76E262E5230A}" type="pres">
      <dgm:prSet presAssocID="{9DC26888-809D-4FC8-9FAE-82F95961F59C}" presName="node" presStyleLbl="node1" presStyleIdx="3" presStyleCnt="5" custScaleX="136835">
        <dgm:presLayoutVars>
          <dgm:bulletEnabled val="1"/>
        </dgm:presLayoutVars>
      </dgm:prSet>
      <dgm:spPr/>
    </dgm:pt>
    <dgm:pt modelId="{4AE285E2-6833-4A55-8C3D-61BEFC557A91}" type="pres">
      <dgm:prSet presAssocID="{2F0D85AC-C4A7-4634-BF4F-E5D8F31CDDE8}" presName="sibTrans" presStyleLbl="sibTrans2D1" presStyleIdx="3" presStyleCnt="5"/>
      <dgm:spPr/>
    </dgm:pt>
    <dgm:pt modelId="{8918F1D0-1836-4E20-9A6B-FE4A19F0D60E}" type="pres">
      <dgm:prSet presAssocID="{2F0D85AC-C4A7-4634-BF4F-E5D8F31CDDE8}" presName="connectorText" presStyleLbl="sibTrans2D1" presStyleIdx="3" presStyleCnt="5"/>
      <dgm:spPr/>
    </dgm:pt>
    <dgm:pt modelId="{AF2FDEF7-C475-4783-82D4-6C2BE9DB4A7A}" type="pres">
      <dgm:prSet presAssocID="{9E14C4E3-5920-4554-B2BD-35EBFEFC8C59}" presName="node" presStyleLbl="node1" presStyleIdx="4" presStyleCnt="5" custScaleX="129502" custScaleY="101494" custRadScaleRad="101720" custRadScaleInc="-11092">
        <dgm:presLayoutVars>
          <dgm:bulletEnabled val="1"/>
        </dgm:presLayoutVars>
      </dgm:prSet>
      <dgm:spPr/>
    </dgm:pt>
    <dgm:pt modelId="{4553ACDA-F547-4000-B4D7-AD9A4ACB239B}" type="pres">
      <dgm:prSet presAssocID="{6F3FBA08-FA88-4C56-813B-3039D26FCC26}" presName="sibTrans" presStyleLbl="sibTrans2D1" presStyleIdx="4" presStyleCnt="5"/>
      <dgm:spPr/>
    </dgm:pt>
    <dgm:pt modelId="{C032B7D1-CDCB-483E-A272-BC31AE4E18E2}" type="pres">
      <dgm:prSet presAssocID="{6F3FBA08-FA88-4C56-813B-3039D26FCC26}" presName="connectorText" presStyleLbl="sibTrans2D1" presStyleIdx="4" presStyleCnt="5"/>
      <dgm:spPr/>
    </dgm:pt>
  </dgm:ptLst>
  <dgm:cxnLst>
    <dgm:cxn modelId="{A592DA0F-54AA-40CE-9EAC-3B9EDD361DE3}" type="presOf" srcId="{2F0D85AC-C4A7-4634-BF4F-E5D8F31CDDE8}" destId="{8918F1D0-1836-4E20-9A6B-FE4A19F0D60E}" srcOrd="1" destOrd="0" presId="urn:microsoft.com/office/officeart/2005/8/layout/cycle2"/>
    <dgm:cxn modelId="{8FCE7217-6D2A-4689-98E3-5C9E4CBF3126}" srcId="{C4F0D7A1-D5D6-449C-8607-E5B26818E7B9}" destId="{D1286237-C642-45CD-89D5-C0482141E88A}" srcOrd="1" destOrd="0" parTransId="{AE005E96-533A-4DA6-BFBE-94B3E2D6E0FB}" sibTransId="{728A86D0-69BF-47BD-97FA-048B1F6D21C3}"/>
    <dgm:cxn modelId="{1BC66420-1290-46D3-8B4B-9DDED367E6EE}" srcId="{C4F0D7A1-D5D6-449C-8607-E5B26818E7B9}" destId="{9E14C4E3-5920-4554-B2BD-35EBFEFC8C59}" srcOrd="4" destOrd="0" parTransId="{2CDFEB3D-C46E-4728-815A-CEF040769A75}" sibTransId="{6F3FBA08-FA88-4C56-813B-3039D26FCC26}"/>
    <dgm:cxn modelId="{7E71D024-D5F4-48E3-A27A-ADB16F98DE18}" type="presOf" srcId="{198A752D-6B29-47FA-BFF5-7AC2F75704DA}" destId="{ADD8A94F-00C0-48A4-8C7A-A1CDC00E358D}" srcOrd="0" destOrd="0" presId="urn:microsoft.com/office/officeart/2005/8/layout/cycle2"/>
    <dgm:cxn modelId="{2523082D-D836-4AD7-93DC-3C9E20070320}" type="presOf" srcId="{C4F0D7A1-D5D6-449C-8607-E5B26818E7B9}" destId="{5176DF4E-2B91-438D-A4A3-2FF8BFBD6B62}" srcOrd="0" destOrd="0" presId="urn:microsoft.com/office/officeart/2005/8/layout/cycle2"/>
    <dgm:cxn modelId="{D04D993C-BCF3-4665-B7A0-0EB379D8C473}" srcId="{C4F0D7A1-D5D6-449C-8607-E5B26818E7B9}" destId="{198A752D-6B29-47FA-BFF5-7AC2F75704DA}" srcOrd="0" destOrd="0" parTransId="{800028D9-FA39-451C-8CB1-1F8EB8C7B89F}" sibTransId="{4696BE5F-7A2A-44E4-B27D-BE8DAA3DC94B}"/>
    <dgm:cxn modelId="{8BCF0567-FA3C-4E14-9422-BCC8F5809F36}" type="presOf" srcId="{D1286237-C642-45CD-89D5-C0482141E88A}" destId="{E0FC5FC8-C425-43AD-A027-8E12750454CA}" srcOrd="0" destOrd="0" presId="urn:microsoft.com/office/officeart/2005/8/layout/cycle2"/>
    <dgm:cxn modelId="{40B31767-E636-4A3E-9155-849B64D3435A}" srcId="{C4F0D7A1-D5D6-449C-8607-E5B26818E7B9}" destId="{D01A0FF9-0867-4E68-B3BF-45780765EAE0}" srcOrd="2" destOrd="0" parTransId="{9C0CA677-C9D3-4048-AFF2-8F1316AF04FE}" sibTransId="{4EE662FC-2C54-45CA-AF33-4EE4418833EC}"/>
    <dgm:cxn modelId="{42581754-6554-4C52-99FF-B24D881022D7}" type="presOf" srcId="{728A86D0-69BF-47BD-97FA-048B1F6D21C3}" destId="{13ABE4D7-067B-4A81-927F-4C04A007F0A6}" srcOrd="0" destOrd="0" presId="urn:microsoft.com/office/officeart/2005/8/layout/cycle2"/>
    <dgm:cxn modelId="{FD7A7383-F1C9-4318-ADC8-044FD2801FC5}" type="presOf" srcId="{4EE662FC-2C54-45CA-AF33-4EE4418833EC}" destId="{042B9D9E-1494-40E0-8289-5860126BA400}" srcOrd="0" destOrd="0" presId="urn:microsoft.com/office/officeart/2005/8/layout/cycle2"/>
    <dgm:cxn modelId="{6AA06191-F5FE-43CE-986B-6CA3D82BE28C}" type="presOf" srcId="{4EE662FC-2C54-45CA-AF33-4EE4418833EC}" destId="{3C9DA937-42DD-4F12-9A3A-410AFB87D6DC}" srcOrd="1" destOrd="0" presId="urn:microsoft.com/office/officeart/2005/8/layout/cycle2"/>
    <dgm:cxn modelId="{8B6DD792-2FA1-4AD0-9F8E-DC48492C069B}" type="presOf" srcId="{728A86D0-69BF-47BD-97FA-048B1F6D21C3}" destId="{0743ACBB-A6EC-4E3D-9DB6-4A822DF7EC22}" srcOrd="1" destOrd="0" presId="urn:microsoft.com/office/officeart/2005/8/layout/cycle2"/>
    <dgm:cxn modelId="{00EC949C-F5FF-4C29-9E9A-6BA66FA28B3A}" type="presOf" srcId="{2F0D85AC-C4A7-4634-BF4F-E5D8F31CDDE8}" destId="{4AE285E2-6833-4A55-8C3D-61BEFC557A91}" srcOrd="0" destOrd="0" presId="urn:microsoft.com/office/officeart/2005/8/layout/cycle2"/>
    <dgm:cxn modelId="{B50365A0-2D68-4796-B38E-F79B45DC47DB}" type="presOf" srcId="{6F3FBA08-FA88-4C56-813B-3039D26FCC26}" destId="{4553ACDA-F547-4000-B4D7-AD9A4ACB239B}" srcOrd="0" destOrd="0" presId="urn:microsoft.com/office/officeart/2005/8/layout/cycle2"/>
    <dgm:cxn modelId="{3FA7C2AE-7775-4C9C-AAB8-24835E3ECB4D}" type="presOf" srcId="{4696BE5F-7A2A-44E4-B27D-BE8DAA3DC94B}" destId="{294C047F-2B79-4B4C-B354-D3708FB3D5BF}" srcOrd="1" destOrd="0" presId="urn:microsoft.com/office/officeart/2005/8/layout/cycle2"/>
    <dgm:cxn modelId="{F34D97AF-FEBE-46C4-9DA1-45A2648C4395}" type="presOf" srcId="{9E14C4E3-5920-4554-B2BD-35EBFEFC8C59}" destId="{AF2FDEF7-C475-4783-82D4-6C2BE9DB4A7A}" srcOrd="0" destOrd="0" presId="urn:microsoft.com/office/officeart/2005/8/layout/cycle2"/>
    <dgm:cxn modelId="{B2AD62ED-ED95-4B8B-81AD-42BFFA36DB9D}" type="presOf" srcId="{6F3FBA08-FA88-4C56-813B-3039D26FCC26}" destId="{C032B7D1-CDCB-483E-A272-BC31AE4E18E2}" srcOrd="1" destOrd="0" presId="urn:microsoft.com/office/officeart/2005/8/layout/cycle2"/>
    <dgm:cxn modelId="{88D9B5EE-2782-40BF-B180-F5ECAA02F994}" srcId="{C4F0D7A1-D5D6-449C-8607-E5B26818E7B9}" destId="{9DC26888-809D-4FC8-9FAE-82F95961F59C}" srcOrd="3" destOrd="0" parTransId="{D9986211-33C6-4E9C-8701-199DF8E951F6}" sibTransId="{2F0D85AC-C4A7-4634-BF4F-E5D8F31CDDE8}"/>
    <dgm:cxn modelId="{A9861CF3-C7F8-4B6C-BA6A-1575574D890B}" type="presOf" srcId="{9DC26888-809D-4FC8-9FAE-82F95961F59C}" destId="{5980F613-36CE-4D10-A0BB-76E262E5230A}" srcOrd="0" destOrd="0" presId="urn:microsoft.com/office/officeart/2005/8/layout/cycle2"/>
    <dgm:cxn modelId="{D626B1F7-86FA-42E5-9F8C-2F688A2E585C}" type="presOf" srcId="{D01A0FF9-0867-4E68-B3BF-45780765EAE0}" destId="{5011271E-1386-432B-86D3-BEE3FFB9DE2A}" srcOrd="0" destOrd="0" presId="urn:microsoft.com/office/officeart/2005/8/layout/cycle2"/>
    <dgm:cxn modelId="{9BEC21FF-6E01-40DD-863B-D8F964270B42}" type="presOf" srcId="{4696BE5F-7A2A-44E4-B27D-BE8DAA3DC94B}" destId="{C1395B43-11DF-4559-BAB2-1038F767E615}" srcOrd="0" destOrd="0" presId="urn:microsoft.com/office/officeart/2005/8/layout/cycle2"/>
    <dgm:cxn modelId="{F1636FCD-DF1F-4F7A-90F2-8BE2C9783B4C}" type="presParOf" srcId="{5176DF4E-2B91-438D-A4A3-2FF8BFBD6B62}" destId="{ADD8A94F-00C0-48A4-8C7A-A1CDC00E358D}" srcOrd="0" destOrd="0" presId="urn:microsoft.com/office/officeart/2005/8/layout/cycle2"/>
    <dgm:cxn modelId="{C5527636-7187-4E1E-B8BE-B74FA6013F3A}" type="presParOf" srcId="{5176DF4E-2B91-438D-A4A3-2FF8BFBD6B62}" destId="{C1395B43-11DF-4559-BAB2-1038F767E615}" srcOrd="1" destOrd="0" presId="urn:microsoft.com/office/officeart/2005/8/layout/cycle2"/>
    <dgm:cxn modelId="{82BF94D3-B5D7-42DE-AF8D-E16B74F222ED}" type="presParOf" srcId="{C1395B43-11DF-4559-BAB2-1038F767E615}" destId="{294C047F-2B79-4B4C-B354-D3708FB3D5BF}" srcOrd="0" destOrd="0" presId="urn:microsoft.com/office/officeart/2005/8/layout/cycle2"/>
    <dgm:cxn modelId="{DFAF2F80-1A32-413F-9948-F61679E9D97F}" type="presParOf" srcId="{5176DF4E-2B91-438D-A4A3-2FF8BFBD6B62}" destId="{E0FC5FC8-C425-43AD-A027-8E12750454CA}" srcOrd="2" destOrd="0" presId="urn:microsoft.com/office/officeart/2005/8/layout/cycle2"/>
    <dgm:cxn modelId="{20A1E4A1-8CA7-4340-A8F7-8BD51E643E9D}" type="presParOf" srcId="{5176DF4E-2B91-438D-A4A3-2FF8BFBD6B62}" destId="{13ABE4D7-067B-4A81-927F-4C04A007F0A6}" srcOrd="3" destOrd="0" presId="urn:microsoft.com/office/officeart/2005/8/layout/cycle2"/>
    <dgm:cxn modelId="{9CCF3D1D-8B7A-469F-9102-4BEDD1A4670C}" type="presParOf" srcId="{13ABE4D7-067B-4A81-927F-4C04A007F0A6}" destId="{0743ACBB-A6EC-4E3D-9DB6-4A822DF7EC22}" srcOrd="0" destOrd="0" presId="urn:microsoft.com/office/officeart/2005/8/layout/cycle2"/>
    <dgm:cxn modelId="{76E0CED8-88A0-4BE8-BC40-AD092C50B309}" type="presParOf" srcId="{5176DF4E-2B91-438D-A4A3-2FF8BFBD6B62}" destId="{5011271E-1386-432B-86D3-BEE3FFB9DE2A}" srcOrd="4" destOrd="0" presId="urn:microsoft.com/office/officeart/2005/8/layout/cycle2"/>
    <dgm:cxn modelId="{6CE802CB-0A25-41B0-AF9F-878FAC8EF09C}" type="presParOf" srcId="{5176DF4E-2B91-438D-A4A3-2FF8BFBD6B62}" destId="{042B9D9E-1494-40E0-8289-5860126BA400}" srcOrd="5" destOrd="0" presId="urn:microsoft.com/office/officeart/2005/8/layout/cycle2"/>
    <dgm:cxn modelId="{5E245885-8CFD-41E7-A060-391AFB71A28D}" type="presParOf" srcId="{042B9D9E-1494-40E0-8289-5860126BA400}" destId="{3C9DA937-42DD-4F12-9A3A-410AFB87D6DC}" srcOrd="0" destOrd="0" presId="urn:microsoft.com/office/officeart/2005/8/layout/cycle2"/>
    <dgm:cxn modelId="{C6AAF39D-F8B7-4E5F-A2FF-B23EE9FECE2B}" type="presParOf" srcId="{5176DF4E-2B91-438D-A4A3-2FF8BFBD6B62}" destId="{5980F613-36CE-4D10-A0BB-76E262E5230A}" srcOrd="6" destOrd="0" presId="urn:microsoft.com/office/officeart/2005/8/layout/cycle2"/>
    <dgm:cxn modelId="{E6D6BB1B-C695-478E-A996-EA5F0BD058AD}" type="presParOf" srcId="{5176DF4E-2B91-438D-A4A3-2FF8BFBD6B62}" destId="{4AE285E2-6833-4A55-8C3D-61BEFC557A91}" srcOrd="7" destOrd="0" presId="urn:microsoft.com/office/officeart/2005/8/layout/cycle2"/>
    <dgm:cxn modelId="{898B18CF-B8C6-4797-B319-6309ED69DD6D}" type="presParOf" srcId="{4AE285E2-6833-4A55-8C3D-61BEFC557A91}" destId="{8918F1D0-1836-4E20-9A6B-FE4A19F0D60E}" srcOrd="0" destOrd="0" presId="urn:microsoft.com/office/officeart/2005/8/layout/cycle2"/>
    <dgm:cxn modelId="{970547FC-14CD-421C-A485-2EA81714F8C4}" type="presParOf" srcId="{5176DF4E-2B91-438D-A4A3-2FF8BFBD6B62}" destId="{AF2FDEF7-C475-4783-82D4-6C2BE9DB4A7A}" srcOrd="8" destOrd="0" presId="urn:microsoft.com/office/officeart/2005/8/layout/cycle2"/>
    <dgm:cxn modelId="{55BB46BA-730F-4A3F-9DBF-EA079D0233E9}" type="presParOf" srcId="{5176DF4E-2B91-438D-A4A3-2FF8BFBD6B62}" destId="{4553ACDA-F547-4000-B4D7-AD9A4ACB239B}" srcOrd="9" destOrd="0" presId="urn:microsoft.com/office/officeart/2005/8/layout/cycle2"/>
    <dgm:cxn modelId="{A3927347-2082-4BF3-99D2-52A0168762E8}" type="presParOf" srcId="{4553ACDA-F547-4000-B4D7-AD9A4ACB239B}" destId="{C032B7D1-CDCB-483E-A272-BC31AE4E18E2}" srcOrd="0" destOrd="0" presId="urn:microsoft.com/office/officeart/2005/8/layout/cycle2"/>
  </dgm:cxnLst>
  <dgm:bg/>
  <dgm:whole/>
  <dgm:extLst>
    <a:ext uri="http://schemas.microsoft.com/office/drawing/2008/diagram">
      <dsp:dataModelExt xmlns:dsp="http://schemas.microsoft.com/office/drawing/2008/diagram" relId="rId3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0DD95AB-490C-4082-AC2B-EC2F214550AF}">
      <dsp:nvSpPr>
        <dsp:cNvPr id="0" name=""/>
        <dsp:cNvSpPr/>
      </dsp:nvSpPr>
      <dsp:spPr>
        <a:xfrm>
          <a:off x="3550992" y="1041405"/>
          <a:ext cx="736648" cy="3505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8908"/>
              </a:lnTo>
              <a:lnTo>
                <a:pt x="736648" y="238908"/>
              </a:lnTo>
              <a:lnTo>
                <a:pt x="736648" y="35057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D7B1BC-C5CC-480C-994E-0F7B2B3843EC}">
      <dsp:nvSpPr>
        <dsp:cNvPr id="0" name=""/>
        <dsp:cNvSpPr/>
      </dsp:nvSpPr>
      <dsp:spPr>
        <a:xfrm>
          <a:off x="2814344" y="2157427"/>
          <a:ext cx="2209944" cy="3505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8908"/>
              </a:lnTo>
              <a:lnTo>
                <a:pt x="2209944" y="238908"/>
              </a:lnTo>
              <a:lnTo>
                <a:pt x="2209944" y="3505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7F4C0C7-7611-4D3B-83A3-2D51EEBCFB1C}">
      <dsp:nvSpPr>
        <dsp:cNvPr id="0" name=""/>
        <dsp:cNvSpPr/>
      </dsp:nvSpPr>
      <dsp:spPr>
        <a:xfrm>
          <a:off x="2814344" y="2157427"/>
          <a:ext cx="736648" cy="3505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8908"/>
              </a:lnTo>
              <a:lnTo>
                <a:pt x="736648" y="238908"/>
              </a:lnTo>
              <a:lnTo>
                <a:pt x="736648" y="3505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AFE9D0-B1E4-46B9-B242-C8344F616C86}">
      <dsp:nvSpPr>
        <dsp:cNvPr id="0" name=""/>
        <dsp:cNvSpPr/>
      </dsp:nvSpPr>
      <dsp:spPr>
        <a:xfrm>
          <a:off x="2077696" y="2157427"/>
          <a:ext cx="736648" cy="350577"/>
        </a:xfrm>
        <a:custGeom>
          <a:avLst/>
          <a:gdLst/>
          <a:ahLst/>
          <a:cxnLst/>
          <a:rect l="0" t="0" r="0" b="0"/>
          <a:pathLst>
            <a:path>
              <a:moveTo>
                <a:pt x="736648" y="0"/>
              </a:moveTo>
              <a:lnTo>
                <a:pt x="736648" y="238908"/>
              </a:lnTo>
              <a:lnTo>
                <a:pt x="0" y="238908"/>
              </a:lnTo>
              <a:lnTo>
                <a:pt x="0" y="3505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64E2C5-D7BC-4004-B6C1-670BAECB8CA6}">
      <dsp:nvSpPr>
        <dsp:cNvPr id="0" name=""/>
        <dsp:cNvSpPr/>
      </dsp:nvSpPr>
      <dsp:spPr>
        <a:xfrm>
          <a:off x="604400" y="2157427"/>
          <a:ext cx="2209944" cy="350577"/>
        </a:xfrm>
        <a:custGeom>
          <a:avLst/>
          <a:gdLst/>
          <a:ahLst/>
          <a:cxnLst/>
          <a:rect l="0" t="0" r="0" b="0"/>
          <a:pathLst>
            <a:path>
              <a:moveTo>
                <a:pt x="2209944" y="0"/>
              </a:moveTo>
              <a:lnTo>
                <a:pt x="2209944" y="238908"/>
              </a:lnTo>
              <a:lnTo>
                <a:pt x="0" y="238908"/>
              </a:lnTo>
              <a:lnTo>
                <a:pt x="0" y="3505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3BDD362-27C8-4889-B47B-1D8ED5BAF483}">
      <dsp:nvSpPr>
        <dsp:cNvPr id="0" name=""/>
        <dsp:cNvSpPr/>
      </dsp:nvSpPr>
      <dsp:spPr>
        <a:xfrm>
          <a:off x="2814344" y="1041405"/>
          <a:ext cx="736648" cy="350577"/>
        </a:xfrm>
        <a:custGeom>
          <a:avLst/>
          <a:gdLst/>
          <a:ahLst/>
          <a:cxnLst/>
          <a:rect l="0" t="0" r="0" b="0"/>
          <a:pathLst>
            <a:path>
              <a:moveTo>
                <a:pt x="736648" y="0"/>
              </a:moveTo>
              <a:lnTo>
                <a:pt x="736648" y="238908"/>
              </a:lnTo>
              <a:lnTo>
                <a:pt x="0" y="238908"/>
              </a:lnTo>
              <a:lnTo>
                <a:pt x="0" y="35057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635D49D-2812-466C-84AB-185917FBC5B9}">
      <dsp:nvSpPr>
        <dsp:cNvPr id="0" name=""/>
        <dsp:cNvSpPr/>
      </dsp:nvSpPr>
      <dsp:spPr>
        <a:xfrm>
          <a:off x="2948280" y="275961"/>
          <a:ext cx="1205424" cy="7654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7A85491-2A19-4D0E-BF4C-6F8B70D97B1E}">
      <dsp:nvSpPr>
        <dsp:cNvPr id="0" name=""/>
        <dsp:cNvSpPr/>
      </dsp:nvSpPr>
      <dsp:spPr>
        <a:xfrm>
          <a:off x="3082216" y="403200"/>
          <a:ext cx="1205424" cy="7654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Chairman</a:t>
          </a:r>
        </a:p>
      </dsp:txBody>
      <dsp:txXfrm>
        <a:off x="3104635" y="425619"/>
        <a:ext cx="1160586" cy="720606"/>
      </dsp:txXfrm>
    </dsp:sp>
    <dsp:sp modelId="{633B32B1-2DF1-4826-8B01-E4D07DD86996}">
      <dsp:nvSpPr>
        <dsp:cNvPr id="0" name=""/>
        <dsp:cNvSpPr/>
      </dsp:nvSpPr>
      <dsp:spPr>
        <a:xfrm>
          <a:off x="2211632" y="1391983"/>
          <a:ext cx="1205424" cy="7654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C16EA3D-7148-4CBD-BB38-D9E8E34B4B6B}">
      <dsp:nvSpPr>
        <dsp:cNvPr id="0" name=""/>
        <dsp:cNvSpPr/>
      </dsp:nvSpPr>
      <dsp:spPr>
        <a:xfrm>
          <a:off x="2345568" y="1519222"/>
          <a:ext cx="1205424" cy="7654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Managing Director/CEO</a:t>
          </a:r>
        </a:p>
      </dsp:txBody>
      <dsp:txXfrm>
        <a:off x="2367987" y="1541641"/>
        <a:ext cx="1160586" cy="720606"/>
      </dsp:txXfrm>
    </dsp:sp>
    <dsp:sp modelId="{D69CBDE3-0384-44B3-80C0-720167E03911}">
      <dsp:nvSpPr>
        <dsp:cNvPr id="0" name=""/>
        <dsp:cNvSpPr/>
      </dsp:nvSpPr>
      <dsp:spPr>
        <a:xfrm>
          <a:off x="1688" y="2508005"/>
          <a:ext cx="1205424" cy="7654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E08AAE3-FE83-4531-A645-EEB05FB5166F}">
      <dsp:nvSpPr>
        <dsp:cNvPr id="0" name=""/>
        <dsp:cNvSpPr/>
      </dsp:nvSpPr>
      <dsp:spPr>
        <a:xfrm>
          <a:off x="135624" y="2635244"/>
          <a:ext cx="1205424" cy="7654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Team Leader (IT)</a:t>
          </a:r>
        </a:p>
      </dsp:txBody>
      <dsp:txXfrm>
        <a:off x="158043" y="2657663"/>
        <a:ext cx="1160586" cy="720606"/>
      </dsp:txXfrm>
    </dsp:sp>
    <dsp:sp modelId="{EDEB47FF-7694-4F2F-A719-9E6C54161CEB}">
      <dsp:nvSpPr>
        <dsp:cNvPr id="0" name=""/>
        <dsp:cNvSpPr/>
      </dsp:nvSpPr>
      <dsp:spPr>
        <a:xfrm>
          <a:off x="1474984" y="2508005"/>
          <a:ext cx="1205424" cy="7654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796E0E6-503C-43E2-BB0A-D1454446A8C1}">
      <dsp:nvSpPr>
        <dsp:cNvPr id="0" name=""/>
        <dsp:cNvSpPr/>
      </dsp:nvSpPr>
      <dsp:spPr>
        <a:xfrm>
          <a:off x="1608920" y="2635244"/>
          <a:ext cx="1205424" cy="7654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Team Leader (Admin &amp; Comp.)</a:t>
          </a:r>
        </a:p>
      </dsp:txBody>
      <dsp:txXfrm>
        <a:off x="1631339" y="2657663"/>
        <a:ext cx="1160586" cy="720606"/>
      </dsp:txXfrm>
    </dsp:sp>
    <dsp:sp modelId="{A08EC6C7-2746-445B-957E-D7DA30587128}">
      <dsp:nvSpPr>
        <dsp:cNvPr id="0" name=""/>
        <dsp:cNvSpPr/>
      </dsp:nvSpPr>
      <dsp:spPr>
        <a:xfrm>
          <a:off x="2948280" y="2508005"/>
          <a:ext cx="1205424" cy="7654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4349CD4-48A1-47EA-B148-C856749AD24B}">
      <dsp:nvSpPr>
        <dsp:cNvPr id="0" name=""/>
        <dsp:cNvSpPr/>
      </dsp:nvSpPr>
      <dsp:spPr>
        <a:xfrm>
          <a:off x="3082216" y="2635244"/>
          <a:ext cx="1205424" cy="7654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Team Leader (Operation)</a:t>
          </a:r>
        </a:p>
      </dsp:txBody>
      <dsp:txXfrm>
        <a:off x="3104635" y="2657663"/>
        <a:ext cx="1160586" cy="720606"/>
      </dsp:txXfrm>
    </dsp:sp>
    <dsp:sp modelId="{B59ACD7B-32B5-4A61-9CB7-37943B130E18}">
      <dsp:nvSpPr>
        <dsp:cNvPr id="0" name=""/>
        <dsp:cNvSpPr/>
      </dsp:nvSpPr>
      <dsp:spPr>
        <a:xfrm>
          <a:off x="4421576" y="2508005"/>
          <a:ext cx="1205424" cy="7654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2E5F7FD-A3D8-409A-A2BC-64A64A834311}">
      <dsp:nvSpPr>
        <dsp:cNvPr id="0" name=""/>
        <dsp:cNvSpPr/>
      </dsp:nvSpPr>
      <dsp:spPr>
        <a:xfrm>
          <a:off x="4555512" y="2635244"/>
          <a:ext cx="1205424" cy="7654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Team Leader (Project Mang.)</a:t>
          </a:r>
        </a:p>
      </dsp:txBody>
      <dsp:txXfrm>
        <a:off x="4577931" y="2657663"/>
        <a:ext cx="1160586" cy="720606"/>
      </dsp:txXfrm>
    </dsp:sp>
    <dsp:sp modelId="{934DD708-9203-48D0-9166-83864D11B26F}">
      <dsp:nvSpPr>
        <dsp:cNvPr id="0" name=""/>
        <dsp:cNvSpPr/>
      </dsp:nvSpPr>
      <dsp:spPr>
        <a:xfrm>
          <a:off x="3684928" y="1391983"/>
          <a:ext cx="1205424" cy="7654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03B211E-C09E-467F-9284-F35F1D1B4353}">
      <dsp:nvSpPr>
        <dsp:cNvPr id="0" name=""/>
        <dsp:cNvSpPr/>
      </dsp:nvSpPr>
      <dsp:spPr>
        <a:xfrm>
          <a:off x="3818864" y="1519222"/>
          <a:ext cx="1205424" cy="7654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Advisory Pannel</a:t>
          </a:r>
        </a:p>
      </dsp:txBody>
      <dsp:txXfrm>
        <a:off x="3841283" y="1541641"/>
        <a:ext cx="1160586" cy="72060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6764EB8-836B-4209-A8E9-277C026E793D}">
      <dsp:nvSpPr>
        <dsp:cNvPr id="0" name=""/>
        <dsp:cNvSpPr/>
      </dsp:nvSpPr>
      <dsp:spPr>
        <a:xfrm rot="5400000">
          <a:off x="-169275" y="180448"/>
          <a:ext cx="1128502" cy="789951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Live Classroom Preparation</a:t>
          </a:r>
        </a:p>
      </dsp:txBody>
      <dsp:txXfrm rot="-5400000">
        <a:off x="1" y="406149"/>
        <a:ext cx="789951" cy="338551"/>
      </dsp:txXfrm>
    </dsp:sp>
    <dsp:sp modelId="{60E8797E-8C84-46CC-9F0E-0D50A60BD085}">
      <dsp:nvSpPr>
        <dsp:cNvPr id="0" name=""/>
        <dsp:cNvSpPr/>
      </dsp:nvSpPr>
      <dsp:spPr>
        <a:xfrm rot="5400000">
          <a:off x="2639036" y="-1844846"/>
          <a:ext cx="733912" cy="4439273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6985" rIns="6985" bIns="6985" numCol="1" spcCol="1270" anchor="ctr" anchorCtr="0">
          <a:noAutofit/>
        </a:bodyPr>
        <a:lstStyle/>
        <a:p>
          <a:pPr marL="57150" lvl="1" indent="-57150" algn="just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 A Smart Classroom Setup</a:t>
          </a:r>
        </a:p>
        <a:p>
          <a:pPr marL="57150" lvl="1" indent="-57150" algn="just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 Include 32 Equipment for clear live class conduct</a:t>
          </a:r>
        </a:p>
        <a:p>
          <a:pPr marL="57150" lvl="1" indent="-57150" algn="just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 Secured Payment and Login with username and Password.</a:t>
          </a:r>
        </a:p>
      </dsp:txBody>
      <dsp:txXfrm rot="-5400000">
        <a:off x="786356" y="43661"/>
        <a:ext cx="4403446" cy="662258"/>
      </dsp:txXfrm>
    </dsp:sp>
    <dsp:sp modelId="{9AF23D0F-21F2-4566-AD66-4B20A9BE2B6E}">
      <dsp:nvSpPr>
        <dsp:cNvPr id="0" name=""/>
        <dsp:cNvSpPr/>
      </dsp:nvSpPr>
      <dsp:spPr>
        <a:xfrm rot="5400000">
          <a:off x="-169275" y="1277004"/>
          <a:ext cx="1128502" cy="789951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Live Class, Exam and Homework</a:t>
          </a:r>
        </a:p>
      </dsp:txBody>
      <dsp:txXfrm rot="-5400000">
        <a:off x="1" y="1502705"/>
        <a:ext cx="789951" cy="338551"/>
      </dsp:txXfrm>
    </dsp:sp>
    <dsp:sp modelId="{84002781-99DF-4BC0-B6A4-70859C3B65C9}">
      <dsp:nvSpPr>
        <dsp:cNvPr id="0" name=""/>
        <dsp:cNvSpPr/>
      </dsp:nvSpPr>
      <dsp:spPr>
        <a:xfrm rot="5400000">
          <a:off x="2494469" y="-745144"/>
          <a:ext cx="1030237" cy="4439273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6350" rIns="6350" bIns="6350" numCol="1" spcCol="1270" anchor="ctr" anchorCtr="0">
          <a:noAutofit/>
        </a:bodyPr>
        <a:lstStyle/>
        <a:p>
          <a:pPr marL="57150" lvl="1" indent="-57150" algn="just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 Student and Teacher Login through their institute web page to </a:t>
          </a:r>
          <a:r>
            <a:rPr lang="en-US" sz="1000" kern="1200" dirty="0" err="1">
              <a:latin typeface="Times New Roman" panose="02020603050405020304" pitchFamily="18" charset="0"/>
              <a:cs typeface="Times New Roman" panose="02020603050405020304" pitchFamily="18" charset="0"/>
            </a:rPr>
            <a:t>Socheton</a:t>
          </a:r>
          <a:r>
            <a:rPr lang="en-US" sz="10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 page (Background page)</a:t>
          </a:r>
        </a:p>
        <a:p>
          <a:pPr marL="57150" lvl="1" indent="-57150" algn="just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 Go for the specific schedule class and start live class for teachers and students both</a:t>
          </a:r>
        </a:p>
        <a:p>
          <a:pPr marL="57150" lvl="1" indent="-57150" algn="just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 Participate for live exam (MCQ and Witten) through Online with Timely from Google</a:t>
          </a:r>
        </a:p>
        <a:p>
          <a:pPr marL="57150" lvl="1" indent="-57150" algn="just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 Submit home work accordingly.</a:t>
          </a:r>
        </a:p>
      </dsp:txBody>
      <dsp:txXfrm rot="-5400000">
        <a:off x="789951" y="1009666"/>
        <a:ext cx="4388981" cy="929653"/>
      </dsp:txXfrm>
    </dsp:sp>
    <dsp:sp modelId="{80218641-E6E0-42A9-8BE7-DE8152220D28}">
      <dsp:nvSpPr>
        <dsp:cNvPr id="0" name=""/>
        <dsp:cNvSpPr/>
      </dsp:nvSpPr>
      <dsp:spPr>
        <a:xfrm rot="5400000">
          <a:off x="-169275" y="2382399"/>
          <a:ext cx="1128502" cy="789951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Payment Gateway</a:t>
          </a:r>
        </a:p>
      </dsp:txBody>
      <dsp:txXfrm rot="-5400000">
        <a:off x="1" y="2608100"/>
        <a:ext cx="789951" cy="338551"/>
      </dsp:txXfrm>
    </dsp:sp>
    <dsp:sp modelId="{69E9353B-9F86-4C08-A79E-1E0D912504FE}">
      <dsp:nvSpPr>
        <dsp:cNvPr id="0" name=""/>
        <dsp:cNvSpPr/>
      </dsp:nvSpPr>
      <dsp:spPr>
        <a:xfrm rot="5400000">
          <a:off x="2485630" y="360251"/>
          <a:ext cx="1047915" cy="4439273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6985" rIns="6985" bIns="6985" numCol="1" spcCol="1270" anchor="ctr" anchorCtr="0">
          <a:noAutofit/>
        </a:bodyPr>
        <a:lstStyle/>
        <a:p>
          <a:pPr marL="57150" lvl="1" indent="-57150" algn="just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 Registration with payment and get username and password</a:t>
          </a:r>
        </a:p>
        <a:p>
          <a:pPr marL="57150" lvl="1" indent="-57150" algn="just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 Without username and password no one can enter the webpage</a:t>
          </a:r>
        </a:p>
        <a:p>
          <a:pPr marL="57150" lvl="1" indent="-57150" algn="just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 Without monthly payment studentship will be terminated from webpage</a:t>
          </a:r>
        </a:p>
        <a:p>
          <a:pPr marL="57150" lvl="1" indent="-57150" algn="just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 Payment direct transfer to institute account at specific time.</a:t>
          </a:r>
        </a:p>
      </dsp:txBody>
      <dsp:txXfrm rot="-5400000">
        <a:off x="789952" y="2107085"/>
        <a:ext cx="4388118" cy="94560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3FD33AC-E046-4FE4-B930-482E2AE5F1D8}">
      <dsp:nvSpPr>
        <dsp:cNvPr id="0" name=""/>
        <dsp:cNvSpPr/>
      </dsp:nvSpPr>
      <dsp:spPr>
        <a:xfrm>
          <a:off x="313632" y="4565"/>
          <a:ext cx="4059035" cy="591150"/>
        </a:xfrm>
        <a:prstGeom prst="rightArrow">
          <a:avLst>
            <a:gd name="adj1" fmla="val 50000"/>
            <a:gd name="adj2" fmla="val 5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1910" tIns="41910" rIns="254000" bIns="93845" numCol="1" spcCol="1270" anchor="ctr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b="1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Incorporation</a:t>
          </a:r>
          <a:endParaRPr lang="en-US" sz="900" b="1" kern="1200" dirty="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313632" y="152353"/>
        <a:ext cx="3911248" cy="295575"/>
      </dsp:txXfrm>
    </dsp:sp>
    <dsp:sp modelId="{D4D9FD0B-C728-4B80-8FA8-88D6B65B85BD}">
      <dsp:nvSpPr>
        <dsp:cNvPr id="0" name=""/>
        <dsp:cNvSpPr/>
      </dsp:nvSpPr>
      <dsp:spPr>
        <a:xfrm>
          <a:off x="313632" y="460427"/>
          <a:ext cx="1250183" cy="11387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Tag with Idea Project and ICT Ministry</a:t>
          </a:r>
        </a:p>
      </dsp:txBody>
      <dsp:txXfrm>
        <a:off x="313632" y="460427"/>
        <a:ext cx="1250183" cy="1138773"/>
      </dsp:txXfrm>
    </dsp:sp>
    <dsp:sp modelId="{D603458C-2A35-421D-8E13-911C93E030D8}">
      <dsp:nvSpPr>
        <dsp:cNvPr id="0" name=""/>
        <dsp:cNvSpPr/>
      </dsp:nvSpPr>
      <dsp:spPr>
        <a:xfrm>
          <a:off x="1563815" y="201615"/>
          <a:ext cx="2808852" cy="591150"/>
        </a:xfrm>
        <a:prstGeom prst="rightArrow">
          <a:avLst>
            <a:gd name="adj1" fmla="val 50000"/>
            <a:gd name="adj2" fmla="val 5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1910" tIns="41910" rIns="254000" bIns="93845" numCol="1" spcCol="1270" anchor="ctr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b="1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Apply and Documentation</a:t>
          </a:r>
        </a:p>
      </dsp:txBody>
      <dsp:txXfrm>
        <a:off x="1563815" y="349403"/>
        <a:ext cx="2661065" cy="295575"/>
      </dsp:txXfrm>
    </dsp:sp>
    <dsp:sp modelId="{3A689610-2F8C-407E-BF12-AEAA9EBDA0F8}">
      <dsp:nvSpPr>
        <dsp:cNvPr id="0" name=""/>
        <dsp:cNvSpPr/>
      </dsp:nvSpPr>
      <dsp:spPr>
        <a:xfrm>
          <a:off x="1563815" y="657477"/>
          <a:ext cx="1250183" cy="11387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Resubmission of Proposal to DSHE, DME, DTE and Other Institutes</a:t>
          </a:r>
        </a:p>
      </dsp:txBody>
      <dsp:txXfrm>
        <a:off x="1563815" y="657477"/>
        <a:ext cx="1250183" cy="1138773"/>
      </dsp:txXfrm>
    </dsp:sp>
    <dsp:sp modelId="{BCCE2EDD-8AFD-494B-9F7B-4949BBA546A1}">
      <dsp:nvSpPr>
        <dsp:cNvPr id="0" name=""/>
        <dsp:cNvSpPr/>
      </dsp:nvSpPr>
      <dsp:spPr>
        <a:xfrm>
          <a:off x="2813998" y="398665"/>
          <a:ext cx="1558669" cy="591150"/>
        </a:xfrm>
        <a:prstGeom prst="rightArrow">
          <a:avLst>
            <a:gd name="adj1" fmla="val 50000"/>
            <a:gd name="adj2" fmla="val 5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254000" bIns="93845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Final Implementation</a:t>
          </a:r>
        </a:p>
      </dsp:txBody>
      <dsp:txXfrm>
        <a:off x="2813998" y="546453"/>
        <a:ext cx="1410882" cy="295575"/>
      </dsp:txXfrm>
    </dsp:sp>
    <dsp:sp modelId="{96770A02-9FF6-47FE-9925-FC05CE107740}">
      <dsp:nvSpPr>
        <dsp:cNvPr id="0" name=""/>
        <dsp:cNvSpPr/>
      </dsp:nvSpPr>
      <dsp:spPr>
        <a:xfrm>
          <a:off x="2813998" y="854527"/>
          <a:ext cx="1250183" cy="112210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Branding promotion, installation , support and final implementation according to order.</a:t>
          </a:r>
        </a:p>
      </dsp:txBody>
      <dsp:txXfrm>
        <a:off x="2813998" y="854527"/>
        <a:ext cx="1250183" cy="1122107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2B48FF5-B52F-42E6-998B-BD44208CE338}">
      <dsp:nvSpPr>
        <dsp:cNvPr id="0" name=""/>
        <dsp:cNvSpPr/>
      </dsp:nvSpPr>
      <dsp:spPr>
        <a:xfrm>
          <a:off x="2063274" y="995"/>
          <a:ext cx="788351" cy="512428"/>
        </a:xfrm>
        <a:prstGeom prst="round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 dirty="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ICT Service Integration</a:t>
          </a:r>
        </a:p>
      </dsp:txBody>
      <dsp:txXfrm>
        <a:off x="2088289" y="26010"/>
        <a:ext cx="738321" cy="462398"/>
      </dsp:txXfrm>
    </dsp:sp>
    <dsp:sp modelId="{EC99378D-1CD5-46E7-89EF-E83BD78BA9DF}">
      <dsp:nvSpPr>
        <dsp:cNvPr id="0" name=""/>
        <dsp:cNvSpPr/>
      </dsp:nvSpPr>
      <dsp:spPr>
        <a:xfrm>
          <a:off x="1409380" y="246690"/>
          <a:ext cx="2047493" cy="2047493"/>
        </a:xfrm>
        <a:custGeom>
          <a:avLst/>
          <a:gdLst/>
          <a:ahLst/>
          <a:cxnLst/>
          <a:rect l="0" t="0" r="0" b="0"/>
          <a:pathLst>
            <a:path>
              <a:moveTo>
                <a:pt x="1554826" y="148526"/>
              </a:moveTo>
              <a:arcTo wR="1023746" hR="1023746" stAng="18074953" swAng="1317597"/>
            </a:path>
          </a:pathLst>
        </a:custGeom>
        <a:noFill/>
        <a:ln w="635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3E5BB03-B51C-4243-9E10-E6AD7B237556}">
      <dsp:nvSpPr>
        <dsp:cNvPr id="0" name=""/>
        <dsp:cNvSpPr/>
      </dsp:nvSpPr>
      <dsp:spPr>
        <a:xfrm>
          <a:off x="3036922" y="763669"/>
          <a:ext cx="788351" cy="512428"/>
        </a:xfrm>
        <a:prstGeom prst="roundRect">
          <a:avLst/>
        </a:prstGeom>
        <a:solidFill>
          <a:schemeClr val="accent5">
            <a:hueOff val="-1689636"/>
            <a:satOff val="-4355"/>
            <a:lumOff val="-2941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 dirty="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Digital Economy </a:t>
          </a:r>
          <a:r>
            <a:rPr lang="en-US" sz="900" kern="1200" dirty="0" err="1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Bkash</a:t>
          </a:r>
          <a:r>
            <a:rPr lang="en-US" sz="900" kern="1200" dirty="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 and </a:t>
          </a:r>
          <a:r>
            <a:rPr lang="en-US" sz="900" kern="1200" dirty="0" err="1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Nagadh</a:t>
          </a:r>
          <a:r>
            <a:rPr lang="en-US" sz="900" kern="1200" dirty="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 </a:t>
          </a:r>
        </a:p>
      </dsp:txBody>
      <dsp:txXfrm>
        <a:off x="3061937" y="788684"/>
        <a:ext cx="738321" cy="462398"/>
      </dsp:txXfrm>
    </dsp:sp>
    <dsp:sp modelId="{E2284D40-90D3-4AB7-9AC6-87E36E2D3E8C}">
      <dsp:nvSpPr>
        <dsp:cNvPr id="0" name=""/>
        <dsp:cNvSpPr/>
      </dsp:nvSpPr>
      <dsp:spPr>
        <a:xfrm>
          <a:off x="1418378" y="280641"/>
          <a:ext cx="2047493" cy="2047493"/>
        </a:xfrm>
        <a:custGeom>
          <a:avLst/>
          <a:gdLst/>
          <a:ahLst/>
          <a:cxnLst/>
          <a:rect l="0" t="0" r="0" b="0"/>
          <a:pathLst>
            <a:path>
              <a:moveTo>
                <a:pt x="2043417" y="1115008"/>
              </a:moveTo>
              <a:arcTo wR="1023746" hR="1023746" stAng="21906866" swAng="1235384"/>
            </a:path>
          </a:pathLst>
        </a:custGeom>
        <a:noFill/>
        <a:ln w="6350" cap="flat" cmpd="sng" algn="ctr">
          <a:solidFill>
            <a:schemeClr val="accent5">
              <a:hueOff val="-1689636"/>
              <a:satOff val="-4355"/>
              <a:lumOff val="-2941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E6E4C11-BCCC-4F77-B226-66C5C727A284}">
      <dsp:nvSpPr>
        <dsp:cNvPr id="0" name=""/>
        <dsp:cNvSpPr/>
      </dsp:nvSpPr>
      <dsp:spPr>
        <a:xfrm>
          <a:off x="2667260" y="1852970"/>
          <a:ext cx="783866" cy="512428"/>
        </a:xfrm>
        <a:prstGeom prst="roundRect">
          <a:avLst/>
        </a:prstGeom>
        <a:solidFill>
          <a:schemeClr val="accent5">
            <a:hueOff val="-3379271"/>
            <a:satOff val="-8710"/>
            <a:lumOff val="-588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 dirty="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Educational Improvement</a:t>
          </a:r>
        </a:p>
      </dsp:txBody>
      <dsp:txXfrm>
        <a:off x="2692275" y="1877985"/>
        <a:ext cx="733836" cy="462398"/>
      </dsp:txXfrm>
    </dsp:sp>
    <dsp:sp modelId="{9D642DEF-7259-4C72-B1B1-2C936315AEFE}">
      <dsp:nvSpPr>
        <dsp:cNvPr id="0" name=""/>
        <dsp:cNvSpPr/>
      </dsp:nvSpPr>
      <dsp:spPr>
        <a:xfrm>
          <a:off x="1433703" y="257209"/>
          <a:ext cx="2047493" cy="2047493"/>
        </a:xfrm>
        <a:custGeom>
          <a:avLst/>
          <a:gdLst/>
          <a:ahLst/>
          <a:cxnLst/>
          <a:rect l="0" t="0" r="0" b="0"/>
          <a:pathLst>
            <a:path>
              <a:moveTo>
                <a:pt x="1151246" y="2039522"/>
              </a:moveTo>
              <a:arcTo wR="1023746" hR="1023746" stAng="4970740" swAng="850826"/>
            </a:path>
          </a:pathLst>
        </a:custGeom>
        <a:noFill/>
        <a:ln w="6350" cap="flat" cmpd="sng" algn="ctr">
          <a:solidFill>
            <a:schemeClr val="accent5">
              <a:hueOff val="-3379271"/>
              <a:satOff val="-8710"/>
              <a:lumOff val="-5883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E3E26A8-119F-4F9A-B6FB-69913858B4DB}">
      <dsp:nvSpPr>
        <dsp:cNvPr id="0" name=""/>
        <dsp:cNvSpPr/>
      </dsp:nvSpPr>
      <dsp:spPr>
        <a:xfrm>
          <a:off x="1461530" y="1852970"/>
          <a:ext cx="788351" cy="512428"/>
        </a:xfrm>
        <a:prstGeom prst="roundRect">
          <a:avLst/>
        </a:prstGeom>
        <a:solidFill>
          <a:schemeClr val="accent5">
            <a:hueOff val="-5068907"/>
            <a:satOff val="-13064"/>
            <a:lumOff val="-8824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 dirty="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Online class Equipment</a:t>
          </a:r>
        </a:p>
      </dsp:txBody>
      <dsp:txXfrm>
        <a:off x="1486545" y="1877985"/>
        <a:ext cx="738321" cy="462398"/>
      </dsp:txXfrm>
    </dsp:sp>
    <dsp:sp modelId="{CCB46475-68D3-4908-B102-C3E6733DDC3F}">
      <dsp:nvSpPr>
        <dsp:cNvPr id="0" name=""/>
        <dsp:cNvSpPr/>
      </dsp:nvSpPr>
      <dsp:spPr>
        <a:xfrm>
          <a:off x="1448167" y="279286"/>
          <a:ext cx="2047493" cy="2047493"/>
        </a:xfrm>
        <a:custGeom>
          <a:avLst/>
          <a:gdLst/>
          <a:ahLst/>
          <a:cxnLst/>
          <a:rect l="0" t="0" r="0" b="0"/>
          <a:pathLst>
            <a:path>
              <a:moveTo>
                <a:pt x="101714" y="1468622"/>
              </a:moveTo>
              <a:arcTo wR="1023746" hR="1023746" stAng="9254575" swAng="1242545"/>
            </a:path>
          </a:pathLst>
        </a:custGeom>
        <a:noFill/>
        <a:ln w="6350" cap="flat" cmpd="sng" algn="ctr">
          <a:solidFill>
            <a:schemeClr val="accent5">
              <a:hueOff val="-5068907"/>
              <a:satOff val="-13064"/>
              <a:lumOff val="-8824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B9BD832-3952-4896-930F-6DA71406AC39}">
      <dsp:nvSpPr>
        <dsp:cNvPr id="0" name=""/>
        <dsp:cNvSpPr/>
      </dsp:nvSpPr>
      <dsp:spPr>
        <a:xfrm>
          <a:off x="1089630" y="760468"/>
          <a:ext cx="788351" cy="512428"/>
        </a:xfrm>
        <a:prstGeom prst="roundRect">
          <a:avLst/>
        </a:prstGeom>
        <a:solidFill>
          <a:schemeClr val="accent5">
            <a:hueOff val="-6758543"/>
            <a:satOff val="-17419"/>
            <a:lumOff val="-1176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 dirty="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Google Meet, Google Classroom, WU-Commerce</a:t>
          </a:r>
        </a:p>
      </dsp:txBody>
      <dsp:txXfrm>
        <a:off x="1114645" y="785483"/>
        <a:ext cx="738321" cy="462398"/>
      </dsp:txXfrm>
    </dsp:sp>
    <dsp:sp modelId="{43EEC9F9-B90E-4574-B73A-C91BB9B5F41A}">
      <dsp:nvSpPr>
        <dsp:cNvPr id="0" name=""/>
        <dsp:cNvSpPr/>
      </dsp:nvSpPr>
      <dsp:spPr>
        <a:xfrm>
          <a:off x="1456845" y="247218"/>
          <a:ext cx="2047493" cy="2047493"/>
        </a:xfrm>
        <a:custGeom>
          <a:avLst/>
          <a:gdLst/>
          <a:ahLst/>
          <a:cxnLst/>
          <a:rect l="0" t="0" r="0" b="0"/>
          <a:pathLst>
            <a:path>
              <a:moveTo>
                <a:pt x="206139" y="407649"/>
              </a:moveTo>
              <a:arcTo wR="1023746" hR="1023746" stAng="13019963" swAng="1311347"/>
            </a:path>
          </a:pathLst>
        </a:custGeom>
        <a:noFill/>
        <a:ln w="6350" cap="flat" cmpd="sng" algn="ctr">
          <a:solidFill>
            <a:schemeClr val="accent5">
              <a:hueOff val="-6758543"/>
              <a:satOff val="-17419"/>
              <a:lumOff val="-11765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DD8A94F-00C0-48A4-8C7A-A1CDC00E358D}">
      <dsp:nvSpPr>
        <dsp:cNvPr id="0" name=""/>
        <dsp:cNvSpPr/>
      </dsp:nvSpPr>
      <dsp:spPr>
        <a:xfrm>
          <a:off x="2016619" y="596"/>
          <a:ext cx="1133477" cy="831391"/>
        </a:xfrm>
        <a:prstGeom prst="ellips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Project Funding / Institutional Fund</a:t>
          </a:r>
        </a:p>
      </dsp:txBody>
      <dsp:txXfrm>
        <a:off x="2182613" y="122350"/>
        <a:ext cx="801489" cy="587883"/>
      </dsp:txXfrm>
    </dsp:sp>
    <dsp:sp modelId="{C1395B43-11DF-4559-BAB2-1038F767E615}">
      <dsp:nvSpPr>
        <dsp:cNvPr id="0" name=""/>
        <dsp:cNvSpPr/>
      </dsp:nvSpPr>
      <dsp:spPr>
        <a:xfrm rot="2323825">
          <a:off x="3001543" y="678347"/>
          <a:ext cx="166970" cy="280594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/>
        </a:p>
      </dsp:txBody>
      <dsp:txXfrm>
        <a:off x="3007051" y="718796"/>
        <a:ext cx="116879" cy="168356"/>
      </dsp:txXfrm>
    </dsp:sp>
    <dsp:sp modelId="{E0FC5FC8-C425-43AD-A027-8E12750454CA}">
      <dsp:nvSpPr>
        <dsp:cNvPr id="0" name=""/>
        <dsp:cNvSpPr/>
      </dsp:nvSpPr>
      <dsp:spPr>
        <a:xfrm>
          <a:off x="3030095" y="810223"/>
          <a:ext cx="1125487" cy="831391"/>
        </a:xfrm>
        <a:prstGeom prst="ellipse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Work Order</a:t>
          </a:r>
        </a:p>
      </dsp:txBody>
      <dsp:txXfrm>
        <a:off x="3194919" y="931977"/>
        <a:ext cx="795839" cy="587883"/>
      </dsp:txXfrm>
    </dsp:sp>
    <dsp:sp modelId="{13ABE4D7-067B-4A81-927F-4C04A007F0A6}">
      <dsp:nvSpPr>
        <dsp:cNvPr id="0" name=""/>
        <dsp:cNvSpPr/>
      </dsp:nvSpPr>
      <dsp:spPr>
        <a:xfrm rot="6021638">
          <a:off x="3419307" y="1630612"/>
          <a:ext cx="147788" cy="280594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/>
        </a:p>
      </dsp:txBody>
      <dsp:txXfrm rot="10800000">
        <a:off x="3445462" y="1664924"/>
        <a:ext cx="103452" cy="168356"/>
      </dsp:txXfrm>
    </dsp:sp>
    <dsp:sp modelId="{5011271E-1386-432B-86D3-BEE3FFB9DE2A}">
      <dsp:nvSpPr>
        <dsp:cNvPr id="0" name=""/>
        <dsp:cNvSpPr/>
      </dsp:nvSpPr>
      <dsp:spPr>
        <a:xfrm>
          <a:off x="2802547" y="1908761"/>
          <a:ext cx="1178904" cy="831391"/>
        </a:xfrm>
        <a:prstGeom prst="ellipse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Implementation</a:t>
          </a:r>
        </a:p>
      </dsp:txBody>
      <dsp:txXfrm>
        <a:off x="2975193" y="2030515"/>
        <a:ext cx="833612" cy="587883"/>
      </dsp:txXfrm>
    </dsp:sp>
    <dsp:sp modelId="{042B9D9E-1494-40E0-8289-5860126BA400}">
      <dsp:nvSpPr>
        <dsp:cNvPr id="0" name=""/>
        <dsp:cNvSpPr/>
      </dsp:nvSpPr>
      <dsp:spPr>
        <a:xfrm rot="10771261">
          <a:off x="2596829" y="2190199"/>
          <a:ext cx="145406" cy="280594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/>
        </a:p>
      </dsp:txBody>
      <dsp:txXfrm rot="10800000">
        <a:off x="2640450" y="2246136"/>
        <a:ext cx="101784" cy="168356"/>
      </dsp:txXfrm>
    </dsp:sp>
    <dsp:sp modelId="{5980F613-36CE-4D10-A0BB-76E262E5230A}">
      <dsp:nvSpPr>
        <dsp:cNvPr id="0" name=""/>
        <dsp:cNvSpPr/>
      </dsp:nvSpPr>
      <dsp:spPr>
        <a:xfrm>
          <a:off x="1390649" y="1920737"/>
          <a:ext cx="1137634" cy="831391"/>
        </a:xfrm>
        <a:prstGeom prst="ellipse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Monthly IT Management Charge</a:t>
          </a:r>
        </a:p>
      </dsp:txBody>
      <dsp:txXfrm>
        <a:off x="1557252" y="2042491"/>
        <a:ext cx="804428" cy="587883"/>
      </dsp:txXfrm>
    </dsp:sp>
    <dsp:sp modelId="{4AE285E2-6833-4A55-8C3D-61BEFC557A91}">
      <dsp:nvSpPr>
        <dsp:cNvPr id="0" name=""/>
        <dsp:cNvSpPr/>
      </dsp:nvSpPr>
      <dsp:spPr>
        <a:xfrm rot="14956757">
          <a:off x="1660923" y="1642757"/>
          <a:ext cx="178420" cy="280594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/>
        </a:p>
      </dsp:txBody>
      <dsp:txXfrm rot="10800000">
        <a:off x="1697155" y="1723908"/>
        <a:ext cx="124894" cy="168356"/>
      </dsp:txXfrm>
    </dsp:sp>
    <dsp:sp modelId="{AF2FDEF7-C475-4783-82D4-6C2BE9DB4A7A}">
      <dsp:nvSpPr>
        <dsp:cNvPr id="0" name=""/>
        <dsp:cNvSpPr/>
      </dsp:nvSpPr>
      <dsp:spPr>
        <a:xfrm>
          <a:off x="997442" y="794488"/>
          <a:ext cx="1076668" cy="843812"/>
        </a:xfrm>
        <a:prstGeom prst="ellipse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Profit Allocation</a:t>
          </a:r>
        </a:p>
      </dsp:txBody>
      <dsp:txXfrm>
        <a:off x="1155116" y="918061"/>
        <a:ext cx="761320" cy="596666"/>
      </dsp:txXfrm>
    </dsp:sp>
    <dsp:sp modelId="{4553ACDA-F547-4000-B4D7-AD9A4ACB239B}">
      <dsp:nvSpPr>
        <dsp:cNvPr id="0" name=""/>
        <dsp:cNvSpPr/>
      </dsp:nvSpPr>
      <dsp:spPr>
        <a:xfrm rot="19357728">
          <a:off x="1962154" y="681815"/>
          <a:ext cx="179717" cy="280594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/>
        </a:p>
      </dsp:txBody>
      <dsp:txXfrm>
        <a:off x="1967688" y="754297"/>
        <a:ext cx="125802" cy="16835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9/3/layout/IncreasingArrowsProcess">
  <dgm:title val=""/>
  <dgm:desc val=""/>
  <dgm:catLst>
    <dgm:cat type="process" pri="5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2" destOrd="0"/>
        <dgm:cxn modelId="32" srcId="30" destId="31" srcOrd="0" destOrd="0"/>
      </dgm:cxnLst>
      <dgm:bg/>
      <dgm:whole/>
    </dgm:dataModel>
  </dgm:clrData>
  <dgm:layoutNode name="Name0">
    <dgm:varLst>
      <dgm:chMax val="5"/>
      <dgm:chPref val="5"/>
      <dgm:dir/>
      <dgm:animLvl val="lvl"/>
    </dgm:varLst>
    <dgm:shape xmlns:r="http://schemas.openxmlformats.org/officeDocument/2006/relationships" r:blip="">
      <dgm:adjLst/>
    </dgm:shape>
    <dgm:choose name="Name1">
      <dgm:if name="Name2" axis="ch" ptType="node" func="cnt" op="equ" val="1">
        <dgm:choose name="Name3">
          <dgm:if name="Name4" axis="ch ch" ptType="node node" func="cnt" op="equ" val="0">
            <dgm:alg type="composite">
              <dgm:param type="ar" val="6.8662"/>
            </dgm:alg>
            <dgm:choose name="Name5">
              <dgm:if name="Name6" func="var" arg="dir" op="equ" val="norm">
                <dgm:constrLst>
                  <dgm:constr type="primFontSz" for="des" forName="parentText1" val="65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/>
                </dgm:constrLst>
              </dgm:if>
              <dgm:else name="Name7">
                <dgm:constrLst>
                  <dgm:constr type="primFontSz" for="des" forName="parentText1" val="65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/>
                </dgm:constrLst>
              </dgm:else>
            </dgm:choose>
          </dgm:if>
          <dgm:else name="Name8">
            <dgm:alg type="composite">
              <dgm:param type="ar" val="1.9864"/>
            </dgm:alg>
            <dgm:choose name="Name9">
              <dgm:if name="Name10" func="var" arg="dir" op="equ" val="norm">
                <dgm:constrLst>
                  <dgm:constr type="primFontSz" for="des" forName="childText1" val="65"/>
                  <dgm:constr type="primFontSz" for="des" forName="parentText1" val="65"/>
                  <dgm:constr type="primFontSz" for="des" forName="childText1" refType="primFontSz" refFor="des" refForName="parentText1" op="lte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2893"/>
                  <dgm:constr type="l" for="ch" forName="childText1" refType="w" fact="0"/>
                  <dgm:constr type="t" for="ch" forName="childText1" refType="h" fact="0.224"/>
                  <dgm:constr type="w" for="ch" forName="childText1" refType="w" fact="0.9241"/>
                  <dgm:constr type="h" for="ch" forName="childText1" refType="h" fact="0.776"/>
                </dgm:constrLst>
              </dgm:if>
              <dgm:else name="Name11">
                <dgm:constrLst>
                  <dgm:constr type="primFontSz" for="des" forName="childText1" val="65"/>
                  <dgm:constr type="primFontSz" for="des" forName="parentText1" val="65"/>
                  <dgm:constr type="primFontSz" for="des" forName="childText1" refType="primFontSz" refFor="des" refForName="parentText1" op="lte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2893"/>
                  <dgm:constr type="l" for="ch" forName="childText1" refType="w" fact="0.076"/>
                  <dgm:constr type="t" for="ch" forName="childText1" refType="h" fact="0.224"/>
                  <dgm:constr type="w" for="ch" forName="childText1" refType="w" fact="0.9241"/>
                  <dgm:constr type="h" for="ch" forName="childText1" refType="h" fact="0.776"/>
                </dgm:constrLst>
              </dgm:else>
            </dgm:choose>
          </dgm:else>
        </dgm:choose>
      </dgm:if>
      <dgm:if name="Name12" axis="ch" ptType="node" func="cnt" op="equ" val="2">
        <dgm:choose name="Name13">
          <dgm:if name="Name14" axis="ch ch" ptType="node node" func="cnt" op="equ" val="0">
            <dgm:alg type="composite">
              <dgm:param type="ar" val="5.1498"/>
            </dgm:alg>
            <dgm:choose name="Name15">
              <dgm:if name="Name16" func="var" arg="dir" op="equ" val="norm">
                <dgm:constrLst>
                  <dgm:constr type="primFontSz" for="des" forName="parentText1" val="65"/>
                  <dgm:constr type="primFontSz" for="des" forName="parentText2" refType="primFontSz" refFor="des" refForName="parentText1" op="equ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7501"/>
                  <dgm:constr type="l" for="ch" forName="parentText2" refType="w" fact="0.462"/>
                  <dgm:constr type="t" for="ch" forName="parentText2" refType="h" fact="0.2499"/>
                  <dgm:constr type="w" for="ch" forName="parentText2" refType="w" fact="0.538"/>
                  <dgm:constr type="h" for="ch" forName="parentText2" refType="h" fact="0.7501"/>
                </dgm:constrLst>
              </dgm:if>
              <dgm:else name="Name17">
                <dgm:constrLst>
                  <dgm:constr type="primFontSz" for="des" forName="parentText1" val="65"/>
                  <dgm:constr type="primFontSz" for="des" forName="parentText2" refType="primFontSz" refFor="des" refForName="parentText1" op="equ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7501"/>
                  <dgm:constr type="l" for="ch" forName="parentText2" refType="w" fact="0"/>
                  <dgm:constr type="t" for="ch" forName="parentText2" refType="h" fact="0.2499"/>
                  <dgm:constr type="w" for="ch" forName="parentText2" refType="w" fact="0.538"/>
                  <dgm:constr type="h" for="ch" forName="parentText2" refType="h" fact="0.7501"/>
                </dgm:constrLst>
              </dgm:else>
            </dgm:choose>
          </dgm:if>
          <dgm:else name="Name18">
            <dgm:alg type="composite">
              <dgm:param type="ar" val="2.0563"/>
            </dgm:alg>
            <dgm:choose name="Name19">
              <dgm:if name="Name20" func="var" arg="dir" op="equ" val="norm">
                <dgm:constrLst>
                  <dgm:constr type="primFontSz" for="des" forName="childText1" val="65"/>
                  <dgm:constr type="primFontSz" for="des" forName="parentText1" val="65"/>
                  <dgm:constr type="primFontSz" for="des" forName="childText1" refType="primFontSz" refFor="des" refForName="parentText1" op="lte"/>
                  <dgm:constr type="primFontSz" for="des" forName="childText2" refType="primFontSz" refFor="des" refForName="parentText1" op="lte"/>
                  <dgm:constr type="primFontSz" for="des" forName="childText1" refType="primFontSz" refFor="des" refForName="parentText2" op="lte"/>
                  <dgm:constr type="primFontSz" for="des" forName="childText2" refType="primFontSz" refFor="des" refForName="parentText2" op="lte"/>
                  <dgm:constr type="primFontSz" for="des" forName="parentText2" refType="primFontSz" refFor="des" refForName="parentText1" op="equ"/>
                  <dgm:constr type="primFontSz" for="des" forName="childText2" refType="primFontSz" refFor="des" refForName="childText1" op="equ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2995"/>
                  <dgm:constr type="l" for="ch" forName="parentText2" refType="w" fact="0.462"/>
                  <dgm:constr type="t" for="ch" forName="parentText2" refType="h" fact="0.0998"/>
                  <dgm:constr type="w" for="ch" forName="parentText2" refType="w" fact="0.538"/>
                  <dgm:constr type="h" for="ch" forName="parentText2" refType="h" fact="0.2995"/>
                  <dgm:constr type="l" for="ch" forName="childText1" refType="w" fact="0"/>
                  <dgm:constr type="t" for="ch" forName="childText1" refType="h" fact="0.2317"/>
                  <dgm:constr type="w" for="ch" forName="childText1" refType="w" fact="0.462"/>
                  <dgm:constr type="h" for="ch" forName="childText1" refType="h" fact="0.6685"/>
                  <dgm:constr type="l" for="ch" forName="childText2" refType="w" fact="0.462"/>
                  <dgm:constr type="t" for="ch" forName="childText2" refType="h" fact="0.3315"/>
                  <dgm:constr type="w" for="ch" forName="childText2" refType="w" fact="0.462"/>
                  <dgm:constr type="h" for="ch" forName="childText2" refType="h" fact="0.6685"/>
                </dgm:constrLst>
              </dgm:if>
              <dgm:else name="Name21">
                <dgm:constrLst>
                  <dgm:constr type="primFontSz" for="des" forName="childText1" val="65"/>
                  <dgm:constr type="primFontSz" for="des" forName="parentText1" val="65"/>
                  <dgm:constr type="primFontSz" for="des" forName="childText1" refType="primFontSz" refFor="des" refForName="parentText1" op="lte"/>
                  <dgm:constr type="primFontSz" for="des" forName="childText2" refType="primFontSz" refFor="des" refForName="parentText1" op="lte"/>
                  <dgm:constr type="primFontSz" for="des" forName="childText1" refType="primFontSz" refFor="des" refForName="parentText2" op="lte"/>
                  <dgm:constr type="primFontSz" for="des" forName="childText2" refType="primFontSz" refFor="des" refForName="parentText2" op="lte"/>
                  <dgm:constr type="primFontSz" for="des" forName="parentText2" refType="primFontSz" refFor="des" refForName="parentText1" op="equ"/>
                  <dgm:constr type="primFontSz" for="des" forName="childText2" refType="primFontSz" refFor="des" refForName="childText1" op="equ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2995"/>
                  <dgm:constr type="l" for="ch" forName="parentText2" refType="w" fact="0"/>
                  <dgm:constr type="t" for="ch" forName="parentText2" refType="h" fact="0.0998"/>
                  <dgm:constr type="w" for="ch" forName="parentText2" refType="w" fact="0.538"/>
                  <dgm:constr type="h" for="ch" forName="parentText2" refType="h" fact="0.2995"/>
                  <dgm:constr type="l" for="ch" forName="childText1" refType="w" fact="0.538"/>
                  <dgm:constr type="t" for="ch" forName="childText1" refType="h" fact="0.2317"/>
                  <dgm:constr type="w" for="ch" forName="childText1" refType="w" fact="0.462"/>
                  <dgm:constr type="h" for="ch" forName="childText1" refType="h" fact="0.6685"/>
                  <dgm:constr type="l" for="ch" forName="childText2" refType="w" fact="0.076"/>
                  <dgm:constr type="t" for="ch" forName="childText2" refType="h" fact="0.3315"/>
                  <dgm:constr type="w" for="ch" forName="childText2" refType="w" fact="0.462"/>
                  <dgm:constr type="h" for="ch" forName="childText2" refType="h" fact="0.6685"/>
                </dgm:constrLst>
              </dgm:else>
            </dgm:choose>
          </dgm:else>
        </dgm:choose>
      </dgm:if>
      <dgm:if name="Name22" axis="ch" ptType="node" func="cnt" op="equ" val="3">
        <dgm:choose name="Name23">
          <dgm:if name="Name24" axis="ch ch" ptType="node node" func="cnt" op="equ" val="0">
            <dgm:alg type="composite">
              <dgm:param type="ar" val="4.1198"/>
            </dgm:alg>
            <dgm:choose name="Name25">
              <dgm:if name="Name26" func="var" arg="dir" op="equ" val="norm">
                <dgm:constrLst>
                  <dgm:constr type="primFontSz" for="des" forName="parentText1" val="65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6"/>
                  <dgm:constr type="l" for="ch" forName="parentText2" refType="w" fact="0.308"/>
                  <dgm:constr type="t" for="ch" forName="parentText2" refType="h" fact="0.2"/>
                  <dgm:constr type="w" for="ch" forName="parentText2" refType="w" fact="0.692"/>
                  <dgm:constr type="h" for="ch" forName="parentText2" refType="h" fact="0.6"/>
                  <dgm:constr type="l" for="ch" forName="parentText3" refType="w" fact="0.616"/>
                  <dgm:constr type="t" for="ch" forName="parentText3" refType="h" fact="0.4"/>
                  <dgm:constr type="w" for="ch" forName="parentText3" refType="w" fact="0.384"/>
                  <dgm:constr type="h" for="ch" forName="parentText3" refType="h" fact="0.6"/>
                </dgm:constrLst>
              </dgm:if>
              <dgm:else name="Name27">
                <dgm:constrLst>
                  <dgm:constr type="primFontSz" for="des" forName="parentText1" val="65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6"/>
                  <dgm:constr type="l" for="ch" forName="parentText2" refType="w" fact="0"/>
                  <dgm:constr type="t" for="ch" forName="parentText2" refType="h" fact="0.2"/>
                  <dgm:constr type="w" for="ch" forName="parentText2" refType="w" fact="0.692"/>
                  <dgm:constr type="h" for="ch" forName="parentText2" refType="h" fact="0.6"/>
                  <dgm:constr type="l" for="ch" forName="parentText3" refType="w" fact="0"/>
                  <dgm:constr type="t" for="ch" forName="parentText3" refType="h" fact="0.4"/>
                  <dgm:constr type="w" for="ch" forName="parentText3" refType="w" fact="0.384"/>
                  <dgm:constr type="h" for="ch" forName="parentText3" refType="h" fact="0.6"/>
                </dgm:constrLst>
              </dgm:else>
            </dgm:choose>
          </dgm:if>
          <dgm:else name="Name28">
            <dgm:alg type="composite">
              <dgm:param type="ar" val="2.0702"/>
            </dgm:alg>
            <dgm:choose name="Name29">
              <dgm:if name="Name30" func="var" arg="dir" op="equ" val="norm">
                <dgm:constrLst>
                  <dgm:constr type="primFontSz" for="des" forName="childText1" val="65"/>
                  <dgm:constr type="primFontSz" for="des" forName="parentText1" val="65"/>
                  <dgm:constr type="primFontSz" for="des" forName="childText1" refType="primFontSz" refFor="des" refForName="parentText1" op="lte"/>
                  <dgm:constr type="primFontSz" for="des" forName="childText2" refType="primFontSz" refFor="des" refForName="parentText1" op="lte"/>
                  <dgm:constr type="primFontSz" for="des" forName="childText3" refType="primFontSz" refFor="des" refForName="parentText1" op="lte"/>
                  <dgm:constr type="primFontSz" for="des" forName="childText1" refType="primFontSz" refFor="des" refForName="parentText2" op="lte"/>
                  <dgm:constr type="primFontSz" for="des" forName="childText2" refType="primFontSz" refFor="des" refForName="parentText2" op="lte"/>
                  <dgm:constr type="primFontSz" for="des" forName="childText3" refType="primFontSz" refFor="des" refForName="parentText2" op="lte"/>
                  <dgm:constr type="primFontSz" for="des" forName="childText1" refType="primFontSz" refFor="des" refForName="parentText3" op="lte"/>
                  <dgm:constr type="primFontSz" for="des" forName="childText2" refType="primFontSz" refFor="des" refForName="parentText3" op="lte"/>
                  <dgm:constr type="primFontSz" for="des" forName="childText3" refType="primFontSz" refFor="des" refForName="parentText3" op="lte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primFontSz" for="des" forName="childText2" refType="primFontSz" refFor="des" refForName="childText1" op="equ"/>
                  <dgm:constr type="primFontSz" for="des" forName="childText3" refType="primFontSz" refFor="des" refForName="childText1" op="equ"/>
                  <dgm:constr type="l" for="ch" forName="childText1" refType="w" fact="0"/>
                  <dgm:constr type="t" for="ch" forName="childText1" refType="h" fact="0.2325"/>
                  <dgm:constr type="w" for="ch" forName="childText1" refType="w" fact="0.308"/>
                  <dgm:constr type="h" for="ch" forName="childText1" refType="h" fact="0.5808"/>
                  <dgm:constr type="l" for="ch" forName="childText2" refType="w" fact="0.308"/>
                  <dgm:constr type="t" for="ch" forName="childText2" refType="h" fact="0.333"/>
                  <dgm:constr type="w" for="ch" forName="childText2" refType="w" fact="0.308"/>
                  <dgm:constr type="h" for="ch" forName="childText2" refType="h" fact="0.5808"/>
                  <dgm:constr type="l" for="ch" forName="childText3" refType="w" fact="0.616"/>
                  <dgm:constr type="t" for="ch" forName="childText3" refType="h" fact="0.4335"/>
                  <dgm:constr type="w" for="ch" forName="childText3" refType="w" fact="0.308"/>
                  <dgm:constr type="h" for="ch" forName="childText3" refType="h" fact="0.5723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3015"/>
                  <dgm:constr type="l" for="ch" forName="parentText2" refType="w" fact="0.308"/>
                  <dgm:constr type="t" for="ch" forName="parentText2" refType="h" fact="0.1005"/>
                  <dgm:constr type="w" for="ch" forName="parentText2" refType="w" fact="0.692"/>
                  <dgm:constr type="h" for="ch" forName="parentText2" refType="h" fact="0.3015"/>
                  <dgm:constr type="l" for="ch" forName="parentText3" refType="w" fact="0.616"/>
                  <dgm:constr type="t" for="ch" forName="parentText3" refType="h" fact="0.201"/>
                  <dgm:constr type="w" for="ch" forName="parentText3" refType="w" fact="0.384"/>
                  <dgm:constr type="h" for="ch" forName="parentText3" refType="h" fact="0.3015"/>
                </dgm:constrLst>
              </dgm:if>
              <dgm:else name="Name31">
                <dgm:constrLst>
                  <dgm:constr type="primFontSz" for="des" forName="childText1" val="65"/>
                  <dgm:constr type="primFontSz" for="des" forName="parentText1" val="65"/>
                  <dgm:constr type="primFontSz" for="des" forName="childText1" refType="primFontSz" refFor="des" refForName="parentText1" op="lte"/>
                  <dgm:constr type="primFontSz" for="des" forName="childText2" refType="primFontSz" refFor="des" refForName="parentText1" op="lte"/>
                  <dgm:constr type="primFontSz" for="des" forName="childText3" refType="primFontSz" refFor="des" refForName="parentText1" op="lte"/>
                  <dgm:constr type="primFontSz" for="des" forName="childText1" refType="primFontSz" refFor="des" refForName="parentText2" op="lte"/>
                  <dgm:constr type="primFontSz" for="des" forName="childText2" refType="primFontSz" refFor="des" refForName="parentText2" op="lte"/>
                  <dgm:constr type="primFontSz" for="des" forName="childText3" refType="primFontSz" refFor="des" refForName="parentText2" op="lte"/>
                  <dgm:constr type="primFontSz" for="des" forName="childText1" refType="primFontSz" refFor="des" refForName="parentText3" op="lte"/>
                  <dgm:constr type="primFontSz" for="des" forName="childText2" refType="primFontSz" refFor="des" refForName="parentText3" op="lte"/>
                  <dgm:constr type="primFontSz" for="des" forName="childText3" refType="primFontSz" refFor="des" refForName="parentText3" op="lte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primFontSz" for="des" forName="childText2" refType="primFontSz" refFor="des" refForName="childText1" op="equ"/>
                  <dgm:constr type="primFontSz" for="des" forName="childText3" refType="primFontSz" refFor="des" refForName="childText1" op="equ"/>
                  <dgm:constr type="l" for="ch" forName="childText1" refType="w" fact="0.692"/>
                  <dgm:constr type="t" for="ch" forName="childText1" refType="h" fact="0.2325"/>
                  <dgm:constr type="w" for="ch" forName="childText1" refType="w" fact="0.308"/>
                  <dgm:constr type="h" for="ch" forName="childText1" refType="h" fact="0.5808"/>
                  <dgm:constr type="l" for="ch" forName="childText2" refType="w" fact="0.384"/>
                  <dgm:constr type="t" for="ch" forName="childText2" refType="h" fact="0.333"/>
                  <dgm:constr type="w" for="ch" forName="childText2" refType="w" fact="0.308"/>
                  <dgm:constr type="h" for="ch" forName="childText2" refType="h" fact="0.5808"/>
                  <dgm:constr type="l" for="ch" forName="childText3" refType="w" fact="0.076"/>
                  <dgm:constr type="t" for="ch" forName="childText3" refType="h" fact="0.4335"/>
                  <dgm:constr type="w" for="ch" forName="childText3" refType="w" fact="0.308"/>
                  <dgm:constr type="h" for="ch" forName="childText3" refType="h" fact="0.5723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3015"/>
                  <dgm:constr type="l" for="ch" forName="parentText2" refType="w" fact="0"/>
                  <dgm:constr type="t" for="ch" forName="parentText2" refType="h" fact="0.1005"/>
                  <dgm:constr type="w" for="ch" forName="parentText2" refType="w" fact="0.692"/>
                  <dgm:constr type="h" for="ch" forName="parentText2" refType="h" fact="0.3015"/>
                  <dgm:constr type="l" for="ch" forName="parentText3" refType="w" fact="0"/>
                  <dgm:constr type="t" for="ch" forName="parentText3" refType="h" fact="0.201"/>
                  <dgm:constr type="w" for="ch" forName="parentText3" refType="w" fact="0.384"/>
                  <dgm:constr type="h" for="ch" forName="parentText3" refType="h" fact="0.3015"/>
                </dgm:constrLst>
              </dgm:else>
            </dgm:choose>
          </dgm:else>
        </dgm:choose>
      </dgm:if>
      <dgm:if name="Name32" axis="ch" ptType="node" func="cnt" op="equ" val="4">
        <dgm:choose name="Name33">
          <dgm:if name="Name34" axis="ch ch" ptType="node node" func="cnt" op="equ" val="0">
            <dgm:alg type="composite">
              <dgm:param type="ar" val="3.435"/>
            </dgm:alg>
            <dgm:choose name="Name35">
              <dgm:if name="Name36" func="var" arg="dir" op="equ" val="norm">
                <dgm:constrLst>
                  <dgm:constr type="primFontSz" for="des" forName="parentText1" val="65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primFontSz" for="des" forName="parentText4" refType="primFontSz" refFor="des" refForName="parentText1" op="equ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5001"/>
                  <dgm:constr type="l" for="ch" forName="parentText2" refType="w" fact="0.2305"/>
                  <dgm:constr type="t" for="ch" forName="parentText2" refType="h" fact="0.1666"/>
                  <dgm:constr type="w" for="ch" forName="parentText2" refType="w" fact="0.7695"/>
                  <dgm:constr type="h" for="ch" forName="parentText2" refType="h" fact="0.5001"/>
                  <dgm:constr type="l" for="ch" forName="parentText3" refType="w" fact="0.461"/>
                  <dgm:constr type="t" for="ch" forName="parentText3" refType="h" fact="0.3333"/>
                  <dgm:constr type="w" for="ch" forName="parentText3" refType="w" fact="0.539"/>
                  <dgm:constr type="h" for="ch" forName="parentText3" refType="h" fact="0.5001"/>
                  <dgm:constr type="l" for="ch" forName="parentText4" refType="w" fact="0.6915"/>
                  <dgm:constr type="t" for="ch" forName="parentText4" refType="h" fact="0.4999"/>
                  <dgm:constr type="w" for="ch" forName="parentText4" refType="w" fact="0.3085"/>
                  <dgm:constr type="h" for="ch" forName="parentText4" refType="h" fact="0.5001"/>
                </dgm:constrLst>
              </dgm:if>
              <dgm:else name="Name37">
                <dgm:constrLst>
                  <dgm:constr type="primFontSz" for="des" forName="parentText1" val="65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primFontSz" for="des" forName="parentText4" refType="primFontSz" refFor="des" refForName="parentText1" op="equ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5001"/>
                  <dgm:constr type="l" for="ch" forName="parentText2" refType="w" fact="0"/>
                  <dgm:constr type="t" for="ch" forName="parentText2" refType="h" fact="0.1666"/>
                  <dgm:constr type="w" for="ch" forName="parentText2" refType="w" fact="0.7695"/>
                  <dgm:constr type="h" for="ch" forName="parentText2" refType="h" fact="0.5001"/>
                  <dgm:constr type="l" for="ch" forName="parentText3" refType="w" fact="0"/>
                  <dgm:constr type="t" for="ch" forName="parentText3" refType="h" fact="0.3333"/>
                  <dgm:constr type="w" for="ch" forName="parentText3" refType="w" fact="0.539"/>
                  <dgm:constr type="h" for="ch" forName="parentText3" refType="h" fact="0.5001"/>
                  <dgm:constr type="l" for="ch" forName="parentText4" refType="w" fact="0"/>
                  <dgm:constr type="t" for="ch" forName="parentText4" refType="h" fact="0.4999"/>
                  <dgm:constr type="w" for="ch" forName="parentText4" refType="w" fact="0.3085"/>
                  <dgm:constr type="h" for="ch" forName="parentText4" refType="h" fact="0.5001"/>
                </dgm:constrLst>
              </dgm:else>
            </dgm:choose>
          </dgm:if>
          <dgm:else name="Name38">
            <dgm:alg type="composite">
              <dgm:param type="ar" val="1.9377"/>
            </dgm:alg>
            <dgm:choose name="Name39">
              <dgm:if name="Name40" func="var" arg="dir" op="equ" val="norm">
                <dgm:constrLst>
                  <dgm:constr type="primFontSz" for="des" forName="childText1" val="65"/>
                  <dgm:constr type="primFontSz" for="des" forName="parentText1" val="65"/>
                  <dgm:constr type="primFontSz" for="des" forName="childText1" refType="primFontSz" refFor="des" refForName="parentText1" op="lte"/>
                  <dgm:constr type="primFontSz" for="des" forName="childText2" refType="primFontSz" refFor="des" refForName="parentText1" op="lte"/>
                  <dgm:constr type="primFontSz" for="des" forName="childText3" refType="primFontSz" refFor="des" refForName="parentText1" op="lte"/>
                  <dgm:constr type="primFontSz" for="des" forName="childText4" refType="primFontSz" refFor="des" refForName="parentText1" op="lte"/>
                  <dgm:constr type="primFontSz" for="des" forName="childText1" refType="primFontSz" refFor="des" refForName="parentText2" op="lte"/>
                  <dgm:constr type="primFontSz" for="des" forName="childText2" refType="primFontSz" refFor="des" refForName="parentText2" op="lte"/>
                  <dgm:constr type="primFontSz" for="des" forName="childText3" refType="primFontSz" refFor="des" refForName="parentText2" op="lte"/>
                  <dgm:constr type="primFontSz" for="des" forName="childText4" refType="primFontSz" refFor="des" refForName="parentText2" op="lte"/>
                  <dgm:constr type="primFontSz" for="des" forName="childText1" refType="primFontSz" refFor="des" refForName="parentText3" op="lte"/>
                  <dgm:constr type="primFontSz" for="des" forName="childText2" refType="primFontSz" refFor="des" refForName="parentText3" op="lte"/>
                  <dgm:constr type="primFontSz" for="des" forName="childText3" refType="primFontSz" refFor="des" refForName="parentText3" op="lte"/>
                  <dgm:constr type="primFontSz" for="des" forName="childText4" refType="primFontSz" refFor="des" refForName="parentText3" op="lte"/>
                  <dgm:constr type="primFontSz" for="des" forName="childText1" refType="primFontSz" refFor="des" refForName="parentText4" op="lte"/>
                  <dgm:constr type="primFontSz" for="des" forName="childText2" refType="primFontSz" refFor="des" refForName="parentText4" op="lte"/>
                  <dgm:constr type="primFontSz" for="des" forName="childText3" refType="primFontSz" refFor="des" refForName="parentText4" op="lte"/>
                  <dgm:constr type="primFontSz" for="des" forName="childText4" refType="primFontSz" refFor="des" refForName="parentText4" op="lte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primFontSz" for="des" forName="parentText4" refType="primFontSz" refFor="des" refForName="parentText1" op="equ"/>
                  <dgm:constr type="primFontSz" for="des" forName="childText2" refType="primFontSz" refFor="des" refForName="childText1" op="equ"/>
                  <dgm:constr type="primFontSz" for="des" forName="childText3" refType="primFontSz" refFor="des" refForName="childText1" op="equ"/>
                  <dgm:constr type="primFontSz" for="des" forName="childText4" refType="primFontSz" refFor="des" refForName="childText1" op="equ"/>
                  <dgm:constr type="l" for="ch" forName="childText1" refType="w" fact="0"/>
                  <dgm:constr type="t" for="ch" forName="childText1" refType="h" fact="0.218"/>
                  <dgm:constr type="w" for="ch" forName="childText1" refType="w" fact="0.2305"/>
                  <dgm:constr type="h" for="ch" forName="childText1" refType="h" fact="0.5218"/>
                  <dgm:constr type="l" for="ch" forName="childText2" refType="w" fact="0.2305"/>
                  <dgm:constr type="t" for="ch" forName="childText2" refType="h" fact="0.312"/>
                  <dgm:constr type="w" for="ch" forName="childText2" refType="w" fact="0.2305"/>
                  <dgm:constr type="h" for="ch" forName="childText2" refType="h" fact="0.5085"/>
                  <dgm:constr type="l" for="ch" forName="childText3" refType="w" fact="0.461"/>
                  <dgm:constr type="t" for="ch" forName="childText3" refType="h" fact="0.406"/>
                  <dgm:constr type="w" for="ch" forName="childText3" refType="w" fact="0.2305"/>
                  <dgm:constr type="h" for="ch" forName="childText3" refType="h" fact="0.5119"/>
                  <dgm:constr type="l" for="ch" forName="childText4" refType="w" fact="0.6915"/>
                  <dgm:constr type="t" for="ch" forName="childText4" refType="h" fact="0.5"/>
                  <dgm:constr type="w" for="ch" forName="childText4" refType="w" fact="0.2326"/>
                  <dgm:constr type="h" for="ch" forName="childText4" refType="h" fact="0.5179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2821"/>
                  <dgm:constr type="l" for="ch" forName="parentText2" refType="w" fact="0.2305"/>
                  <dgm:constr type="t" for="ch" forName="parentText2" refType="h" fact="0.094"/>
                  <dgm:constr type="w" for="ch" forName="parentText2" refType="w" fact="0.7695"/>
                  <dgm:constr type="h" for="ch" forName="parentText2" refType="h" fact="0.2821"/>
                  <dgm:constr type="l" for="ch" forName="parentText3" refType="w" fact="0.461"/>
                  <dgm:constr type="t" for="ch" forName="parentText3" refType="h" fact="0.188"/>
                  <dgm:constr type="w" for="ch" forName="parentText3" refType="w" fact="0.539"/>
                  <dgm:constr type="h" for="ch" forName="parentText3" refType="h" fact="0.2821"/>
                  <dgm:constr type="l" for="ch" forName="parentText4" refType="w" fact="0.6915"/>
                  <dgm:constr type="t" for="ch" forName="parentText4" refType="h" fact="0.282"/>
                  <dgm:constr type="w" for="ch" forName="parentText4" refType="w" fact="0.3085"/>
                  <dgm:constr type="h" for="ch" forName="parentText4" refType="h" fact="0.2821"/>
                </dgm:constrLst>
              </dgm:if>
              <dgm:else name="Name41">
                <dgm:constrLst>
                  <dgm:constr type="primFontSz" for="des" forName="childText1" val="65"/>
                  <dgm:constr type="primFontSz" for="des" forName="parentText1" val="65"/>
                  <dgm:constr type="primFontSz" for="des" forName="childText1" refType="primFontSz" refFor="des" refForName="parentText1" op="lte"/>
                  <dgm:constr type="primFontSz" for="des" forName="childText2" refType="primFontSz" refFor="des" refForName="parentText1" op="lte"/>
                  <dgm:constr type="primFontSz" for="des" forName="childText3" refType="primFontSz" refFor="des" refForName="parentText1" op="lte"/>
                  <dgm:constr type="primFontSz" for="des" forName="childText4" refType="primFontSz" refFor="des" refForName="parentText1" op="lte"/>
                  <dgm:constr type="primFontSz" for="des" forName="childText1" refType="primFontSz" refFor="des" refForName="parentText2" op="lte"/>
                  <dgm:constr type="primFontSz" for="des" forName="childText2" refType="primFontSz" refFor="des" refForName="parentText2" op="lte"/>
                  <dgm:constr type="primFontSz" for="des" forName="childText3" refType="primFontSz" refFor="des" refForName="parentText2" op="lte"/>
                  <dgm:constr type="primFontSz" for="des" forName="childText4" refType="primFontSz" refFor="des" refForName="parentText2" op="lte"/>
                  <dgm:constr type="primFontSz" for="des" forName="childText1" refType="primFontSz" refFor="des" refForName="parentText3" op="lte"/>
                  <dgm:constr type="primFontSz" for="des" forName="childText2" refType="primFontSz" refFor="des" refForName="parentText3" op="lte"/>
                  <dgm:constr type="primFontSz" for="des" forName="childText3" refType="primFontSz" refFor="des" refForName="parentText3" op="lte"/>
                  <dgm:constr type="primFontSz" for="des" forName="childText4" refType="primFontSz" refFor="des" refForName="parentText3" op="lte"/>
                  <dgm:constr type="primFontSz" for="des" forName="childText1" refType="primFontSz" refFor="des" refForName="parentText4" op="lte"/>
                  <dgm:constr type="primFontSz" for="des" forName="childText2" refType="primFontSz" refFor="des" refForName="parentText4" op="lte"/>
                  <dgm:constr type="primFontSz" for="des" forName="childText3" refType="primFontSz" refFor="des" refForName="parentText4" op="lte"/>
                  <dgm:constr type="primFontSz" for="des" forName="childText4" refType="primFontSz" refFor="des" refForName="parentText4" op="lte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primFontSz" for="des" forName="parentText4" refType="primFontSz" refFor="des" refForName="parentText1" op="equ"/>
                  <dgm:constr type="primFontSz" for="des" forName="childText2" refType="primFontSz" refFor="des" refForName="childText1" op="equ"/>
                  <dgm:constr type="primFontSz" for="des" forName="childText3" refType="primFontSz" refFor="des" refForName="childText1" op="equ"/>
                  <dgm:constr type="primFontSz" for="des" forName="childText4" refType="primFontSz" refFor="des" refForName="childText1" op="equ"/>
                  <dgm:constr type="l" for="ch" forName="childText1" refType="w" fact="0.7695"/>
                  <dgm:constr type="t" for="ch" forName="childText1" refType="h" fact="0.218"/>
                  <dgm:constr type="w" for="ch" forName="childText1" refType="w" fact="0.2305"/>
                  <dgm:constr type="h" for="ch" forName="childText1" refType="h" fact="0.5218"/>
                  <dgm:constr type="l" for="ch" forName="childText2" refType="w" fact="0.539"/>
                  <dgm:constr type="t" for="ch" forName="childText2" refType="h" fact="0.312"/>
                  <dgm:constr type="w" for="ch" forName="childText2" refType="w" fact="0.2305"/>
                  <dgm:constr type="h" for="ch" forName="childText2" refType="h" fact="0.5085"/>
                  <dgm:constr type="l" for="ch" forName="childText3" refType="w" fact="0.3085"/>
                  <dgm:constr type="t" for="ch" forName="childText3" refType="h" fact="0.406"/>
                  <dgm:constr type="w" for="ch" forName="childText3" refType="w" fact="0.2305"/>
                  <dgm:constr type="h" for="ch" forName="childText3" refType="h" fact="0.5119"/>
                  <dgm:constr type="l" for="ch" forName="childText4" refType="w" fact="0.076"/>
                  <dgm:constr type="t" for="ch" forName="childText4" refType="h" fact="0.5"/>
                  <dgm:constr type="w" for="ch" forName="childText4" refType="w" fact="0.2346"/>
                  <dgm:constr type="h" for="ch" forName="childText4" refType="h" fact="0.5179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2821"/>
                  <dgm:constr type="l" for="ch" forName="parentText2" refType="w" fact="0"/>
                  <dgm:constr type="t" for="ch" forName="parentText2" refType="h" fact="0.094"/>
                  <dgm:constr type="w" for="ch" forName="parentText2" refType="w" fact="0.7695"/>
                  <dgm:constr type="h" for="ch" forName="parentText2" refType="h" fact="0.2821"/>
                  <dgm:constr type="l" for="ch" forName="parentText3" refType="w" fact="0"/>
                  <dgm:constr type="t" for="ch" forName="parentText3" refType="h" fact="0.188"/>
                  <dgm:constr type="w" for="ch" forName="parentText3" refType="w" fact="0.539"/>
                  <dgm:constr type="h" for="ch" forName="parentText3" refType="h" fact="0.2821"/>
                  <dgm:constr type="l" for="ch" forName="parentText4" refType="w" fact="0"/>
                  <dgm:constr type="t" for="ch" forName="parentText4" refType="h" fact="0.282"/>
                  <dgm:constr type="w" for="ch" forName="parentText4" refType="w" fact="0.3085"/>
                  <dgm:constr type="h" for="ch" forName="parentText4" refType="h" fact="0.2821"/>
                </dgm:constrLst>
              </dgm:else>
            </dgm:choose>
          </dgm:else>
        </dgm:choose>
      </dgm:if>
      <dgm:else name="Name42">
        <dgm:choose name="Name43">
          <dgm:if name="Name44" axis="ch ch" ptType="node node" func="cnt" op="equ" val="0">
            <dgm:alg type="composite">
              <dgm:param type="ar" val="2.9463"/>
            </dgm:alg>
            <dgm:choose name="Name45">
              <dgm:if name="Name46" func="var" arg="dir" op="equ" val="norm">
                <dgm:constrLst>
                  <dgm:constr type="primFontSz" for="des" forName="parentText1" val="65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primFontSz" for="des" forName="parentText4" refType="primFontSz" refFor="des" refForName="parentText1" op="equ"/>
                  <dgm:constr type="primFontSz" for="des" forName="parentText5" refType="primFontSz" refFor="des" refForName="parentText1" op="equ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4285"/>
                  <dgm:constr type="l" for="ch" forName="parentText2" refType="w" fact="0.1848"/>
                  <dgm:constr type="t" for="ch" forName="parentText2" refType="h" fact="0.1429"/>
                  <dgm:constr type="w" for="ch" forName="parentText2" refType="w" fact="0.8152"/>
                  <dgm:constr type="h" for="ch" forName="parentText2" refType="h" fact="0.4285"/>
                  <dgm:constr type="l" for="ch" forName="parentText3" refType="w" fact="0.3696"/>
                  <dgm:constr type="t" for="ch" forName="parentText3" refType="h" fact="0.2858"/>
                  <dgm:constr type="w" for="ch" forName="parentText3" refType="w" fact="0.6304"/>
                  <dgm:constr type="h" for="ch" forName="parentText3" refType="h" fact="0.4285"/>
                  <dgm:constr type="l" for="ch" forName="parentText4" refType="w" fact="0.5545"/>
                  <dgm:constr type="t" for="ch" forName="parentText4" refType="h" fact="0.4286"/>
                  <dgm:constr type="w" for="ch" forName="parentText4" refType="w" fact="0.4455"/>
                  <dgm:constr type="h" for="ch" forName="parentText4" refType="h" fact="0.4285"/>
                  <dgm:constr type="l" for="ch" forName="parentText5" refType="w" fact="0.7393"/>
                  <dgm:constr type="t" for="ch" forName="parentText5" refType="h" fact="0.5715"/>
                  <dgm:constr type="w" for="ch" forName="parentText5" refType="w" fact="0.2607"/>
                  <dgm:constr type="h" for="ch" forName="parentText5" refType="h" fact="0.4285"/>
                </dgm:constrLst>
              </dgm:if>
              <dgm:else name="Name47">
                <dgm:constrLst>
                  <dgm:constr type="primFontSz" for="des" forName="parentText1" val="65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primFontSz" for="des" forName="parentText4" refType="primFontSz" refFor="des" refForName="parentText1" op="equ"/>
                  <dgm:constr type="primFontSz" for="des" forName="parentText5" refType="primFontSz" refFor="des" refForName="parentText1" op="equ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4285"/>
                  <dgm:constr type="l" for="ch" forName="parentText2" refType="w" fact="0"/>
                  <dgm:constr type="t" for="ch" forName="parentText2" refType="h" fact="0.1429"/>
                  <dgm:constr type="w" for="ch" forName="parentText2" refType="w" fact="0.8152"/>
                  <dgm:constr type="h" for="ch" forName="parentText2" refType="h" fact="0.4285"/>
                  <dgm:constr type="l" for="ch" forName="parentText3" refType="w" fact="0"/>
                  <dgm:constr type="t" for="ch" forName="parentText3" refType="h" fact="0.2858"/>
                  <dgm:constr type="w" for="ch" forName="parentText3" refType="w" fact="0.6304"/>
                  <dgm:constr type="h" for="ch" forName="parentText3" refType="h" fact="0.4285"/>
                  <dgm:constr type="l" for="ch" forName="parentText4" refType="w" fact="0"/>
                  <dgm:constr type="t" for="ch" forName="parentText4" refType="h" fact="0.4286"/>
                  <dgm:constr type="w" for="ch" forName="parentText4" refType="w" fact="0.4455"/>
                  <dgm:constr type="h" for="ch" forName="parentText4" refType="h" fact="0.4285"/>
                  <dgm:constr type="l" for="ch" forName="parentText5" refType="w" fact="0"/>
                  <dgm:constr type="t" for="ch" forName="parentText5" refType="h" fact="0.5715"/>
                  <dgm:constr type="w" for="ch" forName="parentText5" refType="w" fact="0.2607"/>
                  <dgm:constr type="h" for="ch" forName="parentText5" refType="h" fact="0.4285"/>
                </dgm:constrLst>
              </dgm:else>
            </dgm:choose>
          </dgm:if>
          <dgm:else name="Name48">
            <dgm:alg type="composite">
              <dgm:param type="ar" val="1.7837"/>
            </dgm:alg>
            <dgm:choose name="Name49">
              <dgm:if name="Name50" func="var" arg="dir" op="equ" val="norm">
                <dgm:constrLst>
                  <dgm:constr type="primFontSz" for="des" forName="childText1" val="65"/>
                  <dgm:constr type="primFontSz" for="des" forName="parentText1" val="65"/>
                  <dgm:constr type="primFontSz" for="des" forName="childText1" refType="primFontSz" refFor="des" refForName="parentText1" op="lte"/>
                  <dgm:constr type="primFontSz" for="des" forName="childText2" refType="primFontSz" refFor="des" refForName="parentText1" op="lte"/>
                  <dgm:constr type="primFontSz" for="des" forName="childText3" refType="primFontSz" refFor="des" refForName="parentText1" op="lte"/>
                  <dgm:constr type="primFontSz" for="des" forName="childText4" refType="primFontSz" refFor="des" refForName="parentText1" op="lte"/>
                  <dgm:constr type="primFontSz" for="des" forName="childText5" refType="primFontSz" refFor="des" refForName="parentText1" op="lte"/>
                  <dgm:constr type="primFontSz" for="des" forName="childText1" refType="primFontSz" refFor="des" refForName="parentText2" op="lte"/>
                  <dgm:constr type="primFontSz" for="des" forName="childText2" refType="primFontSz" refFor="des" refForName="parentText2" op="lte"/>
                  <dgm:constr type="primFontSz" for="des" forName="childText3" refType="primFontSz" refFor="des" refForName="parentText2" op="lte"/>
                  <dgm:constr type="primFontSz" for="des" forName="childText4" refType="primFontSz" refFor="des" refForName="parentText2" op="lte"/>
                  <dgm:constr type="primFontSz" for="des" forName="childText5" refType="primFontSz" refFor="des" refForName="parentText2" op="lte"/>
                  <dgm:constr type="primFontSz" for="des" forName="childText1" refType="primFontSz" refFor="des" refForName="parentText3" op="lte"/>
                  <dgm:constr type="primFontSz" for="des" forName="childText2" refType="primFontSz" refFor="des" refForName="parentText3" op="lte"/>
                  <dgm:constr type="primFontSz" for="des" forName="childText3" refType="primFontSz" refFor="des" refForName="parentText3" op="lte"/>
                  <dgm:constr type="primFontSz" for="des" forName="childText4" refType="primFontSz" refFor="des" refForName="parentText3" op="lte"/>
                  <dgm:constr type="primFontSz" for="des" forName="childText5" refType="primFontSz" refFor="des" refForName="parentText3" op="lte"/>
                  <dgm:constr type="primFontSz" for="des" forName="childText1" refType="primFontSz" refFor="des" refForName="parentText4" op="lte"/>
                  <dgm:constr type="primFontSz" for="des" forName="childText2" refType="primFontSz" refFor="des" refForName="parentText4" op="lte"/>
                  <dgm:constr type="primFontSz" for="des" forName="childText3" refType="primFontSz" refFor="des" refForName="parentText4" op="lte"/>
                  <dgm:constr type="primFontSz" for="des" forName="childText4" refType="primFontSz" refFor="des" refForName="parentText4" op="lte"/>
                  <dgm:constr type="primFontSz" for="des" forName="childText5" refType="primFontSz" refFor="des" refForName="parentText4" op="lte"/>
                  <dgm:constr type="primFontSz" for="des" forName="childText1" refType="primFontSz" refFor="des" refForName="parentText5" op="lte"/>
                  <dgm:constr type="primFontSz" for="des" forName="childText2" refType="primFontSz" refFor="des" refForName="parentText5" op="lte"/>
                  <dgm:constr type="primFontSz" for="des" forName="childText3" refType="primFontSz" refFor="des" refForName="parentText5" op="lte"/>
                  <dgm:constr type="primFontSz" for="des" forName="childText4" refType="primFontSz" refFor="des" refForName="parentText5" op="lte"/>
                  <dgm:constr type="primFontSz" for="des" forName="childText5" refType="primFontSz" refFor="des" refForName="parentText5" op="lte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primFontSz" for="des" forName="parentText4" refType="primFontSz" refFor="des" refForName="parentText1" op="equ"/>
                  <dgm:constr type="primFontSz" for="des" forName="parentText5" refType="primFontSz" refFor="des" refForName="parentText1" op="equ"/>
                  <dgm:constr type="primFontSz" for="des" forName="childText2" refType="primFontSz" refFor="des" refForName="childText1" op="equ"/>
                  <dgm:constr type="primFontSz" for="des" forName="childText3" refType="primFontSz" refFor="des" refForName="childText1" op="equ"/>
                  <dgm:constr type="primFontSz" for="des" forName="childText4" refType="primFontSz" refFor="des" refForName="childText1" op="equ"/>
                  <dgm:constr type="primFontSz" for="des" forName="childText5" refType="primFontSz" refFor="des" refForName="childText1" op="equ"/>
                  <dgm:constr type="l" for="ch" forName="childText1" refType="w" fact="0"/>
                  <dgm:constr type="t" for="ch" forName="childText1" refType="h" fact="0.1997"/>
                  <dgm:constr type="w" for="ch" forName="childText1" refType="w" fact="0.18482"/>
                  <dgm:constr type="h" for="ch" forName="childText1" refType="h" fact="0.4763"/>
                  <dgm:constr type="l" for="ch" forName="childText2" refType="w" fact="0.1848"/>
                  <dgm:constr type="t" for="ch" forName="childText2" refType="h" fact="0.2862"/>
                  <dgm:constr type="w" for="ch" forName="childText2" refType="w" fact="0.18482"/>
                  <dgm:constr type="h" for="ch" forName="childText2" refType="h" fact="0.4763"/>
                  <dgm:constr type="l" for="ch" forName="childText3" refType="w" fact="0.3696"/>
                  <dgm:constr type="t" for="ch" forName="childText3" refType="h" fact="0.3727"/>
                  <dgm:constr type="w" for="ch" forName="childText3" refType="w" fact="0.18482"/>
                  <dgm:constr type="h" for="ch" forName="childText3" refType="h" fact="0.4763"/>
                  <dgm:constr type="l" for="ch" forName="childText4" refType="w" fact="0.5545"/>
                  <dgm:constr type="t" for="ch" forName="childText4" refType="h" fact="0.4592"/>
                  <dgm:constr type="w" for="ch" forName="childText4" refType="w" fact="0.18482"/>
                  <dgm:constr type="h" for="ch" forName="childText4" refType="h" fact="0.4763"/>
                  <dgm:constr type="l" for="ch" forName="childText5" refType="w" fact="0.7393"/>
                  <dgm:constr type="t" for="ch" forName="childText5" refType="h" fact="0.5457"/>
                  <dgm:constr type="w" for="ch" forName="childText5" refType="w" fact="0.18482"/>
                  <dgm:constr type="h" for="ch" forName="childText5" refType="h" fact="0.4763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2594"/>
                  <dgm:constr type="l" for="ch" forName="parentText2" refType="w" fact="0.1848"/>
                  <dgm:constr type="t" for="ch" forName="parentText2" refType="h" fact="0.0865"/>
                  <dgm:constr type="w" for="ch" forName="parentText2" refType="w" fact="0.8152"/>
                  <dgm:constr type="h" for="ch" forName="parentText2" refType="h" fact="0.2594"/>
                  <dgm:constr type="l" for="ch" forName="parentText3" refType="w" fact="0.3696"/>
                  <dgm:constr type="t" for="ch" forName="parentText3" refType="h" fact="0.173"/>
                  <dgm:constr type="w" for="ch" forName="parentText3" refType="w" fact="0.6304"/>
                  <dgm:constr type="h" for="ch" forName="parentText3" refType="h" fact="0.2594"/>
                  <dgm:constr type="l" for="ch" forName="parentText4" refType="w" fact="0.5545"/>
                  <dgm:constr type="t" for="ch" forName="parentText4" refType="h" fact="0.2595"/>
                  <dgm:constr type="w" for="ch" forName="parentText4" refType="w" fact="0.4455"/>
                  <dgm:constr type="h" for="ch" forName="parentText4" refType="h" fact="0.2594"/>
                  <dgm:constr type="l" for="ch" forName="parentText5" refType="w" fact="0.7393"/>
                  <dgm:constr type="t" for="ch" forName="parentText5" refType="h" fact="0.346"/>
                  <dgm:constr type="w" for="ch" forName="parentText5" refType="w" fact="0.2607"/>
                  <dgm:constr type="h" for="ch" forName="parentText5" refType="h" fact="0.2594"/>
                </dgm:constrLst>
              </dgm:if>
              <dgm:else name="Name51">
                <dgm:constrLst>
                  <dgm:constr type="primFontSz" for="des" forName="childText1" val="65"/>
                  <dgm:constr type="primFontSz" for="des" forName="parentText1" val="65"/>
                  <dgm:constr type="primFontSz" for="des" forName="childText1" refType="primFontSz" refFor="des" refForName="parentText1" op="lte"/>
                  <dgm:constr type="primFontSz" for="des" forName="childText2" refType="primFontSz" refFor="des" refForName="parentText1" op="lte"/>
                  <dgm:constr type="primFontSz" for="des" forName="childText3" refType="primFontSz" refFor="des" refForName="parentText1" op="lte"/>
                  <dgm:constr type="primFontSz" for="des" forName="childText4" refType="primFontSz" refFor="des" refForName="parentText1" op="lte"/>
                  <dgm:constr type="primFontSz" for="des" forName="childText5" refType="primFontSz" refFor="des" refForName="parentText1" op="lte"/>
                  <dgm:constr type="primFontSz" for="des" forName="childText1" refType="primFontSz" refFor="des" refForName="parentText2" op="lte"/>
                  <dgm:constr type="primFontSz" for="des" forName="childText2" refType="primFontSz" refFor="des" refForName="parentText2" op="lte"/>
                  <dgm:constr type="primFontSz" for="des" forName="childText3" refType="primFontSz" refFor="des" refForName="parentText2" op="lte"/>
                  <dgm:constr type="primFontSz" for="des" forName="childText4" refType="primFontSz" refFor="des" refForName="parentText2" op="lte"/>
                  <dgm:constr type="primFontSz" for="des" forName="childText5" refType="primFontSz" refFor="des" refForName="parentText2" op="lte"/>
                  <dgm:constr type="primFontSz" for="des" forName="childText1" refType="primFontSz" refFor="des" refForName="parentText3" op="lte"/>
                  <dgm:constr type="primFontSz" for="des" forName="childText2" refType="primFontSz" refFor="des" refForName="parentText3" op="lte"/>
                  <dgm:constr type="primFontSz" for="des" forName="childText3" refType="primFontSz" refFor="des" refForName="parentText3" op="lte"/>
                  <dgm:constr type="primFontSz" for="des" forName="childText4" refType="primFontSz" refFor="des" refForName="parentText3" op="lte"/>
                  <dgm:constr type="primFontSz" for="des" forName="childText5" refType="primFontSz" refFor="des" refForName="parentText3" op="lte"/>
                  <dgm:constr type="primFontSz" for="des" forName="childText1" refType="primFontSz" refFor="des" refForName="parentText4" op="lte"/>
                  <dgm:constr type="primFontSz" for="des" forName="childText2" refType="primFontSz" refFor="des" refForName="parentText4" op="lte"/>
                  <dgm:constr type="primFontSz" for="des" forName="childText3" refType="primFontSz" refFor="des" refForName="parentText4" op="lte"/>
                  <dgm:constr type="primFontSz" for="des" forName="childText4" refType="primFontSz" refFor="des" refForName="parentText4" op="lte"/>
                  <dgm:constr type="primFontSz" for="des" forName="childText5" refType="primFontSz" refFor="des" refForName="parentText4" op="lte"/>
                  <dgm:constr type="primFontSz" for="des" forName="childText1" refType="primFontSz" refFor="des" refForName="parentText5" op="lte"/>
                  <dgm:constr type="primFontSz" for="des" forName="childText2" refType="primFontSz" refFor="des" refForName="parentText5" op="lte"/>
                  <dgm:constr type="primFontSz" for="des" forName="childText3" refType="primFontSz" refFor="des" refForName="parentText5" op="lte"/>
                  <dgm:constr type="primFontSz" for="des" forName="childText4" refType="primFontSz" refFor="des" refForName="parentText5" op="lte"/>
                  <dgm:constr type="primFontSz" for="des" forName="childText5" refType="primFontSz" refFor="des" refForName="parentText5" op="lte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primFontSz" for="des" forName="parentText4" refType="primFontSz" refFor="des" refForName="parentText1" op="equ"/>
                  <dgm:constr type="primFontSz" for="des" forName="parentText5" refType="primFontSz" refFor="des" refForName="parentText1" op="equ"/>
                  <dgm:constr type="primFontSz" for="des" forName="childText2" refType="primFontSz" refFor="des" refForName="childText1" op="equ"/>
                  <dgm:constr type="primFontSz" for="des" forName="childText3" refType="primFontSz" refFor="des" refForName="childText1" op="equ"/>
                  <dgm:constr type="primFontSz" for="des" forName="childText4" refType="primFontSz" refFor="des" refForName="childText1" op="equ"/>
                  <dgm:constr type="primFontSz" for="des" forName="childText5" refType="primFontSz" refFor="des" refForName="childText1" op="equ"/>
                  <dgm:constr type="l" for="ch" forName="childText1" refType="w" fact="0.81518"/>
                  <dgm:constr type="t" for="ch" forName="childText1" refType="h" fact="0.1997"/>
                  <dgm:constr type="w" for="ch" forName="childText1" refType="w" fact="0.18482"/>
                  <dgm:constr type="h" for="ch" forName="childText1" refType="h" fact="0.4763"/>
                  <dgm:constr type="l" for="ch" forName="childText2" refType="w" fact="0.63036"/>
                  <dgm:constr type="t" for="ch" forName="childText2" refType="h" fact="0.2862"/>
                  <dgm:constr type="w" for="ch" forName="childText2" refType="w" fact="0.18482"/>
                  <dgm:constr type="h" for="ch" forName="childText2" refType="h" fact="0.4763"/>
                  <dgm:constr type="l" for="ch" forName="childText3" refType="w" fact="0.44554"/>
                  <dgm:constr type="t" for="ch" forName="childText3" refType="h" fact="0.3727"/>
                  <dgm:constr type="w" for="ch" forName="childText3" refType="w" fact="0.18482"/>
                  <dgm:constr type="h" for="ch" forName="childText3" refType="h" fact="0.4763"/>
                  <dgm:constr type="l" for="ch" forName="childText4" refType="w" fact="0.26072"/>
                  <dgm:constr type="t" for="ch" forName="childText4" refType="h" fact="0.4592"/>
                  <dgm:constr type="w" for="ch" forName="childText4" refType="w" fact="0.18482"/>
                  <dgm:constr type="h" for="ch" forName="childText4" refType="h" fact="0.4763"/>
                  <dgm:constr type="l" for="ch" forName="childText5" refType="w" fact="0.0759"/>
                  <dgm:constr type="t" for="ch" forName="childText5" refType="h" fact="0.5457"/>
                  <dgm:constr type="w" for="ch" forName="childText5" refType="w" fact="0.18482"/>
                  <dgm:constr type="h" for="ch" forName="childText5" refType="h" fact="0.4763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2594"/>
                  <dgm:constr type="l" for="ch" forName="parentText2" refType="w" fact="0"/>
                  <dgm:constr type="t" for="ch" forName="parentText2" refType="h" fact="0.0865"/>
                  <dgm:constr type="w" for="ch" forName="parentText2" refType="w" fact="0.8152"/>
                  <dgm:constr type="h" for="ch" forName="parentText2" refType="h" fact="0.2594"/>
                  <dgm:constr type="l" for="ch" forName="parentText3" refType="w" fact="0"/>
                  <dgm:constr type="t" for="ch" forName="parentText3" refType="h" fact="0.173"/>
                  <dgm:constr type="w" for="ch" forName="parentText3" refType="w" fact="0.6304"/>
                  <dgm:constr type="h" for="ch" forName="parentText3" refType="h" fact="0.2594"/>
                  <dgm:constr type="l" for="ch" forName="parentText4" refType="w" fact="0"/>
                  <dgm:constr type="t" for="ch" forName="parentText4" refType="h" fact="0.2595"/>
                  <dgm:constr type="w" for="ch" forName="parentText4" refType="w" fact="0.4455"/>
                  <dgm:constr type="h" for="ch" forName="parentText4" refType="h" fact="0.2594"/>
                  <dgm:constr type="l" for="ch" forName="parentText5" refType="w" fact="0"/>
                  <dgm:constr type="t" for="ch" forName="parentText5" refType="h" fact="0.346"/>
                  <dgm:constr type="w" for="ch" forName="parentText5" refType="w" fact="0.2607"/>
                  <dgm:constr type="h" for="ch" forName="parentText5" refType="h" fact="0.2594"/>
                </dgm:constrLst>
              </dgm:else>
            </dgm:choose>
          </dgm:else>
        </dgm:choose>
      </dgm:else>
    </dgm:choose>
    <dgm:forEach name="Name52" axis="ch" ptType="node" cnt="1">
      <dgm:layoutNode name="parentText1" styleLbl="node1">
        <dgm:varLst>
          <dgm:chMax/>
          <dgm:chPref val="3"/>
          <dgm:bulletEnabled val="1"/>
        </dgm:varLst>
        <dgm:choose name="Name53">
          <dgm:if name="Name54" func="var" arg="dir" op="equ" val="norm">
            <dgm:alg type="tx">
              <dgm:param type="parTxLTRAlign" val="l"/>
            </dgm:alg>
            <dgm:shape xmlns:r="http://schemas.openxmlformats.org/officeDocument/2006/relationships" type="rightArrow" r:blip="">
              <dgm:adjLst>
                <dgm:adj idx="1" val="0.5"/>
                <dgm:adj idx="2" val="0.5"/>
              </dgm:adjLst>
            </dgm:shape>
            <dgm:constrLst>
              <dgm:constr type="lMarg" refType="primFontSz" fact="0.3"/>
              <dgm:constr type="rMarg" val="20"/>
              <dgm:constr type="tMarg" refType="primFontSz" fact="0.3"/>
              <dgm:constr type="bMarg" refType="h" fact="0.45"/>
            </dgm:constrLst>
          </dgm:if>
          <dgm:else name="Name55">
            <dgm:alg type="tx">
              <dgm:param type="parTxLTRAlign" val="r"/>
            </dgm:alg>
            <dgm:shape xmlns:r="http://schemas.openxmlformats.org/officeDocument/2006/relationships" type="leftArrow" r:blip="">
              <dgm:adjLst>
                <dgm:adj idx="1" val="0.5"/>
                <dgm:adj idx="2" val="0.5"/>
              </dgm:adjLst>
            </dgm:shape>
            <dgm:constrLst>
              <dgm:constr type="lMarg" val="20"/>
              <dgm:constr type="rMarg" refType="primFontSz" fact="0.3"/>
              <dgm:constr type="tMarg" refType="primFontSz" fact="0.3"/>
              <dgm:constr type="bMarg" refType="h" fact="0.45"/>
            </dgm:constrLst>
          </dgm:else>
        </dgm:choose>
        <dgm:presOf axis="self" ptType="node"/>
        <dgm:ruleLst>
          <dgm:rule type="primFontSz" val="5" fact="NaN" max="NaN"/>
        </dgm:ruleLst>
      </dgm:layoutNode>
      <dgm:choose name="Name56">
        <dgm:if name="Name57" axis="ch" ptType="node" func="cnt" op="gte" val="1">
          <dgm:layoutNode name="childText1" styleLbl="solidAlignAcc1">
            <dgm:varLst>
              <dgm:chMax val="0"/>
              <dgm:chPref val="0"/>
              <dgm:bulletEnabled val="1"/>
            </dgm:varLst>
            <dgm:alg type="tx">
              <dgm:param type="txAnchorVert" val="t"/>
              <dgm:param type="parTxLTRAlign" val="l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58"/>
      </dgm:choose>
    </dgm:forEach>
    <dgm:forEach name="Name59" axis="ch" ptType="node" st="2" cnt="1">
      <dgm:layoutNode name="parentText2" styleLbl="node1">
        <dgm:varLst>
          <dgm:chMax/>
          <dgm:chPref val="3"/>
          <dgm:bulletEnabled val="1"/>
        </dgm:varLst>
        <dgm:choose name="Name60">
          <dgm:if name="Name61" func="var" arg="dir" op="equ" val="norm">
            <dgm:alg type="tx">
              <dgm:param type="parTxLTRAlign" val="l"/>
            </dgm:alg>
            <dgm:shape xmlns:r="http://schemas.openxmlformats.org/officeDocument/2006/relationships" type="rightArrow" r:blip="">
              <dgm:adjLst>
                <dgm:adj idx="1" val="0.5"/>
                <dgm:adj idx="2" val="0.5"/>
              </dgm:adjLst>
            </dgm:shape>
            <dgm:constrLst>
              <dgm:constr type="lMarg" refType="primFontSz" fact="0.3"/>
              <dgm:constr type="rMarg" val="20"/>
              <dgm:constr type="tMarg" refType="primFontSz" fact="0.3"/>
              <dgm:constr type="bMarg" refType="h" fact="0.45"/>
            </dgm:constrLst>
          </dgm:if>
          <dgm:else name="Name62">
            <dgm:alg type="tx">
              <dgm:param type="parTxLTRAlign" val="r"/>
            </dgm:alg>
            <dgm:shape xmlns:r="http://schemas.openxmlformats.org/officeDocument/2006/relationships" type="leftArrow" r:blip="">
              <dgm:adjLst>
                <dgm:adj idx="1" val="0.5"/>
                <dgm:adj idx="2" val="0.5"/>
              </dgm:adjLst>
            </dgm:shape>
            <dgm:constrLst>
              <dgm:constr type="lMarg" val="20"/>
              <dgm:constr type="rMarg" refType="primFontSz" fact="0.3"/>
              <dgm:constr type="tMarg" refType="primFontSz" fact="0.3"/>
              <dgm:constr type="bMarg" refType="h" fact="0.45"/>
            </dgm:constrLst>
          </dgm:else>
        </dgm:choose>
        <dgm:presOf axis="self" ptType="node"/>
        <dgm:ruleLst>
          <dgm:rule type="primFontSz" val="5" fact="NaN" max="NaN"/>
        </dgm:ruleLst>
      </dgm:layoutNode>
      <dgm:choose name="Name63">
        <dgm:if name="Name64" axis="ch" ptType="node" func="cnt" op="gte" val="1">
          <dgm:layoutNode name="childText2" styleLbl="solidAlignAcc1">
            <dgm:varLst>
              <dgm:chMax val="0"/>
              <dgm:chPref val="0"/>
              <dgm:bulletEnabled val="1"/>
            </dgm:varLst>
            <dgm:alg type="tx">
              <dgm:param type="txAnchorVert" val="t"/>
              <dgm:param type="parTxLTRAlign" val="l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65"/>
      </dgm:choose>
    </dgm:forEach>
    <dgm:forEach name="Name66" axis="ch" ptType="node" st="3" cnt="1">
      <dgm:layoutNode name="parentText3" styleLbl="node1">
        <dgm:varLst>
          <dgm:chMax/>
          <dgm:chPref val="3"/>
          <dgm:bulletEnabled val="1"/>
        </dgm:varLst>
        <dgm:choose name="Name67">
          <dgm:if name="Name68" func="var" arg="dir" op="equ" val="norm">
            <dgm:alg type="tx">
              <dgm:param type="parTxLTRAlign" val="l"/>
            </dgm:alg>
            <dgm:shape xmlns:r="http://schemas.openxmlformats.org/officeDocument/2006/relationships" type="rightArrow" r:blip="">
              <dgm:adjLst>
                <dgm:adj idx="1" val="0.5"/>
                <dgm:adj idx="2" val="0.5"/>
              </dgm:adjLst>
            </dgm:shape>
            <dgm:constrLst>
              <dgm:constr type="lMarg" refType="primFontSz" fact="0.3"/>
              <dgm:constr type="rMarg" val="20"/>
              <dgm:constr type="tMarg" refType="primFontSz" fact="0.3"/>
              <dgm:constr type="bMarg" refType="h" fact="0.45"/>
            </dgm:constrLst>
          </dgm:if>
          <dgm:else name="Name69">
            <dgm:alg type="tx">
              <dgm:param type="parTxLTRAlign" val="r"/>
            </dgm:alg>
            <dgm:shape xmlns:r="http://schemas.openxmlformats.org/officeDocument/2006/relationships" type="leftArrow" r:blip="">
              <dgm:adjLst>
                <dgm:adj idx="1" val="0.5"/>
                <dgm:adj idx="2" val="0.5"/>
              </dgm:adjLst>
            </dgm:shape>
            <dgm:constrLst>
              <dgm:constr type="lMarg" val="20"/>
              <dgm:constr type="rMarg" refType="primFontSz" fact="0.3"/>
              <dgm:constr type="tMarg" refType="primFontSz" fact="0.3"/>
              <dgm:constr type="bMarg" refType="h" fact="0.45"/>
            </dgm:constrLst>
          </dgm:else>
        </dgm:choose>
        <dgm:presOf axis="self" ptType="node"/>
        <dgm:ruleLst>
          <dgm:rule type="primFontSz" val="5" fact="NaN" max="NaN"/>
        </dgm:ruleLst>
      </dgm:layoutNode>
      <dgm:choose name="Name70">
        <dgm:if name="Name71" axis="ch" ptType="node" func="cnt" op="gte" val="1">
          <dgm:layoutNode name="childText3" styleLbl="solidAlignAcc1">
            <dgm:varLst>
              <dgm:chMax val="0"/>
              <dgm:chPref val="0"/>
              <dgm:bulletEnabled val="1"/>
            </dgm:varLst>
            <dgm:alg type="tx">
              <dgm:param type="txAnchorVert" val="t"/>
              <dgm:param type="parTxLTRAlign" val="l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72"/>
      </dgm:choose>
    </dgm:forEach>
    <dgm:forEach name="Name73" axis="ch" ptType="node" st="4" cnt="1">
      <dgm:layoutNode name="parentText4" styleLbl="node1">
        <dgm:varLst>
          <dgm:chMax/>
          <dgm:chPref val="3"/>
          <dgm:bulletEnabled val="1"/>
        </dgm:varLst>
        <dgm:choose name="Name74">
          <dgm:if name="Name75" func="var" arg="dir" op="equ" val="norm">
            <dgm:alg type="tx">
              <dgm:param type="parTxLTRAlign" val="l"/>
            </dgm:alg>
            <dgm:shape xmlns:r="http://schemas.openxmlformats.org/officeDocument/2006/relationships" type="rightArrow" r:blip="">
              <dgm:adjLst>
                <dgm:adj idx="1" val="0.5"/>
                <dgm:adj idx="2" val="0.5"/>
              </dgm:adjLst>
            </dgm:shape>
            <dgm:constrLst>
              <dgm:constr type="lMarg" refType="primFontSz" fact="0.3"/>
              <dgm:constr type="rMarg" val="20"/>
              <dgm:constr type="tMarg" refType="primFontSz" fact="0.3"/>
              <dgm:constr type="bMarg" refType="h" fact="0.45"/>
            </dgm:constrLst>
          </dgm:if>
          <dgm:else name="Name76">
            <dgm:alg type="tx">
              <dgm:param type="parTxLTRAlign" val="r"/>
            </dgm:alg>
            <dgm:shape xmlns:r="http://schemas.openxmlformats.org/officeDocument/2006/relationships" type="leftArrow" r:blip="">
              <dgm:adjLst>
                <dgm:adj idx="1" val="0.5"/>
                <dgm:adj idx="2" val="0.5"/>
              </dgm:adjLst>
            </dgm:shape>
            <dgm:constrLst>
              <dgm:constr type="lMarg" val="20"/>
              <dgm:constr type="rMarg" refType="primFontSz" fact="0.3"/>
              <dgm:constr type="tMarg" refType="primFontSz" fact="0.3"/>
              <dgm:constr type="bMarg" refType="h" fact="0.45"/>
            </dgm:constrLst>
          </dgm:else>
        </dgm:choose>
        <dgm:presOf axis="self" ptType="node"/>
        <dgm:ruleLst>
          <dgm:rule type="primFontSz" val="5" fact="NaN" max="NaN"/>
        </dgm:ruleLst>
      </dgm:layoutNode>
      <dgm:choose name="Name77">
        <dgm:if name="Name78" axis="ch" ptType="node" func="cnt" op="gte" val="1">
          <dgm:layoutNode name="childText4" styleLbl="solidAlignAcc1">
            <dgm:varLst>
              <dgm:chMax val="0"/>
              <dgm:chPref val="0"/>
              <dgm:bulletEnabled val="1"/>
            </dgm:varLst>
            <dgm:alg type="tx">
              <dgm:param type="txAnchorVert" val="t"/>
              <dgm:param type="parTxLTRAlign" val="l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79"/>
      </dgm:choose>
    </dgm:forEach>
    <dgm:forEach name="Name80" axis="ch" ptType="node" st="5" cnt="1">
      <dgm:layoutNode name="parentText5" styleLbl="node1">
        <dgm:varLst>
          <dgm:chMax/>
          <dgm:chPref val="3"/>
          <dgm:bulletEnabled val="1"/>
        </dgm:varLst>
        <dgm:choose name="Name81">
          <dgm:if name="Name82" func="var" arg="dir" op="equ" val="norm">
            <dgm:alg type="tx">
              <dgm:param type="parTxLTRAlign" val="l"/>
            </dgm:alg>
            <dgm:shape xmlns:r="http://schemas.openxmlformats.org/officeDocument/2006/relationships" type="rightArrow" r:blip="">
              <dgm:adjLst>
                <dgm:adj idx="1" val="0.5"/>
                <dgm:adj idx="2" val="0.5"/>
              </dgm:adjLst>
            </dgm:shape>
            <dgm:constrLst>
              <dgm:constr type="lMarg" refType="primFontSz" fact="0.3"/>
              <dgm:constr type="rMarg" val="20"/>
              <dgm:constr type="tMarg" refType="primFontSz" fact="0.3"/>
              <dgm:constr type="bMarg" refType="h" fact="0.45"/>
            </dgm:constrLst>
          </dgm:if>
          <dgm:else name="Name83">
            <dgm:alg type="tx">
              <dgm:param type="parTxLTRAlign" val="r"/>
            </dgm:alg>
            <dgm:shape xmlns:r="http://schemas.openxmlformats.org/officeDocument/2006/relationships" type="leftArrow" r:blip="">
              <dgm:adjLst>
                <dgm:adj idx="1" val="0.5"/>
                <dgm:adj idx="2" val="0.5"/>
              </dgm:adjLst>
            </dgm:shape>
            <dgm:constrLst>
              <dgm:constr type="lMarg" val="20"/>
              <dgm:constr type="rMarg" refType="primFontSz" fact="0.3"/>
              <dgm:constr type="tMarg" refType="primFontSz" fact="0.3"/>
              <dgm:constr type="bMarg" refType="h" fact="0.45"/>
            </dgm:constrLst>
          </dgm:else>
        </dgm:choose>
        <dgm:presOf axis="self" ptType="node"/>
        <dgm:ruleLst>
          <dgm:rule type="primFontSz" val="5" fact="NaN" max="NaN"/>
        </dgm:ruleLst>
      </dgm:layoutNode>
      <dgm:choose name="Name84">
        <dgm:if name="Name85" axis="ch" ptType="node" func="cnt" op="gte" val="1">
          <dgm:layoutNode name="childText5" styleLbl="solidAlignAcc1">
            <dgm:varLst>
              <dgm:chMax val="0"/>
              <dgm:chPref val="0"/>
              <dgm:bulletEnabled val="1"/>
            </dgm:varLst>
            <dgm:alg type="tx">
              <dgm:param type="txAnchorVert" val="t"/>
              <dgm:param type="parTxLTRAlign" val="l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86"/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cycle5">
  <dgm:title val=""/>
  <dgm:desc val=""/>
  <dgm:catLst>
    <dgm:cat type="cycle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9">
      <dgm:if name="Name10" func="var" arg="dir" op="equ" val="norm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op="equ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if>
      <dgm:else name="Name11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fact="-1"/>
          <dgm:constr type="diam" for="ch" refType="diam" op="equ" fact="-1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else>
    </dgm:choose>
    <dgm:ruleLst/>
    <dgm:forEach name="Name12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/>
        </dgm:shape>
        <dgm:presOf axis="desOrSelf" ptType="node"/>
        <dgm:constrLst>
          <dgm:constr type="h" refType="w" fact="0.6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13">
        <dgm:if name="Name14" axis="par ch" ptType="doc node" func="cnt" op="gt" val="1">
          <dgm:layoutNode name="spNode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  <dgm:forEach name="Name15" axis="followSib" ptType="sibTrans" hideLastTrans="0" cnt="1">
            <dgm:layoutNode name="sibTrans">
              <dgm:alg type="conn">
                <dgm:param type="dim" val="1D"/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connDist"/>
                <dgm:constr type="begPad" refType="connDist" fact="0.2"/>
                <dgm:constr type="endPad" refType="connDist" fact="0.2"/>
              </dgm:constrLst>
              <dgm:ruleLst/>
            </dgm:layoutNode>
          </dgm:forEach>
        </dgm:if>
        <dgm:else name="Name16"/>
      </dgm:choose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cycle2">
  <dgm:title val=""/>
  <dgm:desc val=""/>
  <dgm:catLst>
    <dgm:cat type="cycle" pri="1000"/>
    <dgm:cat type="convert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op="equ" fact="0.25"/>
      <dgm:constr type="sibSp" refType="w" refFor="ch" refPtType="node" fact="0.5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sibTransForEach" axis="followSib" ptType="sibTrans" hideLastTrans="0" cnt="1">
            <dgm:layoutNode name="sibTrans">
              <dgm:choose name="Name11">
                <dgm:if name="Name12" axis="par ch" ptType="doc node" func="cnt" op="lt" val="3">
                  <dgm:alg type="conn">
                    <dgm:param type="begPts" val="radial"/>
                    <dgm:param type="endPts" val="radial"/>
                  </dgm:alg>
                </dgm:if>
                <dgm:else name="Name13">
                  <dgm:alg type="conn">
                    <dgm:param type="begPts" val="auto"/>
                    <dgm:param type="endPts" val="auto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1.35"/>
                <dgm:constr type="connDist"/>
                <dgm:constr type="w" for="ch" refType="connDist" fact="0.45"/>
                <dgm:constr type="h" for="ch" refType="h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14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12</Pages>
  <Words>1772</Words>
  <Characters>10102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Jubayer</dc:creator>
  <cp:keywords/>
  <dc:description/>
  <cp:lastModifiedBy>Jubayer</cp:lastModifiedBy>
  <cp:revision>162</cp:revision>
  <dcterms:created xsi:type="dcterms:W3CDTF">2020-09-21T10:51:00Z</dcterms:created>
  <dcterms:modified xsi:type="dcterms:W3CDTF">2020-09-22T11:10:00Z</dcterms:modified>
</cp:coreProperties>
</file>