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B8" w:rsidRDefault="003553B8" w:rsidP="003553B8">
      <w:pPr>
        <w:pStyle w:val="Default"/>
      </w:pPr>
    </w:p>
    <w:p w:rsidR="003553B8" w:rsidRPr="000F084C" w:rsidRDefault="000F084C" w:rsidP="000F084C">
      <w:pPr>
        <w:pStyle w:val="Default"/>
        <w:jc w:val="center"/>
        <w:rPr>
          <w:b/>
          <w:sz w:val="44"/>
          <w:szCs w:val="22"/>
        </w:rPr>
      </w:pPr>
      <w:r w:rsidRPr="000F084C">
        <w:rPr>
          <w:b/>
          <w:sz w:val="44"/>
          <w:szCs w:val="22"/>
        </w:rPr>
        <w:t>NG DESCRIPTIVE QUESTIONS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1. What is AngularJS?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2. what is MVC?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3. what is Angular Expression?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4. Why and when to use directive in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5. discuss ng-include directive.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6. what is DI (Dependency </w:t>
      </w:r>
      <w:proofErr w:type="gramStart"/>
      <w:r>
        <w:rPr>
          <w:sz w:val="22"/>
          <w:szCs w:val="22"/>
        </w:rPr>
        <w:t>Injection )</w:t>
      </w:r>
      <w:proofErr w:type="gramEnd"/>
      <w:r>
        <w:rPr>
          <w:sz w:val="22"/>
          <w:szCs w:val="22"/>
        </w:rPr>
        <w:t xml:space="preserve">?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7. What is module and how to create a module. </w:t>
      </w:r>
    </w:p>
    <w:p w:rsidR="003553B8" w:rsidRDefault="003553B8" w:rsidP="003553B8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Define controller and how to create a controller?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how to create and apply a filter?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Pr="003553B8" w:rsidRDefault="003553B8" w:rsidP="003553B8">
      <w:pPr>
        <w:pStyle w:val="Default"/>
        <w:jc w:val="center"/>
        <w:rPr>
          <w:b/>
          <w:sz w:val="32"/>
          <w:szCs w:val="22"/>
        </w:rPr>
      </w:pPr>
      <w:r w:rsidRPr="003553B8">
        <w:rPr>
          <w:b/>
          <w:sz w:val="32"/>
          <w:szCs w:val="22"/>
        </w:rPr>
        <w:t>NG MCQ QUESTIONS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AngularJS applications are built around a design pattern called: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Cms</w:t>
      </w:r>
      <w:proofErr w:type="spellEnd"/>
      <w:r>
        <w:rPr>
          <w:sz w:val="22"/>
          <w:szCs w:val="22"/>
        </w:rPr>
        <w:t xml:space="preserve"> </w:t>
      </w:r>
    </w:p>
    <w:p w:rsidR="003553B8" w:rsidRPr="00967D28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967D28">
        <w:rPr>
          <w:b/>
          <w:sz w:val="22"/>
          <w:szCs w:val="22"/>
        </w:rPr>
        <w:t xml:space="preserve">b) Model-View-Controller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Library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Tools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applications are: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Extendable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Maintainable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Testable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Standardized </w:t>
      </w:r>
    </w:p>
    <w:p w:rsidR="003553B8" w:rsidRPr="00967D28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967D28">
        <w:rPr>
          <w:b/>
          <w:sz w:val="22"/>
          <w:szCs w:val="22"/>
        </w:rPr>
        <w:t xml:space="preserve">e) All of the above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is a _________ framework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Server side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b) Client side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Java based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based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AngularJS apps are formed from one or more: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a) Modules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Directives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Controllers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Views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5. The arguments to the </w:t>
      </w:r>
      <w:proofErr w:type="spellStart"/>
      <w:proofErr w:type="gramStart"/>
      <w:r>
        <w:rPr>
          <w:sz w:val="22"/>
          <w:szCs w:val="22"/>
        </w:rPr>
        <w:t>angular.module</w:t>
      </w:r>
      <w:proofErr w:type="spellEnd"/>
      <w:proofErr w:type="gramEnd"/>
      <w:r>
        <w:rPr>
          <w:sz w:val="22"/>
          <w:szCs w:val="22"/>
        </w:rPr>
        <w:t xml:space="preserve"> method are the name of the module to create and _________of other modules that are going to be needed. </w:t>
      </w:r>
    </w:p>
    <w:p w:rsidR="003553B8" w:rsidRPr="00D05B40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D05B40">
        <w:rPr>
          <w:b/>
          <w:sz w:val="22"/>
          <w:szCs w:val="22"/>
        </w:rPr>
        <w:t xml:space="preserve">a) Array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List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Names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Objects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6. The _______ attribute specifies that the html element in the listing contains a module that should be compiled and processed by AngularJS.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ng-controller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c) ng-app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ng-model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7. In AngularJS, the model contains: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The data in the application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The logic that operate on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8. In AngularJS, the view contains: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The data in the application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The logic that operate on the data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9. In AngularJS, the controller contains: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The data in the application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The logic that operate on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that displays the data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10. The ______________ sits between the __________ and the view and connects them.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Model, controller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Controller,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Module, 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Filter,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11. The _____________ defines the business logic required to support a view.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Model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b)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Html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12. The arguments to the controller method are the name for the new controller and a function that will be invoked to define the controller functionality.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13. In an AngularJS app, variable names that start with ______ represent built-in features that AngularJS provides.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$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@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&amp;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#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14. AngularJS uses __________to denote a data binding expression. </w:t>
      </w:r>
    </w:p>
    <w:p w:rsidR="003553B8" w:rsidRPr="00C11A23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C11A23">
        <w:rPr>
          <w:b/>
          <w:sz w:val="22"/>
          <w:szCs w:val="22"/>
        </w:rPr>
        <w:t xml:space="preserve">a) double-brace characters: </w:t>
      </w:r>
      <w:proofErr w:type="gramStart"/>
      <w:r w:rsidRPr="00C11A23">
        <w:rPr>
          <w:b/>
          <w:sz w:val="22"/>
          <w:szCs w:val="22"/>
        </w:rPr>
        <w:t>{{ and</w:t>
      </w:r>
      <w:proofErr w:type="gramEnd"/>
      <w:r w:rsidRPr="00C11A23">
        <w:rPr>
          <w:b/>
          <w:sz w:val="22"/>
          <w:szCs w:val="22"/>
        </w:rPr>
        <w:t xml:space="preserve"> }}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single-brace characters: </w:t>
      </w:r>
      <w:proofErr w:type="gramStart"/>
      <w:r>
        <w:rPr>
          <w:sz w:val="22"/>
          <w:szCs w:val="22"/>
        </w:rPr>
        <w:t>{ and</w:t>
      </w:r>
      <w:proofErr w:type="gramEnd"/>
      <w:r>
        <w:rPr>
          <w:sz w:val="22"/>
          <w:szCs w:val="22"/>
        </w:rPr>
        <w:t xml:space="preserve"> }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angle bracket: &lt; and &gt;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15. Data binding or model binding is, where a value from the ___________ is bound to the contents of an HTML element.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module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16. The value of the ng-repeat attribute is in the format &lt;collection&gt; in &lt; name&gt;.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17. ___________ are at the core of how AngularJS works.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Module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c) Directives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18. AngularJS supports </w:t>
      </w:r>
      <w:proofErr w:type="gramStart"/>
      <w:r>
        <w:rPr>
          <w:sz w:val="22"/>
          <w:szCs w:val="22"/>
        </w:rPr>
        <w:t>two way</w:t>
      </w:r>
      <w:proofErr w:type="gramEnd"/>
      <w:r>
        <w:rPr>
          <w:sz w:val="22"/>
          <w:szCs w:val="22"/>
        </w:rPr>
        <w:t xml:space="preserve"> data binding.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rFonts w:asciiTheme="minorHAnsi" w:hAnsiTheme="minorHAnsi" w:cstheme="minorBidi"/>
          <w:color w:val="auto"/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19. ________________ is used for </w:t>
      </w:r>
      <w:proofErr w:type="gramStart"/>
      <w:r>
        <w:rPr>
          <w:sz w:val="22"/>
          <w:szCs w:val="22"/>
        </w:rPr>
        <w:t>two way</w:t>
      </w:r>
      <w:proofErr w:type="gramEnd"/>
      <w:r>
        <w:rPr>
          <w:sz w:val="22"/>
          <w:szCs w:val="22"/>
        </w:rPr>
        <w:t xml:space="preserve"> data binding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Ng-bind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Ng-model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Ng-view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20. Behaviors are _____________ that operate on the data in the model to implement the business logic in the application.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Properties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b) Functions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Objects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Views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21. ______________ defines behaviors on the scope.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Model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View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c) Controller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Module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22. Behaviors are defined by adding functions to the ________ object that is passed to the controller function. </w:t>
      </w:r>
    </w:p>
    <w:p w:rsidR="003553B8" w:rsidRPr="00FC239A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FC239A">
        <w:rPr>
          <w:b/>
          <w:sz w:val="22"/>
          <w:szCs w:val="22"/>
        </w:rPr>
        <w:t xml:space="preserve">a) $scope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$filter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$service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$view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23. _________________provides a nice way of preparing data in the model for display in views without having to create behaviors.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Filter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Service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View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24. Filtering can be applied to any part of the data model.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25. Models can be two </w:t>
      </w:r>
      <w:proofErr w:type="gramStart"/>
      <w:r>
        <w:rPr>
          <w:sz w:val="22"/>
          <w:szCs w:val="22"/>
        </w:rPr>
        <w:t>types(</w:t>
      </w:r>
      <w:proofErr w:type="gramEnd"/>
      <w:r>
        <w:rPr>
          <w:sz w:val="22"/>
          <w:szCs w:val="22"/>
        </w:rPr>
        <w:t xml:space="preserve">choose two)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View models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Domain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Logic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Controller models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26. A controller built using the MVC should not: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Contain the logic required to initialize the scope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Contain the logic/behaviors required by the view to present data from the scope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Contain logic that manipulates the DOM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Contain the logic/behaviors required to update the scope based on user interaction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27. AJAX refers to Asynchronous JavaScript and XML.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28. CRUD refers </w:t>
      </w:r>
      <w:proofErr w:type="gramStart"/>
      <w:r>
        <w:rPr>
          <w:sz w:val="22"/>
          <w:szCs w:val="22"/>
        </w:rPr>
        <w:t>to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create,read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update,delete</w:t>
      </w:r>
      <w:proofErr w:type="spellEnd"/>
      <w:r>
        <w:rPr>
          <w:sz w:val="22"/>
          <w:szCs w:val="22"/>
        </w:rPr>
        <w:t xml:space="preserve">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In http methods, The GET method is__________, which means that the operations you perform in response to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this method should only retrieve data and not modify it.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</w:t>
      </w:r>
      <w:proofErr w:type="spellStart"/>
      <w:r w:rsidRPr="00EE110B">
        <w:rPr>
          <w:b/>
          <w:sz w:val="22"/>
          <w:szCs w:val="22"/>
        </w:rPr>
        <w:t>Nullipotent</w:t>
      </w:r>
      <w:proofErr w:type="spellEnd"/>
      <w:r w:rsidRPr="00EE110B">
        <w:rPr>
          <w:b/>
          <w:sz w:val="22"/>
          <w:szCs w:val="22"/>
        </w:rPr>
        <w:t xml:space="preserve">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Nor</w:t>
      </w:r>
      <w:proofErr w:type="gramEnd"/>
      <w:r>
        <w:rPr>
          <w:sz w:val="22"/>
          <w:szCs w:val="22"/>
        </w:rPr>
        <w:t xml:space="preserve">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Both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b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30. The PUT and DELETE methods are idempotent, which means that multiple identical requests should have the same effect as a single request.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Nor</w:t>
      </w:r>
      <w:proofErr w:type="gramEnd"/>
      <w:r>
        <w:rPr>
          <w:sz w:val="22"/>
          <w:szCs w:val="22"/>
        </w:rPr>
        <w:t xml:space="preserve"> Idempotent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Both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b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31. The _________ method is neither </w:t>
      </w:r>
      <w:proofErr w:type="spellStart"/>
      <w:r>
        <w:rPr>
          <w:sz w:val="22"/>
          <w:szCs w:val="22"/>
        </w:rPr>
        <w:t>nullipotent</w:t>
      </w:r>
      <w:proofErr w:type="spellEnd"/>
      <w:r>
        <w:rPr>
          <w:sz w:val="22"/>
          <w:szCs w:val="22"/>
        </w:rPr>
        <w:t xml:space="preserve"> nor idempotent in </w:t>
      </w:r>
      <w:proofErr w:type="spellStart"/>
      <w:r>
        <w:rPr>
          <w:sz w:val="22"/>
          <w:szCs w:val="22"/>
        </w:rPr>
        <w:t>restfull</w:t>
      </w:r>
      <w:proofErr w:type="spellEnd"/>
      <w:r>
        <w:rPr>
          <w:sz w:val="22"/>
          <w:szCs w:val="22"/>
        </w:rPr>
        <w:t xml:space="preserve"> service.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Get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Post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Put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Delete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32. (JSON) refers to: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JavaScript Object null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JavaScript Object Notation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Java Server Object Notation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33. you can add partial view to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application using: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ng-partial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ng-add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ng-include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ng-require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34. _____________ just means that only one object will be created and shared by all of the components that depend on the service.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a) Multiple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Singleton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Cached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Model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35.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routing allows for different partial views to be displayed automatically based on the current URL.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36. Which of the following is true about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directive?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a)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 initializes an AngularJS Application data.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lastRenderedPageBreak/>
        <w:t>b) ng-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directive is used to put values to the variables to be used in the application.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37. Which of the following is true about currency filter? </w:t>
      </w:r>
    </w:p>
    <w:p w:rsidR="003553B8" w:rsidRPr="00EE110B" w:rsidRDefault="003553B8" w:rsidP="003553B8">
      <w:pPr>
        <w:pStyle w:val="Default"/>
        <w:spacing w:after="59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Currency filter formats text in a currency format.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b) Currency filter is a function which takes text as input. </w:t>
      </w:r>
    </w:p>
    <w:p w:rsidR="003553B8" w:rsidRDefault="003553B8" w:rsidP="003553B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rPr>
          <w:sz w:val="22"/>
          <w:szCs w:val="22"/>
        </w:rPr>
      </w:pP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38. Which of the following is true about ng-include directive?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Embed HTML pages within a HTML page using ng-include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Embed JS files within a HTML page using ng-include directive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Both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39. Custom directives are used in AngularJS to extend the functionality of HTML.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40. $http service is used to make an Ajax call to server.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false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b)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41. Which components can be injected as a dependency in AngularJS?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value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factory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service </w:t>
      </w:r>
    </w:p>
    <w:p w:rsidR="003553B8" w:rsidRPr="00EE110B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EE110B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42. Each controller accepts $scope as a parameter which refers to the application/module that controller is to control.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43. Which of the following is true about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is the key service which set the configuration of </w:t>
      </w:r>
      <w:proofErr w:type="spellStart"/>
      <w:r>
        <w:rPr>
          <w:sz w:val="22"/>
          <w:szCs w:val="22"/>
        </w:rPr>
        <w:t>urls</w:t>
      </w:r>
      <w:proofErr w:type="spellEnd"/>
      <w:r>
        <w:rPr>
          <w:sz w:val="22"/>
          <w:szCs w:val="22"/>
        </w:rPr>
        <w:t xml:space="preserve">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b)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maps </w:t>
      </w:r>
      <w:proofErr w:type="spellStart"/>
      <w:r>
        <w:rPr>
          <w:sz w:val="22"/>
          <w:szCs w:val="22"/>
        </w:rPr>
        <w:t>Urls</w:t>
      </w:r>
      <w:proofErr w:type="spellEnd"/>
      <w:r>
        <w:rPr>
          <w:sz w:val="22"/>
          <w:szCs w:val="22"/>
        </w:rPr>
        <w:t xml:space="preserve"> with the corresponding html page or ng-template.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c) $</w:t>
      </w:r>
      <w:proofErr w:type="spellStart"/>
      <w:r>
        <w:rPr>
          <w:sz w:val="22"/>
          <w:szCs w:val="22"/>
        </w:rPr>
        <w:t>routeProvider</w:t>
      </w:r>
      <w:proofErr w:type="spellEnd"/>
      <w:r>
        <w:rPr>
          <w:sz w:val="22"/>
          <w:szCs w:val="22"/>
        </w:rPr>
        <w:t xml:space="preserve"> attaches a controller with the view.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lastRenderedPageBreak/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44. Templates are the rendered view with information from the controller and model.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a) true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45. Which of the following is true about AngularJS service?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Services are JavaScript functions.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Services are responsible to do specific tasks only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Inbuilt services are always prefixed with $ symbol.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46. Which of the following is true about ng-bind directive?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ng-bind directive binds the AngularJS Application data to HTML tags.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ng-bind updates the model created by ng-model directive to be displayed in the html tag.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ng-bind updates html control data when controller changes the model.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d) All of the above.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47. Which of the following directive is used to initialize an angular app?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ng-model </w:t>
      </w:r>
    </w:p>
    <w:p w:rsidR="003553B8" w:rsidRPr="004523D9" w:rsidRDefault="003553B8" w:rsidP="003553B8">
      <w:pPr>
        <w:pStyle w:val="Default"/>
        <w:spacing w:after="58"/>
        <w:rPr>
          <w:b/>
          <w:sz w:val="22"/>
          <w:szCs w:val="22"/>
        </w:rPr>
      </w:pPr>
      <w:r w:rsidRPr="004523D9">
        <w:rPr>
          <w:b/>
          <w:sz w:val="22"/>
          <w:szCs w:val="22"/>
        </w:rPr>
        <w:t xml:space="preserve">b) ng-app </w:t>
      </w:r>
    </w:p>
    <w:p w:rsidR="003553B8" w:rsidRDefault="003553B8" w:rsidP="003553B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ng-controller </w:t>
      </w:r>
    </w:p>
    <w:p w:rsidR="00EE1B3E" w:rsidRPr="003553B8" w:rsidRDefault="003553B8" w:rsidP="003553B8">
      <w:pPr>
        <w:pStyle w:val="Default"/>
      </w:pPr>
      <w:r>
        <w:rPr>
          <w:sz w:val="22"/>
          <w:szCs w:val="22"/>
        </w:rPr>
        <w:t xml:space="preserve">d) None of the above </w:t>
      </w:r>
    </w:p>
    <w:sectPr w:rsidR="00EE1B3E" w:rsidRPr="003553B8" w:rsidSect="00AE0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151" w:right="991" w:bottom="896" w:left="911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289" w:rsidRDefault="00A41289" w:rsidP="00CA44A9">
      <w:pPr>
        <w:spacing w:after="0" w:line="240" w:lineRule="auto"/>
      </w:pPr>
      <w:r>
        <w:separator/>
      </w:r>
    </w:p>
  </w:endnote>
  <w:endnote w:type="continuationSeparator" w:id="0">
    <w:p w:rsidR="00A41289" w:rsidRDefault="00A41289" w:rsidP="00CA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13A8D">
    <w:pPr>
      <w:pStyle w:val="Footer"/>
    </w:pPr>
    <w:r>
      <w:t xml:space="preserve">Edited By Md. </w:t>
    </w:r>
    <w:r>
      <w:t xml:space="preserve">Jubayir </w:t>
    </w:r>
    <w:r>
      <w:t>Hossain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289" w:rsidRDefault="00A41289" w:rsidP="00CA44A9">
      <w:pPr>
        <w:spacing w:after="0" w:line="240" w:lineRule="auto"/>
      </w:pPr>
      <w:r>
        <w:separator/>
      </w:r>
    </w:p>
  </w:footnote>
  <w:footnote w:type="continuationSeparator" w:id="0">
    <w:p w:rsidR="00A41289" w:rsidRDefault="00A41289" w:rsidP="00CA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5321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44A9" w:rsidRDefault="00CA44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A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44A9" w:rsidRDefault="00CA44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4A9" w:rsidRDefault="00CA44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86"/>
    <w:rsid w:val="000F084C"/>
    <w:rsid w:val="002544DE"/>
    <w:rsid w:val="003553B8"/>
    <w:rsid w:val="004523D9"/>
    <w:rsid w:val="00967D28"/>
    <w:rsid w:val="00A41289"/>
    <w:rsid w:val="00AE0A4D"/>
    <w:rsid w:val="00C11A23"/>
    <w:rsid w:val="00C13A8D"/>
    <w:rsid w:val="00CA44A9"/>
    <w:rsid w:val="00CF6E86"/>
    <w:rsid w:val="00D05B40"/>
    <w:rsid w:val="00EE110B"/>
    <w:rsid w:val="00EE1B3E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8700"/>
  <w15:chartTrackingRefBased/>
  <w15:docId w15:val="{479F4A33-E17C-4320-AE10-0DEDF5D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3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9"/>
  </w:style>
  <w:style w:type="paragraph" w:styleId="Footer">
    <w:name w:val="footer"/>
    <w:basedOn w:val="Normal"/>
    <w:link w:val="FooterChar"/>
    <w:uiPriority w:val="99"/>
    <w:unhideWhenUsed/>
    <w:rsid w:val="00CA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2019-01-17T16:50:00Z</dcterms:created>
  <dcterms:modified xsi:type="dcterms:W3CDTF">2019-04-24T12:36:00Z</dcterms:modified>
</cp:coreProperties>
</file>