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772E5" w14:textId="77777777" w:rsidR="00D368E0" w:rsidRPr="00716D8F" w:rsidRDefault="00716D8F" w:rsidP="00D368E0">
      <w:pPr>
        <w:rPr>
          <w:color w:val="000000" w:themeColor="text1"/>
        </w:rPr>
      </w:pPr>
      <w:r w:rsidRPr="00716D8F">
        <w:rPr>
          <w:color w:val="000000" w:themeColor="text1"/>
        </w:rPr>
        <w:t>A</w:t>
      </w:r>
      <w:r w:rsidR="00FD39E1" w:rsidRPr="00716D8F">
        <w:rPr>
          <w:color w:val="000000" w:themeColor="text1"/>
        </w:rPr>
        <w:t xml:space="preserve"> </w:t>
      </w:r>
      <w:proofErr w:type="gramStart"/>
      <w:r w:rsidR="003E1D10" w:rsidRPr="00716D8F">
        <w:rPr>
          <w:color w:val="000000" w:themeColor="text1"/>
        </w:rPr>
        <w:t xml:space="preserve">campus </w:t>
      </w:r>
      <w:r w:rsidR="00FD39E1" w:rsidRPr="00716D8F">
        <w:rPr>
          <w:color w:val="000000" w:themeColor="text1"/>
        </w:rPr>
        <w:t xml:space="preserve"> </w:t>
      </w:r>
      <w:r w:rsidR="003C7D8A" w:rsidRPr="00716D8F">
        <w:rPr>
          <w:color w:val="000000" w:themeColor="text1"/>
        </w:rPr>
        <w:t>car</w:t>
      </w:r>
      <w:proofErr w:type="gramEnd"/>
      <w:r w:rsidR="003C7D8A" w:rsidRPr="00716D8F">
        <w:rPr>
          <w:color w:val="000000" w:themeColor="text1"/>
        </w:rPr>
        <w:t xml:space="preserve"> </w:t>
      </w:r>
      <w:r w:rsidR="00AB25EA" w:rsidRPr="00716D8F">
        <w:rPr>
          <w:color w:val="000000" w:themeColor="text1"/>
        </w:rPr>
        <w:t>parking</w:t>
      </w:r>
      <w:r w:rsidR="00FD39E1" w:rsidRPr="00716D8F">
        <w:rPr>
          <w:color w:val="000000" w:themeColor="text1"/>
        </w:rPr>
        <w:t xml:space="preserve"> system</w:t>
      </w:r>
      <w:r w:rsidR="003E1D10" w:rsidRPr="00716D8F">
        <w:rPr>
          <w:color w:val="000000" w:themeColor="text1"/>
        </w:rPr>
        <w:t>. Users (</w:t>
      </w:r>
      <w:bookmarkStart w:id="0" w:name="_GoBack"/>
      <w:r w:rsidR="003E1D10" w:rsidRPr="00716D8F">
        <w:rPr>
          <w:color w:val="000000" w:themeColor="text1"/>
        </w:rPr>
        <w:t xml:space="preserve">students and </w:t>
      </w:r>
      <w:proofErr w:type="gramStart"/>
      <w:r w:rsidR="003E1D10" w:rsidRPr="00716D8F">
        <w:rPr>
          <w:color w:val="000000" w:themeColor="text1"/>
        </w:rPr>
        <w:t>faculty)  can</w:t>
      </w:r>
      <w:proofErr w:type="gramEnd"/>
      <w:r w:rsidR="003E1D10" w:rsidRPr="00716D8F">
        <w:rPr>
          <w:color w:val="000000" w:themeColor="text1"/>
        </w:rPr>
        <w:t xml:space="preserve"> </w:t>
      </w:r>
      <w:r w:rsidR="00A75FD5" w:rsidRPr="00716D8F">
        <w:rPr>
          <w:color w:val="000000" w:themeColor="text1"/>
        </w:rPr>
        <w:t>reserve parking spots on campus</w:t>
      </w:r>
      <w:r w:rsidR="003E1D10" w:rsidRPr="00716D8F">
        <w:rPr>
          <w:color w:val="000000" w:themeColor="text1"/>
        </w:rPr>
        <w:t xml:space="preserve"> </w:t>
      </w:r>
      <w:r w:rsidR="00AB25EA" w:rsidRPr="00716D8F">
        <w:rPr>
          <w:color w:val="000000" w:themeColor="text1"/>
        </w:rPr>
        <w:t>.</w:t>
      </w:r>
    </w:p>
    <w:p w14:paraId="52DF8465" w14:textId="77777777" w:rsidR="003C7D8A" w:rsidRPr="00716D8F" w:rsidRDefault="003C7D8A" w:rsidP="00D368E0">
      <w:pPr>
        <w:rPr>
          <w:color w:val="000000" w:themeColor="text1"/>
        </w:rPr>
      </w:pPr>
      <w:r w:rsidRPr="00716D8F">
        <w:rPr>
          <w:color w:val="000000" w:themeColor="text1"/>
        </w:rPr>
        <w:t xml:space="preserve">Arlington </w:t>
      </w:r>
      <w:r w:rsidR="00A75FD5" w:rsidRPr="00716D8F">
        <w:rPr>
          <w:color w:val="000000" w:themeColor="text1"/>
        </w:rPr>
        <w:t>Parking</w:t>
      </w:r>
      <w:r w:rsidR="00AB25EA" w:rsidRPr="00716D8F">
        <w:rPr>
          <w:color w:val="000000" w:themeColor="text1"/>
        </w:rPr>
        <w:t>, Inc.</w:t>
      </w:r>
      <w:r w:rsidRPr="00716D8F">
        <w:rPr>
          <w:color w:val="000000" w:themeColor="text1"/>
        </w:rPr>
        <w:t xml:space="preserve"> has a </w:t>
      </w:r>
      <w:r w:rsidR="00AB25EA" w:rsidRPr="00716D8F">
        <w:rPr>
          <w:color w:val="000000" w:themeColor="text1"/>
        </w:rPr>
        <w:t>total of 4 parking areas with 4 types of parking as shown in the following table. Only the garage has multiple floors and more than two types of parking.</w:t>
      </w:r>
    </w:p>
    <w:tbl>
      <w:tblPr>
        <w:tblW w:w="8156" w:type="dxa"/>
        <w:tblInd w:w="93" w:type="dxa"/>
        <w:tblLook w:val="04A0" w:firstRow="1" w:lastRow="0" w:firstColumn="1" w:lastColumn="0" w:noHBand="0" w:noVBand="1"/>
      </w:tblPr>
      <w:tblGrid>
        <w:gridCol w:w="2300"/>
        <w:gridCol w:w="995"/>
        <w:gridCol w:w="897"/>
        <w:gridCol w:w="1084"/>
        <w:gridCol w:w="899"/>
        <w:gridCol w:w="1021"/>
        <w:gridCol w:w="960"/>
      </w:tblGrid>
      <w:tr w:rsidR="00AB25EA" w:rsidRPr="00716D8F" w14:paraId="63586E4F" w14:textId="77777777" w:rsidTr="00AB25EA">
        <w:trPr>
          <w:trHeight w:val="31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70249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 </w:t>
            </w:r>
          </w:p>
        </w:tc>
        <w:tc>
          <w:tcPr>
            <w:tcW w:w="297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FA46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3D7B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Options</w:t>
            </w:r>
          </w:p>
        </w:tc>
      </w:tr>
      <w:tr w:rsidR="00AB25EA" w:rsidRPr="00716D8F" w14:paraId="5E0D3B7E" w14:textId="77777777" w:rsidTr="00AB25EA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8CC841" w14:textId="77777777" w:rsidR="00AB25EA" w:rsidRPr="00716D8F" w:rsidRDefault="00C244B5" w:rsidP="00AB25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Parking Area</w:t>
            </w:r>
            <w:r w:rsidR="00AB25EA"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Name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B539B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Capacity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35406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Floors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479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Type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73F48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Cart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3808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Camera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7816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History</w:t>
            </w:r>
          </w:p>
        </w:tc>
      </w:tr>
      <w:tr w:rsidR="00AB25EA" w:rsidRPr="00716D8F" w14:paraId="5E218C58" w14:textId="77777777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B03C25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West Garage</w:t>
            </w:r>
          </w:p>
          <w:p w14:paraId="50003C72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14:paraId="341BB58F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1081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1203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5th</w:t>
            </w:r>
          </w:p>
        </w:tc>
        <w:tc>
          <w:tcPr>
            <w:tcW w:w="10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DDC75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Basic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F65B8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E2F5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BF5C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092545E9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1E1C3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ECEDA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750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2794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2nd-4th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485C5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Midrange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CA7A3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80696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7153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45E4632B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7BD6E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B113C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230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0F06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1st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395C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Premium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6D960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E1409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8724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294254D9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D4275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B7A8A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D985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1st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0DB7E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50B08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52453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F45B6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152B8938" w14:textId="77777777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BDDAE0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Maverick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2BF9B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D7D71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2339C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2E68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29074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BC6996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1689683A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3BE822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454270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26D3F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5EA52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B1CEF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1F22A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3F9F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5BBA0D8F" w14:textId="77777777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703756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Davis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7B5E8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A730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C9789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CE2620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99A525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1384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39A81197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BA6FF4B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C99A5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F07AA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5CB7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C663B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ACDE1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938E2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0D3A2FC0" w14:textId="77777777" w:rsidTr="00AB25EA">
        <w:trPr>
          <w:trHeight w:val="315"/>
        </w:trPr>
        <w:tc>
          <w:tcPr>
            <w:tcW w:w="23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B79F60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proofErr w:type="spellStart"/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Nedderman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A17B1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180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7D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8AB70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Basic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5DD19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FFA33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E4281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  <w:tr w:rsidR="00AB25EA" w:rsidRPr="00716D8F" w14:paraId="36A69EC6" w14:textId="77777777" w:rsidTr="00AB25EA">
        <w:trPr>
          <w:trHeight w:val="315"/>
        </w:trPr>
        <w:tc>
          <w:tcPr>
            <w:tcW w:w="23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686E9" w14:textId="77777777" w:rsidR="00AB25EA" w:rsidRPr="00716D8F" w:rsidRDefault="00AB25EA" w:rsidP="00AB25E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247EE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E1A2D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1</w:t>
            </w:r>
          </w:p>
        </w:tc>
        <w:tc>
          <w:tcPr>
            <w:tcW w:w="10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F0A5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Access</w:t>
            </w:r>
          </w:p>
        </w:tc>
        <w:tc>
          <w:tcPr>
            <w:tcW w:w="8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C64DA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$15.95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5D057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68EF2" w14:textId="77777777" w:rsidR="00AB25EA" w:rsidRPr="00716D8F" w:rsidRDefault="00AB25EA" w:rsidP="00AB2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$1.95</w:t>
            </w:r>
          </w:p>
        </w:tc>
      </w:tr>
    </w:tbl>
    <w:p w14:paraId="3125E8FF" w14:textId="77777777" w:rsidR="004A10F2" w:rsidRPr="00716D8F" w:rsidRDefault="004A10F2" w:rsidP="00D368E0">
      <w:pPr>
        <w:rPr>
          <w:color w:val="000000" w:themeColor="text1"/>
        </w:rPr>
      </w:pPr>
    </w:p>
    <w:p w14:paraId="16685B07" w14:textId="77777777" w:rsidR="00A14B00" w:rsidRPr="00716D8F" w:rsidRDefault="00A14B00" w:rsidP="00D368E0">
      <w:pPr>
        <w:rPr>
          <w:color w:val="000000" w:themeColor="text1"/>
        </w:rPr>
      </w:pPr>
      <w:r w:rsidRPr="00716D8F">
        <w:rPr>
          <w:strike/>
          <w:color w:val="000000" w:themeColor="text1"/>
        </w:rPr>
        <w:t xml:space="preserve">Arlington Auto club members get a 10% discount on all rentals. </w:t>
      </w:r>
      <w:r w:rsidRPr="00716D8F">
        <w:rPr>
          <w:color w:val="000000" w:themeColor="text1"/>
        </w:rPr>
        <w:t>Tax is 8.25%.</w:t>
      </w:r>
      <w:r w:rsidR="00081018" w:rsidRPr="00716D8F">
        <w:rPr>
          <w:color w:val="000000" w:themeColor="text1"/>
        </w:rPr>
        <w:t xml:space="preserve"> Weekends are Sa &amp; Su.</w:t>
      </w:r>
    </w:p>
    <w:p w14:paraId="3C78CD98" w14:textId="77777777" w:rsidR="006C365E" w:rsidRPr="00716D8F" w:rsidRDefault="00AB25EA" w:rsidP="00D368E0">
      <w:pPr>
        <w:rPr>
          <w:color w:val="000000" w:themeColor="text1"/>
        </w:rPr>
      </w:pPr>
      <w:r w:rsidRPr="00716D8F">
        <w:rPr>
          <w:color w:val="000000" w:themeColor="text1"/>
        </w:rPr>
        <w:t xml:space="preserve">Parking types. Basic parking is available to all users who have a </w:t>
      </w:r>
      <w:r w:rsidR="008953A5" w:rsidRPr="00716D8F">
        <w:rPr>
          <w:color w:val="000000" w:themeColor="text1"/>
        </w:rPr>
        <w:t xml:space="preserve">valid </w:t>
      </w:r>
      <w:r w:rsidRPr="00716D8F">
        <w:rPr>
          <w:color w:val="000000" w:themeColor="text1"/>
        </w:rPr>
        <w:t>UTA parking permit. Midrange requires at least a mid-range parking permit (</w:t>
      </w:r>
      <w:r w:rsidR="006C365E" w:rsidRPr="00716D8F">
        <w:rPr>
          <w:color w:val="000000" w:themeColor="text1"/>
        </w:rPr>
        <w:t>can be used by Premium permit holders) and Premium is only available to Premium permit holders.</w:t>
      </w:r>
      <w:r w:rsidR="00FC16E0" w:rsidRPr="00716D8F">
        <w:rPr>
          <w:color w:val="000000" w:themeColor="text1"/>
        </w:rPr>
        <w:t xml:space="preserve"> Access requires a special access permit.</w:t>
      </w:r>
    </w:p>
    <w:p w14:paraId="017426F3" w14:textId="77777777" w:rsidR="006C365E" w:rsidRPr="00716D8F" w:rsidRDefault="006C365E" w:rsidP="00D368E0">
      <w:pPr>
        <w:rPr>
          <w:color w:val="000000" w:themeColor="text1"/>
        </w:rPr>
      </w:pPr>
      <w:r w:rsidRPr="00716D8F">
        <w:rPr>
          <w:color w:val="000000" w:themeColor="text1"/>
        </w:rPr>
        <w:t xml:space="preserve">Parking Options. Each parking option is a one-time charge.  Cart allows the user to be picked up from the </w:t>
      </w:r>
      <w:r w:rsidR="006F7012" w:rsidRPr="00716D8F">
        <w:rPr>
          <w:color w:val="000000" w:themeColor="text1"/>
        </w:rPr>
        <w:t>parking area</w:t>
      </w:r>
      <w:r w:rsidRPr="00716D8F">
        <w:rPr>
          <w:color w:val="000000" w:themeColor="text1"/>
        </w:rPr>
        <w:t xml:space="preserve"> and dropped off at University Center and vice-versa. Camera options means that a security camera will record and email a video of the entire reservation duration - this is handy for those concerned about car safety. History option provides an email of the recent 12-month history of parking locations and times.</w:t>
      </w:r>
      <w:r w:rsidR="00786B38" w:rsidRPr="00716D8F">
        <w:rPr>
          <w:rFonts w:ascii="Open Sans" w:hAnsi="Open Sans" w:cs="Open Sans"/>
          <w:color w:val="000000" w:themeColor="text1"/>
          <w:sz w:val="20"/>
          <w:szCs w:val="20"/>
          <w:shd w:val="clear" w:color="auto" w:fill="FFFFFF"/>
        </w:rPr>
        <w:t xml:space="preserve"> Users shall be able to set options, see their options and modify options. Parking manager shall be able to see the options selected.</w:t>
      </w:r>
    </w:p>
    <w:p w14:paraId="6006ECE0" w14:textId="77777777" w:rsidR="006C365E" w:rsidRPr="00716D8F" w:rsidRDefault="006C365E">
      <w:pPr>
        <w:rPr>
          <w:color w:val="000000" w:themeColor="text1"/>
        </w:rPr>
      </w:pPr>
      <w:r w:rsidRPr="00716D8F">
        <w:rPr>
          <w:color w:val="000000" w:themeColor="text1"/>
        </w:rPr>
        <w:br w:type="page"/>
      </w:r>
    </w:p>
    <w:p w14:paraId="04BA3ADA" w14:textId="77777777" w:rsidR="006F072A" w:rsidRPr="00716D8F" w:rsidRDefault="006C365E" w:rsidP="00D368E0">
      <w:pPr>
        <w:rPr>
          <w:color w:val="000000" w:themeColor="text1"/>
        </w:rPr>
      </w:pPr>
      <w:r w:rsidRPr="00716D8F">
        <w:rPr>
          <w:color w:val="000000" w:themeColor="text1"/>
        </w:rPr>
        <w:lastRenderedPageBreak/>
        <w:t>Cart</w:t>
      </w:r>
      <w:r w:rsidR="0000205B" w:rsidRPr="00716D8F">
        <w:rPr>
          <w:color w:val="000000" w:themeColor="text1"/>
        </w:rPr>
        <w:t>s</w:t>
      </w:r>
      <w:r w:rsidRPr="00716D8F">
        <w:rPr>
          <w:color w:val="000000" w:themeColor="text1"/>
        </w:rPr>
        <w:t xml:space="preserve"> </w:t>
      </w:r>
      <w:r w:rsidR="00145226" w:rsidRPr="00716D8F">
        <w:rPr>
          <w:color w:val="000000" w:themeColor="text1"/>
        </w:rPr>
        <w:t>routinely travel the routes to and from parking areas during normal hours. Carts must be special ordered outside of normal hours when a reservation spans across or is fully outside of normal hours - special order carts are twice the basic cart rate. Cart normal hours are as follows.</w:t>
      </w:r>
    </w:p>
    <w:tbl>
      <w:tblPr>
        <w:tblW w:w="2355" w:type="dxa"/>
        <w:tblInd w:w="93" w:type="dxa"/>
        <w:tblLook w:val="04A0" w:firstRow="1" w:lastRow="0" w:firstColumn="1" w:lastColumn="0" w:noHBand="0" w:noVBand="1"/>
      </w:tblPr>
      <w:tblGrid>
        <w:gridCol w:w="960"/>
        <w:gridCol w:w="1395"/>
      </w:tblGrid>
      <w:tr w:rsidR="006F072A" w:rsidRPr="00716D8F" w14:paraId="0AF75613" w14:textId="77777777" w:rsidTr="006F07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43B" w14:textId="77777777" w:rsidR="006F072A" w:rsidRPr="00716D8F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Day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1DA0" w14:textId="77777777" w:rsidR="006F072A" w:rsidRPr="00716D8F" w:rsidRDefault="006F072A" w:rsidP="006F07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Hours</w:t>
            </w:r>
          </w:p>
        </w:tc>
      </w:tr>
      <w:tr w:rsidR="006F072A" w:rsidRPr="00716D8F" w14:paraId="51CB31C5" w14:textId="77777777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CD4D" w14:textId="77777777" w:rsidR="006F072A" w:rsidRPr="00716D8F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M-F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D7DE" w14:textId="77777777" w:rsidR="006F072A" w:rsidRPr="00716D8F" w:rsidRDefault="00AB25E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6</w:t>
            </w:r>
            <w:r w:rsidR="006F072A" w:rsidRPr="00716D8F">
              <w:rPr>
                <w:rFonts w:ascii="Calibri" w:eastAsia="Times New Roman" w:hAnsi="Calibri" w:cs="Times New Roman"/>
                <w:color w:val="000000" w:themeColor="text1"/>
              </w:rPr>
              <w:t>am-8pm</w:t>
            </w:r>
          </w:p>
        </w:tc>
      </w:tr>
      <w:tr w:rsidR="006F072A" w:rsidRPr="00716D8F" w14:paraId="1E61BE4F" w14:textId="77777777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2F66" w14:textId="77777777" w:rsidR="006F072A" w:rsidRPr="00716D8F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Sa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5E49" w14:textId="77777777" w:rsidR="006F072A" w:rsidRPr="00716D8F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8am-5pm</w:t>
            </w:r>
          </w:p>
        </w:tc>
      </w:tr>
      <w:tr w:rsidR="006F072A" w:rsidRPr="00716D8F" w14:paraId="429185F3" w14:textId="77777777" w:rsidTr="006F07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A17C" w14:textId="77777777" w:rsidR="006F072A" w:rsidRPr="00716D8F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Su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E225" w14:textId="77777777" w:rsidR="006F072A" w:rsidRPr="00716D8F" w:rsidRDefault="006F072A" w:rsidP="006F072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716D8F">
              <w:rPr>
                <w:rFonts w:ascii="Calibri" w:eastAsia="Times New Roman" w:hAnsi="Calibri" w:cs="Times New Roman"/>
                <w:color w:val="000000" w:themeColor="text1"/>
              </w:rPr>
              <w:t>noon-5pm</w:t>
            </w:r>
          </w:p>
        </w:tc>
      </w:tr>
    </w:tbl>
    <w:p w14:paraId="63CC9351" w14:textId="77777777" w:rsidR="00A27374" w:rsidRPr="00716D8F" w:rsidRDefault="00A27374" w:rsidP="00D368E0">
      <w:pPr>
        <w:rPr>
          <w:color w:val="000000" w:themeColor="text1"/>
        </w:rPr>
      </w:pPr>
    </w:p>
    <w:p w14:paraId="3A3C74AD" w14:textId="77777777" w:rsidR="006C365E" w:rsidRPr="00716D8F" w:rsidRDefault="006C365E" w:rsidP="00D368E0">
      <w:pPr>
        <w:rPr>
          <w:color w:val="000000" w:themeColor="text1"/>
        </w:rPr>
      </w:pPr>
      <w:r w:rsidRPr="00716D8F">
        <w:rPr>
          <w:color w:val="000000" w:themeColor="text1"/>
        </w:rPr>
        <w:t>Reservation rules - students may</w:t>
      </w:r>
      <w:r w:rsidR="006F7012" w:rsidRPr="00716D8F">
        <w:rPr>
          <w:color w:val="000000" w:themeColor="text1"/>
        </w:rPr>
        <w:t xml:space="preserve"> make</w:t>
      </w:r>
      <w:r w:rsidRPr="00716D8F">
        <w:rPr>
          <w:color w:val="000000" w:themeColor="text1"/>
        </w:rPr>
        <w:t xml:space="preserve"> a maximum of three (3-hour) reservations for the current day. No reservations for days other than the current are allowed. </w:t>
      </w:r>
      <w:r w:rsidR="005F408E" w:rsidRPr="00716D8F">
        <w:rPr>
          <w:color w:val="000000" w:themeColor="text1"/>
        </w:rPr>
        <w:t>Reservations are made starting with the hour and with each 15-minute interval (e.g., 2:00pm, 2:15pm, etc.)</w:t>
      </w:r>
      <w:r w:rsidR="007470E0" w:rsidRPr="00716D8F">
        <w:rPr>
          <w:color w:val="000000" w:themeColor="text1"/>
        </w:rPr>
        <w:t>. Each parking spot has a motion detection camera that takes a picture of the car license plate to ensure proper parking - your system does not need to interface with the camera - the parking system will automatically match the license plate number to the reservation. Students who have 3 no-shows are not allowed to make reservations - a report is provided to the Admin who is the one to revoke reservation abilities - your system does not need to provide a report to the Admin - assume that he already has a report.</w:t>
      </w:r>
      <w:r w:rsidR="00C244B5" w:rsidRPr="00716D8F">
        <w:rPr>
          <w:color w:val="000000" w:themeColor="text1"/>
        </w:rPr>
        <w:t xml:space="preserve"> Students who overstay their reservation are also not allowed to make reservations.</w:t>
      </w:r>
    </w:p>
    <w:p w14:paraId="3C54DA0E" w14:textId="77777777" w:rsidR="007470E0" w:rsidRPr="00716D8F" w:rsidRDefault="007470E0" w:rsidP="00D368E0">
      <w:pPr>
        <w:rPr>
          <w:color w:val="000000" w:themeColor="text1"/>
        </w:rPr>
      </w:pPr>
      <w:r w:rsidRPr="00716D8F">
        <w:rPr>
          <w:color w:val="000000" w:themeColor="text1"/>
        </w:rPr>
        <w:t>Reservation requests. Each user requests the following:</w:t>
      </w:r>
    </w:p>
    <w:p w14:paraId="1E3E1052" w14:textId="77777777" w:rsidR="007470E0" w:rsidRPr="00716D8F" w:rsidRDefault="007470E0" w:rsidP="007470E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16D8F">
        <w:rPr>
          <w:color w:val="000000" w:themeColor="text1"/>
        </w:rPr>
        <w:t>a specific starting time</w:t>
      </w:r>
      <w:r w:rsidR="009513BB" w:rsidRPr="00716D8F">
        <w:rPr>
          <w:color w:val="000000" w:themeColor="text1"/>
        </w:rPr>
        <w:t xml:space="preserve"> - starting with the hour as noted above</w:t>
      </w:r>
    </w:p>
    <w:p w14:paraId="4E04ED55" w14:textId="77777777" w:rsidR="007470E0" w:rsidRPr="00716D8F" w:rsidRDefault="007470E0" w:rsidP="007470E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16D8F">
        <w:rPr>
          <w:color w:val="000000" w:themeColor="text1"/>
        </w:rPr>
        <w:t>a duration (15 minute intervals) - maximum of 3 hours</w:t>
      </w:r>
    </w:p>
    <w:p w14:paraId="2E11C406" w14:textId="77777777" w:rsidR="007470E0" w:rsidRPr="00716D8F" w:rsidRDefault="007470E0" w:rsidP="007470E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16D8F">
        <w:rPr>
          <w:color w:val="000000" w:themeColor="text1"/>
        </w:rPr>
        <w:t>a type of parking</w:t>
      </w:r>
      <w:r w:rsidR="00C244B5" w:rsidRPr="00716D8F">
        <w:rPr>
          <w:color w:val="000000" w:themeColor="text1"/>
        </w:rPr>
        <w:t xml:space="preserve"> (basic, midrange, premium, access)</w:t>
      </w:r>
      <w:r w:rsidR="00FC16E0" w:rsidRPr="00716D8F">
        <w:rPr>
          <w:color w:val="000000" w:themeColor="text1"/>
        </w:rPr>
        <w:t>. Note that higher level access is also able to reserve a lower access type - Premium may reserve Premium, Midrange, and Basic spaces. Only Access may reserve an access type parking spot.</w:t>
      </w:r>
    </w:p>
    <w:p w14:paraId="7A99F477" w14:textId="77777777" w:rsidR="007470E0" w:rsidRPr="00716D8F" w:rsidRDefault="007470E0" w:rsidP="007470E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716D8F">
        <w:rPr>
          <w:color w:val="000000" w:themeColor="text1"/>
        </w:rPr>
        <w:t xml:space="preserve">options </w:t>
      </w:r>
      <w:r w:rsidR="00C244B5" w:rsidRPr="00716D8F">
        <w:rPr>
          <w:color w:val="000000" w:themeColor="text1"/>
        </w:rPr>
        <w:t xml:space="preserve"> (</w:t>
      </w:r>
      <w:proofErr w:type="gramEnd"/>
      <w:r w:rsidR="00C244B5" w:rsidRPr="00716D8F">
        <w:rPr>
          <w:color w:val="000000" w:themeColor="text1"/>
        </w:rPr>
        <w:t>see table)</w:t>
      </w:r>
    </w:p>
    <w:p w14:paraId="7F4474B5" w14:textId="77777777" w:rsidR="002F6E51" w:rsidRPr="00716D8F" w:rsidRDefault="002F6E51" w:rsidP="002F6E51">
      <w:pPr>
        <w:rPr>
          <w:color w:val="000000" w:themeColor="text1"/>
        </w:rPr>
      </w:pPr>
      <w:r w:rsidRPr="00716D8F">
        <w:rPr>
          <w:color w:val="000000" w:themeColor="text1"/>
        </w:rPr>
        <w:t xml:space="preserve">Availability. The system shall show the availability of parking </w:t>
      </w:r>
      <w:r w:rsidR="00C244B5" w:rsidRPr="00716D8F">
        <w:rPr>
          <w:color w:val="000000" w:themeColor="text1"/>
        </w:rPr>
        <w:t>as follows (the following is a selectable list)</w:t>
      </w:r>
      <w:r w:rsidRPr="00716D8F">
        <w:rPr>
          <w:color w:val="000000" w:themeColor="text1"/>
        </w:rPr>
        <w:t>:</w:t>
      </w:r>
    </w:p>
    <w:p w14:paraId="003E5126" w14:textId="77777777" w:rsidR="00C244B5" w:rsidRPr="00716D8F" w:rsidRDefault="00C244B5" w:rsidP="00C244B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6D8F">
        <w:rPr>
          <w:color w:val="000000" w:themeColor="text1"/>
        </w:rPr>
        <w:t>Type of parking requested</w:t>
      </w:r>
    </w:p>
    <w:p w14:paraId="71BBC8FD" w14:textId="77777777" w:rsidR="00C244B5" w:rsidRPr="00716D8F" w:rsidRDefault="009513BB" w:rsidP="00C244B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Parking area </w:t>
      </w:r>
      <w:r w:rsidR="00C244B5" w:rsidRPr="00716D8F">
        <w:rPr>
          <w:color w:val="000000" w:themeColor="text1"/>
        </w:rPr>
        <w:t>name (list them in ascending alphabetic order)</w:t>
      </w:r>
    </w:p>
    <w:p w14:paraId="4C1A75DE" w14:textId="77777777" w:rsidR="009513BB" w:rsidRPr="00716D8F" w:rsidRDefault="009513BB" w:rsidP="00C244B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6D8F">
        <w:rPr>
          <w:color w:val="000000" w:themeColor="text1"/>
        </w:rPr>
        <w:t>Parking area floor (if West garage)</w:t>
      </w:r>
    </w:p>
    <w:p w14:paraId="2E28935A" w14:textId="77777777" w:rsidR="00C244B5" w:rsidRPr="00716D8F" w:rsidRDefault="00C244B5" w:rsidP="009513B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6D8F">
        <w:rPr>
          <w:color w:val="000000" w:themeColor="text1"/>
        </w:rPr>
        <w:t>Number of spaces available</w:t>
      </w:r>
      <w:r w:rsidR="009513BB" w:rsidRPr="00716D8F">
        <w:rPr>
          <w:color w:val="000000" w:themeColor="text1"/>
        </w:rPr>
        <w:t xml:space="preserve"> by parking type</w:t>
      </w:r>
      <w:r w:rsidR="00635205" w:rsidRPr="00716D8F">
        <w:rPr>
          <w:color w:val="000000" w:themeColor="text1"/>
        </w:rPr>
        <w:t>. Note that the system shall only show spaces available for those parking spots that the user is allowed to park in based on his permit.</w:t>
      </w:r>
    </w:p>
    <w:p w14:paraId="65A9A508" w14:textId="77777777" w:rsidR="00635205" w:rsidRPr="00716D8F" w:rsidRDefault="00635205" w:rsidP="00C244B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16D8F">
        <w:rPr>
          <w:color w:val="000000" w:themeColor="text1"/>
        </w:rPr>
        <w:t>Any one time fees incurred</w:t>
      </w:r>
    </w:p>
    <w:p w14:paraId="382D0CBB" w14:textId="77777777" w:rsidR="00C244B5" w:rsidRPr="00716D8F" w:rsidRDefault="00C244B5" w:rsidP="00C244B5">
      <w:pPr>
        <w:rPr>
          <w:color w:val="000000" w:themeColor="text1"/>
        </w:rPr>
      </w:pPr>
      <w:r w:rsidRPr="00716D8F">
        <w:rPr>
          <w:color w:val="000000" w:themeColor="text1"/>
        </w:rPr>
        <w:t xml:space="preserve">Assignment of space. Once the user has selected a specific </w:t>
      </w:r>
      <w:r w:rsidR="009513BB" w:rsidRPr="00716D8F">
        <w:rPr>
          <w:color w:val="000000" w:themeColor="text1"/>
        </w:rPr>
        <w:t>parking spot</w:t>
      </w:r>
      <w:r w:rsidRPr="00716D8F">
        <w:rPr>
          <w:color w:val="000000" w:themeColor="text1"/>
        </w:rPr>
        <w:t xml:space="preserve"> the system assigns the first available numeric parking spot. Assume all parking spots start with number 1 and continue to the maximum for that parking area.</w:t>
      </w:r>
    </w:p>
    <w:p w14:paraId="334E4032" w14:textId="77777777" w:rsidR="00635205" w:rsidRPr="00716D8F" w:rsidRDefault="00635205">
      <w:pPr>
        <w:rPr>
          <w:color w:val="000000" w:themeColor="text1"/>
        </w:rPr>
      </w:pPr>
      <w:r w:rsidRPr="00716D8F">
        <w:rPr>
          <w:color w:val="000000" w:themeColor="text1"/>
        </w:rPr>
        <w:br w:type="page"/>
      </w:r>
    </w:p>
    <w:p w14:paraId="5C0184F8" w14:textId="77777777" w:rsidR="004C521B" w:rsidRPr="00716D8F" w:rsidRDefault="004C521B" w:rsidP="00D368E0">
      <w:pPr>
        <w:rPr>
          <w:color w:val="000000" w:themeColor="text1"/>
        </w:rPr>
      </w:pPr>
      <w:r w:rsidRPr="00716D8F">
        <w:rPr>
          <w:color w:val="000000" w:themeColor="text1"/>
        </w:rPr>
        <w:lastRenderedPageBreak/>
        <w:t>Three different kinds of users for the system:</w:t>
      </w:r>
    </w:p>
    <w:p w14:paraId="415710E2" w14:textId="77777777" w:rsidR="00D368E0" w:rsidRPr="00716D8F" w:rsidRDefault="00C244B5" w:rsidP="007C67E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Parking</w:t>
      </w:r>
      <w:r w:rsidR="00A14B00" w:rsidRPr="00716D8F">
        <w:rPr>
          <w:color w:val="000000" w:themeColor="text1"/>
        </w:rPr>
        <w:t xml:space="preserve"> manager </w:t>
      </w:r>
    </w:p>
    <w:p w14:paraId="442F926E" w14:textId="77777777" w:rsidR="00FB4590" w:rsidRPr="00716D8F" w:rsidRDefault="00FB4590" w:rsidP="00FD39E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creates </w:t>
      </w:r>
      <w:r w:rsidR="006A1AD8" w:rsidRPr="00716D8F">
        <w:rPr>
          <w:color w:val="000000" w:themeColor="text1"/>
        </w:rPr>
        <w:t>own</w:t>
      </w:r>
      <w:r w:rsidRPr="00716D8F">
        <w:rPr>
          <w:color w:val="000000" w:themeColor="text1"/>
        </w:rPr>
        <w:t xml:space="preserve"> profile</w:t>
      </w:r>
    </w:p>
    <w:p w14:paraId="7011681D" w14:textId="77777777" w:rsidR="00FD39E1" w:rsidRPr="00716D8F" w:rsidRDefault="00635205" w:rsidP="00FD39E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views </w:t>
      </w:r>
      <w:r w:rsidR="00C244B5" w:rsidRPr="00716D8F">
        <w:rPr>
          <w:color w:val="000000" w:themeColor="text1"/>
        </w:rPr>
        <w:t>numbers of spaces available by type and time</w:t>
      </w:r>
    </w:p>
    <w:p w14:paraId="66D41ECA" w14:textId="77777777" w:rsidR="00035188" w:rsidRPr="00716D8F" w:rsidRDefault="00035188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views details of a specific </w:t>
      </w:r>
      <w:r w:rsidR="00C244B5" w:rsidRPr="00716D8F">
        <w:rPr>
          <w:color w:val="000000" w:themeColor="text1"/>
        </w:rPr>
        <w:t>parking spot</w:t>
      </w:r>
    </w:p>
    <w:p w14:paraId="72AE07C4" w14:textId="77777777" w:rsidR="006E2F70" w:rsidRPr="00716D8F" w:rsidRDefault="00C244B5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views </w:t>
      </w:r>
      <w:r w:rsidR="00635205" w:rsidRPr="00716D8F">
        <w:rPr>
          <w:color w:val="000000" w:themeColor="text1"/>
        </w:rPr>
        <w:t>details of a specific parking user (including violations and no-shows)</w:t>
      </w:r>
    </w:p>
    <w:p w14:paraId="196CE8FC" w14:textId="77777777" w:rsidR="00035188" w:rsidRPr="00716D8F" w:rsidRDefault="00A14B00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deletes a</w:t>
      </w:r>
      <w:r w:rsidR="00035188" w:rsidRPr="00716D8F">
        <w:rPr>
          <w:color w:val="000000" w:themeColor="text1"/>
        </w:rPr>
        <w:t xml:space="preserve"> </w:t>
      </w:r>
      <w:r w:rsidR="00635205" w:rsidRPr="00716D8F">
        <w:rPr>
          <w:color w:val="000000" w:themeColor="text1"/>
        </w:rPr>
        <w:t>reservation</w:t>
      </w:r>
    </w:p>
    <w:p w14:paraId="0232CBEA" w14:textId="77777777" w:rsidR="002678E1" w:rsidRPr="00716D8F" w:rsidRDefault="002678E1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modifies a reservation</w:t>
      </w:r>
    </w:p>
    <w:p w14:paraId="71C5849B" w14:textId="77777777" w:rsidR="00A2061F" w:rsidRPr="00716D8F" w:rsidRDefault="00A2061F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makes a parking spot unavailable</w:t>
      </w:r>
    </w:p>
    <w:p w14:paraId="417D1BC8" w14:textId="77777777" w:rsidR="00786B38" w:rsidRPr="00716D8F" w:rsidRDefault="00786B38" w:rsidP="00786B3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set no-show (sets a user to no-show)</w:t>
      </w:r>
    </w:p>
    <w:p w14:paraId="779FA098" w14:textId="77777777" w:rsidR="00786B38" w:rsidRPr="00716D8F" w:rsidRDefault="00786B38" w:rsidP="00786B3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set overdue (sets a user to overdue parking)</w:t>
      </w:r>
    </w:p>
    <w:p w14:paraId="41E0D85C" w14:textId="77777777" w:rsidR="00B50BA5" w:rsidRPr="00716D8F" w:rsidRDefault="00B50BA5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update</w:t>
      </w:r>
      <w:r w:rsidR="00A14B00" w:rsidRPr="00716D8F">
        <w:rPr>
          <w:color w:val="000000" w:themeColor="text1"/>
        </w:rPr>
        <w:t xml:space="preserve"> his own</w:t>
      </w:r>
      <w:r w:rsidRPr="00716D8F">
        <w:rPr>
          <w:color w:val="000000" w:themeColor="text1"/>
        </w:rPr>
        <w:t xml:space="preserve"> profile</w:t>
      </w:r>
    </w:p>
    <w:p w14:paraId="69D9260C" w14:textId="77777777" w:rsidR="002678E1" w:rsidRPr="00716D8F" w:rsidRDefault="002678E1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able to add a new parking area</w:t>
      </w:r>
    </w:p>
    <w:p w14:paraId="4A959863" w14:textId="77777777" w:rsidR="002678E1" w:rsidRPr="00716D8F" w:rsidRDefault="002678E1" w:rsidP="000351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able to modify a parking area (add or delete spaces)</w:t>
      </w:r>
    </w:p>
    <w:p w14:paraId="6803FBBC" w14:textId="77777777" w:rsidR="00D368E0" w:rsidRPr="00716D8F" w:rsidRDefault="00A2061F" w:rsidP="00D368E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Parking u</w:t>
      </w:r>
      <w:r w:rsidR="003E1D10" w:rsidRPr="00716D8F">
        <w:rPr>
          <w:color w:val="000000" w:themeColor="text1"/>
        </w:rPr>
        <w:t>ser</w:t>
      </w:r>
      <w:r w:rsidR="006C365E" w:rsidRPr="00716D8F">
        <w:rPr>
          <w:color w:val="000000" w:themeColor="text1"/>
        </w:rPr>
        <w:t xml:space="preserve"> (student, faculty, and staff)</w:t>
      </w:r>
    </w:p>
    <w:p w14:paraId="7BDD391B" w14:textId="77777777" w:rsidR="00A14B00" w:rsidRPr="00716D8F" w:rsidRDefault="00A14B00" w:rsidP="00D368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creates </w:t>
      </w:r>
      <w:r w:rsidR="006A1AD8" w:rsidRPr="00716D8F">
        <w:rPr>
          <w:color w:val="000000" w:themeColor="text1"/>
        </w:rPr>
        <w:t>own</w:t>
      </w:r>
      <w:r w:rsidRPr="00716D8F">
        <w:rPr>
          <w:color w:val="000000" w:themeColor="text1"/>
        </w:rPr>
        <w:t xml:space="preserve"> profile</w:t>
      </w:r>
    </w:p>
    <w:p w14:paraId="70E4AA88" w14:textId="77777777" w:rsidR="00DD7694" w:rsidRPr="00716D8F" w:rsidRDefault="00FD39E1" w:rsidP="00A206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requests </w:t>
      </w:r>
      <w:r w:rsidR="00A2061F" w:rsidRPr="00716D8F">
        <w:rPr>
          <w:color w:val="000000" w:themeColor="text1"/>
        </w:rPr>
        <w:t>reservation</w:t>
      </w:r>
    </w:p>
    <w:p w14:paraId="0F6F08A3" w14:textId="77777777" w:rsidR="00786B38" w:rsidRPr="00716D8F" w:rsidRDefault="00786B38" w:rsidP="00786B3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view my reserved </w:t>
      </w:r>
      <w:r w:rsidRPr="00716D8F">
        <w:rPr>
          <w:strike/>
          <w:color w:val="000000" w:themeColor="text1"/>
        </w:rPr>
        <w:t>rentals</w:t>
      </w:r>
      <w:r w:rsidRPr="00716D8F">
        <w:rPr>
          <w:color w:val="000000" w:themeColor="text1"/>
        </w:rPr>
        <w:t xml:space="preserve"> spots</w:t>
      </w:r>
    </w:p>
    <w:p w14:paraId="31AB17FA" w14:textId="77777777" w:rsidR="00786B38" w:rsidRPr="00716D8F" w:rsidRDefault="00786B38" w:rsidP="00786B3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modify my reserved </w:t>
      </w:r>
      <w:r w:rsidRPr="00716D8F">
        <w:rPr>
          <w:strike/>
          <w:color w:val="000000" w:themeColor="text1"/>
        </w:rPr>
        <w:t>rentals</w:t>
      </w:r>
      <w:r w:rsidRPr="00716D8F">
        <w:rPr>
          <w:color w:val="000000" w:themeColor="text1"/>
        </w:rPr>
        <w:t xml:space="preserve"> spots</w:t>
      </w:r>
    </w:p>
    <w:p w14:paraId="0BC3A598" w14:textId="77777777" w:rsidR="00786B38" w:rsidRPr="00716D8F" w:rsidRDefault="00786B38" w:rsidP="00786B3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cancel my reserved </w:t>
      </w:r>
      <w:r w:rsidRPr="00716D8F">
        <w:rPr>
          <w:strike/>
          <w:color w:val="000000" w:themeColor="text1"/>
        </w:rPr>
        <w:t>rentals</w:t>
      </w:r>
      <w:r w:rsidRPr="00716D8F">
        <w:rPr>
          <w:color w:val="000000" w:themeColor="text1"/>
        </w:rPr>
        <w:t xml:space="preserve"> spots</w:t>
      </w:r>
    </w:p>
    <w:p w14:paraId="6BB46E8A" w14:textId="77777777" w:rsidR="00A2061F" w:rsidRPr="00716D8F" w:rsidRDefault="00A2061F" w:rsidP="00D368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view my no-shows and violations</w:t>
      </w:r>
    </w:p>
    <w:p w14:paraId="0401986D" w14:textId="77777777" w:rsidR="00B50BA5" w:rsidRPr="00716D8F" w:rsidRDefault="00B50BA5" w:rsidP="00A14B0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update profile</w:t>
      </w:r>
    </w:p>
    <w:p w14:paraId="4C413D7A" w14:textId="77777777" w:rsidR="002678E1" w:rsidRPr="00716D8F" w:rsidRDefault="002678E1" w:rsidP="002678E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view reservation status (revoked or active)</w:t>
      </w:r>
    </w:p>
    <w:p w14:paraId="7DE04DC7" w14:textId="77777777" w:rsidR="00B50BA5" w:rsidRPr="00716D8F" w:rsidRDefault="00B50BA5" w:rsidP="00B50BA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Admin</w:t>
      </w:r>
    </w:p>
    <w:p w14:paraId="2114D10B" w14:textId="77777777" w:rsidR="00FB4590" w:rsidRPr="00716D8F" w:rsidRDefault="00FB4590" w:rsidP="00FB459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creates </w:t>
      </w:r>
      <w:r w:rsidR="006A1AD8" w:rsidRPr="00716D8F">
        <w:rPr>
          <w:color w:val="000000" w:themeColor="text1"/>
        </w:rPr>
        <w:t>own</w:t>
      </w:r>
      <w:r w:rsidRPr="00716D8F">
        <w:rPr>
          <w:color w:val="000000" w:themeColor="text1"/>
        </w:rPr>
        <w:t xml:space="preserve"> profile</w:t>
      </w:r>
    </w:p>
    <w:p w14:paraId="36A44F50" w14:textId="77777777" w:rsidR="00B50BA5" w:rsidRPr="00716D8F" w:rsidRDefault="00B50BA5" w:rsidP="00B50BA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edit user profile</w:t>
      </w:r>
    </w:p>
    <w:p w14:paraId="5883925E" w14:textId="77777777" w:rsidR="00A14B00" w:rsidRPr="00716D8F" w:rsidRDefault="00A14B00" w:rsidP="00B50BA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change user roles</w:t>
      </w:r>
    </w:p>
    <w:p w14:paraId="4A9305FA" w14:textId="77777777" w:rsidR="00B50BA5" w:rsidRPr="00716D8F" w:rsidRDefault="00A14B00" w:rsidP="00B50BA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 xml:space="preserve">revoke </w:t>
      </w:r>
      <w:r w:rsidR="00A2061F" w:rsidRPr="00716D8F">
        <w:rPr>
          <w:color w:val="000000" w:themeColor="text1"/>
        </w:rPr>
        <w:t>user</w:t>
      </w:r>
      <w:r w:rsidRPr="00716D8F">
        <w:rPr>
          <w:color w:val="000000" w:themeColor="text1"/>
        </w:rPr>
        <w:t xml:space="preserve"> (</w:t>
      </w:r>
      <w:r w:rsidR="00A2061F" w:rsidRPr="00716D8F">
        <w:rPr>
          <w:color w:val="000000" w:themeColor="text1"/>
        </w:rPr>
        <w:t>user</w:t>
      </w:r>
      <w:r w:rsidRPr="00716D8F">
        <w:rPr>
          <w:color w:val="000000" w:themeColor="text1"/>
        </w:rPr>
        <w:t xml:space="preserve"> still exists in system but cannot </w:t>
      </w:r>
      <w:r w:rsidR="00A2061F" w:rsidRPr="00716D8F">
        <w:rPr>
          <w:color w:val="000000" w:themeColor="text1"/>
        </w:rPr>
        <w:t>reserve a parking spot</w:t>
      </w:r>
      <w:r w:rsidRPr="00716D8F">
        <w:rPr>
          <w:color w:val="000000" w:themeColor="text1"/>
        </w:rPr>
        <w:t>)</w:t>
      </w:r>
      <w:r w:rsidR="002678E1" w:rsidRPr="00716D8F">
        <w:rPr>
          <w:color w:val="000000" w:themeColor="text1"/>
        </w:rPr>
        <w:t xml:space="preserve"> - must provide a reason for revocation.</w:t>
      </w:r>
    </w:p>
    <w:p w14:paraId="05591BE5" w14:textId="77777777" w:rsidR="002678E1" w:rsidRPr="00716D8F" w:rsidRDefault="002678E1" w:rsidP="00B50BA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716D8F">
        <w:rPr>
          <w:color w:val="000000" w:themeColor="text1"/>
        </w:rPr>
        <w:t>activate a revoked user</w:t>
      </w:r>
    </w:p>
    <w:p w14:paraId="468FCC06" w14:textId="77777777" w:rsidR="00B133B6" w:rsidRPr="00716D8F" w:rsidRDefault="00403FFC" w:rsidP="00B133B6">
      <w:pPr>
        <w:rPr>
          <w:color w:val="000000" w:themeColor="text1"/>
        </w:rPr>
      </w:pPr>
      <w:r w:rsidRPr="00716D8F">
        <w:rPr>
          <w:color w:val="000000" w:themeColor="text1"/>
        </w:rPr>
        <w:t xml:space="preserve">All users will </w:t>
      </w:r>
      <w:r w:rsidR="00B133B6" w:rsidRPr="00716D8F">
        <w:rPr>
          <w:color w:val="000000" w:themeColor="text1"/>
        </w:rPr>
        <w:t xml:space="preserve">have the standard </w:t>
      </w:r>
      <w:r w:rsidR="00DD7694" w:rsidRPr="00716D8F">
        <w:rPr>
          <w:color w:val="000000" w:themeColor="text1"/>
        </w:rPr>
        <w:t>functions like register, login</w:t>
      </w:r>
      <w:r w:rsidR="00B133B6" w:rsidRPr="00716D8F">
        <w:rPr>
          <w:color w:val="000000" w:themeColor="text1"/>
        </w:rPr>
        <w:t>, logout</w:t>
      </w:r>
      <w:r w:rsidR="00DD7694" w:rsidRPr="00716D8F">
        <w:rPr>
          <w:color w:val="000000" w:themeColor="text1"/>
        </w:rPr>
        <w:t xml:space="preserve">. </w:t>
      </w:r>
      <w:r w:rsidR="00D87365" w:rsidRPr="00716D8F">
        <w:rPr>
          <w:color w:val="000000" w:themeColor="text1"/>
        </w:rPr>
        <w:t>E</w:t>
      </w:r>
      <w:r w:rsidR="00DD7694" w:rsidRPr="00716D8F">
        <w:rPr>
          <w:color w:val="000000" w:themeColor="text1"/>
        </w:rPr>
        <w:t xml:space="preserve">ach system user must register and </w:t>
      </w:r>
      <w:r w:rsidR="00A14B00" w:rsidRPr="00716D8F">
        <w:rPr>
          <w:color w:val="000000" w:themeColor="text1"/>
        </w:rPr>
        <w:t xml:space="preserve">for simplicity </w:t>
      </w:r>
      <w:r w:rsidR="00DD7694" w:rsidRPr="00716D8F">
        <w:rPr>
          <w:color w:val="000000" w:themeColor="text1"/>
        </w:rPr>
        <w:t>selects their role during registration. Assume that a sing</w:t>
      </w:r>
      <w:r w:rsidR="00D87365" w:rsidRPr="00716D8F">
        <w:rPr>
          <w:color w:val="000000" w:themeColor="text1"/>
        </w:rPr>
        <w:t>le user that has multiple roles, e.g.</w:t>
      </w:r>
      <w:r w:rsidR="00DD7694" w:rsidRPr="00716D8F">
        <w:rPr>
          <w:color w:val="000000" w:themeColor="text1"/>
        </w:rPr>
        <w:t xml:space="preserve"> User and </w:t>
      </w:r>
      <w:r w:rsidR="00A2061F" w:rsidRPr="00716D8F">
        <w:rPr>
          <w:color w:val="000000" w:themeColor="text1"/>
        </w:rPr>
        <w:t>Parking</w:t>
      </w:r>
      <w:r w:rsidR="009C2E24" w:rsidRPr="00716D8F">
        <w:rPr>
          <w:color w:val="000000" w:themeColor="text1"/>
        </w:rPr>
        <w:t xml:space="preserve"> manager</w:t>
      </w:r>
      <w:r w:rsidR="00DB4898" w:rsidRPr="00716D8F">
        <w:rPr>
          <w:color w:val="000000" w:themeColor="text1"/>
        </w:rPr>
        <w:t xml:space="preserve"> would register twice with di</w:t>
      </w:r>
      <w:r w:rsidR="00D87365" w:rsidRPr="00716D8F">
        <w:rPr>
          <w:color w:val="000000" w:themeColor="text1"/>
        </w:rPr>
        <w:t>ffe</w:t>
      </w:r>
      <w:r w:rsidR="00DB4898" w:rsidRPr="00716D8F">
        <w:rPr>
          <w:color w:val="000000" w:themeColor="text1"/>
        </w:rPr>
        <w:t xml:space="preserve">rent </w:t>
      </w:r>
      <w:r w:rsidR="00BB04CD" w:rsidRPr="00716D8F">
        <w:rPr>
          <w:color w:val="000000" w:themeColor="text1"/>
        </w:rPr>
        <w:t>user names</w:t>
      </w:r>
      <w:r w:rsidR="002D1732" w:rsidRPr="00716D8F">
        <w:rPr>
          <w:color w:val="000000" w:themeColor="text1"/>
        </w:rPr>
        <w:t xml:space="preserve"> - the only affect of this rule is that each </w:t>
      </w:r>
      <w:r w:rsidR="00BB04CD" w:rsidRPr="00716D8F">
        <w:rPr>
          <w:color w:val="000000" w:themeColor="text1"/>
        </w:rPr>
        <w:t>user name</w:t>
      </w:r>
      <w:r w:rsidR="002D1732" w:rsidRPr="00716D8F">
        <w:rPr>
          <w:color w:val="000000" w:themeColor="text1"/>
        </w:rPr>
        <w:t xml:space="preserve"> is unique and may be used as a Primary key in the database</w:t>
      </w:r>
      <w:r w:rsidR="00DB4898" w:rsidRPr="00716D8F">
        <w:rPr>
          <w:color w:val="000000" w:themeColor="text1"/>
        </w:rPr>
        <w:t>. Each user registers with at least a user name, role, UTA id, and personal details, contact information</w:t>
      </w:r>
      <w:r w:rsidR="00A2061F" w:rsidRPr="00716D8F">
        <w:rPr>
          <w:color w:val="000000" w:themeColor="text1"/>
        </w:rPr>
        <w:t>, car information, parking permit information, etc</w:t>
      </w:r>
      <w:r w:rsidR="00DB4898" w:rsidRPr="00716D8F">
        <w:rPr>
          <w:color w:val="000000" w:themeColor="text1"/>
        </w:rPr>
        <w:t>.</w:t>
      </w:r>
    </w:p>
    <w:p w14:paraId="1592E5FD" w14:textId="77777777" w:rsidR="002678E1" w:rsidRPr="00716D8F" w:rsidRDefault="002678E1" w:rsidP="002678E1">
      <w:pPr>
        <w:rPr>
          <w:color w:val="000000" w:themeColor="text1"/>
        </w:rPr>
      </w:pPr>
      <w:r w:rsidRPr="00716D8F">
        <w:rPr>
          <w:color w:val="000000" w:themeColor="text1"/>
        </w:rPr>
        <w:t>The system takes only credit cards: Visa, MasterCard, AMEX and Discover. For simplicity, payments that have valid credit card formats will be accepted. A confirmation is returned once payment is accepted.</w:t>
      </w:r>
    </w:p>
    <w:p w14:paraId="3F8DCC4A" w14:textId="366FC8F2" w:rsidR="005961C5" w:rsidRPr="00716D8F" w:rsidRDefault="002C20B6" w:rsidP="005961C5">
      <w:pPr>
        <w:rPr>
          <w:color w:val="000000" w:themeColor="text1"/>
        </w:rPr>
      </w:pPr>
      <w:r>
        <w:rPr>
          <w:color w:val="000000" w:themeColor="text1"/>
        </w:rPr>
        <w:t xml:space="preserve">Project </w:t>
      </w:r>
      <w:r w:rsidR="007326A5" w:rsidRPr="00716D8F">
        <w:rPr>
          <w:color w:val="000000" w:themeColor="text1"/>
        </w:rPr>
        <w:t>use</w:t>
      </w:r>
      <w:r>
        <w:rPr>
          <w:color w:val="000000" w:themeColor="text1"/>
        </w:rPr>
        <w:t>s</w:t>
      </w:r>
      <w:r w:rsidR="007326A5" w:rsidRPr="00716D8F">
        <w:rPr>
          <w:color w:val="000000" w:themeColor="text1"/>
        </w:rPr>
        <w:t xml:space="preserve"> </w:t>
      </w:r>
      <w:r w:rsidR="00D87916" w:rsidRPr="00716D8F">
        <w:rPr>
          <w:color w:val="000000" w:themeColor="text1"/>
        </w:rPr>
        <w:t xml:space="preserve">- </w:t>
      </w:r>
      <w:r w:rsidR="002678E1" w:rsidRPr="00716D8F">
        <w:rPr>
          <w:color w:val="000000" w:themeColor="text1"/>
        </w:rPr>
        <w:t>Eclipse IDE</w:t>
      </w:r>
      <w:r w:rsidR="00246ACE" w:rsidRPr="00716D8F">
        <w:rPr>
          <w:color w:val="000000" w:themeColor="text1"/>
        </w:rPr>
        <w:t>, Java</w:t>
      </w:r>
      <w:r w:rsidR="002678E1" w:rsidRPr="00716D8F">
        <w:rPr>
          <w:color w:val="000000" w:themeColor="text1"/>
        </w:rPr>
        <w:t>, Java Servlets/JSPs</w:t>
      </w:r>
      <w:r w:rsidR="00246ACE" w:rsidRPr="00716D8F">
        <w:rPr>
          <w:color w:val="000000" w:themeColor="text1"/>
        </w:rPr>
        <w:t xml:space="preserve"> </w:t>
      </w:r>
      <w:r w:rsidR="003965B6" w:rsidRPr="00716D8F">
        <w:rPr>
          <w:color w:val="000000" w:themeColor="text1"/>
        </w:rPr>
        <w:t>and MySQL</w:t>
      </w:r>
    </w:p>
    <w:bookmarkEnd w:id="0"/>
    <w:sectPr w:rsidR="005961C5" w:rsidRPr="00716D8F" w:rsidSect="00C9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A0A3B"/>
    <w:multiLevelType w:val="hybridMultilevel"/>
    <w:tmpl w:val="77C0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07B29"/>
    <w:multiLevelType w:val="hybridMultilevel"/>
    <w:tmpl w:val="4A760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F5FEC"/>
    <w:multiLevelType w:val="hybridMultilevel"/>
    <w:tmpl w:val="6D7A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C713D"/>
    <w:multiLevelType w:val="hybridMultilevel"/>
    <w:tmpl w:val="27E61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C91"/>
    <w:rsid w:val="0000205B"/>
    <w:rsid w:val="00035188"/>
    <w:rsid w:val="00062BD3"/>
    <w:rsid w:val="0007349D"/>
    <w:rsid w:val="00081018"/>
    <w:rsid w:val="000A6344"/>
    <w:rsid w:val="000B1C07"/>
    <w:rsid w:val="000E0EE4"/>
    <w:rsid w:val="00133990"/>
    <w:rsid w:val="00140F7F"/>
    <w:rsid w:val="00145226"/>
    <w:rsid w:val="0015534E"/>
    <w:rsid w:val="001736C1"/>
    <w:rsid w:val="00193AED"/>
    <w:rsid w:val="001A1B8E"/>
    <w:rsid w:val="001D49BA"/>
    <w:rsid w:val="001E3DF7"/>
    <w:rsid w:val="00246ACE"/>
    <w:rsid w:val="00262C91"/>
    <w:rsid w:val="002630F5"/>
    <w:rsid w:val="002678E1"/>
    <w:rsid w:val="002A173E"/>
    <w:rsid w:val="002C20B6"/>
    <w:rsid w:val="002D1732"/>
    <w:rsid w:val="002F6E51"/>
    <w:rsid w:val="00330A90"/>
    <w:rsid w:val="00334A33"/>
    <w:rsid w:val="003965B6"/>
    <w:rsid w:val="003C7D8A"/>
    <w:rsid w:val="003E1D10"/>
    <w:rsid w:val="00403FFC"/>
    <w:rsid w:val="004A10F2"/>
    <w:rsid w:val="004C521B"/>
    <w:rsid w:val="005211C5"/>
    <w:rsid w:val="00575DAF"/>
    <w:rsid w:val="005828C0"/>
    <w:rsid w:val="005957B6"/>
    <w:rsid w:val="005961C5"/>
    <w:rsid w:val="005F0D65"/>
    <w:rsid w:val="005F408E"/>
    <w:rsid w:val="00635205"/>
    <w:rsid w:val="00663F19"/>
    <w:rsid w:val="006701B4"/>
    <w:rsid w:val="006A1AD8"/>
    <w:rsid w:val="006C365E"/>
    <w:rsid w:val="006E2F70"/>
    <w:rsid w:val="006E730A"/>
    <w:rsid w:val="006F072A"/>
    <w:rsid w:val="006F7012"/>
    <w:rsid w:val="0070366B"/>
    <w:rsid w:val="00716D8F"/>
    <w:rsid w:val="007326A5"/>
    <w:rsid w:val="007470E0"/>
    <w:rsid w:val="00786B38"/>
    <w:rsid w:val="007C67E7"/>
    <w:rsid w:val="00886B4C"/>
    <w:rsid w:val="008953A5"/>
    <w:rsid w:val="00895ECF"/>
    <w:rsid w:val="008A1D49"/>
    <w:rsid w:val="009321D8"/>
    <w:rsid w:val="009513BB"/>
    <w:rsid w:val="009B6839"/>
    <w:rsid w:val="009C2E24"/>
    <w:rsid w:val="009C490F"/>
    <w:rsid w:val="00A14B00"/>
    <w:rsid w:val="00A2061F"/>
    <w:rsid w:val="00A27374"/>
    <w:rsid w:val="00A75FD5"/>
    <w:rsid w:val="00A81446"/>
    <w:rsid w:val="00AB25EA"/>
    <w:rsid w:val="00AC605C"/>
    <w:rsid w:val="00B13336"/>
    <w:rsid w:val="00B133B6"/>
    <w:rsid w:val="00B443AF"/>
    <w:rsid w:val="00B50BA5"/>
    <w:rsid w:val="00B81596"/>
    <w:rsid w:val="00BB04CD"/>
    <w:rsid w:val="00C244B5"/>
    <w:rsid w:val="00C62833"/>
    <w:rsid w:val="00C970AF"/>
    <w:rsid w:val="00CF3866"/>
    <w:rsid w:val="00D03007"/>
    <w:rsid w:val="00D368E0"/>
    <w:rsid w:val="00D47090"/>
    <w:rsid w:val="00D47098"/>
    <w:rsid w:val="00D87365"/>
    <w:rsid w:val="00D87916"/>
    <w:rsid w:val="00DA790E"/>
    <w:rsid w:val="00DB0022"/>
    <w:rsid w:val="00DB4898"/>
    <w:rsid w:val="00DD7694"/>
    <w:rsid w:val="00E13188"/>
    <w:rsid w:val="00E85F06"/>
    <w:rsid w:val="00EC116B"/>
    <w:rsid w:val="00F253B6"/>
    <w:rsid w:val="00F54C0A"/>
    <w:rsid w:val="00F92145"/>
    <w:rsid w:val="00FB4590"/>
    <w:rsid w:val="00FC16E0"/>
    <w:rsid w:val="00FD39E1"/>
    <w:rsid w:val="00FF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B3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995</Words>
  <Characters>4839</Characters>
  <Application>Microsoft Macintosh Word</Application>
  <DocSecurity>0</DocSecurity>
  <Lines>179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</dc:creator>
  <cp:lastModifiedBy>Alam, Shuvrima</cp:lastModifiedBy>
  <cp:revision>6</cp:revision>
  <dcterms:created xsi:type="dcterms:W3CDTF">2019-01-12T17:11:00Z</dcterms:created>
  <dcterms:modified xsi:type="dcterms:W3CDTF">2019-01-29T21:54:00Z</dcterms:modified>
</cp:coreProperties>
</file>