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76A6F" w14:textId="6BE47642" w:rsidR="003A57EF" w:rsidRDefault="00721B7A">
      <w:r>
        <w:rPr>
          <w:rFonts w:hint="eastAsia"/>
        </w:rPr>
        <w:t>45689790</w:t>
      </w:r>
    </w:p>
    <w:sectPr w:rsidR="003A5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69E21" w14:textId="77777777" w:rsidR="00014100" w:rsidRDefault="00014100" w:rsidP="00721B7A">
      <w:r>
        <w:separator/>
      </w:r>
    </w:p>
  </w:endnote>
  <w:endnote w:type="continuationSeparator" w:id="0">
    <w:p w14:paraId="4D459153" w14:textId="77777777" w:rsidR="00014100" w:rsidRDefault="00014100" w:rsidP="00721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2A068" w14:textId="77777777" w:rsidR="00014100" w:rsidRDefault="00014100" w:rsidP="00721B7A">
      <w:r>
        <w:separator/>
      </w:r>
    </w:p>
  </w:footnote>
  <w:footnote w:type="continuationSeparator" w:id="0">
    <w:p w14:paraId="1CBB31E6" w14:textId="77777777" w:rsidR="00014100" w:rsidRDefault="00014100" w:rsidP="00721B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EF"/>
    <w:rsid w:val="00014100"/>
    <w:rsid w:val="003A57EF"/>
    <w:rsid w:val="0072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F0ABB"/>
  <w15:chartTrackingRefBased/>
  <w15:docId w15:val="{9B302ACA-68FD-4857-ACCD-6406CF7A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1B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1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1B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硕勋</dc:creator>
  <cp:keywords/>
  <dc:description/>
  <cp:lastModifiedBy>李 硕勋</cp:lastModifiedBy>
  <cp:revision>2</cp:revision>
  <dcterms:created xsi:type="dcterms:W3CDTF">2022-05-14T09:03:00Z</dcterms:created>
  <dcterms:modified xsi:type="dcterms:W3CDTF">2022-05-14T09:03:00Z</dcterms:modified>
</cp:coreProperties>
</file>