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宽度：用于描述存储整数时使用的内存量，使用的内存越多，宽度越宽；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Bit 名字叫做 “位”  也就8位  16位  32位  的那个“位”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C++ 只确保了整形数的最小长度：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short  16位 ；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 32位且 至少与short一样长；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long 至少32位  且至少与int 一样长；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longlong 至少64位  且至少与long一样长；longlong型的变量能够存储当前地球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085" cy="17208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当前的人数和银河系中所有的星星数；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11种整形数据：char、 short 、 int 、 long 、 longlong;  unsigned char、 short 、 unsigned int 、 unsigned long 、 unsigned longlong; 最后bool类型  </w:t>
      </w:r>
      <w:r>
        <w:commentReference w:id="0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Byte是描述计算机内存的基本单位，1byte = 8bit；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491865" cy="655955"/>
            <wp:effectExtent l="0" t="0" r="133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#include  一样  都是预处理器编译指令，是一条声明语句   结尾都不加‘；’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685925" cy="117919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215" cy="34480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Unsigned 是unsigned int 的缩写，short 型的 SHRT_MAX + 1 = -32768,unsigned short 的0 -1 = 65535；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如果知道变量的数值大于16位整数的最大值的时候，则使用long，即使自己系统上的int型为32位  因为如果将程序移植到16位的系统上时，int型的数据就极有可能发生溢出。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大型的整型数组才考虑用short型数据；</w:t>
      </w:r>
      <w:r>
        <w:rPr>
          <w:rFonts w:hint="eastAsia"/>
          <w:b/>
          <w:bCs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节省一点就是赢一点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Cout默认以10进制输出hex （hexadecimal16进制）oct（octal 8进制）</w:t>
      </w:r>
      <w:r>
        <w:drawing>
          <wp:inline distT="0" distB="0" distL="114300" distR="114300">
            <wp:extent cx="1703070" cy="57086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1555" cy="57721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C++默认用int型数据存储一个整型数；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关于数字后面的后缀：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2020 被默认存储为int； 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2020L被存储为long;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2020UL 或者2020LU 被存储为unsigned long；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16进制的内存用 unsigned int 进行存储；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从键盘上输入的数字   cin也会当成字符处理；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只能通过类的特定的对象来使用成员函数；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应该像处理单个常规字符那样处理转义字符；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Char 在默认情况下</w:t>
      </w:r>
      <w:r>
        <w:rPr>
          <w:rFonts w:hint="eastAsia"/>
          <w:b/>
          <w:bCs/>
          <w:color w:val="C00000"/>
          <w:lang w:val="en-US" w:eastAsia="zh-CN"/>
        </w:rPr>
        <w:t>既不是有符号的也不是无符号的。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表示ASCLL码的时候，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Bool类型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对于数字来讲，非0 = true；  0 = false；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Const限定符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int Months = 12；Months 就变成了一个只读的常量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限定符的含义：限制声明，Months只能是12  以后程序中的任何地方都不能修改；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静态常量的创建格式： const 常量类型  常量名 = 值； 例如  const int Months = 12；静态常量一旦被创建就没有办法修改；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3种浮点型： float  double  long double；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d.dddE+n表示将小数点向右移动n位即x10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； d.dddE-n 表示将小数点向左移动n位即除以10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浮点数表示的数字中不能有空格；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Float 的有6位有效数字，double有15位有效数字   long double 有18位有效数字；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C++ 默认用double类型来存储浮点数； 2.3f 是一个float型常量，2.3默认是一个double型，2.3L是一个long double型；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%的远算数必须都是整数，否则就会报错；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记住，C++对于float 只保留6位有效数字   超过6位的都是不精确的；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/运算符左右两边 有一个数为小数的时候结果就是小数；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将两种不同类型的数据进行赋值时，值的类型以接收方的数据类型为准；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C++ 将使用{}进行初始化的操作叫做  </w:t>
      </w:r>
      <w:r>
        <w:rPr>
          <w:rFonts w:hint="eastAsia"/>
          <w:b/>
          <w:bCs/>
          <w:color w:val="C00000"/>
          <w:lang w:val="en-US" w:eastAsia="zh-CN"/>
        </w:rPr>
        <w:t>列表初始化</w:t>
      </w:r>
      <w:r>
        <w:rPr>
          <w:rFonts w:hint="eastAsia"/>
          <w:lang w:val="en-US" w:eastAsia="zh-CN"/>
        </w:rPr>
        <w:t xml:space="preserve">  一般用于给复杂的数据类型提供值列表；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列表初始化不允许有数据截断发生，不允许将float 赋值为int； 值域更大的变量类型不能给一个值域更小的变量赋值，因为变量的值是不断变化的  就可能发生截断，但const类型的大便量就可能可以给一个小变量赋值  只要 值不超过小变量的值域就行。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不同数据类型的数据进行运算时候的提升的顺序long double ← double ← float ← 整形提升；     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整形提升级别：有符号整形 long long ← long  ←  int ← short ← signed char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C++强制类型转化风格  （c语言的风格 ：  （typeName）value  ）； typeName （value）；非常严格的格式：static_cast&lt;typeName&gt; (value);</w:t>
      </w: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总结：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整形数据类型所能表示的最大数的能力由小到大排列为：bool  &lt;  char &lt;  signed char  &lt;  unsigned char  &lt;  short  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unsigned short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int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unsigned int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long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unsigned long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long long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unsigned long long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邦" w:date="2019-12-27T11:26:30Z" w:initials="">
    <w:p w14:paraId="65DD187F">
      <w:pPr>
        <w:pStyle w:val="4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与 unsigned char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本质上两种类型都占一个字节。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作为字符使用时，都是存储字符的ASCII码。比如：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unsigned char uc='a';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char c='a';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%d",uc,c);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结果为: a 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作为整数使用时，两种类型的取值范围就不同了。unsigned char 可取0至255，而char可取-128至+127。比如：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unsigned char uc=255;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char c=255;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%d",uc,c);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结果为: 255 -1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原因是没有用unsigned修饰的char类型系统将其存储的一个字节值（8位2进制）看作为一个有符号数来处理，最高位为0时，表示正数，为1时表示负数，表示负数时的值为余下7位二进制每一位取反后整体+1。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比如上例中：char c=255; 表面看来超过了char的范围，但系统并不是这样处理的。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系统将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instrText xml:space="preserve"> HYPERLINK "https://www.baidu.com/s?wd=%E5%8D%81%E8%BF%9B%E5%88%B6%E6%95%B0&amp;tn=SE_PcZhidaonwhc_ngpagmjz&amp;rsv_dl=gh_pc_zhidao"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t>十进制数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255转为二进制数11111111进行存储。在计算或打印时，发现最高位为1，是负数，余下7位1111111取反后为0000000，加1后为0000001，转为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instrText xml:space="preserve"> HYPERLINK "https://www.baidu.com/s?wd=%E5%8D%81%E8%BF%9B%E5%88%B6%E6%95%B0&amp;tn=SE_PcZhidaonwhc_ngpagmjz&amp;rsv_dl=gh_pc_zhidao"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t>十进制数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等于1，最后系统当作-1看待。所以此时按整数打印c时，输出为-1。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总的来说，系统最终存储的都是二进制数11111111，只是在参与运算或显示的时候，unsigned char和char才会有所区别。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DD18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025px;height:1025px" o:bullet="t">
        <v:imagedata r:id="rId1" o:title=""/>
      </v:shape>
    </w:pict>
  </w:numPicBullet>
  <w:numPicBullet w:numPicBulletId="1">
    <w:pict>
      <v:shape id="1" type="#_x0000_t75" style="width:1025px;height:1025px" o:bullet="t">
        <v:imagedata r:id="rId2" o:title=""/>
      </v:shape>
    </w:pict>
  </w:numPicBullet>
  <w:numPicBullet w:numPicBulletId="2">
    <w:pict>
      <v:shape id="2" type="#_x0000_t75" style="width:1025px;height:1025px" o:bullet="t">
        <v:imagedata r:id="rId3" o:title=""/>
      </v:shape>
    </w:pict>
  </w:numPicBullet>
  <w:numPicBullet w:numPicBulletId="3">
    <w:pict>
      <v:shape id="3" type="#_x0000_t75" style="width:1025px;height:1025px" o:bullet="t">
        <v:imagedata r:id="rId4" o:title=""/>
      </v:shape>
    </w:pict>
  </w:numPicBullet>
  <w:numPicBullet w:numPicBulletId="4">
    <w:pict>
      <v:shape id="4" type="#_x0000_t75" style="width:1025px;height:1025px" o:bullet="t">
        <v:imagedata r:id="rId5" o:title=""/>
      </v:shape>
    </w:pict>
  </w:numPicBullet>
  <w:numPicBullet w:numPicBulletId="5">
    <w:pict>
      <v:shape id="5" type="#_x0000_t75" style="width:1025px;height:1025px" o:bullet="t">
        <v:imagedata r:id="rId6" o:title=""/>
      </v:shape>
    </w:pict>
  </w:numPicBullet>
  <w:abstractNum w:abstractNumId="0">
    <w:nsid w:val="A8A9483F"/>
    <w:multiLevelType w:val="singleLevel"/>
    <w:tmpl w:val="A8A9483F"/>
    <w:lvl w:ilvl="0" w:tentative="0">
      <w:start w:val="1"/>
      <w:numFmt w:val="bullet"/>
      <w:lvlText w:val=""/>
      <w:lvlPicBulletId w:val="5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34E0938"/>
    <w:multiLevelType w:val="singleLevel"/>
    <w:tmpl w:val="E34E0938"/>
    <w:lvl w:ilvl="0" w:tentative="0">
      <w:start w:val="1"/>
      <w:numFmt w:val="bullet"/>
      <w:lvlText w:val=""/>
      <w:lvlPicBulletId w:val="2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9456D02"/>
    <w:multiLevelType w:val="multilevel"/>
    <w:tmpl w:val="F9456D0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BDD39C6"/>
    <w:multiLevelType w:val="singleLevel"/>
    <w:tmpl w:val="0BDD39C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07BCD9E"/>
    <w:multiLevelType w:val="singleLevel"/>
    <w:tmpl w:val="207BCD9E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CE8053C"/>
    <w:multiLevelType w:val="singleLevel"/>
    <w:tmpl w:val="5CE8053C"/>
    <w:lvl w:ilvl="0" w:tentative="0">
      <w:start w:val="1"/>
      <w:numFmt w:val="bullet"/>
      <w:lvlText w:val=""/>
      <w:lvlPicBulletId w:val="3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60ABDE1"/>
    <w:multiLevelType w:val="multilevel"/>
    <w:tmpl w:val="660ABD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76C1A98"/>
    <w:multiLevelType w:val="singleLevel"/>
    <w:tmpl w:val="676C1A98"/>
    <w:lvl w:ilvl="0" w:tentative="0">
      <w:start w:val="1"/>
      <w:numFmt w:val="bullet"/>
      <w:lvlText w:val=""/>
      <w:lvlPicBulletId w:val="4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邦">
    <w15:presenceInfo w15:providerId="WPS Office" w15:userId="4825387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4E89"/>
    <w:rsid w:val="00CB3C0C"/>
    <w:rsid w:val="01785CAA"/>
    <w:rsid w:val="01EA58CD"/>
    <w:rsid w:val="02185C01"/>
    <w:rsid w:val="03E975A5"/>
    <w:rsid w:val="04433047"/>
    <w:rsid w:val="04EF7168"/>
    <w:rsid w:val="054B61E2"/>
    <w:rsid w:val="05B15931"/>
    <w:rsid w:val="05C66C61"/>
    <w:rsid w:val="064F1A48"/>
    <w:rsid w:val="06C33D35"/>
    <w:rsid w:val="0792181B"/>
    <w:rsid w:val="08C53916"/>
    <w:rsid w:val="08CD4699"/>
    <w:rsid w:val="091158AF"/>
    <w:rsid w:val="0AB62669"/>
    <w:rsid w:val="0B2109FB"/>
    <w:rsid w:val="0B394603"/>
    <w:rsid w:val="0B8738D0"/>
    <w:rsid w:val="0BBD5802"/>
    <w:rsid w:val="0CBE5DCE"/>
    <w:rsid w:val="0CDD30C5"/>
    <w:rsid w:val="0E75479D"/>
    <w:rsid w:val="0F987F85"/>
    <w:rsid w:val="10154101"/>
    <w:rsid w:val="115E537C"/>
    <w:rsid w:val="126F2E81"/>
    <w:rsid w:val="129C27B1"/>
    <w:rsid w:val="140441F6"/>
    <w:rsid w:val="14120A85"/>
    <w:rsid w:val="14140A16"/>
    <w:rsid w:val="15E00B1B"/>
    <w:rsid w:val="162F3764"/>
    <w:rsid w:val="16853C39"/>
    <w:rsid w:val="168C0C2D"/>
    <w:rsid w:val="17734FE6"/>
    <w:rsid w:val="17E3637B"/>
    <w:rsid w:val="17FE028A"/>
    <w:rsid w:val="197F5960"/>
    <w:rsid w:val="198E6927"/>
    <w:rsid w:val="1AED2AFB"/>
    <w:rsid w:val="1B014F22"/>
    <w:rsid w:val="1C2E7DB5"/>
    <w:rsid w:val="1C3178CD"/>
    <w:rsid w:val="1D231185"/>
    <w:rsid w:val="1DFE6C9F"/>
    <w:rsid w:val="1ED453EC"/>
    <w:rsid w:val="1F007D60"/>
    <w:rsid w:val="1F750007"/>
    <w:rsid w:val="1F7F6452"/>
    <w:rsid w:val="1FD8509E"/>
    <w:rsid w:val="207E0514"/>
    <w:rsid w:val="213E1744"/>
    <w:rsid w:val="22A23CFF"/>
    <w:rsid w:val="22CF7754"/>
    <w:rsid w:val="23A36081"/>
    <w:rsid w:val="24A84CB9"/>
    <w:rsid w:val="250A3C8D"/>
    <w:rsid w:val="265C7D0C"/>
    <w:rsid w:val="26DC2275"/>
    <w:rsid w:val="281374BC"/>
    <w:rsid w:val="284A0C65"/>
    <w:rsid w:val="28507F97"/>
    <w:rsid w:val="29704F71"/>
    <w:rsid w:val="29A37257"/>
    <w:rsid w:val="29F96F85"/>
    <w:rsid w:val="2A3E36F4"/>
    <w:rsid w:val="2AF4233F"/>
    <w:rsid w:val="2B5C35A0"/>
    <w:rsid w:val="2D1E3A1E"/>
    <w:rsid w:val="2F3259A2"/>
    <w:rsid w:val="2F702478"/>
    <w:rsid w:val="2FA754D6"/>
    <w:rsid w:val="301F7CFC"/>
    <w:rsid w:val="3069024F"/>
    <w:rsid w:val="31D963E2"/>
    <w:rsid w:val="31E35F8A"/>
    <w:rsid w:val="32FC0D0E"/>
    <w:rsid w:val="3367579A"/>
    <w:rsid w:val="33A37168"/>
    <w:rsid w:val="33C57492"/>
    <w:rsid w:val="33F81355"/>
    <w:rsid w:val="34426D49"/>
    <w:rsid w:val="34AC2815"/>
    <w:rsid w:val="34DF5E43"/>
    <w:rsid w:val="35154A24"/>
    <w:rsid w:val="354517C3"/>
    <w:rsid w:val="355806FE"/>
    <w:rsid w:val="357A7A40"/>
    <w:rsid w:val="37FF29B1"/>
    <w:rsid w:val="388D7720"/>
    <w:rsid w:val="39E01F87"/>
    <w:rsid w:val="39E42411"/>
    <w:rsid w:val="3C392423"/>
    <w:rsid w:val="3C8142C8"/>
    <w:rsid w:val="3DA727EC"/>
    <w:rsid w:val="3DFB7026"/>
    <w:rsid w:val="3E773EB2"/>
    <w:rsid w:val="3EC97714"/>
    <w:rsid w:val="3EF06805"/>
    <w:rsid w:val="3F0020F0"/>
    <w:rsid w:val="40613D9F"/>
    <w:rsid w:val="40DE0E1F"/>
    <w:rsid w:val="41D32459"/>
    <w:rsid w:val="41E242A4"/>
    <w:rsid w:val="429C3726"/>
    <w:rsid w:val="431576F1"/>
    <w:rsid w:val="435C5CA5"/>
    <w:rsid w:val="43FB52D1"/>
    <w:rsid w:val="44575971"/>
    <w:rsid w:val="45140FC5"/>
    <w:rsid w:val="45641A75"/>
    <w:rsid w:val="4580179E"/>
    <w:rsid w:val="45C54593"/>
    <w:rsid w:val="45FB5BEC"/>
    <w:rsid w:val="46505942"/>
    <w:rsid w:val="46F970B5"/>
    <w:rsid w:val="46FD5D96"/>
    <w:rsid w:val="48EE6CDE"/>
    <w:rsid w:val="4A815439"/>
    <w:rsid w:val="4AD02DB7"/>
    <w:rsid w:val="4C9D5E2D"/>
    <w:rsid w:val="4D0B57A6"/>
    <w:rsid w:val="4D1153D4"/>
    <w:rsid w:val="4E9D5D8C"/>
    <w:rsid w:val="4F753C8B"/>
    <w:rsid w:val="503461CF"/>
    <w:rsid w:val="507310B2"/>
    <w:rsid w:val="50FE696B"/>
    <w:rsid w:val="5139081B"/>
    <w:rsid w:val="514D7757"/>
    <w:rsid w:val="51CE6534"/>
    <w:rsid w:val="5289057A"/>
    <w:rsid w:val="531220FC"/>
    <w:rsid w:val="531D295C"/>
    <w:rsid w:val="538C675F"/>
    <w:rsid w:val="53C30AFF"/>
    <w:rsid w:val="55537473"/>
    <w:rsid w:val="56D14D1D"/>
    <w:rsid w:val="56F2180F"/>
    <w:rsid w:val="577F3BB7"/>
    <w:rsid w:val="57842772"/>
    <w:rsid w:val="578D66F9"/>
    <w:rsid w:val="5B7D2B9D"/>
    <w:rsid w:val="5BC003E6"/>
    <w:rsid w:val="5BDE42EA"/>
    <w:rsid w:val="5C185DAB"/>
    <w:rsid w:val="5DC03D0B"/>
    <w:rsid w:val="5DF34EA5"/>
    <w:rsid w:val="5E440C6C"/>
    <w:rsid w:val="5F405084"/>
    <w:rsid w:val="5F4D571A"/>
    <w:rsid w:val="5F542F07"/>
    <w:rsid w:val="5FAB0186"/>
    <w:rsid w:val="5FCF1EEC"/>
    <w:rsid w:val="5FDE5CFC"/>
    <w:rsid w:val="60160B92"/>
    <w:rsid w:val="60172E47"/>
    <w:rsid w:val="60D605BC"/>
    <w:rsid w:val="60FC41DB"/>
    <w:rsid w:val="61671A79"/>
    <w:rsid w:val="61B502FE"/>
    <w:rsid w:val="624153A8"/>
    <w:rsid w:val="62AA5058"/>
    <w:rsid w:val="63E053F7"/>
    <w:rsid w:val="64046B2F"/>
    <w:rsid w:val="64266E27"/>
    <w:rsid w:val="64CD0D2F"/>
    <w:rsid w:val="64D925CE"/>
    <w:rsid w:val="65015C45"/>
    <w:rsid w:val="65AF57D4"/>
    <w:rsid w:val="662876B9"/>
    <w:rsid w:val="66371F96"/>
    <w:rsid w:val="665319B1"/>
    <w:rsid w:val="671C2663"/>
    <w:rsid w:val="67964822"/>
    <w:rsid w:val="67D7249F"/>
    <w:rsid w:val="686E45FE"/>
    <w:rsid w:val="69403431"/>
    <w:rsid w:val="69631F97"/>
    <w:rsid w:val="6ABA1386"/>
    <w:rsid w:val="6AD76A18"/>
    <w:rsid w:val="6BE65B2A"/>
    <w:rsid w:val="6D04497B"/>
    <w:rsid w:val="6DC9600D"/>
    <w:rsid w:val="6E7E45DD"/>
    <w:rsid w:val="6F777AA5"/>
    <w:rsid w:val="6FCE0460"/>
    <w:rsid w:val="710124ED"/>
    <w:rsid w:val="716F46C2"/>
    <w:rsid w:val="71D749A5"/>
    <w:rsid w:val="72A970AB"/>
    <w:rsid w:val="73285B51"/>
    <w:rsid w:val="73D8739F"/>
    <w:rsid w:val="74696EFF"/>
    <w:rsid w:val="74773EA8"/>
    <w:rsid w:val="74DA59B0"/>
    <w:rsid w:val="75403A6B"/>
    <w:rsid w:val="768C0238"/>
    <w:rsid w:val="77064DAB"/>
    <w:rsid w:val="776C0608"/>
    <w:rsid w:val="782C1DB4"/>
    <w:rsid w:val="792A46E7"/>
    <w:rsid w:val="79E9034A"/>
    <w:rsid w:val="7AAA2FB9"/>
    <w:rsid w:val="7AE33197"/>
    <w:rsid w:val="7B282D62"/>
    <w:rsid w:val="7BB2727A"/>
    <w:rsid w:val="7BD07065"/>
    <w:rsid w:val="7C4C7364"/>
    <w:rsid w:val="7DDD0724"/>
    <w:rsid w:val="7EBE302F"/>
    <w:rsid w:val="7F2E033D"/>
    <w:rsid w:val="7F75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2019-12-26T01:44:00Z</dcterms:created>
  <dc:creator>15945</dc:creator>
  <cp:lastModifiedBy>小邦</cp:lastModifiedBy>
  <dcterms:modified xsi:type="dcterms:W3CDTF">2019-12-27T05:11:28Z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