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For（）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C++将需要数值的地方把true 和false分别转化为 1 和 0，而在需要bool值的地方把0转化为false  非零转化为 true；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92EB2"/>
    <w:multiLevelType w:val="singleLevel"/>
    <w:tmpl w:val="B3992E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0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2019-12-30T01:41:42Z</dcterms:created>
  <dc:creator>15945</dc:creator>
  <cp:lastModifiedBy>小邦</cp:lastModifiedBy>
  <dcterms:modified xsi:type="dcterms:W3CDTF">2019-12-30T02:06:49Z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