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A1F9" w14:textId="77777777" w:rsidR="00BC353F" w:rsidRDefault="00BC353F" w:rsidP="00BC353F">
      <w:pPr>
        <w:jc w:val="center"/>
        <w:rPr>
          <w:sz w:val="32"/>
        </w:rPr>
      </w:pPr>
      <w:r w:rsidRPr="00BC353F">
        <w:rPr>
          <w:rFonts w:hint="eastAsia"/>
          <w:sz w:val="32"/>
        </w:rPr>
        <w:t>ENSF</w:t>
      </w:r>
      <w:r w:rsidRPr="00BC353F">
        <w:rPr>
          <w:sz w:val="32"/>
        </w:rPr>
        <w:t xml:space="preserve"> 409 Lab 1 </w:t>
      </w:r>
      <w:proofErr w:type="spellStart"/>
      <w:r w:rsidRPr="00BC353F">
        <w:rPr>
          <w:sz w:val="32"/>
        </w:rPr>
        <w:t>Inlab</w:t>
      </w:r>
      <w:proofErr w:type="spellEnd"/>
    </w:p>
    <w:p w14:paraId="3EA1928B" w14:textId="77777777" w:rsidR="00BC353F" w:rsidRPr="00BC353F" w:rsidRDefault="00BC353F" w:rsidP="00BC353F">
      <w:pPr>
        <w:rPr>
          <w:sz w:val="24"/>
          <w:u w:val="single"/>
        </w:rPr>
      </w:pPr>
      <w:r w:rsidRPr="00BC353F">
        <w:rPr>
          <w:sz w:val="24"/>
          <w:u w:val="single"/>
        </w:rPr>
        <w:t>Exercise 1</w:t>
      </w:r>
    </w:p>
    <w:p w14:paraId="577FA41A" w14:textId="77777777" w:rsidR="001246E2" w:rsidRDefault="00BC353F">
      <w:r>
        <w:rPr>
          <w:noProof/>
        </w:rPr>
        <w:drawing>
          <wp:inline distT="0" distB="0" distL="0" distR="0" wp14:anchorId="6E9233E1" wp14:editId="79DD3EF0">
            <wp:extent cx="5727994" cy="850944"/>
            <wp:effectExtent l="0" t="0" r="6350" b="63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CD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FD5" w14:textId="77777777" w:rsidR="00BC353F" w:rsidRDefault="00BC353F"/>
    <w:p w14:paraId="3C1A17EB" w14:textId="77777777" w:rsidR="00BC353F" w:rsidRDefault="00BC353F" w:rsidP="00BC353F">
      <w:pPr>
        <w:rPr>
          <w:sz w:val="24"/>
          <w:u w:val="single"/>
        </w:rPr>
      </w:pPr>
      <w:r w:rsidRPr="00BC353F">
        <w:rPr>
          <w:sz w:val="24"/>
          <w:u w:val="single"/>
        </w:rPr>
        <w:t xml:space="preserve">Exercise </w:t>
      </w:r>
      <w:r>
        <w:rPr>
          <w:sz w:val="24"/>
          <w:u w:val="single"/>
        </w:rPr>
        <w:t>2</w:t>
      </w:r>
    </w:p>
    <w:p w14:paraId="50146E88" w14:textId="19AA975E" w:rsidR="00BC353F" w:rsidRPr="00BC353F" w:rsidRDefault="00EE7D65" w:rsidP="00BC353F">
      <w:pPr>
        <w:rPr>
          <w:sz w:val="24"/>
          <w:u w:val="single"/>
        </w:rPr>
      </w:pPr>
      <w:bookmarkStart w:id="0" w:name="_GoBack"/>
      <w:r>
        <w:rPr>
          <w:noProof/>
          <w:sz w:val="24"/>
          <w:u w:val="single"/>
        </w:rPr>
        <w:drawing>
          <wp:inline distT="0" distB="0" distL="0" distR="0" wp14:anchorId="407DB782" wp14:editId="3BB52AF2">
            <wp:extent cx="4343623" cy="78109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9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E14148" w14:textId="77777777" w:rsidR="00BC353F" w:rsidRDefault="00BC353F"/>
    <w:sectPr w:rsidR="00BC3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F"/>
    <w:rsid w:val="008B30A6"/>
    <w:rsid w:val="0098255C"/>
    <w:rsid w:val="00BC353F"/>
    <w:rsid w:val="00EE7D65"/>
    <w:rsid w:val="00F21115"/>
    <w:rsid w:val="00F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50C"/>
  <w15:chartTrackingRefBased/>
  <w15:docId w15:val="{04547DDD-6842-4291-B7E9-91E7595F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Jin</dc:creator>
  <cp:keywords/>
  <dc:description/>
  <cp:lastModifiedBy>Shuyi Jin</cp:lastModifiedBy>
  <cp:revision>2</cp:revision>
  <dcterms:created xsi:type="dcterms:W3CDTF">2018-01-19T22:19:00Z</dcterms:created>
  <dcterms:modified xsi:type="dcterms:W3CDTF">2018-01-19T22:31:00Z</dcterms:modified>
</cp:coreProperties>
</file>