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89A4" w14:textId="5D579B52" w:rsidR="0062346E" w:rsidRDefault="00F23AA8">
      <w:r>
        <w:t>1.</w:t>
      </w:r>
    </w:p>
    <w:p w14:paraId="04EE84C4" w14:textId="17CA4270" w:rsidR="00F23AA8" w:rsidRDefault="00F23AA8">
      <w:r>
        <w:t>(a)</w:t>
      </w:r>
    </w:p>
    <w:p w14:paraId="3A35C673" w14:textId="77777777" w:rsidR="00F23AA8" w:rsidRPr="00F23AA8" w:rsidRDefault="00F23AA8" w:rsidP="00F2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  </w:t>
      </w:r>
      <w:proofErr w:type="gramStart"/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>1  P</w:t>
      </w:r>
      <w:proofErr w:type="gramEnd"/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>1:  (1)    0  0    1  EP=    7  P2:  (1)    0  0    1  EP=    6</w:t>
      </w:r>
    </w:p>
    <w:p w14:paraId="3C0AF72E" w14:textId="77777777" w:rsidR="00F23AA8" w:rsidRPr="00F23AA8" w:rsidRDefault="00F23AA8" w:rsidP="00F2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</w:t>
      </w:r>
      <w:proofErr w:type="gramStart"/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>2  P</w:t>
      </w:r>
      <w:proofErr w:type="gramEnd"/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>1:  (2)  3/8  0  5/8  EP=  9/2  P2:  (2)  1/2  0  1/2  EP=  9/2</w:t>
      </w:r>
    </w:p>
    <w:p w14:paraId="0BB96B8B" w14:textId="77777777" w:rsidR="00F23AA8" w:rsidRPr="00F23AA8" w:rsidRDefault="00F23AA8" w:rsidP="00F2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</w:t>
      </w:r>
      <w:proofErr w:type="gramStart"/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>3  P</w:t>
      </w:r>
      <w:proofErr w:type="gramEnd"/>
      <w:r w:rsidRPr="00F23AA8">
        <w:rPr>
          <w:rFonts w:ascii="Courier New" w:eastAsia="Times New Roman" w:hAnsi="Courier New" w:cs="Courier New"/>
          <w:color w:val="000000"/>
          <w:sz w:val="20"/>
          <w:szCs w:val="20"/>
        </w:rPr>
        <w:t>1:  (3)    1  0    0  EP=    6  P2:  (3)    1  0    0  EP=    7</w:t>
      </w:r>
    </w:p>
    <w:p w14:paraId="45638F6A" w14:textId="75782908" w:rsidR="00F23AA8" w:rsidRDefault="00F23AA8"/>
    <w:p w14:paraId="1DCB1A22" w14:textId="09DB2855" w:rsidR="003A2B4A" w:rsidRDefault="003A2B4A">
      <w:r>
        <w:t>(b)</w:t>
      </w:r>
    </w:p>
    <w:p w14:paraId="37A6F92E" w14:textId="54668CE8" w:rsidR="00C323B8" w:rsidRDefault="00BE475A">
      <w:r>
        <w:t>Min x1</w:t>
      </w:r>
    </w:p>
    <w:p w14:paraId="7D38861B" w14:textId="593182E6" w:rsidR="00BE475A" w:rsidRDefault="00BE475A">
      <w:proofErr w:type="spellStart"/>
      <w:r>
        <w:t>s.t.</w:t>
      </w:r>
      <w:proofErr w:type="spellEnd"/>
    </w:p>
    <w:p w14:paraId="5B77A6D1" w14:textId="5063CD59" w:rsidR="00BE475A" w:rsidRDefault="00BE475A">
      <w:r>
        <w:t>x1-2x3 &gt;=16</w:t>
      </w:r>
    </w:p>
    <w:p w14:paraId="1FC9A62D" w14:textId="068306FC" w:rsidR="00BE475A" w:rsidRDefault="00BE475A">
      <w:r>
        <w:t>x3 &gt;=0</w:t>
      </w:r>
    </w:p>
    <w:p w14:paraId="6BAFB162" w14:textId="2D19AD1A" w:rsidR="00BE475A" w:rsidRDefault="00BE475A">
      <w:r>
        <w:t>x1=16 x2=2 x3=0</w:t>
      </w:r>
    </w:p>
    <w:p w14:paraId="4D128B8C" w14:textId="561E1E7E" w:rsidR="00BE475A" w:rsidRDefault="00BE475A">
      <w:r>
        <w:t>v=16</w:t>
      </w:r>
    </w:p>
    <w:p w14:paraId="289330F8" w14:textId="77777777" w:rsidR="00BE475A" w:rsidRDefault="00BE475A"/>
    <w:p w14:paraId="5C849D1E" w14:textId="320FF0BC" w:rsidR="00BE475A" w:rsidRDefault="00BE475A">
      <w:r>
        <w:t>(c)</w:t>
      </w:r>
    </w:p>
    <w:p w14:paraId="606ECC9E" w14:textId="34A0BEDE" w:rsidR="009F4FD0" w:rsidRDefault="009F4FD0">
      <w:r>
        <w:br w:type="page"/>
      </w:r>
    </w:p>
    <w:p w14:paraId="15C70E03" w14:textId="692B9D36" w:rsidR="00BE475A" w:rsidRDefault="009F4FD0">
      <w:r>
        <w:lastRenderedPageBreak/>
        <w:t>2.</w:t>
      </w:r>
    </w:p>
    <w:p w14:paraId="493B010D" w14:textId="30C53230" w:rsidR="009F4FD0" w:rsidRDefault="009F4FD0">
      <w:r>
        <w:t>(a)</w:t>
      </w:r>
    </w:p>
    <w:p w14:paraId="18231AC1" w14:textId="466B5093" w:rsidR="00915DE0" w:rsidRDefault="00915DE0">
      <w:r>
        <w:t>Max welfare /min NE welfare</w:t>
      </w:r>
    </w:p>
    <w:p w14:paraId="5B062BD6" w14:textId="445C272A" w:rsidR="00915DE0" w:rsidRDefault="00915DE0">
      <w:r>
        <w:t>(b)</w:t>
      </w:r>
    </w:p>
    <w:p w14:paraId="1E575A5D" w14:textId="196E9DFA" w:rsidR="00915DE0" w:rsidRDefault="00915DE0">
      <w:r>
        <w:t>(7+8)</w:t>
      </w:r>
      <w:proofErr w:type="gramStart"/>
      <w:r>
        <w:t>/(</w:t>
      </w:r>
      <w:proofErr w:type="gramEnd"/>
      <w:r>
        <w:t>2+3) = 3</w:t>
      </w:r>
    </w:p>
    <w:p w14:paraId="43AF4D39" w14:textId="497CBD45" w:rsidR="00F2414E" w:rsidRDefault="00F2414E">
      <w:r>
        <w:t>(c)</w:t>
      </w:r>
    </w:p>
    <w:p w14:paraId="5175DD47" w14:textId="17842AB1" w:rsidR="00243D53" w:rsidRDefault="00243D53">
      <w:r>
        <w:rPr>
          <w:noProof/>
        </w:rPr>
        <w:drawing>
          <wp:inline distT="0" distB="0" distL="0" distR="0" wp14:anchorId="2EA66C5A" wp14:editId="77B2347E">
            <wp:extent cx="5274310" cy="250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B2D" w14:textId="09A75CEC" w:rsidR="00C7683F" w:rsidRDefault="00C7683F">
      <w:r>
        <w:t>14 12 12</w:t>
      </w:r>
    </w:p>
    <w:p w14:paraId="74A47D6F" w14:textId="656CF1E6" w:rsidR="00C7683F" w:rsidRDefault="00C7683F"/>
    <w:p w14:paraId="1F88F806" w14:textId="3B6226BC" w:rsidR="00701918" w:rsidRDefault="00C9428B">
      <w:r>
        <w:t>(d)</w:t>
      </w:r>
    </w:p>
    <w:p w14:paraId="3F74D2DD" w14:textId="77777777" w:rsidR="00701918" w:rsidRDefault="00701918">
      <w:r>
        <w:br w:type="page"/>
      </w:r>
    </w:p>
    <w:p w14:paraId="0C5BDE0C" w14:textId="488173DF" w:rsidR="00C7683F" w:rsidRDefault="00701918">
      <w:r>
        <w:lastRenderedPageBreak/>
        <w:t>3</w:t>
      </w:r>
    </w:p>
    <w:p w14:paraId="29471DAF" w14:textId="00E3AC49" w:rsidR="00701918" w:rsidRDefault="00701918">
      <w:r>
        <w:t>(a)</w:t>
      </w:r>
    </w:p>
    <w:p w14:paraId="39551129" w14:textId="77777777" w:rsidR="00F048FE" w:rsidRDefault="00F048FE"/>
    <w:sectPr w:rsidR="00F048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6E"/>
    <w:rsid w:val="00243D53"/>
    <w:rsid w:val="003A2B4A"/>
    <w:rsid w:val="0062346E"/>
    <w:rsid w:val="00701918"/>
    <w:rsid w:val="00915DE0"/>
    <w:rsid w:val="009F4FD0"/>
    <w:rsid w:val="00BE475A"/>
    <w:rsid w:val="00C323B8"/>
    <w:rsid w:val="00C7683F"/>
    <w:rsid w:val="00C9428B"/>
    <w:rsid w:val="00F048FE"/>
    <w:rsid w:val="00F23AA8"/>
    <w:rsid w:val="00F2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A1BE"/>
  <w15:chartTrackingRefBased/>
  <w15:docId w15:val="{CE016874-7508-4FB1-80DF-E52A7A65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13</cp:revision>
  <dcterms:created xsi:type="dcterms:W3CDTF">2022-04-19T09:31:00Z</dcterms:created>
  <dcterms:modified xsi:type="dcterms:W3CDTF">2022-04-19T10:10:00Z</dcterms:modified>
</cp:coreProperties>
</file>