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2EA76" w14:textId="179FCB62" w:rsidR="00D7149E" w:rsidRDefault="00021032">
      <w:r>
        <w:t>Study questions</w:t>
      </w:r>
    </w:p>
    <w:p w14:paraId="684A290B" w14:textId="57BDB2AA" w:rsidR="00021032" w:rsidRDefault="00021032">
      <w:r>
        <w:t>1.2.1</w:t>
      </w:r>
    </w:p>
    <w:p w14:paraId="237BFBCD" w14:textId="50DEDD92" w:rsidR="00021032" w:rsidRDefault="00AB3422">
      <w:r>
        <w:t>(a)</w:t>
      </w:r>
      <w:r w:rsidR="006C625F" w:rsidRPr="006C625F">
        <w:t xml:space="preserve"> </w:t>
      </w:r>
      <w:r w:rsidR="006C625F">
        <w:t>Correlation does not imply causation</w:t>
      </w:r>
      <w:r w:rsidR="00796352">
        <w:t xml:space="preserve">. </w:t>
      </w:r>
      <w:r w:rsidR="00170D5A">
        <w:t>coincidence</w:t>
      </w:r>
    </w:p>
    <w:p w14:paraId="60B10765" w14:textId="6FC0769D" w:rsidR="0067699B" w:rsidRDefault="0067699B">
      <w:r>
        <w:t>(b)</w:t>
      </w:r>
      <w:r w:rsidR="002D431A">
        <w:t xml:space="preserve"> </w:t>
      </w:r>
      <w:r w:rsidR="00141E1D">
        <w:t>Reverse causation</w:t>
      </w:r>
    </w:p>
    <w:p w14:paraId="45934DC9" w14:textId="618C32C4" w:rsidR="00AC68B7" w:rsidRDefault="00AC68B7">
      <w:r>
        <w:t>(c)</w:t>
      </w:r>
      <w:r w:rsidR="00981EC4" w:rsidRPr="00981EC4">
        <w:t xml:space="preserve"> </w:t>
      </w:r>
      <w:r w:rsidR="00981EC4">
        <w:t>Reverse causation</w:t>
      </w:r>
    </w:p>
    <w:p w14:paraId="408F4BC9" w14:textId="44022E2E" w:rsidR="008508EF" w:rsidRDefault="008508EF">
      <w:r>
        <w:rPr>
          <w:rFonts w:hint="eastAsia"/>
        </w:rPr>
        <w:t>1.2.2</w:t>
      </w:r>
    </w:p>
    <w:tbl>
      <w:tblPr>
        <w:tblStyle w:val="TableGrid"/>
        <w:tblW w:w="0" w:type="auto"/>
        <w:tblLook w:val="04A0" w:firstRow="1" w:lastRow="0" w:firstColumn="1" w:lastColumn="0" w:noHBand="0" w:noVBand="1"/>
      </w:tblPr>
      <w:tblGrid>
        <w:gridCol w:w="2074"/>
        <w:gridCol w:w="2074"/>
        <w:gridCol w:w="2074"/>
        <w:gridCol w:w="2074"/>
      </w:tblGrid>
      <w:tr w:rsidR="00B800F6" w14:paraId="2FD86546" w14:textId="77777777" w:rsidTr="00B800F6">
        <w:tc>
          <w:tcPr>
            <w:tcW w:w="2074" w:type="dxa"/>
          </w:tcPr>
          <w:p w14:paraId="3367ACC1" w14:textId="77777777" w:rsidR="00B800F6" w:rsidRDefault="00B800F6"/>
        </w:tc>
        <w:tc>
          <w:tcPr>
            <w:tcW w:w="2074" w:type="dxa"/>
          </w:tcPr>
          <w:p w14:paraId="2B5B245B" w14:textId="5585F2C7" w:rsidR="00B800F6" w:rsidRDefault="00B800F6">
            <w:r>
              <w:t>R</w:t>
            </w:r>
          </w:p>
        </w:tc>
        <w:tc>
          <w:tcPr>
            <w:tcW w:w="2074" w:type="dxa"/>
          </w:tcPr>
          <w:p w14:paraId="628E9265" w14:textId="2EB17ABF" w:rsidR="00B800F6" w:rsidRDefault="00B800F6">
            <w:r>
              <w:t>L</w:t>
            </w:r>
          </w:p>
        </w:tc>
        <w:tc>
          <w:tcPr>
            <w:tcW w:w="2074" w:type="dxa"/>
          </w:tcPr>
          <w:p w14:paraId="129316A5" w14:textId="63A2CA38" w:rsidR="00B800F6" w:rsidRDefault="00B800F6">
            <w:proofErr w:type="spellStart"/>
            <w:r>
              <w:t>Avg</w:t>
            </w:r>
            <w:proofErr w:type="spellEnd"/>
          </w:p>
        </w:tc>
      </w:tr>
      <w:tr w:rsidR="00B800F6" w14:paraId="14928CBD" w14:textId="77777777" w:rsidTr="00B800F6">
        <w:tc>
          <w:tcPr>
            <w:tcW w:w="2074" w:type="dxa"/>
          </w:tcPr>
          <w:p w14:paraId="1BB20426" w14:textId="1E3F6CE6" w:rsidR="00B800F6" w:rsidRDefault="00B800F6">
            <w:r>
              <w:rPr>
                <w:rFonts w:hint="eastAsia"/>
              </w:rPr>
              <w:t>Fran</w:t>
            </w:r>
            <w:r>
              <w:t>k</w:t>
            </w:r>
          </w:p>
        </w:tc>
        <w:tc>
          <w:tcPr>
            <w:tcW w:w="2074" w:type="dxa"/>
          </w:tcPr>
          <w:p w14:paraId="1755F7DB" w14:textId="3C8D6EE1" w:rsidR="00B800F6" w:rsidRDefault="00B800F6">
            <w:r>
              <w:t>99/100</w:t>
            </w:r>
          </w:p>
        </w:tc>
        <w:tc>
          <w:tcPr>
            <w:tcW w:w="2074" w:type="dxa"/>
          </w:tcPr>
          <w:p w14:paraId="58123C10" w14:textId="5A4A6F79" w:rsidR="00B800F6" w:rsidRDefault="00B800F6">
            <w:r>
              <w:t>60/100</w:t>
            </w:r>
          </w:p>
        </w:tc>
        <w:tc>
          <w:tcPr>
            <w:tcW w:w="2074" w:type="dxa"/>
          </w:tcPr>
          <w:p w14:paraId="4E9711CC" w14:textId="594C3A3D" w:rsidR="00B800F6" w:rsidRDefault="00B800F6">
            <w:r>
              <w:t>159/200</w:t>
            </w:r>
          </w:p>
        </w:tc>
      </w:tr>
      <w:tr w:rsidR="00B800F6" w14:paraId="534119D6" w14:textId="77777777" w:rsidTr="00B800F6">
        <w:tc>
          <w:tcPr>
            <w:tcW w:w="2074" w:type="dxa"/>
          </w:tcPr>
          <w:p w14:paraId="20736839" w14:textId="5F04C853" w:rsidR="00B800F6" w:rsidRDefault="00B800F6">
            <w:r>
              <w:t>Tim</w:t>
            </w:r>
          </w:p>
        </w:tc>
        <w:tc>
          <w:tcPr>
            <w:tcW w:w="2074" w:type="dxa"/>
          </w:tcPr>
          <w:p w14:paraId="06720ECE" w14:textId="7023EB98" w:rsidR="00B800F6" w:rsidRDefault="00B800F6">
            <w:r>
              <w:t>1/1</w:t>
            </w:r>
          </w:p>
        </w:tc>
        <w:tc>
          <w:tcPr>
            <w:tcW w:w="2074" w:type="dxa"/>
          </w:tcPr>
          <w:p w14:paraId="60AE9BDF" w14:textId="46E47906" w:rsidR="00B800F6" w:rsidRDefault="00B800F6">
            <w:r>
              <w:t>2/3</w:t>
            </w:r>
          </w:p>
        </w:tc>
        <w:tc>
          <w:tcPr>
            <w:tcW w:w="2074" w:type="dxa"/>
          </w:tcPr>
          <w:p w14:paraId="259EAC34" w14:textId="0CF10865" w:rsidR="00B800F6" w:rsidRDefault="00B800F6">
            <w:r>
              <w:t>3/4</w:t>
            </w:r>
          </w:p>
        </w:tc>
      </w:tr>
    </w:tbl>
    <w:p w14:paraId="34D3D348" w14:textId="22B2687D" w:rsidR="00B800F6" w:rsidRDefault="00B800F6"/>
    <w:p w14:paraId="315F4BB8" w14:textId="17C21D93" w:rsidR="00B800F6" w:rsidRDefault="00B800F6">
      <w:r>
        <w:t>1.2.3</w:t>
      </w:r>
    </w:p>
    <w:p w14:paraId="0CF55424" w14:textId="47D3DC24" w:rsidR="006A44B5" w:rsidRDefault="006A44B5">
      <w:r>
        <w:t>(a)</w:t>
      </w:r>
    </w:p>
    <w:p w14:paraId="25B13961" w14:textId="57AE44B4" w:rsidR="00FA1F98" w:rsidRDefault="001712F1">
      <w:r>
        <w:t>The same as (b), just change the difficulty to the size of stone.</w:t>
      </w:r>
    </w:p>
    <w:p w14:paraId="1CE1BF01" w14:textId="49BA9560" w:rsidR="006A44B5" w:rsidRDefault="006A44B5">
      <w:r>
        <w:t>(b)</w:t>
      </w:r>
    </w:p>
    <w:p w14:paraId="160170E6" w14:textId="4B1CB868" w:rsidR="0063085F" w:rsidRDefault="0043272F">
      <w:r>
        <w:t xml:space="preserve">The difficulty of surgery is a confounder for the choice of doctor and the rate of success of the surgery (plot the classical confounder graph). The difficulty of surgery affects the choice of doctor and also chances of recovery as more difficult cases can have less chance of success. </w:t>
      </w:r>
      <w:r w:rsidR="0063085F">
        <w:t>Therefore, to make a causal conclusion, we need to consult the segregated data, by conditioning on the level of difficulty.</w:t>
      </w:r>
    </w:p>
    <w:p w14:paraId="27DB5196" w14:textId="15D10B52" w:rsidR="000D1069" w:rsidRDefault="000D1069">
      <w:r>
        <w:t>1.2.4</w:t>
      </w:r>
    </w:p>
    <w:p w14:paraId="0FAC00C4" w14:textId="366F185B" w:rsidR="000D1069" w:rsidRDefault="000D1069">
      <w:r>
        <w:t>(a)</w:t>
      </w:r>
    </w:p>
    <w:p w14:paraId="5F062CBB" w14:textId="74988065" w:rsidR="000D1069" w:rsidRPr="00176AC9" w:rsidRDefault="000D1069">
      <w:r w:rsidRPr="00176AC9">
        <w:t>Yes, the drug is beneficial to the population as a whole.</w:t>
      </w:r>
    </w:p>
    <w:p w14:paraId="19829975" w14:textId="7CDED91E" w:rsidR="00FF2C55" w:rsidRDefault="00FF2C55">
      <w:r w:rsidRPr="00176AC9">
        <w:t>(b)</w:t>
      </w:r>
    </w:p>
    <w:p w14:paraId="0C3C5CDF" w14:textId="5CD3F56D" w:rsidR="002928A8" w:rsidRDefault="002928A8">
      <w:r>
        <w:t>No.</w:t>
      </w:r>
    </w:p>
    <w:p w14:paraId="4E65188A" w14:textId="4A5D0FC2" w:rsidR="00176AC9" w:rsidRDefault="00DD7999">
      <w:r>
        <w:t>(c)</w:t>
      </w:r>
    </w:p>
    <w:p w14:paraId="6F3271D2" w14:textId="3C45233F" w:rsidR="00DD7999" w:rsidRDefault="00DD7999">
      <w:r w:rsidRPr="00DD7999">
        <w:rPr>
          <w:noProof/>
        </w:rPr>
        <w:drawing>
          <wp:inline distT="0" distB="0" distL="0" distR="0" wp14:anchorId="11C925B9" wp14:editId="576A4A7B">
            <wp:extent cx="1211008" cy="1614726"/>
            <wp:effectExtent l="793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1216569" cy="1622142"/>
                    </a:xfrm>
                    <a:prstGeom prst="rect">
                      <a:avLst/>
                    </a:prstGeom>
                    <a:noFill/>
                    <a:ln>
                      <a:noFill/>
                    </a:ln>
                  </pic:spPr>
                </pic:pic>
              </a:graphicData>
            </a:graphic>
          </wp:inline>
        </w:drawing>
      </w:r>
    </w:p>
    <w:p w14:paraId="43660253" w14:textId="4537F8C9" w:rsidR="00DF30CF" w:rsidRDefault="00DF30CF">
      <w:r w:rsidRPr="00642896">
        <w:t>(d)</w:t>
      </w:r>
    </w:p>
    <w:p w14:paraId="0F50004D" w14:textId="341774C3" w:rsidR="00785B53" w:rsidRDefault="005C4820">
      <w:r>
        <w:t>(e)</w:t>
      </w:r>
      <w:r w:rsidR="00C75BF0">
        <w:t xml:space="preserve"> Yes. Because if </w:t>
      </w:r>
      <w:proofErr w:type="spellStart"/>
      <w:r w:rsidR="00C75BF0">
        <w:t>loli</w:t>
      </w:r>
      <w:proofErr w:type="spellEnd"/>
      <w:r w:rsidR="00C75BF0">
        <w:t xml:space="preserve"> was given after the treatment, we cannot assume the effect that </w:t>
      </w:r>
      <w:proofErr w:type="spellStart"/>
      <w:r w:rsidR="00C75BF0">
        <w:t>loli</w:t>
      </w:r>
      <w:proofErr w:type="spellEnd"/>
      <w:r w:rsidR="00C75BF0">
        <w:t xml:space="preserve"> to the treatment but recovery only.</w:t>
      </w:r>
    </w:p>
    <w:p w14:paraId="02E7241A" w14:textId="7860A2F4" w:rsidR="00473489" w:rsidRDefault="00473489"/>
    <w:p w14:paraId="2E585C9C" w14:textId="24B89646" w:rsidR="00473489" w:rsidRDefault="00473489">
      <w:r>
        <w:lastRenderedPageBreak/>
        <w:t>1.3.1</w:t>
      </w:r>
    </w:p>
    <w:p w14:paraId="5869B127" w14:textId="6BA71771" w:rsidR="00473489" w:rsidRDefault="00473489">
      <w:r>
        <w:t>Lollipop: yes/no</w:t>
      </w:r>
    </w:p>
    <w:p w14:paraId="043B3D25" w14:textId="4BDE8FFE" w:rsidR="00473489" w:rsidRDefault="00473489">
      <w:r>
        <w:t>Treatment: yes/no</w:t>
      </w:r>
    </w:p>
    <w:p w14:paraId="3446D446" w14:textId="15B98490" w:rsidR="00473489" w:rsidRDefault="00473489">
      <w:r>
        <w:t>Recovery: yes/no</w:t>
      </w:r>
    </w:p>
    <w:p w14:paraId="091F47EE" w14:textId="306A455E" w:rsidR="009A63BD" w:rsidRDefault="009A63BD"/>
    <w:p w14:paraId="77F3F1A0" w14:textId="39E8A8A9" w:rsidR="00DD2F27" w:rsidRDefault="00DD2F27">
      <w:r>
        <w:t>1.3.2</w:t>
      </w:r>
    </w:p>
    <w:p w14:paraId="2D9B1ED5" w14:textId="56A19DE7" w:rsidR="00DD2F27" w:rsidRDefault="00DD2F27">
      <w:r>
        <w:t xml:space="preserve">(a) (231+ 189) / (112+231+595+242+136+189+763+172) = </w:t>
      </w:r>
      <w:r w:rsidR="009F71F9" w:rsidRPr="009F71F9">
        <w:t>0.1721311475409836</w:t>
      </w:r>
    </w:p>
    <w:p w14:paraId="11338F4C" w14:textId="0C60CE99" w:rsidR="009F71F9" w:rsidRDefault="009F71F9">
      <w:r>
        <w:t>(b)</w:t>
      </w:r>
      <w:r w:rsidRPr="009F71F9">
        <w:t xml:space="preserve"> </w:t>
      </w:r>
      <w:r>
        <w:t xml:space="preserve">(231+ 136+189+763+172) / (112+231+595+242+136+189+763+172) = </w:t>
      </w:r>
      <w:r w:rsidRPr="009F71F9">
        <w:t>0.6110655737704918</w:t>
      </w:r>
    </w:p>
    <w:p w14:paraId="78E288D0" w14:textId="571BBA13" w:rsidR="000126F4" w:rsidRDefault="000126F4">
      <w:r>
        <w:t>(c)</w:t>
      </w:r>
      <w:r w:rsidR="00783616" w:rsidRPr="00783616">
        <w:t xml:space="preserve"> </w:t>
      </w:r>
      <w:r w:rsidR="00783616">
        <w:t>(</w:t>
      </w:r>
      <w:r w:rsidR="00783616">
        <w:rPr>
          <w:rFonts w:ascii="TimesLTStd-Roman" w:eastAsia="TimesLTStd-Roman" w:cs="TimesLTStd-Roman"/>
          <w:sz w:val="18"/>
          <w:szCs w:val="18"/>
        </w:rPr>
        <w:t>189</w:t>
      </w:r>
      <w:r w:rsidR="00783616">
        <w:t>)</w:t>
      </w:r>
      <w:proofErr w:type="gramStart"/>
      <w:r w:rsidR="00783616">
        <w:t>/(</w:t>
      </w:r>
      <w:proofErr w:type="gramEnd"/>
      <w:r w:rsidR="00783616">
        <w:t xml:space="preserve">136+189+763+172) = </w:t>
      </w:r>
      <w:r w:rsidR="00783616" w:rsidRPr="00783616">
        <w:t>0.15</w:t>
      </w:r>
    </w:p>
    <w:p w14:paraId="5B9D72EC" w14:textId="2D51A9C6" w:rsidR="000126F4" w:rsidRDefault="000126F4">
      <w:r>
        <w:t>(d)</w:t>
      </w:r>
      <w:r w:rsidR="00783616" w:rsidRPr="00783616">
        <w:rPr>
          <w:rFonts w:ascii="TimesLTStd-Roman" w:eastAsia="TimesLTStd-Roman" w:cs="TimesLTStd-Roman"/>
          <w:sz w:val="18"/>
          <w:szCs w:val="18"/>
        </w:rPr>
        <w:t xml:space="preserve"> </w:t>
      </w:r>
      <w:r w:rsidR="00783616">
        <w:rPr>
          <w:rFonts w:ascii="TimesLTStd-Roman" w:eastAsia="TimesLTStd-Roman" w:cs="TimesLTStd-Roman"/>
          <w:sz w:val="18"/>
          <w:szCs w:val="18"/>
        </w:rPr>
        <w:t>189</w:t>
      </w:r>
      <w:proofErr w:type="gramStart"/>
      <w:r w:rsidR="00783616">
        <w:t>/(</w:t>
      </w:r>
      <w:r w:rsidR="00783616" w:rsidRPr="00783616">
        <w:t xml:space="preserve"> </w:t>
      </w:r>
      <w:r w:rsidR="00783616">
        <w:t>231</w:t>
      </w:r>
      <w:proofErr w:type="gramEnd"/>
      <w:r w:rsidR="00783616">
        <w:t xml:space="preserve">+ 189) = </w:t>
      </w:r>
      <w:r w:rsidR="00783616" w:rsidRPr="00783616">
        <w:t>0.45</w:t>
      </w:r>
    </w:p>
    <w:p w14:paraId="30EAEEAB" w14:textId="3FD2D283" w:rsidR="00A13ECB" w:rsidRDefault="00A13ECB"/>
    <w:p w14:paraId="15E2D4DE" w14:textId="0A575AA5" w:rsidR="00A13ECB" w:rsidRDefault="00A13ECB">
      <w:r>
        <w:t>1.3.3</w:t>
      </w:r>
    </w:p>
    <w:p w14:paraId="01EC55CA" w14:textId="3E16FF54" w:rsidR="000126F4" w:rsidRDefault="008870CA">
      <w:r>
        <w:t>(a)</w:t>
      </w:r>
    </w:p>
    <w:p w14:paraId="134E0053" w14:textId="465BE8AA" w:rsidR="00325A2D" w:rsidRDefault="00325A2D">
      <w:r>
        <w:rPr>
          <w:noProof/>
        </w:rPr>
        <w:drawing>
          <wp:inline distT="0" distB="0" distL="0" distR="0" wp14:anchorId="351737EB" wp14:editId="0F4ADF0F">
            <wp:extent cx="5274310" cy="324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4485"/>
                    </a:xfrm>
                    <a:prstGeom prst="rect">
                      <a:avLst/>
                    </a:prstGeom>
                  </pic:spPr>
                </pic:pic>
              </a:graphicData>
            </a:graphic>
          </wp:inline>
        </w:drawing>
      </w:r>
    </w:p>
    <w:p w14:paraId="4EF98DA9" w14:textId="580295F5" w:rsidR="00325A2D" w:rsidRDefault="00325A2D">
      <w:r>
        <w:rPr>
          <w:noProof/>
        </w:rPr>
        <w:drawing>
          <wp:inline distT="0" distB="0" distL="0" distR="0" wp14:anchorId="763FAC72" wp14:editId="5C394ED7">
            <wp:extent cx="5274310" cy="721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21360"/>
                    </a:xfrm>
                    <a:prstGeom prst="rect">
                      <a:avLst/>
                    </a:prstGeom>
                  </pic:spPr>
                </pic:pic>
              </a:graphicData>
            </a:graphic>
          </wp:inline>
        </w:drawing>
      </w:r>
    </w:p>
    <w:p w14:paraId="02EF98ED" w14:textId="193133DF" w:rsidR="008870CA" w:rsidRDefault="008870CA">
      <w:r w:rsidRPr="008870CA">
        <w:t>0.5135135135135135</w:t>
      </w:r>
    </w:p>
    <w:p w14:paraId="64C3A2C3" w14:textId="144FC41D" w:rsidR="009A63BD" w:rsidRDefault="00CE582C">
      <w:pPr>
        <w:rPr>
          <w:lang w:val="en-US"/>
        </w:rPr>
      </w:pPr>
      <w:r>
        <w:rPr>
          <w:lang w:val="en-US"/>
        </w:rPr>
        <w:t>(b)</w:t>
      </w:r>
    </w:p>
    <w:p w14:paraId="53233C90" w14:textId="582F8E79" w:rsidR="00CE582C" w:rsidRDefault="00CE582C">
      <w:pPr>
        <w:rPr>
          <w:lang w:val="en-US"/>
        </w:rPr>
      </w:pPr>
      <w:r>
        <w:rPr>
          <w:lang w:val="en-US"/>
        </w:rPr>
        <w:t>No need.</w:t>
      </w:r>
    </w:p>
    <w:p w14:paraId="3379A8CD" w14:textId="5D4D8914" w:rsidR="00CE582C" w:rsidRDefault="00CE582C">
      <w:pPr>
        <w:rPr>
          <w:lang w:val="en-US"/>
        </w:rPr>
      </w:pPr>
    </w:p>
    <w:p w14:paraId="02909E7C" w14:textId="6287B629" w:rsidR="00CE582C" w:rsidRDefault="00CE582C">
      <w:pPr>
        <w:rPr>
          <w:lang w:val="en-US"/>
        </w:rPr>
      </w:pPr>
      <w:r>
        <w:rPr>
          <w:lang w:val="en-US"/>
        </w:rPr>
        <w:t>1.3.4</w:t>
      </w:r>
    </w:p>
    <w:p w14:paraId="47D6132C" w14:textId="6DB7BAC6" w:rsidR="00CE582C" w:rsidRDefault="00C50653">
      <w:pPr>
        <w:rPr>
          <w:lang w:val="en-US"/>
        </w:rPr>
      </w:pPr>
      <w:r>
        <w:rPr>
          <w:lang w:val="en-US"/>
        </w:rPr>
        <w:t>(a)</w:t>
      </w:r>
    </w:p>
    <w:p w14:paraId="3C853E22" w14:textId="53819FA0" w:rsidR="00C50653" w:rsidRDefault="00C50653">
      <w:pPr>
        <w:rPr>
          <w:lang w:val="en-US"/>
        </w:rPr>
      </w:pPr>
      <w:r>
        <w:rPr>
          <w:lang w:val="en-US"/>
        </w:rPr>
        <w:t xml:space="preserve">Intuitively: because if one face is black, you rule out the possibility of being card2. Only two options </w:t>
      </w:r>
      <w:r w:rsidR="0068575D">
        <w:rPr>
          <w:lang w:val="en-US"/>
        </w:rPr>
        <w:t xml:space="preserve">are </w:t>
      </w:r>
      <w:r>
        <w:rPr>
          <w:lang w:val="en-US"/>
        </w:rPr>
        <w:t>left.</w:t>
      </w:r>
    </w:p>
    <w:p w14:paraId="2ED5AF3E" w14:textId="2562A3C1" w:rsidR="0068575D" w:rsidRDefault="0068575D">
      <w:pPr>
        <w:rPr>
          <w:lang w:val="en-US"/>
        </w:rPr>
      </w:pPr>
      <w:r w:rsidRPr="002F2F48">
        <w:rPr>
          <w:lang w:val="en-US"/>
        </w:rPr>
        <w:t>However, maybe you should consider card1 twice because it could have landed in both sides.</w:t>
      </w:r>
    </w:p>
    <w:p w14:paraId="3D904694" w14:textId="7169DC3C" w:rsidR="0068575D" w:rsidRDefault="0068575D">
      <w:pPr>
        <w:rPr>
          <w:lang w:val="en-US"/>
        </w:rPr>
      </w:pPr>
      <w:r>
        <w:rPr>
          <w:lang w:val="en-US"/>
        </w:rPr>
        <w:t>(b)</w:t>
      </w:r>
    </w:p>
    <w:p w14:paraId="0532D0D4" w14:textId="040A34A8" w:rsidR="00CA7189" w:rsidRDefault="00D741E7">
      <w:pPr>
        <w:rPr>
          <w:lang w:val="en-US"/>
        </w:rPr>
      </w:pPr>
      <w:r>
        <w:rPr>
          <w:lang w:val="en-US"/>
        </w:rPr>
        <w:t>(c)</w:t>
      </w:r>
    </w:p>
    <w:p w14:paraId="1692C5EF" w14:textId="787231AE" w:rsidR="00D741E7" w:rsidRDefault="00D741E7">
      <w:pPr>
        <w:rPr>
          <w:lang w:val="en-US"/>
        </w:rPr>
      </w:pPr>
      <w:r>
        <w:rPr>
          <w:noProof/>
        </w:rPr>
        <w:lastRenderedPageBreak/>
        <w:drawing>
          <wp:inline distT="0" distB="0" distL="0" distR="0" wp14:anchorId="46DE850E" wp14:editId="6A37C44A">
            <wp:extent cx="1953279" cy="16687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3747" cy="1669180"/>
                    </a:xfrm>
                    <a:prstGeom prst="rect">
                      <a:avLst/>
                    </a:prstGeom>
                  </pic:spPr>
                </pic:pic>
              </a:graphicData>
            </a:graphic>
          </wp:inline>
        </w:drawing>
      </w:r>
    </w:p>
    <w:p w14:paraId="56F7BEE1" w14:textId="3E51411C" w:rsidR="00F33F3A" w:rsidRDefault="007C1551">
      <w:pPr>
        <w:rPr>
          <w:lang w:val="en-US"/>
        </w:rPr>
      </w:pPr>
      <w:r>
        <w:rPr>
          <w:lang w:val="en-US"/>
        </w:rPr>
        <w:t>1.3.</w:t>
      </w:r>
      <w:r w:rsidR="00F33F3A">
        <w:rPr>
          <w:lang w:val="en-US"/>
        </w:rPr>
        <w:t>5</w:t>
      </w:r>
    </w:p>
    <w:p w14:paraId="4E3BA0C5" w14:textId="59520138" w:rsidR="002B69AE" w:rsidRDefault="002B69AE">
      <w:pPr>
        <w:rPr>
          <w:lang w:val="en-US"/>
        </w:rPr>
      </w:pPr>
      <w:r>
        <w:rPr>
          <w:lang w:val="en-US"/>
        </w:rPr>
        <w:t>Let A, B, C be the three doors.</w:t>
      </w:r>
    </w:p>
    <w:p w14:paraId="06543A19" w14:textId="77777777" w:rsidR="002B69AE" w:rsidRPr="002B69AE" w:rsidRDefault="002B69AE" w:rsidP="002B69AE">
      <w:pPr>
        <w:rPr>
          <w:lang w:val="en-US"/>
        </w:rPr>
      </w:pPr>
      <w:r w:rsidRPr="002B69AE">
        <w:rPr>
          <w:lang w:val="en-US"/>
        </w:rPr>
        <w:t xml:space="preserve">Let </w:t>
      </w:r>
      <w:r w:rsidRPr="002B69AE">
        <w:rPr>
          <w:rFonts w:ascii="Cambria Math" w:hAnsi="Cambria Math" w:cs="Cambria Math"/>
          <w:lang w:val="en-US"/>
        </w:rPr>
        <w:t>𝑋</w:t>
      </w:r>
      <w:r w:rsidRPr="002B69AE">
        <w:rPr>
          <w:lang w:val="en-US"/>
        </w:rPr>
        <w:t xml:space="preserve"> indicate the door chosen by the player, </w:t>
      </w:r>
      <w:r w:rsidRPr="002B69AE">
        <w:rPr>
          <w:rFonts w:ascii="Cambria Math" w:hAnsi="Cambria Math" w:cs="Cambria Math"/>
          <w:lang w:val="en-US"/>
        </w:rPr>
        <w:t>𝑌</w:t>
      </w:r>
      <w:r w:rsidRPr="002B69AE">
        <w:rPr>
          <w:lang w:val="en-US"/>
        </w:rPr>
        <w:t xml:space="preserve"> indicate the door hiding the car, and </w:t>
      </w:r>
      <w:r w:rsidRPr="002B69AE">
        <w:rPr>
          <w:rFonts w:ascii="Cambria Math" w:hAnsi="Cambria Math" w:cs="Cambria Math"/>
          <w:lang w:val="en-US"/>
        </w:rPr>
        <w:t>𝑍</w:t>
      </w:r>
    </w:p>
    <w:p w14:paraId="3A05B6AF" w14:textId="2ECD2E32" w:rsidR="002B69AE" w:rsidRDefault="002B69AE" w:rsidP="002B69AE">
      <w:pPr>
        <w:rPr>
          <w:lang w:val="en-US"/>
        </w:rPr>
      </w:pPr>
      <w:r w:rsidRPr="002B69AE">
        <w:rPr>
          <w:lang w:val="en-US"/>
        </w:rPr>
        <w:t>indicate the door opened by the host.</w:t>
      </w:r>
    </w:p>
    <w:p w14:paraId="4CB5BCB4" w14:textId="77777777" w:rsidR="00985F88" w:rsidRPr="00985F88" w:rsidRDefault="00985F88" w:rsidP="00985F88">
      <w:pPr>
        <w:rPr>
          <w:lang w:val="en-US"/>
        </w:rPr>
      </w:pPr>
      <w:r w:rsidRPr="00985F88">
        <w:rPr>
          <w:rFonts w:ascii="Cambria Math" w:hAnsi="Cambria Math" w:cs="Cambria Math"/>
          <w:lang w:val="en-US"/>
        </w:rPr>
        <w:t>𝑃</w:t>
      </w:r>
      <w:r w:rsidRPr="00985F88">
        <w:rPr>
          <w:lang w:val="en-US"/>
        </w:rPr>
        <w:t>(</w:t>
      </w:r>
      <w:r w:rsidRPr="00985F88">
        <w:rPr>
          <w:rFonts w:ascii="Cambria Math" w:hAnsi="Cambria Math" w:cs="Cambria Math"/>
          <w:lang w:val="en-US"/>
        </w:rPr>
        <w:t>𝑌</w:t>
      </w:r>
      <w:r w:rsidRPr="00985F88">
        <w:rPr>
          <w:lang w:val="en-US"/>
        </w:rPr>
        <w:t xml:space="preserve"> = </w:t>
      </w:r>
      <w:r w:rsidRPr="00985F88">
        <w:rPr>
          <w:rFonts w:ascii="Cambria Math" w:hAnsi="Cambria Math" w:cs="Cambria Math"/>
          <w:lang w:val="en-US"/>
        </w:rPr>
        <w:t>𝐴</w:t>
      </w:r>
      <w:r w:rsidRPr="00985F88">
        <w:rPr>
          <w:lang w:val="en-US"/>
        </w:rPr>
        <w:t>|</w:t>
      </w:r>
      <w:r w:rsidRPr="00985F88">
        <w:rPr>
          <w:rFonts w:ascii="Cambria Math" w:hAnsi="Cambria Math" w:cs="Cambria Math"/>
          <w:lang w:val="en-US"/>
        </w:rPr>
        <w:t>𝑋</w:t>
      </w:r>
      <w:r w:rsidRPr="00985F88">
        <w:rPr>
          <w:lang w:val="en-US"/>
        </w:rPr>
        <w:t xml:space="preserve"> = </w:t>
      </w:r>
      <w:r w:rsidRPr="00985F88">
        <w:rPr>
          <w:rFonts w:ascii="Cambria Math" w:hAnsi="Cambria Math" w:cs="Cambria Math"/>
          <w:lang w:val="en-US"/>
        </w:rPr>
        <w:t>𝐴</w:t>
      </w:r>
      <w:r w:rsidRPr="00985F88">
        <w:rPr>
          <w:lang w:val="en-US"/>
        </w:rPr>
        <w:t>,</w:t>
      </w:r>
      <w:r w:rsidRPr="00985F88">
        <w:rPr>
          <w:rFonts w:ascii="Cambria Math" w:hAnsi="Cambria Math" w:cs="Cambria Math"/>
          <w:lang w:val="en-US"/>
        </w:rPr>
        <w:t>𝑍</w:t>
      </w:r>
      <w:r w:rsidRPr="00985F88">
        <w:rPr>
          <w:lang w:val="en-US"/>
        </w:rPr>
        <w:t xml:space="preserve"> = </w:t>
      </w:r>
      <w:r w:rsidRPr="00985F88">
        <w:rPr>
          <w:rFonts w:ascii="Cambria Math" w:hAnsi="Cambria Math" w:cs="Cambria Math"/>
          <w:lang w:val="en-US"/>
        </w:rPr>
        <w:t>𝐶</w:t>
      </w:r>
      <w:r w:rsidRPr="00985F88">
        <w:rPr>
          <w:lang w:val="en-US"/>
        </w:rPr>
        <w:t xml:space="preserve">) &lt; </w:t>
      </w:r>
      <w:r w:rsidRPr="00985F88">
        <w:rPr>
          <w:rFonts w:ascii="Cambria Math" w:hAnsi="Cambria Math" w:cs="Cambria Math"/>
          <w:lang w:val="en-US"/>
        </w:rPr>
        <w:t>𝑃</w:t>
      </w:r>
      <w:r w:rsidRPr="00985F88">
        <w:rPr>
          <w:lang w:val="en-US"/>
        </w:rPr>
        <w:t>(</w:t>
      </w:r>
      <w:r w:rsidRPr="00985F88">
        <w:rPr>
          <w:rFonts w:ascii="Cambria Math" w:hAnsi="Cambria Math" w:cs="Cambria Math"/>
          <w:lang w:val="en-US"/>
        </w:rPr>
        <w:t>𝑌</w:t>
      </w:r>
      <w:r w:rsidRPr="00985F88">
        <w:rPr>
          <w:lang w:val="en-US"/>
        </w:rPr>
        <w:t xml:space="preserve"> = </w:t>
      </w:r>
      <w:r w:rsidRPr="00985F88">
        <w:rPr>
          <w:rFonts w:ascii="Cambria Math" w:hAnsi="Cambria Math" w:cs="Cambria Math"/>
          <w:lang w:val="en-US"/>
        </w:rPr>
        <w:t>𝐵</w:t>
      </w:r>
      <w:r w:rsidRPr="00985F88">
        <w:rPr>
          <w:lang w:val="en-US"/>
        </w:rPr>
        <w:t>|</w:t>
      </w:r>
      <w:r w:rsidRPr="00985F88">
        <w:rPr>
          <w:rFonts w:ascii="Cambria Math" w:hAnsi="Cambria Math" w:cs="Cambria Math"/>
          <w:lang w:val="en-US"/>
        </w:rPr>
        <w:t>𝑋</w:t>
      </w:r>
      <w:r w:rsidRPr="00985F88">
        <w:rPr>
          <w:lang w:val="en-US"/>
        </w:rPr>
        <w:t xml:space="preserve"> = </w:t>
      </w:r>
      <w:r w:rsidRPr="00985F88">
        <w:rPr>
          <w:rFonts w:ascii="Cambria Math" w:hAnsi="Cambria Math" w:cs="Cambria Math"/>
          <w:lang w:val="en-US"/>
        </w:rPr>
        <w:t>𝐴</w:t>
      </w:r>
      <w:r w:rsidRPr="00985F88">
        <w:rPr>
          <w:lang w:val="en-US"/>
        </w:rPr>
        <w:t>,</w:t>
      </w:r>
      <w:r w:rsidRPr="00985F88">
        <w:rPr>
          <w:rFonts w:ascii="Cambria Math" w:hAnsi="Cambria Math" w:cs="Cambria Math"/>
          <w:lang w:val="en-US"/>
        </w:rPr>
        <w:t>𝑍</w:t>
      </w:r>
      <w:r w:rsidRPr="00985F88">
        <w:rPr>
          <w:lang w:val="en-US"/>
        </w:rPr>
        <w:t xml:space="preserve"> = </w:t>
      </w:r>
      <w:r w:rsidRPr="00985F88">
        <w:rPr>
          <w:rFonts w:ascii="Cambria Math" w:hAnsi="Cambria Math" w:cs="Cambria Math"/>
          <w:lang w:val="en-US"/>
        </w:rPr>
        <w:t>𝐶</w:t>
      </w:r>
      <w:r w:rsidRPr="00985F88">
        <w:rPr>
          <w:lang w:val="en-US"/>
        </w:rPr>
        <w:t>)</w:t>
      </w:r>
    </w:p>
    <w:p w14:paraId="1071FB0D" w14:textId="5477E24E" w:rsidR="00734D46" w:rsidRDefault="00985F88" w:rsidP="00985F88">
      <w:pPr>
        <w:rPr>
          <w:lang w:val="en-US"/>
        </w:rPr>
      </w:pPr>
      <w:r>
        <w:rPr>
          <w:noProof/>
        </w:rPr>
        <w:drawing>
          <wp:inline distT="0" distB="0" distL="0" distR="0" wp14:anchorId="231142C9" wp14:editId="7794D0C3">
            <wp:extent cx="4069080" cy="23897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3288" cy="2392186"/>
                    </a:xfrm>
                    <a:prstGeom prst="rect">
                      <a:avLst/>
                    </a:prstGeom>
                  </pic:spPr>
                </pic:pic>
              </a:graphicData>
            </a:graphic>
          </wp:inline>
        </w:drawing>
      </w:r>
    </w:p>
    <w:p w14:paraId="1631A095" w14:textId="1F5C9635" w:rsidR="00BC4052" w:rsidRDefault="00BC4052" w:rsidP="00985F88">
      <w:pPr>
        <w:rPr>
          <w:lang w:val="en-US"/>
        </w:rPr>
      </w:pPr>
      <w:r>
        <w:rPr>
          <w:lang w:val="en-US"/>
        </w:rPr>
        <w:t>1.3.6</w:t>
      </w:r>
    </w:p>
    <w:p w14:paraId="3515C633" w14:textId="488B3536" w:rsidR="0097150C" w:rsidRDefault="0097150C" w:rsidP="00985F88">
      <w:pPr>
        <w:rPr>
          <w:lang w:val="en-US"/>
        </w:rPr>
      </w:pPr>
      <w:r>
        <w:rPr>
          <w:lang w:val="en-US"/>
        </w:rPr>
        <w:t>PASS</w:t>
      </w:r>
    </w:p>
    <w:p w14:paraId="1F853588" w14:textId="4845B2BF" w:rsidR="0097150C" w:rsidRDefault="0097150C" w:rsidP="00985F88">
      <w:pPr>
        <w:rPr>
          <w:lang w:val="en-US"/>
        </w:rPr>
      </w:pPr>
      <w:r>
        <w:rPr>
          <w:lang w:val="en-US"/>
        </w:rPr>
        <w:t>1.3.7</w:t>
      </w:r>
    </w:p>
    <w:p w14:paraId="34E713A4" w14:textId="32D305D3" w:rsidR="0097150C" w:rsidRDefault="000361C4" w:rsidP="00985F88">
      <w:pPr>
        <w:rPr>
          <w:lang w:val="en-US"/>
        </w:rPr>
      </w:pPr>
      <w:r>
        <w:rPr>
          <w:lang w:val="en-US"/>
        </w:rPr>
        <w:t>(a)</w:t>
      </w:r>
    </w:p>
    <w:p w14:paraId="64933F00" w14:textId="707BF3BE" w:rsidR="000361C4" w:rsidRDefault="000361C4" w:rsidP="00985F88">
      <w:pPr>
        <w:rPr>
          <w:lang w:val="en-US"/>
        </w:rPr>
      </w:pPr>
      <w:r>
        <w:rPr>
          <w:lang w:val="en-US"/>
        </w:rPr>
        <w:t>P(x)=0.75</w:t>
      </w:r>
    </w:p>
    <w:p w14:paraId="5E42C2C6" w14:textId="1B3AD507" w:rsidR="000361C4" w:rsidRDefault="000361C4" w:rsidP="00985F88">
      <w:pPr>
        <w:rPr>
          <w:lang w:val="en-US"/>
        </w:rPr>
      </w:pPr>
      <w:r>
        <w:rPr>
          <w:lang w:val="en-US"/>
        </w:rPr>
        <w:t>P(y)=0.5</w:t>
      </w:r>
    </w:p>
    <w:p w14:paraId="3B0B2F7B" w14:textId="4F072E66" w:rsidR="00E05AA1" w:rsidRDefault="00E05AA1" w:rsidP="00985F88">
      <w:pPr>
        <w:rPr>
          <w:lang w:val="en-US"/>
        </w:rPr>
      </w:pPr>
      <w:r>
        <w:rPr>
          <w:lang w:val="en-US"/>
        </w:rPr>
        <w:t>P(</w:t>
      </w:r>
      <w:proofErr w:type="spellStart"/>
      <w:proofErr w:type="gramStart"/>
      <w:r>
        <w:rPr>
          <w:lang w:val="en-US"/>
        </w:rPr>
        <w:t>x,y</w:t>
      </w:r>
      <w:proofErr w:type="spellEnd"/>
      <w:proofErr w:type="gramEnd"/>
      <w:r>
        <w:rPr>
          <w:lang w:val="en-US"/>
        </w:rPr>
        <w:t>) = 0.25</w:t>
      </w:r>
    </w:p>
    <w:p w14:paraId="5398CF4F" w14:textId="4BBF29DD" w:rsidR="000361C4" w:rsidRDefault="000361C4" w:rsidP="00985F88">
      <w:pPr>
        <w:rPr>
          <w:lang w:val="en-US"/>
        </w:rPr>
      </w:pPr>
      <w:r>
        <w:rPr>
          <w:lang w:val="en-US"/>
        </w:rPr>
        <w:t>P(</w:t>
      </w:r>
      <w:proofErr w:type="spellStart"/>
      <w:r>
        <w:rPr>
          <w:lang w:val="en-US"/>
        </w:rPr>
        <w:t>y|x</w:t>
      </w:r>
      <w:proofErr w:type="spellEnd"/>
      <w:r>
        <w:rPr>
          <w:lang w:val="en-US"/>
        </w:rPr>
        <w:t xml:space="preserve">) = </w:t>
      </w:r>
      <w:r w:rsidR="00E05AA1">
        <w:rPr>
          <w:lang w:val="en-US"/>
        </w:rPr>
        <w:t>1</w:t>
      </w:r>
      <w:r>
        <w:rPr>
          <w:lang w:val="en-US"/>
        </w:rPr>
        <w:t>/3</w:t>
      </w:r>
    </w:p>
    <w:p w14:paraId="621581E8" w14:textId="216B9BDD" w:rsidR="000361C4" w:rsidRDefault="000361C4" w:rsidP="00985F88">
      <w:pPr>
        <w:rPr>
          <w:lang w:val="en-US"/>
        </w:rPr>
      </w:pPr>
      <w:r>
        <w:rPr>
          <w:lang w:val="en-US"/>
        </w:rPr>
        <w:t>P(</w:t>
      </w:r>
      <w:proofErr w:type="spellStart"/>
      <w:r>
        <w:rPr>
          <w:lang w:val="en-US"/>
        </w:rPr>
        <w:t>x|y</w:t>
      </w:r>
      <w:proofErr w:type="spellEnd"/>
      <w:r>
        <w:rPr>
          <w:lang w:val="en-US"/>
        </w:rPr>
        <w:t xml:space="preserve">) = </w:t>
      </w:r>
      <w:r w:rsidR="00E05AA1">
        <w:rPr>
          <w:lang w:val="en-US"/>
        </w:rPr>
        <w:t>½</w:t>
      </w:r>
    </w:p>
    <w:p w14:paraId="0186088E" w14:textId="26AB1665" w:rsidR="00E05AA1" w:rsidRDefault="00E05AA1" w:rsidP="00985F88">
      <w:pPr>
        <w:rPr>
          <w:lang w:val="en-US"/>
        </w:rPr>
      </w:pPr>
      <w:r>
        <w:rPr>
          <w:lang w:val="en-US"/>
        </w:rPr>
        <w:t>(b)</w:t>
      </w:r>
    </w:p>
    <w:p w14:paraId="0C86EE8C" w14:textId="1AB0570D" w:rsidR="00BD7A28" w:rsidRDefault="00BD7A28" w:rsidP="00985F88">
      <w:pPr>
        <w:rPr>
          <w:lang w:val="en-US"/>
        </w:rPr>
      </w:pPr>
      <w:r>
        <w:rPr>
          <w:lang w:val="en-US"/>
        </w:rPr>
        <w:t>E[X] =</w:t>
      </w:r>
      <w:r w:rsidR="00012C54">
        <w:rPr>
          <w:lang w:val="en-US"/>
        </w:rPr>
        <w:t>0.75</w:t>
      </w:r>
    </w:p>
    <w:p w14:paraId="39CBA7F0" w14:textId="446DAB32" w:rsidR="00012C54" w:rsidRDefault="00012C54" w:rsidP="00012C54">
      <w:pPr>
        <w:rPr>
          <w:lang w:val="en-US"/>
        </w:rPr>
      </w:pPr>
      <w:r>
        <w:rPr>
          <w:lang w:val="en-US"/>
        </w:rPr>
        <w:lastRenderedPageBreak/>
        <w:t>E[Y] = 0.5</w:t>
      </w:r>
    </w:p>
    <w:p w14:paraId="3E4D74D5" w14:textId="1727BA22" w:rsidR="00A62D79" w:rsidRDefault="00A62D79" w:rsidP="00012C54">
      <w:pPr>
        <w:rPr>
          <w:lang w:val="en-US"/>
        </w:rPr>
      </w:pPr>
      <w:r>
        <w:rPr>
          <w:lang w:val="en-US"/>
        </w:rPr>
        <w:t>E[Y|X=x]</w:t>
      </w:r>
      <w:r w:rsidR="00F51833">
        <w:rPr>
          <w:lang w:val="en-US"/>
        </w:rPr>
        <w:t xml:space="preserve"> = 1/3</w:t>
      </w:r>
    </w:p>
    <w:p w14:paraId="3AA4D844" w14:textId="3748D118" w:rsidR="00F51833" w:rsidRDefault="00F51833" w:rsidP="00F51833">
      <w:pPr>
        <w:rPr>
          <w:lang w:val="en-US"/>
        </w:rPr>
      </w:pPr>
      <w:r>
        <w:rPr>
          <w:lang w:val="en-US"/>
        </w:rPr>
        <w:t>E[</w:t>
      </w:r>
      <w:r w:rsidR="003C750C">
        <w:rPr>
          <w:lang w:val="en-US"/>
        </w:rPr>
        <w:t>X</w:t>
      </w:r>
      <w:r>
        <w:rPr>
          <w:lang w:val="en-US"/>
        </w:rPr>
        <w:t>|</w:t>
      </w:r>
      <w:r w:rsidR="003C750C">
        <w:rPr>
          <w:lang w:val="en-US"/>
        </w:rPr>
        <w:t>Y</w:t>
      </w:r>
      <w:r>
        <w:rPr>
          <w:lang w:val="en-US"/>
        </w:rPr>
        <w:t>=</w:t>
      </w:r>
      <w:r w:rsidR="003C750C">
        <w:rPr>
          <w:lang w:val="en-US"/>
        </w:rPr>
        <w:t>y</w:t>
      </w:r>
      <w:r>
        <w:rPr>
          <w:lang w:val="en-US"/>
        </w:rPr>
        <w:t xml:space="preserve">] = </w:t>
      </w:r>
      <w:r w:rsidR="003C750C">
        <w:rPr>
          <w:lang w:val="en-US"/>
        </w:rPr>
        <w:t>½</w:t>
      </w:r>
    </w:p>
    <w:p w14:paraId="0FB2A23B" w14:textId="68523562" w:rsidR="003C750C" w:rsidRDefault="0000795F" w:rsidP="00F51833">
      <w:pPr>
        <w:rPr>
          <w:lang w:val="en-US"/>
        </w:rPr>
      </w:pPr>
      <w:r>
        <w:rPr>
          <w:lang w:val="en-US"/>
        </w:rPr>
        <w:t>Var(X) = (1-3/</w:t>
      </w:r>
      <w:proofErr w:type="gramStart"/>
      <w:r>
        <w:rPr>
          <w:lang w:val="en-US"/>
        </w:rPr>
        <w:t>4)^</w:t>
      </w:r>
      <w:proofErr w:type="gramEnd"/>
      <w:r>
        <w:rPr>
          <w:lang w:val="en-US"/>
        </w:rPr>
        <w:t>2*3/4 + (0-3/4)^2*1/4 =3/16</w:t>
      </w:r>
    </w:p>
    <w:p w14:paraId="34D6DD79" w14:textId="13A15BEC" w:rsidR="00FD360A" w:rsidRDefault="00FD360A" w:rsidP="00F51833">
      <w:pPr>
        <w:rPr>
          <w:lang w:val="en-US"/>
        </w:rPr>
      </w:pPr>
      <w:r>
        <w:rPr>
          <w:lang w:val="en-US"/>
        </w:rPr>
        <w:t>Var(Y) = (1-1/</w:t>
      </w:r>
      <w:proofErr w:type="gramStart"/>
      <w:r>
        <w:rPr>
          <w:lang w:val="en-US"/>
        </w:rPr>
        <w:t>2)^</w:t>
      </w:r>
      <w:proofErr w:type="gramEnd"/>
      <w:r>
        <w:rPr>
          <w:lang w:val="en-US"/>
        </w:rPr>
        <w:t>2 * ½ + (0-1/2)^2 * ½</w:t>
      </w:r>
      <w:r w:rsidR="008A039C">
        <w:rPr>
          <w:lang w:val="en-US"/>
        </w:rPr>
        <w:t xml:space="preserve"> = ¼</w:t>
      </w:r>
    </w:p>
    <w:p w14:paraId="43D813D4" w14:textId="04211B3F" w:rsidR="008A039C" w:rsidRDefault="008A039C" w:rsidP="00F51833">
      <w:pPr>
        <w:rPr>
          <w:lang w:val="en-US"/>
        </w:rPr>
      </w:pPr>
      <w:proofErr w:type="spellStart"/>
      <w:r>
        <w:rPr>
          <w:lang w:val="en-US"/>
        </w:rPr>
        <w:t>Cov</w:t>
      </w:r>
      <w:proofErr w:type="spellEnd"/>
      <w:r>
        <w:rPr>
          <w:lang w:val="en-US"/>
        </w:rPr>
        <w:t>(</w:t>
      </w:r>
      <w:proofErr w:type="gramStart"/>
      <w:r>
        <w:rPr>
          <w:lang w:val="en-US"/>
        </w:rPr>
        <w:t>X,Y</w:t>
      </w:r>
      <w:proofErr w:type="gramEnd"/>
      <w:r>
        <w:rPr>
          <w:lang w:val="en-US"/>
        </w:rPr>
        <w:t>) = 1*1/4 + 0*3/4 – ¾*1/2 = -1/8</w:t>
      </w:r>
    </w:p>
    <w:p w14:paraId="051EEF78" w14:textId="716671EF" w:rsidR="008A039C" w:rsidRDefault="000E3BF7" w:rsidP="00F51833">
      <w:pPr>
        <w:rPr>
          <w:lang w:val="en-US"/>
        </w:rPr>
      </w:pPr>
      <w:proofErr w:type="spellStart"/>
      <w:r>
        <w:rPr>
          <w:lang w:val="en-US"/>
        </w:rPr>
        <w:t>P_xy</w:t>
      </w:r>
      <w:proofErr w:type="spellEnd"/>
      <w:r>
        <w:rPr>
          <w:lang w:val="en-US"/>
        </w:rPr>
        <w:t xml:space="preserve"> = </w:t>
      </w:r>
      <w:r w:rsidR="00520F59">
        <w:rPr>
          <w:lang w:val="en-US"/>
        </w:rPr>
        <w:t>- 1/</w:t>
      </w:r>
      <w:proofErr w:type="gramStart"/>
      <w:r w:rsidR="00520F59">
        <w:rPr>
          <w:lang w:val="en-US"/>
        </w:rPr>
        <w:t>sqrt(</w:t>
      </w:r>
      <w:proofErr w:type="gramEnd"/>
      <w:r w:rsidR="00520F59">
        <w:rPr>
          <w:lang w:val="en-US"/>
        </w:rPr>
        <w:t>3)</w:t>
      </w:r>
    </w:p>
    <w:p w14:paraId="66A220D3" w14:textId="504C13D0" w:rsidR="00A3765F" w:rsidRDefault="00A3765F" w:rsidP="00F51833">
      <w:pPr>
        <w:rPr>
          <w:lang w:val="en-US"/>
        </w:rPr>
      </w:pPr>
      <w:r>
        <w:rPr>
          <w:lang w:val="en-US"/>
        </w:rPr>
        <w:t>(c)</w:t>
      </w:r>
    </w:p>
    <w:p w14:paraId="11A0ED4E" w14:textId="434F88EF" w:rsidR="00A3765F" w:rsidRDefault="007A7BBB" w:rsidP="00F51833">
      <w:pPr>
        <w:rPr>
          <w:lang w:val="en-US"/>
        </w:rPr>
      </w:pPr>
      <w:r>
        <w:rPr>
          <w:lang w:val="en-US"/>
        </w:rPr>
        <w:t>½</w:t>
      </w:r>
    </w:p>
    <w:p w14:paraId="6FA22114" w14:textId="047117B5" w:rsidR="007A7BBB" w:rsidRDefault="007A7BBB" w:rsidP="00F51833">
      <w:pPr>
        <w:rPr>
          <w:lang w:val="en-US"/>
        </w:rPr>
      </w:pPr>
      <w:r>
        <w:rPr>
          <w:lang w:val="en-US"/>
        </w:rPr>
        <w:t>(d)</w:t>
      </w:r>
    </w:p>
    <w:p w14:paraId="01A72EB9" w14:textId="145116D0" w:rsidR="007A7BBB" w:rsidRDefault="007A7BBB" w:rsidP="00F51833">
      <w:pPr>
        <w:rPr>
          <w:lang w:val="en-US"/>
        </w:rPr>
      </w:pPr>
      <w:r>
        <w:rPr>
          <w:lang w:val="en-US"/>
        </w:rPr>
        <w:t>1/3</w:t>
      </w:r>
    </w:p>
    <w:p w14:paraId="05E4F8FE" w14:textId="285B6B5E" w:rsidR="002A3B74" w:rsidRDefault="002A3B74" w:rsidP="00F51833">
      <w:pPr>
        <w:rPr>
          <w:lang w:val="en-US"/>
        </w:rPr>
      </w:pPr>
      <w:r>
        <w:rPr>
          <w:lang w:val="en-US"/>
        </w:rPr>
        <w:t>(3)</w:t>
      </w:r>
    </w:p>
    <w:p w14:paraId="5632B7D5" w14:textId="1F27AF2F" w:rsidR="002A3B74" w:rsidRDefault="002A3B74" w:rsidP="00F51833">
      <w:pPr>
        <w:rPr>
          <w:lang w:val="en-US"/>
        </w:rPr>
      </w:pPr>
      <w:r>
        <w:rPr>
          <w:lang w:val="en-US"/>
        </w:rPr>
        <w:t>No</w:t>
      </w:r>
    </w:p>
    <w:p w14:paraId="50785299" w14:textId="06DFF6B2" w:rsidR="008F3377" w:rsidRDefault="0049358B" w:rsidP="00F51833">
      <w:pPr>
        <w:rPr>
          <w:lang w:val="en-US"/>
        </w:rPr>
      </w:pPr>
      <w:r>
        <w:rPr>
          <w:lang w:val="en-US"/>
        </w:rPr>
        <w:t>y</w:t>
      </w:r>
    </w:p>
    <w:p w14:paraId="798E780C" w14:textId="5DE04602" w:rsidR="008F3377" w:rsidRDefault="008F3377" w:rsidP="00F51833">
      <w:pPr>
        <w:rPr>
          <w:lang w:val="en-US"/>
        </w:rPr>
      </w:pPr>
      <w:r w:rsidRPr="003B0256">
        <w:rPr>
          <w:lang w:val="en-US"/>
        </w:rPr>
        <w:t>1.3.8</w:t>
      </w:r>
    </w:p>
    <w:p w14:paraId="7FEA92FD" w14:textId="7ECE51F5" w:rsidR="008F3377" w:rsidRDefault="00164652" w:rsidP="00F51833">
      <w:pPr>
        <w:rPr>
          <w:lang w:val="en-US"/>
        </w:rPr>
      </w:pPr>
      <w:r w:rsidRPr="00A04EAE">
        <w:rPr>
          <w:lang w:val="en-US"/>
        </w:rPr>
        <w:t>(a)</w:t>
      </w:r>
    </w:p>
    <w:p w14:paraId="4C2B282D" w14:textId="0E65377B" w:rsidR="00164652" w:rsidRDefault="00164652" w:rsidP="00F51833">
      <w:pPr>
        <w:rPr>
          <w:lang w:val="en-US"/>
        </w:rPr>
      </w:pPr>
      <w:r>
        <w:rPr>
          <w:lang w:val="en-US"/>
        </w:rPr>
        <w:t xml:space="preserve">E[X] = </w:t>
      </w:r>
      <w:r w:rsidR="00404552">
        <w:rPr>
          <w:lang w:val="en-US"/>
        </w:rPr>
        <w:t>7/2</w:t>
      </w:r>
    </w:p>
    <w:p w14:paraId="5C0E33DC" w14:textId="3893F6F1" w:rsidR="00404552" w:rsidRDefault="00404552" w:rsidP="00F51833">
      <w:pPr>
        <w:rPr>
          <w:lang w:val="en-US"/>
        </w:rPr>
      </w:pPr>
      <w:r>
        <w:rPr>
          <w:lang w:val="en-US"/>
        </w:rPr>
        <w:t xml:space="preserve">E[Y] </w:t>
      </w:r>
      <w:proofErr w:type="gramStart"/>
      <w:r>
        <w:rPr>
          <w:lang w:val="en-US"/>
        </w:rPr>
        <w:t xml:space="preserve">= </w:t>
      </w:r>
      <w:r w:rsidR="009F2267">
        <w:rPr>
          <w:lang w:val="en-US"/>
        </w:rPr>
        <w:t xml:space="preserve"> 7</w:t>
      </w:r>
      <w:proofErr w:type="gramEnd"/>
    </w:p>
    <w:p w14:paraId="1F753AF1" w14:textId="0A29962F" w:rsidR="009F2267" w:rsidRDefault="009F2267" w:rsidP="00F51833">
      <w:pPr>
        <w:rPr>
          <w:lang w:val="en-US"/>
        </w:rPr>
      </w:pPr>
      <w:r>
        <w:rPr>
          <w:lang w:val="en-US"/>
        </w:rPr>
        <w:t>E[Y|X=x]</w:t>
      </w:r>
      <w:r w:rsidR="00815959">
        <w:rPr>
          <w:lang w:val="en-US"/>
        </w:rPr>
        <w:t xml:space="preserve"> = </w:t>
      </w:r>
      <w:r w:rsidR="00717D3F">
        <w:rPr>
          <w:lang w:val="en-US"/>
        </w:rPr>
        <w:t>x + E[x]</w:t>
      </w:r>
    </w:p>
    <w:p w14:paraId="1700CF99" w14:textId="7AB9AB7C" w:rsidR="00F503D5" w:rsidRDefault="007C502D" w:rsidP="00F51833">
      <w:pPr>
        <w:rPr>
          <w:lang w:val="en-US"/>
        </w:rPr>
      </w:pPr>
      <w:r>
        <w:rPr>
          <w:lang w:val="en-US"/>
        </w:rPr>
        <w:t xml:space="preserve">E[X|Y=y] = </w:t>
      </w:r>
      <w:r w:rsidR="008561AB">
        <w:rPr>
          <w:lang w:val="en-US"/>
        </w:rPr>
        <w:t>y/2</w:t>
      </w:r>
    </w:p>
    <w:p w14:paraId="43524B51" w14:textId="71C4B489" w:rsidR="00012C54" w:rsidRDefault="00847D0E" w:rsidP="00012C54">
      <w:pPr>
        <w:rPr>
          <w:lang w:val="en-US"/>
        </w:rPr>
      </w:pPr>
      <w:r>
        <w:rPr>
          <w:lang w:val="en-US"/>
        </w:rPr>
        <w:t xml:space="preserve">Var(X) = </w:t>
      </w:r>
      <w:r w:rsidR="00B01C8B">
        <w:rPr>
          <w:lang w:val="en-US"/>
        </w:rPr>
        <w:t>(1-7/</w:t>
      </w:r>
      <w:proofErr w:type="gramStart"/>
      <w:r w:rsidR="00B01C8B">
        <w:rPr>
          <w:lang w:val="en-US"/>
        </w:rPr>
        <w:t>2)^</w:t>
      </w:r>
      <w:proofErr w:type="gramEnd"/>
      <w:r w:rsidR="00B01C8B">
        <w:rPr>
          <w:lang w:val="en-US"/>
        </w:rPr>
        <w:t xml:space="preserve">2* 1/6 + … + (6-7/2)^2* 1/6 = </w:t>
      </w:r>
      <w:r w:rsidR="00275C9C" w:rsidRPr="00275C9C">
        <w:rPr>
          <w:lang w:val="en-US"/>
        </w:rPr>
        <w:t>2.9166</w:t>
      </w:r>
    </w:p>
    <w:p w14:paraId="20EC7913" w14:textId="49C3DB36" w:rsidR="002D5D33" w:rsidRDefault="000C2198" w:rsidP="002D5D33">
      <w:pPr>
        <w:rPr>
          <w:lang w:val="en-US"/>
        </w:rPr>
      </w:pPr>
      <w:r>
        <w:rPr>
          <w:lang w:val="en-US"/>
        </w:rPr>
        <w:t xml:space="preserve">Var(Y) = </w:t>
      </w:r>
      <w:r w:rsidR="002D5D33" w:rsidRPr="002D5D33">
        <w:rPr>
          <w:lang w:val="en-US"/>
        </w:rPr>
        <w:t>5.833333</w:t>
      </w:r>
    </w:p>
    <w:p w14:paraId="79BD7164" w14:textId="4EF32DDC" w:rsidR="002B0FBF" w:rsidRPr="002D5D33" w:rsidRDefault="00C23DD8" w:rsidP="002D5D33">
      <w:pPr>
        <w:rPr>
          <w:lang w:val="en-US"/>
        </w:rPr>
      </w:pPr>
      <w:proofErr w:type="spellStart"/>
      <w:r>
        <w:rPr>
          <w:lang w:val="en-US"/>
        </w:rPr>
        <w:t>Cov</w:t>
      </w:r>
      <w:proofErr w:type="spellEnd"/>
      <w:r>
        <w:rPr>
          <w:lang w:val="en-US"/>
        </w:rPr>
        <w:t>(</w:t>
      </w:r>
      <w:proofErr w:type="spellStart"/>
      <w:proofErr w:type="gramStart"/>
      <w:r>
        <w:rPr>
          <w:lang w:val="en-US"/>
        </w:rPr>
        <w:t>x,y</w:t>
      </w:r>
      <w:proofErr w:type="spellEnd"/>
      <w:proofErr w:type="gramEnd"/>
      <w:r>
        <w:rPr>
          <w:lang w:val="en-US"/>
        </w:rPr>
        <w:t xml:space="preserve">) = </w:t>
      </w:r>
    </w:p>
    <w:p w14:paraId="7A084697" w14:textId="27440A89" w:rsidR="00012C54" w:rsidRDefault="00A04EAE" w:rsidP="00985F88">
      <w:pPr>
        <w:rPr>
          <w:lang w:val="en-US"/>
        </w:rPr>
      </w:pPr>
      <w:r w:rsidRPr="00DB6414">
        <w:rPr>
          <w:lang w:val="en-US"/>
        </w:rPr>
        <w:t>1.3.9</w:t>
      </w:r>
    </w:p>
    <w:p w14:paraId="7854F31F" w14:textId="2C37E591" w:rsidR="006C191D" w:rsidRDefault="0049358B" w:rsidP="00985F88">
      <w:pPr>
        <w:rPr>
          <w:lang w:val="en-US"/>
        </w:rPr>
      </w:pPr>
      <w:r>
        <w:rPr>
          <w:lang w:val="en-US"/>
        </w:rPr>
        <w:t>(a)</w:t>
      </w:r>
    </w:p>
    <w:p w14:paraId="776EBD45" w14:textId="3B2B9515" w:rsidR="0049358B" w:rsidRDefault="0049358B" w:rsidP="00985F88">
      <w:pPr>
        <w:rPr>
          <w:lang w:val="en-US"/>
        </w:rPr>
      </w:pPr>
      <w:r>
        <w:rPr>
          <w:lang w:val="en-US"/>
        </w:rPr>
        <w:t>Y=</w:t>
      </w:r>
      <w:proofErr w:type="spellStart"/>
      <w:r>
        <w:rPr>
          <w:lang w:val="en-US"/>
        </w:rPr>
        <w:t>a+bx</w:t>
      </w:r>
      <w:proofErr w:type="spellEnd"/>
    </w:p>
    <w:p w14:paraId="1686B0CB" w14:textId="67D26AEE" w:rsidR="00457B8F" w:rsidRDefault="00457B8F" w:rsidP="00985F88">
      <w:pPr>
        <w:rPr>
          <w:lang w:val="en-US"/>
        </w:rPr>
      </w:pPr>
      <w:r>
        <w:rPr>
          <w:lang w:val="en-US"/>
        </w:rPr>
        <w:t>E[Y] = E[a] + E[bx]</w:t>
      </w:r>
    </w:p>
    <w:p w14:paraId="0E5D1DD5" w14:textId="364FFF0B" w:rsidR="00457B8F" w:rsidRDefault="00457B8F" w:rsidP="00985F88">
      <w:pPr>
        <w:rPr>
          <w:lang w:val="en-US"/>
        </w:rPr>
      </w:pPr>
      <w:r>
        <w:rPr>
          <w:lang w:val="en-US"/>
        </w:rPr>
        <w:t>E[</w:t>
      </w:r>
      <w:r w:rsidR="003C5992">
        <w:rPr>
          <w:lang w:val="en-US"/>
        </w:rPr>
        <w:t>X</w:t>
      </w:r>
      <w:r>
        <w:rPr>
          <w:lang w:val="en-US"/>
        </w:rPr>
        <w:t>Y]</w:t>
      </w:r>
      <w:r w:rsidR="003C5992">
        <w:rPr>
          <w:lang w:val="en-US"/>
        </w:rPr>
        <w:t xml:space="preserve"> = </w:t>
      </w:r>
      <w:proofErr w:type="spellStart"/>
      <w:r w:rsidR="003C5992">
        <w:rPr>
          <w:lang w:val="en-US"/>
        </w:rPr>
        <w:t>aE</w:t>
      </w:r>
      <w:proofErr w:type="spellEnd"/>
      <w:r w:rsidR="003C5992">
        <w:rPr>
          <w:lang w:val="en-US"/>
        </w:rPr>
        <w:t xml:space="preserve">[y] + </w:t>
      </w:r>
      <w:proofErr w:type="spellStart"/>
      <w:proofErr w:type="gramStart"/>
      <w:r w:rsidR="003C5992">
        <w:rPr>
          <w:lang w:val="en-US"/>
        </w:rPr>
        <w:t>bE</w:t>
      </w:r>
      <w:proofErr w:type="spellEnd"/>
      <w:r w:rsidR="003C5992">
        <w:rPr>
          <w:lang w:val="en-US"/>
        </w:rPr>
        <w:t>[</w:t>
      </w:r>
      <w:proofErr w:type="gramEnd"/>
      <w:r w:rsidR="003C5992">
        <w:rPr>
          <w:lang w:val="en-US"/>
        </w:rPr>
        <w:t xml:space="preserve">XY] </w:t>
      </w:r>
    </w:p>
    <w:p w14:paraId="4F2F5935" w14:textId="12860B23" w:rsidR="00457B8F" w:rsidRDefault="009B17CD" w:rsidP="00985F88">
      <w:pPr>
        <w:rPr>
          <w:lang w:val="en-US"/>
        </w:rPr>
      </w:pPr>
      <w:r>
        <w:rPr>
          <w:lang w:val="en-US"/>
        </w:rPr>
        <w:t>(b)</w:t>
      </w:r>
    </w:p>
    <w:p w14:paraId="16F24EE6" w14:textId="1042DCD6" w:rsidR="00E97E22" w:rsidRDefault="00DB6414" w:rsidP="00985F88">
      <w:pPr>
        <w:rPr>
          <w:lang w:val="en-US"/>
        </w:rPr>
      </w:pPr>
      <w:proofErr w:type="spellStart"/>
      <w:r>
        <w:rPr>
          <w:lang w:val="en-US"/>
        </w:rPr>
        <w:t>Cov</w:t>
      </w:r>
      <w:proofErr w:type="spellEnd"/>
      <w:r>
        <w:rPr>
          <w:lang w:val="en-US"/>
        </w:rPr>
        <w:t>(</w:t>
      </w:r>
      <w:proofErr w:type="spellStart"/>
      <w:proofErr w:type="gramStart"/>
      <w:r>
        <w:rPr>
          <w:lang w:val="en-US"/>
        </w:rPr>
        <w:t>z,x</w:t>
      </w:r>
      <w:proofErr w:type="spellEnd"/>
      <w:proofErr w:type="gramEnd"/>
      <w:r>
        <w:rPr>
          <w:lang w:val="en-US"/>
        </w:rPr>
        <w:t xml:space="preserve">) = </w:t>
      </w:r>
    </w:p>
    <w:p w14:paraId="63D50DFF" w14:textId="10198560" w:rsidR="00DB6414" w:rsidRDefault="00DB6414" w:rsidP="00985F88">
      <w:pPr>
        <w:rPr>
          <w:lang w:val="en-US"/>
        </w:rPr>
      </w:pPr>
      <w:proofErr w:type="spellStart"/>
      <w:r>
        <w:rPr>
          <w:lang w:val="en-US"/>
        </w:rPr>
        <w:t>Cov</w:t>
      </w:r>
      <w:proofErr w:type="spellEnd"/>
      <w:r>
        <w:rPr>
          <w:lang w:val="en-US"/>
        </w:rPr>
        <w:t>(</w:t>
      </w:r>
      <w:proofErr w:type="spellStart"/>
      <w:proofErr w:type="gramStart"/>
      <w:r>
        <w:rPr>
          <w:lang w:val="en-US"/>
        </w:rPr>
        <w:t>z,y</w:t>
      </w:r>
      <w:proofErr w:type="spellEnd"/>
      <w:proofErr w:type="gramEnd"/>
      <w:r>
        <w:rPr>
          <w:lang w:val="en-US"/>
        </w:rPr>
        <w:t xml:space="preserve">) = </w:t>
      </w:r>
    </w:p>
    <w:p w14:paraId="3E1E61E2" w14:textId="7838E916" w:rsidR="007741A1" w:rsidRDefault="007741A1" w:rsidP="00985F88">
      <w:pPr>
        <w:rPr>
          <w:rFonts w:hint="eastAsia"/>
          <w:lang w:val="en-US"/>
        </w:rPr>
      </w:pPr>
      <w:r>
        <w:rPr>
          <w:lang w:val="en-US"/>
        </w:rPr>
        <w:lastRenderedPageBreak/>
        <w:t>Q</w:t>
      </w:r>
      <w:r>
        <w:rPr>
          <w:rFonts w:hint="eastAsia"/>
          <w:lang w:val="en-US"/>
        </w:rPr>
        <w:t>求解</w:t>
      </w:r>
      <w:r>
        <w:rPr>
          <w:rFonts w:hint="eastAsia"/>
          <w:lang w:val="en-US"/>
        </w:rPr>
        <w:t>2</w:t>
      </w:r>
      <w:r>
        <w:rPr>
          <w:rFonts w:hint="eastAsia"/>
          <w:lang w:val="en-US"/>
        </w:rPr>
        <w:t>元方程</w:t>
      </w:r>
    </w:p>
    <w:p w14:paraId="0D1F8E91" w14:textId="48390987" w:rsidR="006C191D" w:rsidRDefault="006C191D" w:rsidP="00985F88">
      <w:pPr>
        <w:rPr>
          <w:lang w:val="en-US"/>
        </w:rPr>
      </w:pPr>
      <w:r>
        <w:rPr>
          <w:lang w:val="en-US"/>
        </w:rPr>
        <w:t>1.4.1</w:t>
      </w:r>
    </w:p>
    <w:p w14:paraId="0045FA79" w14:textId="69A2F260" w:rsidR="007D223E" w:rsidRDefault="00DB56DB" w:rsidP="00985F88">
      <w:pPr>
        <w:rPr>
          <w:lang w:val="en-US"/>
        </w:rPr>
      </w:pPr>
      <w:r>
        <w:rPr>
          <w:lang w:val="en-US"/>
        </w:rPr>
        <w:t>(a)W, Y</w:t>
      </w:r>
    </w:p>
    <w:p w14:paraId="2B39492F" w14:textId="7620444C" w:rsidR="00DB56DB" w:rsidRDefault="00DB56DB" w:rsidP="00985F88">
      <w:pPr>
        <w:rPr>
          <w:lang w:val="en-US"/>
        </w:rPr>
      </w:pPr>
      <w:r>
        <w:rPr>
          <w:lang w:val="en-US"/>
        </w:rPr>
        <w:t>(b)X, W, Y</w:t>
      </w:r>
    </w:p>
    <w:p w14:paraId="4EE90AC6" w14:textId="5EF13E90" w:rsidR="00DB56DB" w:rsidRDefault="00DB56DB" w:rsidP="00985F88">
      <w:pPr>
        <w:rPr>
          <w:lang w:val="en-US"/>
        </w:rPr>
      </w:pPr>
      <w:r>
        <w:rPr>
          <w:lang w:val="en-US"/>
        </w:rPr>
        <w:t>(c)</w:t>
      </w:r>
      <w:r w:rsidR="004A6FD4">
        <w:rPr>
          <w:lang w:val="en-US"/>
        </w:rPr>
        <w:t xml:space="preserve"> Y, Z</w:t>
      </w:r>
    </w:p>
    <w:p w14:paraId="67FA0A7A" w14:textId="39ED80E4" w:rsidR="004A6FD4" w:rsidRDefault="004A6FD4" w:rsidP="00985F88">
      <w:pPr>
        <w:rPr>
          <w:lang w:val="en-US"/>
        </w:rPr>
      </w:pPr>
      <w:r>
        <w:rPr>
          <w:lang w:val="en-US"/>
        </w:rPr>
        <w:t>(d)Y, Z, T</w:t>
      </w:r>
    </w:p>
    <w:p w14:paraId="67767C7F" w14:textId="3D279C21" w:rsidR="004A6FD4" w:rsidRDefault="004A6FD4" w:rsidP="00985F88">
      <w:pPr>
        <w:rPr>
          <w:lang w:val="en-US"/>
        </w:rPr>
      </w:pPr>
      <w:r>
        <w:rPr>
          <w:lang w:val="en-US"/>
        </w:rPr>
        <w:t>(e)</w:t>
      </w:r>
      <w:r w:rsidR="00772FB9">
        <w:rPr>
          <w:lang w:val="en-US"/>
        </w:rPr>
        <w:t xml:space="preserve"> x-y-t</w:t>
      </w:r>
    </w:p>
    <w:p w14:paraId="339D7116" w14:textId="50759343" w:rsidR="00772FB9" w:rsidRDefault="00772FB9" w:rsidP="00985F88">
      <w:pPr>
        <w:rPr>
          <w:lang w:val="en-US"/>
        </w:rPr>
      </w:pPr>
      <w:r>
        <w:rPr>
          <w:lang w:val="en-US"/>
        </w:rPr>
        <w:t>x-y-z-t</w:t>
      </w:r>
    </w:p>
    <w:p w14:paraId="499F6388" w14:textId="69B03B4E" w:rsidR="00772FB9" w:rsidRDefault="00772FB9" w:rsidP="00985F88">
      <w:pPr>
        <w:rPr>
          <w:lang w:val="en-US"/>
        </w:rPr>
      </w:pPr>
      <w:r>
        <w:rPr>
          <w:lang w:val="en-US"/>
        </w:rPr>
        <w:t>x-y-w-z-t</w:t>
      </w:r>
    </w:p>
    <w:p w14:paraId="7EFDD467" w14:textId="28E0204A" w:rsidR="00772FB9" w:rsidRDefault="00772FB9" w:rsidP="00985F88">
      <w:pPr>
        <w:rPr>
          <w:lang w:val="en-US"/>
        </w:rPr>
      </w:pPr>
      <w:r>
        <w:rPr>
          <w:lang w:val="en-US"/>
        </w:rPr>
        <w:t>x-w-y-t</w:t>
      </w:r>
    </w:p>
    <w:p w14:paraId="39438183" w14:textId="6B77B2ED" w:rsidR="00772FB9" w:rsidRDefault="00772FB9" w:rsidP="00985F88">
      <w:pPr>
        <w:rPr>
          <w:lang w:val="en-US"/>
        </w:rPr>
      </w:pPr>
      <w:r>
        <w:rPr>
          <w:lang w:val="en-US"/>
        </w:rPr>
        <w:t>x-w-z-t</w:t>
      </w:r>
    </w:p>
    <w:p w14:paraId="568D124F" w14:textId="2D8762AF" w:rsidR="00772FB9" w:rsidRDefault="00772FB9" w:rsidP="00985F88">
      <w:pPr>
        <w:rPr>
          <w:lang w:val="en-US"/>
        </w:rPr>
      </w:pPr>
      <w:r>
        <w:rPr>
          <w:lang w:val="en-US"/>
        </w:rPr>
        <w:t>x-w-y-z-t</w:t>
      </w:r>
    </w:p>
    <w:p w14:paraId="3DE1AEEA" w14:textId="6A182DA0" w:rsidR="00772FB9" w:rsidRDefault="00772FB9" w:rsidP="00985F88">
      <w:pPr>
        <w:rPr>
          <w:lang w:val="en-US"/>
        </w:rPr>
      </w:pPr>
      <w:r>
        <w:rPr>
          <w:lang w:val="en-US"/>
        </w:rPr>
        <w:t>x-w-z-y-t</w:t>
      </w:r>
    </w:p>
    <w:p w14:paraId="3C9B32F5" w14:textId="5EBEB2DE" w:rsidR="00772FB9" w:rsidRDefault="00772FB9" w:rsidP="00985F88">
      <w:pPr>
        <w:rPr>
          <w:lang w:val="en-US"/>
        </w:rPr>
      </w:pPr>
      <w:r>
        <w:rPr>
          <w:lang w:val="en-US"/>
        </w:rPr>
        <w:t>(f)</w:t>
      </w:r>
    </w:p>
    <w:p w14:paraId="54E0E243" w14:textId="417F6196" w:rsidR="00772FB9" w:rsidRDefault="00772FB9" w:rsidP="00985F88">
      <w:pPr>
        <w:rPr>
          <w:lang w:val="en-US"/>
        </w:rPr>
      </w:pPr>
      <w:r>
        <w:rPr>
          <w:lang w:val="en-US"/>
        </w:rPr>
        <w:t>x-y-t</w:t>
      </w:r>
    </w:p>
    <w:p w14:paraId="4ECF9035" w14:textId="05506BEB" w:rsidR="00772FB9" w:rsidRDefault="00772FB9" w:rsidP="00985F88">
      <w:pPr>
        <w:rPr>
          <w:lang w:val="en-US"/>
        </w:rPr>
      </w:pPr>
      <w:r>
        <w:rPr>
          <w:lang w:val="en-US"/>
        </w:rPr>
        <w:t>x-y-z-t</w:t>
      </w:r>
    </w:p>
    <w:p w14:paraId="7948C80C" w14:textId="086C060B" w:rsidR="00772FB9" w:rsidRDefault="00772FB9" w:rsidP="00985F88">
      <w:pPr>
        <w:rPr>
          <w:lang w:val="en-US"/>
        </w:rPr>
      </w:pPr>
      <w:r>
        <w:rPr>
          <w:lang w:val="en-US"/>
        </w:rPr>
        <w:t>x-w-y-t</w:t>
      </w:r>
    </w:p>
    <w:p w14:paraId="33308A2C" w14:textId="3EFF603F" w:rsidR="00772FB9" w:rsidRDefault="00772FB9" w:rsidP="00985F88">
      <w:pPr>
        <w:rPr>
          <w:lang w:val="en-US"/>
        </w:rPr>
      </w:pPr>
      <w:r>
        <w:rPr>
          <w:lang w:val="en-US"/>
        </w:rPr>
        <w:t>x-w-z-t</w:t>
      </w:r>
    </w:p>
    <w:p w14:paraId="661C13DF" w14:textId="58D41578" w:rsidR="00772FB9" w:rsidRDefault="00772FB9" w:rsidP="00985F88">
      <w:pPr>
        <w:rPr>
          <w:lang w:val="en-US"/>
        </w:rPr>
      </w:pPr>
      <w:r>
        <w:rPr>
          <w:lang w:val="en-US"/>
        </w:rPr>
        <w:t>x-w-y-z-t</w:t>
      </w:r>
    </w:p>
    <w:p w14:paraId="5B4873A9" w14:textId="0589F6C9" w:rsidR="00B21D72" w:rsidRDefault="00B21D72" w:rsidP="00985F88">
      <w:pPr>
        <w:rPr>
          <w:lang w:val="en-US"/>
        </w:rPr>
      </w:pPr>
    </w:p>
    <w:p w14:paraId="18CD2F13" w14:textId="12B4B1B7" w:rsidR="00B21D72" w:rsidRDefault="00B21D72" w:rsidP="00985F88">
      <w:pPr>
        <w:rPr>
          <w:lang w:val="en-US"/>
        </w:rPr>
      </w:pPr>
      <w:r>
        <w:rPr>
          <w:lang w:val="en-US"/>
        </w:rPr>
        <w:t>1.5.1</w:t>
      </w:r>
    </w:p>
    <w:p w14:paraId="39128349" w14:textId="3E186D7B" w:rsidR="00B21D72" w:rsidRDefault="006C6A8F" w:rsidP="00985F88">
      <w:pPr>
        <w:rPr>
          <w:lang w:val="en-US"/>
        </w:rPr>
      </w:pPr>
      <w:r>
        <w:rPr>
          <w:lang w:val="en-US"/>
        </w:rPr>
        <w:t>(a)</w:t>
      </w:r>
    </w:p>
    <w:p w14:paraId="27247C05" w14:textId="57BD6284" w:rsidR="00772FB9" w:rsidRDefault="00426BC4" w:rsidP="00985F88">
      <w:pPr>
        <w:rPr>
          <w:lang w:val="en-US"/>
        </w:rPr>
      </w:pPr>
      <w:r w:rsidRPr="00426BC4">
        <w:rPr>
          <w:noProof/>
          <w:lang w:val="en-US"/>
        </w:rPr>
        <w:drawing>
          <wp:inline distT="0" distB="0" distL="0" distR="0" wp14:anchorId="327FBB5F" wp14:editId="18F5261E">
            <wp:extent cx="2308225" cy="3389689"/>
            <wp:effectExtent l="0" t="7302" r="8572" b="857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flipH="1" flipV="1">
                      <a:off x="0" y="0"/>
                      <a:ext cx="2381612" cy="3497460"/>
                    </a:xfrm>
                    <a:prstGeom prst="rect">
                      <a:avLst/>
                    </a:prstGeom>
                    <a:noFill/>
                    <a:ln>
                      <a:noFill/>
                    </a:ln>
                  </pic:spPr>
                </pic:pic>
              </a:graphicData>
            </a:graphic>
          </wp:inline>
        </w:drawing>
      </w:r>
    </w:p>
    <w:p w14:paraId="1779361A" w14:textId="20733AAC" w:rsidR="00997410" w:rsidRDefault="00997410" w:rsidP="00985F88">
      <w:pPr>
        <w:rPr>
          <w:lang w:val="en-US"/>
        </w:rPr>
      </w:pPr>
      <w:r>
        <w:rPr>
          <w:lang w:val="en-US"/>
        </w:rPr>
        <w:lastRenderedPageBreak/>
        <w:t>(b)</w:t>
      </w:r>
    </w:p>
    <w:p w14:paraId="7F9EA3EF" w14:textId="0F8C7237" w:rsidR="008C502D" w:rsidRDefault="008C502D" w:rsidP="00985F88">
      <w:pPr>
        <w:rPr>
          <w:lang w:val="en-US"/>
        </w:rPr>
      </w:pPr>
      <w:r>
        <w:rPr>
          <w:lang w:val="en-US"/>
        </w:rPr>
        <w:t>3/16</w:t>
      </w:r>
    </w:p>
    <w:p w14:paraId="1A067370" w14:textId="587E424B" w:rsidR="008C502D" w:rsidRDefault="008C502D" w:rsidP="00985F88">
      <w:pPr>
        <w:rPr>
          <w:lang w:val="en-US"/>
        </w:rPr>
      </w:pPr>
      <w:r>
        <w:rPr>
          <w:lang w:val="en-US"/>
        </w:rPr>
        <w:t>(c)</w:t>
      </w:r>
    </w:p>
    <w:p w14:paraId="7EC22E61" w14:textId="7448D8E1" w:rsidR="008C502D" w:rsidRDefault="008C502D" w:rsidP="00985F88">
      <w:pPr>
        <w:rPr>
          <w:lang w:val="en-US"/>
        </w:rPr>
      </w:pPr>
      <w:r>
        <w:rPr>
          <w:lang w:val="en-US"/>
        </w:rPr>
        <w:t>1/16</w:t>
      </w:r>
    </w:p>
    <w:p w14:paraId="29B5376F" w14:textId="3C4ADA8E" w:rsidR="008C502D" w:rsidRDefault="008C502D" w:rsidP="00985F88">
      <w:pPr>
        <w:rPr>
          <w:lang w:val="en-US"/>
        </w:rPr>
      </w:pPr>
      <w:r w:rsidRPr="002F1D80">
        <w:rPr>
          <w:lang w:val="en-US"/>
        </w:rPr>
        <w:t>(d)</w:t>
      </w:r>
    </w:p>
    <w:p w14:paraId="1EAF4D22" w14:textId="267848C7" w:rsidR="008C502D" w:rsidRDefault="008C502D" w:rsidP="00985F88">
      <w:pPr>
        <w:rPr>
          <w:lang w:val="en-US"/>
        </w:rPr>
      </w:pPr>
      <w:r>
        <w:rPr>
          <w:lang w:val="en-US"/>
        </w:rPr>
        <w:t>3/16</w:t>
      </w:r>
    </w:p>
    <w:p w14:paraId="6F8CB0EA" w14:textId="0367C597" w:rsidR="008C502D" w:rsidRDefault="008C502D" w:rsidP="00985F88">
      <w:pPr>
        <w:rPr>
          <w:lang w:val="en-US"/>
        </w:rPr>
      </w:pPr>
      <w:r>
        <w:rPr>
          <w:lang w:val="en-US"/>
        </w:rPr>
        <w:t>(e)</w:t>
      </w:r>
    </w:p>
    <w:p w14:paraId="3F13D778" w14:textId="5CF7A1C2" w:rsidR="00AE0BF2" w:rsidRDefault="00AE0BF2" w:rsidP="00985F88">
      <w:pPr>
        <w:rPr>
          <w:lang w:val="en-US"/>
        </w:rPr>
      </w:pPr>
      <w:r>
        <w:rPr>
          <w:lang w:val="en-US"/>
        </w:rPr>
        <w:t>i.</w:t>
      </w:r>
      <w:r w:rsidR="00AA16BF">
        <w:rPr>
          <w:lang w:val="en-US"/>
        </w:rPr>
        <w:t>6</w:t>
      </w:r>
    </w:p>
    <w:p w14:paraId="23BC18D5" w14:textId="6B53413C" w:rsidR="00AE0BF2" w:rsidRDefault="00AE0BF2" w:rsidP="00985F88">
      <w:pPr>
        <w:rPr>
          <w:lang w:val="en-US"/>
        </w:rPr>
      </w:pPr>
      <w:r>
        <w:rPr>
          <w:lang w:val="en-US"/>
        </w:rPr>
        <w:t>ii.</w:t>
      </w:r>
      <w:r w:rsidR="00AA16BF">
        <w:rPr>
          <w:lang w:val="en-US"/>
        </w:rPr>
        <w:t xml:space="preserve"> use linear regression</w:t>
      </w:r>
    </w:p>
    <w:p w14:paraId="5D72B739" w14:textId="14EBFB7F" w:rsidR="007E3229" w:rsidRDefault="007E3229" w:rsidP="00985F88">
      <w:pPr>
        <w:rPr>
          <w:lang w:val="en-US"/>
        </w:rPr>
      </w:pPr>
    </w:p>
    <w:p w14:paraId="3C1BFF4B" w14:textId="6B1CAC5B" w:rsidR="007E3229" w:rsidRDefault="007E3229" w:rsidP="00985F88">
      <w:pPr>
        <w:rPr>
          <w:lang w:val="en-US"/>
        </w:rPr>
      </w:pPr>
      <w:r w:rsidRPr="0054592B">
        <w:rPr>
          <w:lang w:val="en-US"/>
        </w:rPr>
        <w:t>1.5.2</w:t>
      </w:r>
    </w:p>
    <w:p w14:paraId="460D0DCD" w14:textId="0455AE54" w:rsidR="007E3229" w:rsidRDefault="002B68B8" w:rsidP="00985F88">
      <w:pPr>
        <w:rPr>
          <w:lang w:val="en-US"/>
        </w:rPr>
      </w:pPr>
      <w:r>
        <w:rPr>
          <w:lang w:val="en-US"/>
        </w:rPr>
        <w:t>(a)</w:t>
      </w:r>
    </w:p>
    <w:p w14:paraId="660D9186" w14:textId="2A400D95" w:rsidR="002B68B8" w:rsidRDefault="002B68B8" w:rsidP="00985F88">
      <w:pPr>
        <w:rPr>
          <w:lang w:val="en-US"/>
        </w:rPr>
      </w:pPr>
      <w:r>
        <w:rPr>
          <w:lang w:val="en-US"/>
        </w:rPr>
        <w:t>P(</w:t>
      </w:r>
      <w:proofErr w:type="spellStart"/>
      <w:proofErr w:type="gramStart"/>
      <w:r>
        <w:rPr>
          <w:lang w:val="en-US"/>
        </w:rPr>
        <w:t>x,y</w:t>
      </w:r>
      <w:proofErr w:type="gramEnd"/>
      <w:r>
        <w:rPr>
          <w:lang w:val="en-US"/>
        </w:rPr>
        <w:t>,z</w:t>
      </w:r>
      <w:proofErr w:type="spellEnd"/>
      <w:r>
        <w:rPr>
          <w:lang w:val="en-US"/>
        </w:rPr>
        <w:t>) = p(</w:t>
      </w:r>
      <w:proofErr w:type="spellStart"/>
      <w:r>
        <w:rPr>
          <w:lang w:val="en-US"/>
        </w:rPr>
        <w:t>y|x,z</w:t>
      </w:r>
      <w:proofErr w:type="spellEnd"/>
      <w:r>
        <w:rPr>
          <w:lang w:val="en-US"/>
        </w:rPr>
        <w:t>)P(z)P(</w:t>
      </w:r>
      <w:proofErr w:type="spellStart"/>
      <w:r>
        <w:rPr>
          <w:lang w:val="en-US"/>
        </w:rPr>
        <w:t>x|z</w:t>
      </w:r>
      <w:proofErr w:type="spellEnd"/>
      <w:r>
        <w:rPr>
          <w:lang w:val="en-US"/>
        </w:rPr>
        <w:t>)</w:t>
      </w:r>
    </w:p>
    <w:p w14:paraId="7655D9DA" w14:textId="6E3276F7" w:rsidR="001042D8" w:rsidRDefault="001042D8" w:rsidP="00985F88">
      <w:pPr>
        <w:rPr>
          <w:lang w:val="en-US"/>
        </w:rPr>
      </w:pPr>
      <w:r>
        <w:rPr>
          <w:lang w:val="en-US"/>
        </w:rPr>
        <w:t>P(</w:t>
      </w:r>
      <w:proofErr w:type="spellStart"/>
      <w:proofErr w:type="gramStart"/>
      <w:r>
        <w:rPr>
          <w:lang w:val="en-US"/>
        </w:rPr>
        <w:t>x,y</w:t>
      </w:r>
      <w:proofErr w:type="spellEnd"/>
      <w:proofErr w:type="gramEnd"/>
      <w:r>
        <w:rPr>
          <w:lang w:val="en-US"/>
        </w:rPr>
        <w:t xml:space="preserve">) = </w:t>
      </w:r>
      <w:proofErr w:type="spellStart"/>
      <w:r w:rsidR="00F5571B">
        <w:rPr>
          <w:lang w:val="en-US"/>
        </w:rPr>
        <w:t>sum</w:t>
      </w:r>
      <w:r w:rsidR="0008169A">
        <w:rPr>
          <w:lang w:val="en-US"/>
        </w:rPr>
        <w:t>_z</w:t>
      </w:r>
      <w:proofErr w:type="spellEnd"/>
      <w:r w:rsidR="00F5571B">
        <w:rPr>
          <w:lang w:val="en-US"/>
        </w:rPr>
        <w:t>(P(</w:t>
      </w:r>
      <w:proofErr w:type="spellStart"/>
      <w:r w:rsidR="00F5571B">
        <w:rPr>
          <w:lang w:val="en-US"/>
        </w:rPr>
        <w:t>x,y,z</w:t>
      </w:r>
      <w:proofErr w:type="spellEnd"/>
      <w:r w:rsidR="00F5571B">
        <w:rPr>
          <w:lang w:val="en-US"/>
        </w:rPr>
        <w:t>))</w:t>
      </w:r>
    </w:p>
    <w:p w14:paraId="7C64FE19" w14:textId="77777777" w:rsidR="00E0700D" w:rsidRDefault="00E0700D" w:rsidP="00985F88">
      <w:pPr>
        <w:rPr>
          <w:lang w:val="en-US"/>
        </w:rPr>
      </w:pPr>
    </w:p>
    <w:p w14:paraId="72DDA84B" w14:textId="49751039" w:rsidR="00E0700D" w:rsidRDefault="00E0700D" w:rsidP="00985F88">
      <w:pPr>
        <w:rPr>
          <w:lang w:val="en-US"/>
        </w:rPr>
      </w:pPr>
      <w:r>
        <w:rPr>
          <w:rFonts w:hint="eastAsia"/>
          <w:lang w:val="en-US"/>
        </w:rPr>
        <w:t>1.5.3</w:t>
      </w:r>
    </w:p>
    <w:p w14:paraId="2AFC4063" w14:textId="3A846ABE" w:rsidR="00E0700D" w:rsidRDefault="00E0700D" w:rsidP="00985F88">
      <w:pPr>
        <w:rPr>
          <w:lang w:val="en-US"/>
        </w:rPr>
      </w:pPr>
      <w:r>
        <w:rPr>
          <w:rFonts w:hint="eastAsia"/>
          <w:lang w:val="en-US"/>
        </w:rPr>
        <w:t>PASS</w:t>
      </w:r>
    </w:p>
    <w:p w14:paraId="04FFC488" w14:textId="63235026" w:rsidR="00E0700D" w:rsidRDefault="00E0700D" w:rsidP="00985F88">
      <w:pPr>
        <w:rPr>
          <w:lang w:val="en-US"/>
        </w:rPr>
      </w:pPr>
    </w:p>
    <w:p w14:paraId="5CC6AB3A" w14:textId="0FD492B5" w:rsidR="00E0700D" w:rsidRDefault="00E0700D" w:rsidP="00985F88">
      <w:pPr>
        <w:rPr>
          <w:lang w:val="en-US"/>
        </w:rPr>
      </w:pPr>
      <w:r>
        <w:rPr>
          <w:lang w:val="en-US"/>
        </w:rPr>
        <w:t>1.5.4</w:t>
      </w:r>
    </w:p>
    <w:p w14:paraId="68F4A353" w14:textId="77777777" w:rsidR="00245725" w:rsidRDefault="00245725" w:rsidP="00985F88">
      <w:pPr>
        <w:rPr>
          <w:lang w:val="en-US"/>
        </w:rPr>
      </w:pPr>
      <w:r>
        <w:rPr>
          <w:lang w:val="en-US"/>
        </w:rPr>
        <w:t>(a)</w:t>
      </w:r>
    </w:p>
    <w:p w14:paraId="690CDDAD" w14:textId="7858279D" w:rsidR="00E0700D" w:rsidRDefault="00E0700D" w:rsidP="00985F88">
      <w:pPr>
        <w:rPr>
          <w:lang w:val="en-US"/>
        </w:rPr>
      </w:pPr>
      <w:r w:rsidRPr="00245725">
        <w:rPr>
          <w:lang w:val="en-US"/>
        </w:rPr>
        <w:t>The Monty Hall problem has two exogenous variables (participant’s choice and the position of the car) and one endogenous variable (Monty’s choice). Calling the exogenous variables U1 and U2, respectively, and the endogenous variable V1:</w:t>
      </w:r>
    </w:p>
    <w:p w14:paraId="7FF1D53D" w14:textId="4A7C8908" w:rsidR="00E0700D" w:rsidRDefault="00E0700D" w:rsidP="00985F88">
      <w:pPr>
        <w:rPr>
          <w:lang w:val="en-US"/>
        </w:rPr>
      </w:pPr>
      <w:r>
        <w:rPr>
          <w:lang w:val="en-US"/>
        </w:rPr>
        <w:t>U = {</w:t>
      </w:r>
      <w:r w:rsidR="00245725">
        <w:rPr>
          <w:lang w:val="en-US"/>
        </w:rPr>
        <w:t>U1, U2</w:t>
      </w:r>
      <w:r>
        <w:rPr>
          <w:lang w:val="en-US"/>
        </w:rPr>
        <w:t>}; V = {</w:t>
      </w:r>
      <w:r w:rsidR="00245725">
        <w:rPr>
          <w:lang w:val="en-US"/>
        </w:rPr>
        <w:t>V1</w:t>
      </w:r>
      <w:r>
        <w:rPr>
          <w:lang w:val="en-US"/>
        </w:rPr>
        <w:t>}; f = {</w:t>
      </w:r>
      <w:r w:rsidR="00245725">
        <w:rPr>
          <w:lang w:val="en-US"/>
        </w:rPr>
        <w:t>f1</w:t>
      </w:r>
      <w:r>
        <w:rPr>
          <w:lang w:val="en-US"/>
        </w:rPr>
        <w:t>};</w:t>
      </w:r>
    </w:p>
    <w:p w14:paraId="2FD17281" w14:textId="1718C8C3" w:rsidR="00E0700D" w:rsidRDefault="00245725" w:rsidP="00985F88">
      <w:pPr>
        <w:rPr>
          <w:lang w:val="en-US"/>
        </w:rPr>
      </w:pPr>
      <w:r>
        <w:rPr>
          <w:lang w:val="en-US"/>
        </w:rPr>
        <w:t>V1 = f1(U1, U2)</w:t>
      </w:r>
    </w:p>
    <w:p w14:paraId="1F97A16E" w14:textId="3AE8F312" w:rsidR="00245725" w:rsidRDefault="00245725" w:rsidP="00985F88">
      <w:pPr>
        <w:rPr>
          <w:lang w:val="en-US"/>
        </w:rPr>
      </w:pPr>
      <w:r>
        <w:rPr>
          <w:lang w:val="en-US"/>
        </w:rPr>
        <w:t>(b)</w:t>
      </w:r>
    </w:p>
    <w:p w14:paraId="15C1C119" w14:textId="71CB1278" w:rsidR="00245725" w:rsidRDefault="005042F0" w:rsidP="00985F88">
      <w:pPr>
        <w:rPr>
          <w:lang w:val="en-US"/>
        </w:rPr>
      </w:pPr>
      <w:r>
        <w:rPr>
          <w:lang w:val="en-US"/>
        </w:rPr>
        <w:t>P(U</w:t>
      </w:r>
      <w:proofErr w:type="gramStart"/>
      <w:r>
        <w:rPr>
          <w:lang w:val="en-US"/>
        </w:rPr>
        <w:t>1,U2</w:t>
      </w:r>
      <w:proofErr w:type="gramEnd"/>
      <w:r>
        <w:rPr>
          <w:lang w:val="en-US"/>
        </w:rPr>
        <w:t>,V1) = P(U1) P(U2)P(V1|U1,U2)</w:t>
      </w:r>
    </w:p>
    <w:p w14:paraId="16908C9E" w14:textId="426F56CD" w:rsidR="00E10016" w:rsidRDefault="00E10016" w:rsidP="00985F88">
      <w:pPr>
        <w:rPr>
          <w:lang w:val="en-US"/>
        </w:rPr>
      </w:pPr>
    </w:p>
    <w:p w14:paraId="4461C24D" w14:textId="7567D6EA" w:rsidR="00E10016" w:rsidRDefault="00E10016">
      <w:pPr>
        <w:rPr>
          <w:lang w:val="en-US"/>
        </w:rPr>
      </w:pPr>
      <w:r>
        <w:rPr>
          <w:lang w:val="en-US"/>
        </w:rPr>
        <w:br w:type="page"/>
      </w:r>
    </w:p>
    <w:p w14:paraId="2BACD222" w14:textId="31CEB22D" w:rsidR="00E10016" w:rsidRDefault="00E10016" w:rsidP="00985F88">
      <w:pPr>
        <w:rPr>
          <w:lang w:val="en-US"/>
        </w:rPr>
      </w:pPr>
      <w:r>
        <w:rPr>
          <w:lang w:val="en-US"/>
        </w:rPr>
        <w:lastRenderedPageBreak/>
        <w:t>2.3.1</w:t>
      </w:r>
    </w:p>
    <w:p w14:paraId="61963D8A" w14:textId="0B7DE017" w:rsidR="009A198F" w:rsidRDefault="009A198F" w:rsidP="00985F88">
      <w:pPr>
        <w:rPr>
          <w:lang w:val="en-US"/>
        </w:rPr>
      </w:pPr>
      <w:r>
        <w:rPr>
          <w:lang w:val="en-US"/>
        </w:rPr>
        <w:t>(a)</w:t>
      </w:r>
    </w:p>
    <w:p w14:paraId="13AD7664" w14:textId="77777777" w:rsidR="0006619B" w:rsidRPr="0006619B" w:rsidRDefault="0006619B" w:rsidP="0006619B">
      <w:pPr>
        <w:rPr>
          <w:lang w:val="en-US"/>
        </w:rPr>
      </w:pPr>
      <w:r w:rsidRPr="0006619B">
        <w:rPr>
          <w:lang w:val="en-US"/>
        </w:rPr>
        <w:t>('u', 'x', {'v', 'r'})</w:t>
      </w:r>
    </w:p>
    <w:p w14:paraId="00A39141" w14:textId="77777777" w:rsidR="0006619B" w:rsidRPr="0006619B" w:rsidRDefault="0006619B" w:rsidP="0006619B">
      <w:pPr>
        <w:rPr>
          <w:lang w:val="en-US"/>
        </w:rPr>
      </w:pPr>
      <w:r w:rsidRPr="0006619B">
        <w:rPr>
          <w:lang w:val="en-US"/>
        </w:rPr>
        <w:t>('u', 's', {'v', 'r'})</w:t>
      </w:r>
    </w:p>
    <w:p w14:paraId="1E082390" w14:textId="77777777" w:rsidR="0006619B" w:rsidRPr="0006619B" w:rsidRDefault="0006619B" w:rsidP="0006619B">
      <w:pPr>
        <w:rPr>
          <w:lang w:val="en-US"/>
        </w:rPr>
      </w:pPr>
      <w:r w:rsidRPr="0006619B">
        <w:rPr>
          <w:lang w:val="en-US"/>
        </w:rPr>
        <w:t>('u', 'y', {'v', 'r'})</w:t>
      </w:r>
    </w:p>
    <w:p w14:paraId="39490097" w14:textId="77777777" w:rsidR="0006619B" w:rsidRPr="0006619B" w:rsidRDefault="0006619B" w:rsidP="0006619B">
      <w:pPr>
        <w:rPr>
          <w:lang w:val="en-US"/>
        </w:rPr>
      </w:pPr>
      <w:r w:rsidRPr="0006619B">
        <w:rPr>
          <w:lang w:val="en-US"/>
        </w:rPr>
        <w:t>('x', 's', {'v', 'r'})</w:t>
      </w:r>
    </w:p>
    <w:p w14:paraId="40A86574" w14:textId="77777777" w:rsidR="0006619B" w:rsidRPr="0006619B" w:rsidRDefault="0006619B" w:rsidP="0006619B">
      <w:pPr>
        <w:rPr>
          <w:lang w:val="en-US"/>
        </w:rPr>
      </w:pPr>
      <w:r w:rsidRPr="0006619B">
        <w:rPr>
          <w:lang w:val="en-US"/>
        </w:rPr>
        <w:t>('x', 't', {'v', 'r'})</w:t>
      </w:r>
    </w:p>
    <w:p w14:paraId="1748E4F7" w14:textId="77777777" w:rsidR="0006619B" w:rsidRPr="0006619B" w:rsidRDefault="0006619B" w:rsidP="0006619B">
      <w:pPr>
        <w:rPr>
          <w:lang w:val="en-US"/>
        </w:rPr>
      </w:pPr>
      <w:r w:rsidRPr="0006619B">
        <w:rPr>
          <w:lang w:val="en-US"/>
        </w:rPr>
        <w:t>('x', 'y', {'v', 'r'})</w:t>
      </w:r>
    </w:p>
    <w:p w14:paraId="628498B1" w14:textId="77777777" w:rsidR="0006619B" w:rsidRPr="0006619B" w:rsidRDefault="0006619B" w:rsidP="0006619B">
      <w:pPr>
        <w:rPr>
          <w:lang w:val="en-US"/>
        </w:rPr>
      </w:pPr>
      <w:r w:rsidRPr="0006619B">
        <w:rPr>
          <w:lang w:val="en-US"/>
        </w:rPr>
        <w:t>('s', 'y', {'v', 'r'})</w:t>
      </w:r>
    </w:p>
    <w:p w14:paraId="770A9929" w14:textId="79B96ECE" w:rsidR="00E8731C" w:rsidRPr="0006619B" w:rsidRDefault="0006619B" w:rsidP="0006619B">
      <w:pPr>
        <w:rPr>
          <w:lang w:val="en-US"/>
        </w:rPr>
      </w:pPr>
      <w:r w:rsidRPr="0006619B">
        <w:rPr>
          <w:lang w:val="en-US"/>
        </w:rPr>
        <w:t>('t', 'y', {'v', 'r'})</w:t>
      </w:r>
    </w:p>
    <w:p w14:paraId="59DCC022" w14:textId="344A89EA" w:rsidR="0006619B" w:rsidRDefault="0006619B" w:rsidP="0006619B">
      <w:pPr>
        <w:rPr>
          <w:lang w:val="en-US"/>
        </w:rPr>
      </w:pPr>
      <w:r w:rsidRPr="0006619B">
        <w:rPr>
          <w:lang w:val="en-US"/>
        </w:rPr>
        <w:t>(</w:t>
      </w:r>
      <w:r>
        <w:rPr>
          <w:lang w:val="en-US"/>
        </w:rPr>
        <w:t>b</w:t>
      </w:r>
      <w:r w:rsidRPr="0006619B">
        <w:rPr>
          <w:lang w:val="en-US"/>
        </w:rPr>
        <w:t>)</w:t>
      </w:r>
    </w:p>
    <w:p w14:paraId="773D12D0" w14:textId="77777777" w:rsidR="00E741D1" w:rsidRPr="00E741D1" w:rsidRDefault="00E741D1" w:rsidP="00E741D1">
      <w:pPr>
        <w:shd w:val="clear" w:color="auto" w:fill="FFFFFE"/>
        <w:spacing w:after="0" w:line="285" w:lineRule="atLeast"/>
        <w:rPr>
          <w:rFonts w:ascii="Courier New" w:eastAsia="Times New Roman" w:hAnsi="Courier New" w:cs="Courier New"/>
          <w:color w:val="000000"/>
          <w:sz w:val="21"/>
          <w:szCs w:val="21"/>
        </w:rPr>
      </w:pPr>
      <w:proofErr w:type="spellStart"/>
      <w:r w:rsidRPr="00E741D1">
        <w:rPr>
          <w:rFonts w:ascii="Courier New" w:eastAsia="Times New Roman" w:hAnsi="Courier New" w:cs="Courier New"/>
          <w:color w:val="000000"/>
          <w:sz w:val="21"/>
          <w:szCs w:val="21"/>
        </w:rPr>
        <w:t>path.get_all_independence_</w:t>
      </w:r>
      <w:proofErr w:type="gramStart"/>
      <w:r w:rsidRPr="00E741D1">
        <w:rPr>
          <w:rFonts w:ascii="Courier New" w:eastAsia="Times New Roman" w:hAnsi="Courier New" w:cs="Courier New"/>
          <w:color w:val="000000"/>
          <w:sz w:val="21"/>
          <w:szCs w:val="21"/>
        </w:rPr>
        <w:t>relationships</w:t>
      </w:r>
      <w:proofErr w:type="spellEnd"/>
      <w:r w:rsidRPr="00E741D1">
        <w:rPr>
          <w:rFonts w:ascii="Courier New" w:eastAsia="Times New Roman" w:hAnsi="Courier New" w:cs="Courier New"/>
          <w:color w:val="000000"/>
          <w:sz w:val="21"/>
          <w:szCs w:val="21"/>
        </w:rPr>
        <w:t>(</w:t>
      </w:r>
      <w:proofErr w:type="gramEnd"/>
      <w:r w:rsidRPr="00E741D1">
        <w:rPr>
          <w:rFonts w:ascii="Courier New" w:eastAsia="Times New Roman" w:hAnsi="Courier New" w:cs="Courier New"/>
          <w:color w:val="000000"/>
          <w:sz w:val="21"/>
          <w:szCs w:val="21"/>
        </w:rPr>
        <w:t>)</w:t>
      </w:r>
    </w:p>
    <w:p w14:paraId="2A999C5E" w14:textId="7D07BBE8" w:rsidR="0006619B" w:rsidRDefault="0006619B" w:rsidP="0006619B"/>
    <w:p w14:paraId="2CC0A759" w14:textId="67F3A874" w:rsidR="00E741D1" w:rsidRDefault="00E741D1" w:rsidP="0006619B">
      <w:r>
        <w:t>(c)</w:t>
      </w:r>
    </w:p>
    <w:p w14:paraId="2BE450E1" w14:textId="77777777" w:rsidR="000D4960" w:rsidRPr="000D4960" w:rsidRDefault="000D4960" w:rsidP="000D4960">
      <w:pPr>
        <w:spacing w:after="0" w:line="240" w:lineRule="auto"/>
        <w:rPr>
          <w:rFonts w:ascii="Courier New" w:eastAsia="Times New Roman" w:hAnsi="Courier New" w:cs="Courier New"/>
          <w:color w:val="212121"/>
          <w:sz w:val="21"/>
          <w:szCs w:val="21"/>
          <w:shd w:val="clear" w:color="auto" w:fill="FFFFFF"/>
        </w:rPr>
      </w:pPr>
      <w:r w:rsidRPr="000D4960">
        <w:rPr>
          <w:rFonts w:ascii="Courier New" w:eastAsia="Times New Roman" w:hAnsi="Courier New" w:cs="Courier New"/>
          <w:color w:val="212121"/>
          <w:sz w:val="21"/>
          <w:szCs w:val="21"/>
          <w:shd w:val="clear" w:color="auto" w:fill="FFFFFF"/>
        </w:rPr>
        <w:t>('u', 'x', {'r', 'p'})</w:t>
      </w:r>
    </w:p>
    <w:p w14:paraId="70FFA22D" w14:textId="77777777" w:rsidR="000D4960" w:rsidRPr="000D4960" w:rsidRDefault="000D4960" w:rsidP="000D4960">
      <w:pPr>
        <w:spacing w:after="0" w:line="240" w:lineRule="auto"/>
        <w:rPr>
          <w:rFonts w:ascii="Courier New" w:eastAsia="Times New Roman" w:hAnsi="Courier New" w:cs="Courier New"/>
          <w:color w:val="212121"/>
          <w:sz w:val="21"/>
          <w:szCs w:val="21"/>
          <w:shd w:val="clear" w:color="auto" w:fill="FFFFFF"/>
        </w:rPr>
      </w:pPr>
      <w:r w:rsidRPr="000D4960">
        <w:rPr>
          <w:rFonts w:ascii="Courier New" w:eastAsia="Times New Roman" w:hAnsi="Courier New" w:cs="Courier New"/>
          <w:color w:val="212121"/>
          <w:sz w:val="21"/>
          <w:szCs w:val="21"/>
          <w:shd w:val="clear" w:color="auto" w:fill="FFFFFF"/>
        </w:rPr>
        <w:t>('x', 's', {'r', 'p'})</w:t>
      </w:r>
    </w:p>
    <w:p w14:paraId="19FD7B68" w14:textId="77777777" w:rsidR="000D4960" w:rsidRPr="000D4960" w:rsidRDefault="000D4960" w:rsidP="000D4960">
      <w:pPr>
        <w:spacing w:after="0" w:line="240" w:lineRule="auto"/>
        <w:rPr>
          <w:rFonts w:ascii="Courier New" w:eastAsia="Times New Roman" w:hAnsi="Courier New" w:cs="Courier New"/>
          <w:color w:val="212121"/>
          <w:sz w:val="21"/>
          <w:szCs w:val="21"/>
          <w:shd w:val="clear" w:color="auto" w:fill="FFFFFF"/>
        </w:rPr>
      </w:pPr>
      <w:r w:rsidRPr="000D4960">
        <w:rPr>
          <w:rFonts w:ascii="Courier New" w:eastAsia="Times New Roman" w:hAnsi="Courier New" w:cs="Courier New"/>
          <w:color w:val="212121"/>
          <w:sz w:val="21"/>
          <w:szCs w:val="21"/>
          <w:shd w:val="clear" w:color="auto" w:fill="FFFFFF"/>
        </w:rPr>
        <w:t>('x', 't', {'r', 'p'})</w:t>
      </w:r>
    </w:p>
    <w:p w14:paraId="2C73FD5B" w14:textId="77777777" w:rsidR="000D4960" w:rsidRPr="000D4960" w:rsidRDefault="000D4960" w:rsidP="000D4960">
      <w:pPr>
        <w:spacing w:after="0" w:line="240" w:lineRule="auto"/>
        <w:rPr>
          <w:rFonts w:ascii="Courier New" w:eastAsia="Times New Roman" w:hAnsi="Courier New" w:cs="Courier New"/>
          <w:color w:val="212121"/>
          <w:sz w:val="21"/>
          <w:szCs w:val="21"/>
          <w:shd w:val="clear" w:color="auto" w:fill="FFFFFF"/>
        </w:rPr>
      </w:pPr>
      <w:r w:rsidRPr="000D4960">
        <w:rPr>
          <w:rFonts w:ascii="Courier New" w:eastAsia="Times New Roman" w:hAnsi="Courier New" w:cs="Courier New"/>
          <w:color w:val="212121"/>
          <w:sz w:val="21"/>
          <w:szCs w:val="21"/>
          <w:shd w:val="clear" w:color="auto" w:fill="FFFFFF"/>
        </w:rPr>
        <w:t>('x', 'y', {'r', 'p'})</w:t>
      </w:r>
    </w:p>
    <w:p w14:paraId="09925152" w14:textId="78CB44DA" w:rsidR="000D4960" w:rsidRDefault="000D4960" w:rsidP="000D4960">
      <w:r w:rsidRPr="000D4960">
        <w:rPr>
          <w:rFonts w:ascii="Courier New" w:eastAsia="Times New Roman" w:hAnsi="Courier New" w:cs="Courier New"/>
          <w:color w:val="212121"/>
          <w:sz w:val="21"/>
          <w:szCs w:val="21"/>
          <w:shd w:val="clear" w:color="auto" w:fill="FFFFFF"/>
        </w:rPr>
        <w:t>('x', 'v', {'r', 'p'})</w:t>
      </w:r>
    </w:p>
    <w:p w14:paraId="7FC3AF53" w14:textId="291D5343" w:rsidR="00E741D1" w:rsidRDefault="000D4960" w:rsidP="0006619B">
      <w:r>
        <w:t>(d)</w:t>
      </w:r>
    </w:p>
    <w:p w14:paraId="4A76E317" w14:textId="77777777" w:rsidR="000D4960" w:rsidRPr="00E741D1" w:rsidRDefault="000D4960" w:rsidP="000D4960">
      <w:pPr>
        <w:shd w:val="clear" w:color="auto" w:fill="FFFFFE"/>
        <w:spacing w:after="0" w:line="285" w:lineRule="atLeast"/>
        <w:rPr>
          <w:rFonts w:ascii="Courier New" w:eastAsia="Times New Roman" w:hAnsi="Courier New" w:cs="Courier New"/>
          <w:color w:val="000000"/>
          <w:sz w:val="21"/>
          <w:szCs w:val="21"/>
        </w:rPr>
      </w:pPr>
      <w:proofErr w:type="spellStart"/>
      <w:r w:rsidRPr="00E741D1">
        <w:rPr>
          <w:rFonts w:ascii="Courier New" w:eastAsia="Times New Roman" w:hAnsi="Courier New" w:cs="Courier New"/>
          <w:color w:val="000000"/>
          <w:sz w:val="21"/>
          <w:szCs w:val="21"/>
        </w:rPr>
        <w:t>path.get_all_independence_</w:t>
      </w:r>
      <w:proofErr w:type="gramStart"/>
      <w:r w:rsidRPr="00E741D1">
        <w:rPr>
          <w:rFonts w:ascii="Courier New" w:eastAsia="Times New Roman" w:hAnsi="Courier New" w:cs="Courier New"/>
          <w:color w:val="000000"/>
          <w:sz w:val="21"/>
          <w:szCs w:val="21"/>
        </w:rPr>
        <w:t>relationships</w:t>
      </w:r>
      <w:proofErr w:type="spellEnd"/>
      <w:r w:rsidRPr="00E741D1">
        <w:rPr>
          <w:rFonts w:ascii="Courier New" w:eastAsia="Times New Roman" w:hAnsi="Courier New" w:cs="Courier New"/>
          <w:color w:val="000000"/>
          <w:sz w:val="21"/>
          <w:szCs w:val="21"/>
        </w:rPr>
        <w:t>(</w:t>
      </w:r>
      <w:proofErr w:type="gramEnd"/>
      <w:r w:rsidRPr="00E741D1">
        <w:rPr>
          <w:rFonts w:ascii="Courier New" w:eastAsia="Times New Roman" w:hAnsi="Courier New" w:cs="Courier New"/>
          <w:color w:val="000000"/>
          <w:sz w:val="21"/>
          <w:szCs w:val="21"/>
        </w:rPr>
        <w:t>)</w:t>
      </w:r>
    </w:p>
    <w:p w14:paraId="24C412A6" w14:textId="77777777" w:rsidR="000D4960" w:rsidRDefault="000D4960" w:rsidP="0006619B"/>
    <w:p w14:paraId="650FF2C0" w14:textId="7F2AB739" w:rsidR="000D4960" w:rsidRDefault="000D4960" w:rsidP="0006619B">
      <w:r>
        <w:t>(e)</w:t>
      </w:r>
    </w:p>
    <w:p w14:paraId="575571A2" w14:textId="485F3DEF" w:rsidR="000D4960" w:rsidRDefault="00714AFE" w:rsidP="0006619B">
      <w:proofErr w:type="spellStart"/>
      <w:proofErr w:type="gramStart"/>
      <w:r>
        <w:t>u,s</w:t>
      </w:r>
      <w:proofErr w:type="gramEnd"/>
      <w:r>
        <w:t>,r,v</w:t>
      </w:r>
      <w:proofErr w:type="spellEnd"/>
    </w:p>
    <w:p w14:paraId="08D7E7AC" w14:textId="33F49EC4" w:rsidR="00714AFE" w:rsidRDefault="00714AFE" w:rsidP="0006619B">
      <w:r>
        <w:t>(f)</w:t>
      </w:r>
    </w:p>
    <w:p w14:paraId="4B11BD6A" w14:textId="41F99ED5" w:rsidR="00DC62DB" w:rsidRDefault="00DC62DB" w:rsidP="0006619B">
      <w:r>
        <w:t>B, c, f</w:t>
      </w:r>
    </w:p>
    <w:p w14:paraId="204F1A96" w14:textId="15BBB1BB" w:rsidR="00E61E62" w:rsidRDefault="00E61E62" w:rsidP="0006619B"/>
    <w:p w14:paraId="5C9E001D" w14:textId="4E28D36C" w:rsidR="00E61E62" w:rsidRDefault="00E61E62" w:rsidP="0006619B">
      <w:r w:rsidRPr="00194BBF">
        <w:rPr>
          <w:highlight w:val="yellow"/>
        </w:rPr>
        <w:t>2.</w:t>
      </w:r>
      <w:r w:rsidR="006A6217" w:rsidRPr="00194BBF">
        <w:rPr>
          <w:highlight w:val="yellow"/>
        </w:rPr>
        <w:t>4</w:t>
      </w:r>
      <w:r w:rsidRPr="00194BBF">
        <w:rPr>
          <w:highlight w:val="yellow"/>
        </w:rPr>
        <w:t>.1</w:t>
      </w:r>
    </w:p>
    <w:p w14:paraId="0F43A523" w14:textId="42CC79E4" w:rsidR="006A6217" w:rsidRDefault="006A6217" w:rsidP="0006619B">
      <w:r w:rsidRPr="00194BBF">
        <w:rPr>
          <w:highlight w:val="yellow"/>
        </w:rPr>
        <w:t>(a)</w:t>
      </w:r>
    </w:p>
    <w:p w14:paraId="65BD87FF" w14:textId="77777777" w:rsidR="00874362" w:rsidRPr="00874362" w:rsidRDefault="00874362" w:rsidP="00874362">
      <w:r w:rsidRPr="00874362">
        <w:t>[('w', 'z3', {'x'}),</w:t>
      </w:r>
    </w:p>
    <w:p w14:paraId="33173BC5" w14:textId="77777777" w:rsidR="00874362" w:rsidRPr="00874362" w:rsidRDefault="00874362" w:rsidP="00874362">
      <w:r w:rsidRPr="00874362">
        <w:t xml:space="preserve"> ('w', 'z3', {'x', 'z1'}),</w:t>
      </w:r>
    </w:p>
    <w:p w14:paraId="1D5CD141" w14:textId="77777777" w:rsidR="00874362" w:rsidRPr="00874362" w:rsidRDefault="00874362" w:rsidP="00874362">
      <w:r w:rsidRPr="00874362">
        <w:t xml:space="preserve"> ('w', 'z3', {'x', 'z2'}),</w:t>
      </w:r>
    </w:p>
    <w:p w14:paraId="0CD4788B" w14:textId="77777777" w:rsidR="00874362" w:rsidRPr="00874362" w:rsidRDefault="00874362" w:rsidP="00874362">
      <w:r w:rsidRPr="00874362">
        <w:t xml:space="preserve"> ('w', 'z3', {'x', 'z1', 'z2'}),</w:t>
      </w:r>
    </w:p>
    <w:p w14:paraId="4E211C60" w14:textId="77777777" w:rsidR="00874362" w:rsidRPr="00874362" w:rsidRDefault="00874362" w:rsidP="00874362">
      <w:r w:rsidRPr="00874362">
        <w:t xml:space="preserve"> ('w', 'z2', {'x'}),</w:t>
      </w:r>
    </w:p>
    <w:p w14:paraId="674A6B56" w14:textId="77777777" w:rsidR="00874362" w:rsidRPr="00874362" w:rsidRDefault="00874362" w:rsidP="00874362">
      <w:r w:rsidRPr="00874362">
        <w:lastRenderedPageBreak/>
        <w:t xml:space="preserve"> ('w', 'z2', {'z1', 'z3'}),</w:t>
      </w:r>
    </w:p>
    <w:p w14:paraId="2D04A1A1" w14:textId="77777777" w:rsidR="00874362" w:rsidRPr="00874362" w:rsidRDefault="00874362" w:rsidP="00874362">
      <w:r w:rsidRPr="00874362">
        <w:t xml:space="preserve"> ('w', 'z2', {'x', 'z3'}),</w:t>
      </w:r>
    </w:p>
    <w:p w14:paraId="25B959BC" w14:textId="77777777" w:rsidR="00874362" w:rsidRPr="00874362" w:rsidRDefault="00874362" w:rsidP="00874362">
      <w:r w:rsidRPr="00874362">
        <w:t xml:space="preserve"> ('w', 'z2', {'x', 'z1'}),</w:t>
      </w:r>
    </w:p>
    <w:p w14:paraId="52B43645" w14:textId="77777777" w:rsidR="00874362" w:rsidRPr="00874362" w:rsidRDefault="00874362" w:rsidP="00874362">
      <w:r w:rsidRPr="00874362">
        <w:t xml:space="preserve"> ('w', 'z2', {'x', 'z1', 'z3'}),</w:t>
      </w:r>
    </w:p>
    <w:p w14:paraId="6692DF03" w14:textId="77777777" w:rsidR="00874362" w:rsidRPr="00874362" w:rsidRDefault="00874362" w:rsidP="00874362">
      <w:r w:rsidRPr="00874362">
        <w:t xml:space="preserve"> ('w', 'z1', {'x'}),</w:t>
      </w:r>
    </w:p>
    <w:p w14:paraId="2B827026" w14:textId="77777777" w:rsidR="00874362" w:rsidRPr="00874362" w:rsidRDefault="00874362" w:rsidP="00874362">
      <w:r w:rsidRPr="00874362">
        <w:t xml:space="preserve"> ('w', 'z1', {'x', 'z3'}),</w:t>
      </w:r>
    </w:p>
    <w:p w14:paraId="46153786" w14:textId="77777777" w:rsidR="00874362" w:rsidRPr="00874362" w:rsidRDefault="00874362" w:rsidP="00874362">
      <w:r w:rsidRPr="00874362">
        <w:t xml:space="preserve"> ('w', 'z1', {'x', 'z2'}),</w:t>
      </w:r>
    </w:p>
    <w:p w14:paraId="36FFE1BA" w14:textId="77777777" w:rsidR="00874362" w:rsidRPr="00874362" w:rsidRDefault="00874362" w:rsidP="00874362">
      <w:r w:rsidRPr="00874362">
        <w:t xml:space="preserve"> ('w', 'z1', {'x', 'z2', 'z3'}),</w:t>
      </w:r>
    </w:p>
    <w:p w14:paraId="11837271" w14:textId="77777777" w:rsidR="00874362" w:rsidRPr="00874362" w:rsidRDefault="00874362" w:rsidP="00874362">
      <w:r w:rsidRPr="00874362">
        <w:t xml:space="preserve"> ('w', 'z1', {'x', 'y', 'z2', 'z3'}),</w:t>
      </w:r>
    </w:p>
    <w:p w14:paraId="7ACA12AB" w14:textId="77777777" w:rsidR="00874362" w:rsidRPr="00874362" w:rsidRDefault="00874362" w:rsidP="00874362">
      <w:r w:rsidRPr="00874362">
        <w:t xml:space="preserve"> ('x', 'z2', {'z1', 'z3'}),</w:t>
      </w:r>
    </w:p>
    <w:p w14:paraId="353B1E1C" w14:textId="77777777" w:rsidR="00874362" w:rsidRPr="00874362" w:rsidRDefault="00874362" w:rsidP="00874362">
      <w:r w:rsidRPr="00874362">
        <w:t xml:space="preserve"> ('x', 'z2', {'w', 'z1', 'z3'}),</w:t>
      </w:r>
    </w:p>
    <w:p w14:paraId="37FEF8E8" w14:textId="77777777" w:rsidR="00874362" w:rsidRPr="00874362" w:rsidRDefault="00874362" w:rsidP="00874362">
      <w:r w:rsidRPr="00874362">
        <w:t xml:space="preserve"> ('x', 'z2', {'w', 'y', 'z1', 'z3'}),</w:t>
      </w:r>
    </w:p>
    <w:p w14:paraId="4B9FA2DD" w14:textId="77777777" w:rsidR="00874362" w:rsidRPr="00874362" w:rsidRDefault="00874362" w:rsidP="00874362">
      <w:r w:rsidRPr="00874362">
        <w:t xml:space="preserve"> ('x', 'y', {'w', 'z1', 'z3'}),</w:t>
      </w:r>
    </w:p>
    <w:p w14:paraId="4637D62C" w14:textId="77777777" w:rsidR="00874362" w:rsidRPr="00874362" w:rsidRDefault="00874362" w:rsidP="00874362">
      <w:r w:rsidRPr="00874362">
        <w:t xml:space="preserve"> ('x', 'y', {'w', 'z2', 'z3'}),</w:t>
      </w:r>
    </w:p>
    <w:p w14:paraId="67202050" w14:textId="77777777" w:rsidR="00874362" w:rsidRPr="00874362" w:rsidRDefault="00874362" w:rsidP="00874362">
      <w:r w:rsidRPr="00874362">
        <w:t xml:space="preserve"> ('x', 'y', {'w', 'z1', 'z2', 'z3'}),</w:t>
      </w:r>
    </w:p>
    <w:p w14:paraId="56847E18" w14:textId="77777777" w:rsidR="00874362" w:rsidRPr="00874362" w:rsidRDefault="00874362" w:rsidP="00874362">
      <w:r w:rsidRPr="00874362">
        <w:t xml:space="preserve"> ('z2', 'z1', </w:t>
      </w:r>
      <w:proofErr w:type="gramStart"/>
      <w:r w:rsidRPr="00874362">
        <w:t>set(</w:t>
      </w:r>
      <w:proofErr w:type="gramEnd"/>
      <w:r w:rsidRPr="00874362">
        <w:t>)),</w:t>
      </w:r>
    </w:p>
    <w:p w14:paraId="33E6412D" w14:textId="77777777" w:rsidR="00874362" w:rsidRPr="00874362" w:rsidRDefault="00874362" w:rsidP="00874362">
      <w:r w:rsidRPr="00874362">
        <w:t xml:space="preserve"> ('y', 'z1', {'x', 'z2', 'z3'}),</w:t>
      </w:r>
    </w:p>
    <w:p w14:paraId="235F28C0" w14:textId="77777777" w:rsidR="00874362" w:rsidRPr="00874362" w:rsidRDefault="00874362" w:rsidP="00874362">
      <w:r w:rsidRPr="00874362">
        <w:t xml:space="preserve"> ('y', 'z1', {'w', 'z2', 'z3'}),</w:t>
      </w:r>
    </w:p>
    <w:p w14:paraId="5BAAC3E1" w14:textId="2E695B10" w:rsidR="00874362" w:rsidRDefault="00874362" w:rsidP="00874362">
      <w:r w:rsidRPr="00874362">
        <w:t xml:space="preserve"> ('y', 'z1', {'w', 'x', 'z2', 'z3'})]</w:t>
      </w:r>
    </w:p>
    <w:p w14:paraId="1AD7393A" w14:textId="77777777" w:rsidR="0057212F" w:rsidRPr="00874362" w:rsidRDefault="0057212F" w:rsidP="00874362"/>
    <w:p w14:paraId="6BE026F9" w14:textId="395B7C62" w:rsidR="00874362" w:rsidRDefault="00874362" w:rsidP="00874362">
      <w:r w:rsidRPr="007E3D0B">
        <w:t>(b)</w:t>
      </w:r>
    </w:p>
    <w:p w14:paraId="301D4ABA" w14:textId="77777777" w:rsidR="000D50A6" w:rsidRPr="000D50A6" w:rsidRDefault="000D50A6" w:rsidP="00D63D58">
      <w:r w:rsidRPr="000D50A6">
        <w:t>('w', 'z3', {'x'})</w:t>
      </w:r>
    </w:p>
    <w:p w14:paraId="6EC89244" w14:textId="77777777" w:rsidR="000D50A6" w:rsidRPr="000D50A6" w:rsidRDefault="000D50A6" w:rsidP="00D63D58">
      <w:r w:rsidRPr="000D50A6">
        <w:t>('w', 'z3', {'z1', 'x'})</w:t>
      </w:r>
    </w:p>
    <w:p w14:paraId="1FA02C99" w14:textId="77777777" w:rsidR="000D50A6" w:rsidRPr="000D50A6" w:rsidRDefault="000D50A6" w:rsidP="00D63D58">
      <w:r w:rsidRPr="000D50A6">
        <w:t>('w', 'z1', {'x'})</w:t>
      </w:r>
    </w:p>
    <w:p w14:paraId="05BF9419" w14:textId="108081A5" w:rsidR="000D50A6" w:rsidRDefault="000D50A6" w:rsidP="000D50A6">
      <w:r w:rsidRPr="00D63D58">
        <w:t>('w', 'z1', {'z3', 'x'})</w:t>
      </w:r>
    </w:p>
    <w:p w14:paraId="2CFA57C2" w14:textId="77777777" w:rsidR="0037136F" w:rsidRDefault="0037136F" w:rsidP="000D50A6"/>
    <w:p w14:paraId="7F90961F" w14:textId="35DBFA19" w:rsidR="00D63D58" w:rsidRDefault="00D63D58" w:rsidP="000D50A6">
      <w:r w:rsidRPr="00D46F9D">
        <w:t>(c)</w:t>
      </w:r>
    </w:p>
    <w:p w14:paraId="589EDB31" w14:textId="77777777" w:rsidR="0037136F" w:rsidRPr="0037136F" w:rsidRDefault="0037136F" w:rsidP="0037136F">
      <w:r w:rsidRPr="0037136F">
        <w:t>('w', 'z1', {'z3', 'y', 'x', 'z2'})</w:t>
      </w:r>
    </w:p>
    <w:p w14:paraId="614BC1B0" w14:textId="77777777" w:rsidR="0037136F" w:rsidRPr="0037136F" w:rsidRDefault="0037136F" w:rsidP="0037136F">
      <w:r w:rsidRPr="0037136F">
        <w:t>('x', 'z2', {'z3', 'y', 'z1', 'w'})</w:t>
      </w:r>
    </w:p>
    <w:p w14:paraId="32526371" w14:textId="77777777" w:rsidR="0037136F" w:rsidRPr="0037136F" w:rsidRDefault="0037136F" w:rsidP="0037136F">
      <w:r w:rsidRPr="0037136F">
        <w:t>('x', 'y', {'z3', 'z1', 'w', 'z2'})</w:t>
      </w:r>
    </w:p>
    <w:p w14:paraId="5894DB60" w14:textId="668DF368" w:rsidR="0037136F" w:rsidRDefault="0037136F" w:rsidP="0037136F">
      <w:r w:rsidRPr="0037136F">
        <w:t>('y', 'z1', {'z3', 'x', 'w', 'z2'})</w:t>
      </w:r>
    </w:p>
    <w:p w14:paraId="6EBFD830" w14:textId="05371F4A" w:rsidR="00743351" w:rsidRPr="00874362" w:rsidRDefault="00743351" w:rsidP="0037136F">
      <w:r w:rsidRPr="00F14F55">
        <w:lastRenderedPageBreak/>
        <w:t>(d)</w:t>
      </w:r>
    </w:p>
    <w:p w14:paraId="416B634B" w14:textId="259BAD67" w:rsidR="0037136F" w:rsidRPr="00874362" w:rsidRDefault="00194BBF" w:rsidP="0037136F">
      <w:r>
        <w:t xml:space="preserve">W: </w:t>
      </w:r>
    </w:p>
    <w:p w14:paraId="5C540B40" w14:textId="489EF2B1" w:rsidR="0037136F" w:rsidRPr="00874362" w:rsidRDefault="00A86584" w:rsidP="0037136F">
      <w:r>
        <w:t>(e)</w:t>
      </w:r>
    </w:p>
    <w:p w14:paraId="53166946" w14:textId="093B1613" w:rsidR="0037136F" w:rsidRDefault="00F52248" w:rsidP="000D50A6">
      <w:r>
        <w:t>W, z2, z3</w:t>
      </w:r>
    </w:p>
    <w:p w14:paraId="3ACA9B76" w14:textId="59A34D55" w:rsidR="00F5374F" w:rsidRDefault="00F5374F" w:rsidP="000D50A6">
      <w:r>
        <w:t>(f)</w:t>
      </w:r>
    </w:p>
    <w:p w14:paraId="68DA9A6E" w14:textId="2E897F48" w:rsidR="00E840B6" w:rsidRDefault="00E840B6" w:rsidP="000D50A6">
      <w:proofErr w:type="gramStart"/>
      <w:r>
        <w:t>W,y</w:t>
      </w:r>
      <w:proofErr w:type="gramEnd"/>
      <w:r>
        <w:t>,z1,z3</w:t>
      </w:r>
    </w:p>
    <w:p w14:paraId="6BE4BF93" w14:textId="679E7E3D" w:rsidR="00552C10" w:rsidRDefault="00552C10" w:rsidP="000D50A6">
      <w:r>
        <w:t>(g)</w:t>
      </w:r>
    </w:p>
    <w:p w14:paraId="465DE38B" w14:textId="132263D8" w:rsidR="00552C10" w:rsidRDefault="00A1333F" w:rsidP="000D50A6">
      <w:r>
        <w:t xml:space="preserve">Yes, because z2 and w are dependent when conditioning on z3, so no slope will be zero. As a matter of fact, regression with high-order (more </w:t>
      </w:r>
      <w:r w:rsidR="000162F0">
        <w:t>valid</w:t>
      </w:r>
      <w:r>
        <w:t xml:space="preserve"> </w:t>
      </w:r>
      <w:proofErr w:type="gramStart"/>
      <w:r>
        <w:t xml:space="preserve">variables)  </w:t>
      </w:r>
      <w:r w:rsidR="006163A8">
        <w:t>tends</w:t>
      </w:r>
      <w:proofErr w:type="gramEnd"/>
      <w:r w:rsidR="006163A8">
        <w:t xml:space="preserve"> to have better performance than low</w:t>
      </w:r>
      <w:r w:rsidR="006204EC">
        <w:t>-</w:t>
      </w:r>
      <w:r w:rsidR="006163A8">
        <w:t>order</w:t>
      </w:r>
      <w:r w:rsidR="006204EC">
        <w:t>.</w:t>
      </w:r>
    </w:p>
    <w:p w14:paraId="3D4BF1DE" w14:textId="77777777" w:rsidR="00A70C7C" w:rsidRDefault="00A70C7C" w:rsidP="000D50A6"/>
    <w:p w14:paraId="295D0C18" w14:textId="4DCC5F48" w:rsidR="00A70C7C" w:rsidRDefault="00A70C7C" w:rsidP="000D50A6">
      <w:r>
        <w:t>2.5.1</w:t>
      </w:r>
    </w:p>
    <w:p w14:paraId="34701D7B" w14:textId="51A5B388" w:rsidR="00D40AB4" w:rsidRDefault="00D40AB4" w:rsidP="000D50A6">
      <w:r>
        <w:t>(a)</w:t>
      </w:r>
    </w:p>
    <w:p w14:paraId="5CE54817" w14:textId="3F8E3409" w:rsidR="00D40AB4" w:rsidRDefault="00D40AB4" w:rsidP="000D50A6">
      <w:r w:rsidRPr="00D40AB4">
        <w:t>All edges are connected to a collider or would become a collider if they were inverted. Therefore, this model is unique</w:t>
      </w:r>
      <w:r>
        <w:t>.</w:t>
      </w:r>
    </w:p>
    <w:p w14:paraId="4D6F1E4D" w14:textId="6BFA199F" w:rsidR="00D878DB" w:rsidRDefault="00D878DB" w:rsidP="000D50A6">
      <w:r>
        <w:t>(b)</w:t>
      </w:r>
    </w:p>
    <w:p w14:paraId="74B5EAFC" w14:textId="5DEDE583" w:rsidR="00C62C0F" w:rsidRDefault="00C62C0F" w:rsidP="000D50A6">
      <w:r w:rsidRPr="00C62C0F">
        <w:t>Since the graph in 2.9. is unique, there is no equivalent one.</w:t>
      </w:r>
    </w:p>
    <w:p w14:paraId="0A8AB965" w14:textId="0293A4B7" w:rsidR="00CC0AD2" w:rsidRDefault="00CC0AD2" w:rsidP="000D50A6">
      <w:r w:rsidRPr="00735CBF">
        <w:t>(c)</w:t>
      </w:r>
    </w:p>
    <w:p w14:paraId="7522B322" w14:textId="71899955" w:rsidR="00AF798C" w:rsidRDefault="00783F51" w:rsidP="000D50A6">
      <w:r>
        <w:t>Detect which arrow can be reversed.</w:t>
      </w:r>
    </w:p>
    <w:p w14:paraId="1EF904A3" w14:textId="73B30C0D" w:rsidR="00A2111D" w:rsidRDefault="00AF798C" w:rsidP="000D50A6">
      <w:r>
        <w:t>(d)</w:t>
      </w:r>
    </w:p>
    <w:p w14:paraId="36E24569" w14:textId="72455F26" w:rsidR="00F74ECA" w:rsidRDefault="00F74ECA" w:rsidP="000D50A6">
      <w:r>
        <w:rPr>
          <w:noProof/>
        </w:rPr>
        <w:drawing>
          <wp:inline distT="0" distB="0" distL="0" distR="0" wp14:anchorId="6A602605" wp14:editId="009D6013">
            <wp:extent cx="2964180" cy="61229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9477" cy="615452"/>
                    </a:xfrm>
                    <a:prstGeom prst="rect">
                      <a:avLst/>
                    </a:prstGeom>
                  </pic:spPr>
                </pic:pic>
              </a:graphicData>
            </a:graphic>
          </wp:inline>
        </w:drawing>
      </w:r>
    </w:p>
    <w:p w14:paraId="402676E2" w14:textId="05B07339" w:rsidR="00AF798C" w:rsidRDefault="00AF798C" w:rsidP="000D50A6">
      <w:pPr>
        <w:rPr>
          <w:rStyle w:val="Strong"/>
          <w:rFonts w:ascii="Segoe UI" w:hAnsi="Segoe UI" w:cs="Segoe UI"/>
          <w:color w:val="24292F"/>
          <w:shd w:val="clear" w:color="auto" w:fill="FFFFFF"/>
        </w:rPr>
      </w:pPr>
      <w:r>
        <w:rPr>
          <w:rFonts w:ascii="Segoe UI" w:hAnsi="Segoe UI" w:cs="Segoe UI"/>
          <w:color w:val="24292F"/>
          <w:shd w:val="clear" w:color="auto" w:fill="FFFFFF"/>
        </w:rPr>
        <w:t>Since X and Z1 are separated from Y, we can infer that if the coefficients associated with these variables (a and c) are nonzero, the model is wrong. </w:t>
      </w:r>
      <w:r>
        <w:rPr>
          <w:rStyle w:val="Strong"/>
          <w:rFonts w:ascii="Segoe UI" w:hAnsi="Segoe UI" w:cs="Segoe UI"/>
          <w:color w:val="24292F"/>
          <w:shd w:val="clear" w:color="auto" w:fill="FFFFFF"/>
        </w:rPr>
        <w:t>This answer provides a valid answer, but it is not how one should solve it.</w:t>
      </w:r>
    </w:p>
    <w:p w14:paraId="5D40F419" w14:textId="480303CB" w:rsidR="006A32BC" w:rsidRDefault="006A32BC" w:rsidP="000D50A6">
      <w:pPr>
        <w:rPr>
          <w:rStyle w:val="Strong"/>
          <w:rFonts w:ascii="Segoe UI" w:hAnsi="Segoe UI" w:cs="Segoe UI"/>
          <w:b w:val="0"/>
          <w:bCs w:val="0"/>
          <w:color w:val="24292F"/>
          <w:shd w:val="clear" w:color="auto" w:fill="FFFFFF"/>
        </w:rPr>
      </w:pPr>
      <w:r>
        <w:rPr>
          <w:rStyle w:val="Strong"/>
          <w:rFonts w:ascii="Segoe UI" w:hAnsi="Segoe UI" w:cs="Segoe UI"/>
          <w:b w:val="0"/>
          <w:bCs w:val="0"/>
          <w:color w:val="24292F"/>
          <w:shd w:val="clear" w:color="auto" w:fill="FFFFFF"/>
        </w:rPr>
        <w:t>(e)</w:t>
      </w:r>
    </w:p>
    <w:p w14:paraId="36B569A0" w14:textId="7F9C2D7D" w:rsidR="0064649E" w:rsidRDefault="002A514B" w:rsidP="000D50A6">
      <w:r>
        <w:rPr>
          <w:noProof/>
        </w:rPr>
        <w:drawing>
          <wp:inline distT="0" distB="0" distL="0" distR="0" wp14:anchorId="5AB86A67" wp14:editId="6FD6C5F0">
            <wp:extent cx="203835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523875"/>
                    </a:xfrm>
                    <a:prstGeom prst="rect">
                      <a:avLst/>
                    </a:prstGeom>
                  </pic:spPr>
                </pic:pic>
              </a:graphicData>
            </a:graphic>
          </wp:inline>
        </w:drawing>
      </w:r>
    </w:p>
    <w:p w14:paraId="43FEE686" w14:textId="77777777" w:rsidR="00DC0E2C" w:rsidRPr="00874362" w:rsidRDefault="00DC0E2C" w:rsidP="00DC0E2C">
      <w:r>
        <w:t xml:space="preserve">Because </w:t>
      </w:r>
      <w:r w:rsidRPr="00874362">
        <w:t>[('w', 'z3', {'x'}),</w:t>
      </w:r>
    </w:p>
    <w:p w14:paraId="5D44D991" w14:textId="366CC676" w:rsidR="00DC0E2C" w:rsidRDefault="00DC0E2C" w:rsidP="000D50A6">
      <w:r>
        <w:t>(f)</w:t>
      </w:r>
    </w:p>
    <w:p w14:paraId="0215E1D4" w14:textId="77777777" w:rsidR="00DC0E2C" w:rsidRDefault="00DC0E2C" w:rsidP="00DC0E2C">
      <w:r>
        <w:t xml:space="preserve">Because </w:t>
      </w:r>
    </w:p>
    <w:p w14:paraId="1C8544EE" w14:textId="77777777" w:rsidR="00DC0E2C" w:rsidRPr="00874362" w:rsidRDefault="00DC0E2C" w:rsidP="00DC0E2C">
      <w:r w:rsidRPr="00874362">
        <w:t>[('w', 'z3', {'x'}),</w:t>
      </w:r>
    </w:p>
    <w:p w14:paraId="3FB219CF" w14:textId="77777777" w:rsidR="00DC0E2C" w:rsidRPr="00874362" w:rsidRDefault="00DC0E2C" w:rsidP="00DC0E2C">
      <w:r w:rsidRPr="00874362">
        <w:lastRenderedPageBreak/>
        <w:t xml:space="preserve"> ('w', 'z3', {'x', 'z1'}),</w:t>
      </w:r>
    </w:p>
    <w:p w14:paraId="2E94DF49" w14:textId="77777777" w:rsidR="00DC0E2C" w:rsidRPr="00874362" w:rsidRDefault="00DC0E2C" w:rsidP="00DC0E2C">
      <w:r w:rsidRPr="00874362">
        <w:t xml:space="preserve"> ('w', 'z3', {'x', 'z2'}),</w:t>
      </w:r>
    </w:p>
    <w:p w14:paraId="2046B921" w14:textId="77777777" w:rsidR="00DC0E2C" w:rsidRPr="00874362" w:rsidRDefault="00DC0E2C" w:rsidP="00DC0E2C">
      <w:r w:rsidRPr="00874362">
        <w:t xml:space="preserve"> ('w', 'z3', {'x', 'z1', 'z2'}),</w:t>
      </w:r>
    </w:p>
    <w:p w14:paraId="06065F08" w14:textId="6E9169A9" w:rsidR="00DC0E2C" w:rsidRDefault="009D5264" w:rsidP="000D50A6">
      <w:r>
        <w:t>If x is not measured, then all other regression without x doesn’t have a coefficient that is zero, which we could leverage to test whether the model is wrong.</w:t>
      </w:r>
      <w:r w:rsidR="00CD11D9">
        <w:t xml:space="preserve"> </w:t>
      </w:r>
      <w:proofErr w:type="gramStart"/>
      <w:r w:rsidR="00CD11D9">
        <w:t>I.e.</w:t>
      </w:r>
      <w:proofErr w:type="gramEnd"/>
      <w:r w:rsidR="00CD11D9">
        <w:t xml:space="preserve"> omitting x, we cannot find independent relation between z3 and any other variables.</w:t>
      </w:r>
    </w:p>
    <w:p w14:paraId="58B903C4" w14:textId="0B591C03" w:rsidR="00CD11D9" w:rsidRDefault="00CD11D9" w:rsidP="000D50A6">
      <w:r>
        <w:t>(</w:t>
      </w:r>
      <w:r w:rsidR="00F74A88">
        <w:t>g</w:t>
      </w:r>
      <w:r>
        <w:t>)</w:t>
      </w:r>
    </w:p>
    <w:p w14:paraId="5EE6F699" w14:textId="23CA9F51" w:rsidR="00005A54" w:rsidRDefault="00005A54" w:rsidP="00005A54">
      <w:r w:rsidRPr="00005A54">
        <w:t>According to Kline (2015, p. 173):</w:t>
      </w:r>
      <w:r>
        <w:t xml:space="preserve"> </w:t>
      </w:r>
      <w:r w:rsidRPr="00005A54">
        <w:t xml:space="preserve">The basis set for a DAG includes the smallest number of conditional independences that imply all others (if any) located by the d-separation criterion. </w:t>
      </w:r>
      <w:r w:rsidRPr="004739EB">
        <w:rPr>
          <w:b/>
          <w:bCs/>
        </w:rPr>
        <w:t>The size of the basis set equals the number of pairs of nonadjacent variables that can be d-separated.</w:t>
      </w:r>
      <w:r w:rsidRPr="00005A54">
        <w:t xml:space="preserve"> Any conditional independences beyond this number are implied by the </w:t>
      </w:r>
      <w:proofErr w:type="spellStart"/>
      <w:r w:rsidRPr="00005A54">
        <w:t>basis</w:t>
      </w:r>
      <w:proofErr w:type="spellEnd"/>
      <w:r w:rsidRPr="00005A54">
        <w:t xml:space="preserve"> set; that is, they are redundant, so there is no need to test them all.</w:t>
      </w:r>
    </w:p>
    <w:p w14:paraId="2F4EADFC" w14:textId="2C587208" w:rsidR="00657DDF" w:rsidRDefault="00657DDF" w:rsidP="00005A54">
      <w:r>
        <w:rPr>
          <w:noProof/>
        </w:rPr>
        <w:drawing>
          <wp:inline distT="0" distB="0" distL="0" distR="0" wp14:anchorId="713C7208" wp14:editId="03CEBDA2">
            <wp:extent cx="5274310" cy="18268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6895"/>
                    </a:xfrm>
                    <a:prstGeom prst="rect">
                      <a:avLst/>
                    </a:prstGeom>
                  </pic:spPr>
                </pic:pic>
              </a:graphicData>
            </a:graphic>
          </wp:inline>
        </w:drawing>
      </w:r>
    </w:p>
    <w:p w14:paraId="581B62AA" w14:textId="019A7B53" w:rsidR="00B61EBF" w:rsidRDefault="00B61EBF" w:rsidP="00005A54">
      <w:r>
        <w:rPr>
          <w:noProof/>
        </w:rPr>
        <w:drawing>
          <wp:inline distT="0" distB="0" distL="0" distR="0" wp14:anchorId="1247FE7B" wp14:editId="6F439515">
            <wp:extent cx="4617720" cy="13164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642" cy="1317322"/>
                    </a:xfrm>
                    <a:prstGeom prst="rect">
                      <a:avLst/>
                    </a:prstGeom>
                  </pic:spPr>
                </pic:pic>
              </a:graphicData>
            </a:graphic>
          </wp:inline>
        </w:drawing>
      </w:r>
    </w:p>
    <w:p w14:paraId="1E79BEA0" w14:textId="17C70B6A" w:rsidR="0064042A" w:rsidRPr="00005A54" w:rsidRDefault="00015852" w:rsidP="00005A54">
      <w:r w:rsidRPr="00015852">
        <w:rPr>
          <w:b/>
          <w:bCs/>
        </w:rPr>
        <w:t>find the basis set</w:t>
      </w:r>
      <w:r w:rsidRPr="00015852">
        <w:t xml:space="preserve">: </w:t>
      </w:r>
      <w:r w:rsidR="0064042A" w:rsidRPr="00015852">
        <w:t>List each unique pair of nonadjacent variables in the graph that can be d-separated. Next, condition on the parents of both variables in each pair. The corresponding set of conditional independences is a basis set.</w:t>
      </w:r>
    </w:p>
    <w:p w14:paraId="74944347" w14:textId="47115E0A" w:rsidR="00FE039D" w:rsidRDefault="00FE039D">
      <w:r>
        <w:br w:type="page"/>
      </w:r>
    </w:p>
    <w:p w14:paraId="00518445" w14:textId="33CF9CCF" w:rsidR="00005A54" w:rsidRDefault="00903BB2" w:rsidP="000D50A6">
      <w:r>
        <w:lastRenderedPageBreak/>
        <w:t>3.2.1</w:t>
      </w:r>
    </w:p>
    <w:p w14:paraId="3EBF75D5" w14:textId="5D77A3C8" w:rsidR="00903BB2" w:rsidRDefault="006B6E16" w:rsidP="000D50A6">
      <w:r>
        <w:t>(a)</w:t>
      </w:r>
    </w:p>
    <w:p w14:paraId="51D31F73" w14:textId="2911972B" w:rsidR="00FA1835" w:rsidRDefault="00FA1835" w:rsidP="000D50A6"/>
    <w:p w14:paraId="22E112E8" w14:textId="2F9F104B" w:rsidR="00BB43E7" w:rsidRDefault="00BB43E7" w:rsidP="000D50A6"/>
    <w:p w14:paraId="0440E810" w14:textId="28673B67" w:rsidR="00BB43E7" w:rsidRDefault="00BB43E7" w:rsidP="000D50A6">
      <w:r>
        <w:rPr>
          <w:rFonts w:hint="eastAsia"/>
        </w:rPr>
        <w:t>3.3.1</w:t>
      </w:r>
    </w:p>
    <w:p w14:paraId="1B5EB437" w14:textId="1DC2B189" w:rsidR="00BB43E7" w:rsidRDefault="0047081D" w:rsidP="000D50A6">
      <w:r>
        <w:rPr>
          <w:rFonts w:hint="eastAsia"/>
        </w:rPr>
        <w:t>(</w:t>
      </w:r>
      <w:r>
        <w:t>a)</w:t>
      </w:r>
    </w:p>
    <w:p w14:paraId="24BF5646" w14:textId="77777777" w:rsidR="000E355B" w:rsidRPr="000E355B" w:rsidRDefault="000E355B" w:rsidP="009902C8">
      <w:proofErr w:type="spellStart"/>
      <w:proofErr w:type="gramStart"/>
      <w:r w:rsidRPr="000E355B">
        <w:t>frozenset</w:t>
      </w:r>
      <w:proofErr w:type="spellEnd"/>
      <w:r w:rsidRPr="000E355B">
        <w:t>(</w:t>
      </w:r>
      <w:proofErr w:type="gramEnd"/>
      <w:r w:rsidRPr="000E355B">
        <w:t>{</w:t>
      </w:r>
      <w:proofErr w:type="spellStart"/>
      <w:r w:rsidRPr="000E355B">
        <w:t>frozenset</w:t>
      </w:r>
      <w:proofErr w:type="spellEnd"/>
      <w:r w:rsidRPr="000E355B">
        <w:t>({'a', 'b', 'z'}),</w:t>
      </w:r>
    </w:p>
    <w:p w14:paraId="5B5D7101"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{'c', 'd', 'z'}),</w:t>
      </w:r>
    </w:p>
    <w:p w14:paraId="2AC50855"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{'a', 'z'}),</w:t>
      </w:r>
    </w:p>
    <w:p w14:paraId="63DD7DF7"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{'a', 'b', 'c', 'z'}),</w:t>
      </w:r>
    </w:p>
    <w:p w14:paraId="43366BCF"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{'b', 'd', 'z'}),</w:t>
      </w:r>
    </w:p>
    <w:p w14:paraId="19D2C070"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{'c', 'z'}),</w:t>
      </w:r>
    </w:p>
    <w:p w14:paraId="452D532B"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{'a', 'c', 'z'}),</w:t>
      </w:r>
    </w:p>
    <w:p w14:paraId="76DC6139"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{'d', 'z'}),</w:t>
      </w:r>
    </w:p>
    <w:p w14:paraId="7F8AC848"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{'b', 'z'}),</w:t>
      </w:r>
    </w:p>
    <w:p w14:paraId="0A3266AC"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{'b', 'c', 'z'}),</w:t>
      </w:r>
    </w:p>
    <w:p w14:paraId="4A999958"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{'b', 'c', 'd', 'z'}),</w:t>
      </w:r>
    </w:p>
    <w:p w14:paraId="019C9C0A"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{'a', 'd', 'z'}),</w:t>
      </w:r>
    </w:p>
    <w:p w14:paraId="701AE1A7"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{'a', 'c', 'd', 'z'}),</w:t>
      </w:r>
    </w:p>
    <w:p w14:paraId="524FC272" w14:textId="77777777" w:rsidR="000E355B" w:rsidRPr="000E355B" w:rsidRDefault="000E355B" w:rsidP="009902C8">
      <w:r w:rsidRPr="000E355B">
        <w:t xml:space="preserve">           </w:t>
      </w:r>
      <w:proofErr w:type="spellStart"/>
      <w:proofErr w:type="gramStart"/>
      <w:r w:rsidRPr="000E355B">
        <w:t>frozenset</w:t>
      </w:r>
      <w:proofErr w:type="spellEnd"/>
      <w:r w:rsidRPr="000E355B">
        <w:t>(</w:t>
      </w:r>
      <w:proofErr w:type="gramEnd"/>
      <w:r w:rsidRPr="000E355B">
        <w:t>{'a', 'b', 'd', 'z'}),</w:t>
      </w:r>
    </w:p>
    <w:p w14:paraId="56BED1F3" w14:textId="3904F541" w:rsidR="009902C8" w:rsidRDefault="000E355B" w:rsidP="000E355B">
      <w:r w:rsidRPr="009902C8">
        <w:t xml:space="preserve">           </w:t>
      </w:r>
      <w:proofErr w:type="spellStart"/>
      <w:proofErr w:type="gramStart"/>
      <w:r w:rsidRPr="009902C8">
        <w:t>frozenset</w:t>
      </w:r>
      <w:proofErr w:type="spellEnd"/>
      <w:r w:rsidRPr="009902C8">
        <w:t>(</w:t>
      </w:r>
      <w:proofErr w:type="gramEnd"/>
      <w:r w:rsidRPr="009902C8">
        <w:t>{'a', 'b', 'c', 'd', 'z'})})</w:t>
      </w:r>
    </w:p>
    <w:p w14:paraId="0E4183ED" w14:textId="33A2FEB4" w:rsidR="009902C8" w:rsidRDefault="009902C8" w:rsidP="000E355B">
      <w:r>
        <w:t>(b)</w:t>
      </w:r>
    </w:p>
    <w:p w14:paraId="0F12017B" w14:textId="518A2E64" w:rsidR="00E020AD" w:rsidRDefault="005F4DF6" w:rsidP="000E355B">
      <w:r>
        <w:t>(</w:t>
      </w:r>
      <w:proofErr w:type="spellStart"/>
      <w:proofErr w:type="gramStart"/>
      <w:r>
        <w:t>a,z</w:t>
      </w:r>
      <w:proofErr w:type="spellEnd"/>
      <w:proofErr w:type="gramEnd"/>
      <w:r>
        <w:t>)</w:t>
      </w:r>
    </w:p>
    <w:p w14:paraId="3D22A4F8" w14:textId="70411B91" w:rsidR="005F4DF6" w:rsidRDefault="005F4DF6" w:rsidP="000E355B">
      <w:r>
        <w:t>(</w:t>
      </w:r>
      <w:proofErr w:type="spellStart"/>
      <w:proofErr w:type="gramStart"/>
      <w:r>
        <w:t>b,z</w:t>
      </w:r>
      <w:proofErr w:type="spellEnd"/>
      <w:proofErr w:type="gramEnd"/>
      <w:r>
        <w:t>)</w:t>
      </w:r>
    </w:p>
    <w:p w14:paraId="0CCB877C" w14:textId="26062DAA" w:rsidR="005F4DF6" w:rsidRDefault="005F4DF6" w:rsidP="000E355B">
      <w:r>
        <w:t>(</w:t>
      </w:r>
      <w:proofErr w:type="spellStart"/>
      <w:proofErr w:type="gramStart"/>
      <w:r>
        <w:t>c,z</w:t>
      </w:r>
      <w:proofErr w:type="spellEnd"/>
      <w:proofErr w:type="gramEnd"/>
      <w:r>
        <w:t>)</w:t>
      </w:r>
    </w:p>
    <w:p w14:paraId="56129D16" w14:textId="5197D337" w:rsidR="005F4DF6" w:rsidRDefault="005F4DF6" w:rsidP="000E355B">
      <w:r>
        <w:t>(</w:t>
      </w:r>
      <w:proofErr w:type="spellStart"/>
      <w:proofErr w:type="gramStart"/>
      <w:r>
        <w:t>d,z</w:t>
      </w:r>
      <w:proofErr w:type="spellEnd"/>
      <w:proofErr w:type="gramEnd"/>
      <w:r>
        <w:t>)</w:t>
      </w:r>
    </w:p>
    <w:p w14:paraId="488EB9E0" w14:textId="7DE0B7FC" w:rsidR="005F4DF6" w:rsidRDefault="0074096C" w:rsidP="000E355B">
      <w:r>
        <w:t>(c)</w:t>
      </w:r>
    </w:p>
    <w:p w14:paraId="187EBDBE" w14:textId="77777777" w:rsidR="009927CC" w:rsidRPr="009927CC" w:rsidRDefault="009927CC" w:rsidP="009927CC">
      <w:r w:rsidRPr="009927CC">
        <w:t>[</w:t>
      </w:r>
      <w:proofErr w:type="spellStart"/>
      <w:proofErr w:type="gramStart"/>
      <w:r w:rsidRPr="009927CC">
        <w:t>frozenset</w:t>
      </w:r>
      <w:proofErr w:type="spellEnd"/>
      <w:r w:rsidRPr="009927CC">
        <w:t>(</w:t>
      </w:r>
      <w:proofErr w:type="gramEnd"/>
      <w:r w:rsidRPr="009927CC">
        <w:t>{'c', 'x'}),</w:t>
      </w:r>
    </w:p>
    <w:p w14:paraId="5141DC04" w14:textId="77777777" w:rsidR="009927CC" w:rsidRPr="009927CC" w:rsidRDefault="009927CC" w:rsidP="009927CC">
      <w:r w:rsidRPr="009927CC">
        <w:t xml:space="preserve"> </w:t>
      </w:r>
      <w:proofErr w:type="spellStart"/>
      <w:proofErr w:type="gramStart"/>
      <w:r w:rsidRPr="009927CC">
        <w:t>frozenset</w:t>
      </w:r>
      <w:proofErr w:type="spellEnd"/>
      <w:r w:rsidRPr="009927CC">
        <w:t>(</w:t>
      </w:r>
      <w:proofErr w:type="gramEnd"/>
      <w:r w:rsidRPr="009927CC">
        <w:t>{'c', 'z'}),</w:t>
      </w:r>
    </w:p>
    <w:p w14:paraId="66A275EB" w14:textId="77777777" w:rsidR="009927CC" w:rsidRPr="009927CC" w:rsidRDefault="009927CC" w:rsidP="009927CC">
      <w:r w:rsidRPr="009927CC">
        <w:t xml:space="preserve"> </w:t>
      </w:r>
      <w:proofErr w:type="spellStart"/>
      <w:proofErr w:type="gramStart"/>
      <w:r w:rsidRPr="009927CC">
        <w:t>frozenset</w:t>
      </w:r>
      <w:proofErr w:type="spellEnd"/>
      <w:r w:rsidRPr="009927CC">
        <w:t>(</w:t>
      </w:r>
      <w:proofErr w:type="gramEnd"/>
      <w:r w:rsidRPr="009927CC">
        <w:t>{'x', 'z'}),</w:t>
      </w:r>
    </w:p>
    <w:p w14:paraId="0192AADE" w14:textId="77777777" w:rsidR="009927CC" w:rsidRPr="009927CC" w:rsidRDefault="009927CC" w:rsidP="009927CC">
      <w:r w:rsidRPr="009927CC">
        <w:t xml:space="preserve"> </w:t>
      </w:r>
      <w:proofErr w:type="spellStart"/>
      <w:proofErr w:type="gramStart"/>
      <w:r w:rsidRPr="009927CC">
        <w:t>frozenset</w:t>
      </w:r>
      <w:proofErr w:type="spellEnd"/>
      <w:r w:rsidRPr="009927CC">
        <w:t>(</w:t>
      </w:r>
      <w:proofErr w:type="gramEnd"/>
      <w:r w:rsidRPr="009927CC">
        <w:t>{'a', 'z'}),</w:t>
      </w:r>
    </w:p>
    <w:p w14:paraId="30FF3995" w14:textId="24A34D4E" w:rsidR="0074096C" w:rsidRPr="009927CC" w:rsidRDefault="009927CC" w:rsidP="009927CC">
      <w:r w:rsidRPr="009927CC">
        <w:lastRenderedPageBreak/>
        <w:t xml:space="preserve"> </w:t>
      </w:r>
      <w:proofErr w:type="spellStart"/>
      <w:proofErr w:type="gramStart"/>
      <w:r w:rsidRPr="009927CC">
        <w:t>frozenset</w:t>
      </w:r>
      <w:proofErr w:type="spellEnd"/>
      <w:r w:rsidRPr="009927CC">
        <w:t>(</w:t>
      </w:r>
      <w:proofErr w:type="gramEnd"/>
      <w:r w:rsidRPr="009927CC">
        <w:t>{'b', 'z'})]</w:t>
      </w:r>
    </w:p>
    <w:p w14:paraId="27D964E8" w14:textId="5A00DB44" w:rsidR="009927CC" w:rsidRPr="009927CC" w:rsidRDefault="009927CC" w:rsidP="009927CC"/>
    <w:p w14:paraId="6DE8A860" w14:textId="226730BB" w:rsidR="009927CC" w:rsidRDefault="009927CC" w:rsidP="009927CC">
      <w:r w:rsidRPr="009927CC">
        <w:t>3</w:t>
      </w:r>
      <w:r>
        <w:t>.3.2</w:t>
      </w:r>
    </w:p>
    <w:p w14:paraId="6BC52DE7" w14:textId="586AC3C9" w:rsidR="009927CC" w:rsidRDefault="00D413D3" w:rsidP="009927CC">
      <w:r>
        <w:t>(a)</w:t>
      </w:r>
    </w:p>
    <w:p w14:paraId="1B7C2433" w14:textId="14B8A1D0" w:rsidR="00224BD0" w:rsidRDefault="00D413D3" w:rsidP="00224BD0">
      <w:r>
        <w:t>W</w:t>
      </w:r>
      <w:r w:rsidR="00AD6175">
        <w:t>F</w:t>
      </w:r>
      <w:r>
        <w:t>&lt;-W</w:t>
      </w:r>
      <w:r w:rsidR="00AD6175">
        <w:t>I</w:t>
      </w:r>
      <w:r>
        <w:t>-&gt;Plan-&gt;W</w:t>
      </w:r>
      <w:r w:rsidR="00AD6175">
        <w:t>F</w:t>
      </w:r>
    </w:p>
    <w:p w14:paraId="59BE078C" w14:textId="15777A3B" w:rsidR="00224BD0" w:rsidRDefault="00224BD0" w:rsidP="00224BD0">
      <w:r w:rsidRPr="00A16139">
        <w:t>(b)</w:t>
      </w:r>
    </w:p>
    <w:p w14:paraId="2398F26A" w14:textId="6D661F59" w:rsidR="00D62964" w:rsidRDefault="00CB27C8" w:rsidP="00224BD0">
      <w:r>
        <w:t xml:space="preserve">Second </w:t>
      </w:r>
    </w:p>
    <w:p w14:paraId="54CDFE38" w14:textId="2E921C3F" w:rsidR="00516F19" w:rsidRDefault="00516F19" w:rsidP="00224BD0">
      <w:r w:rsidRPr="00CB27C8">
        <w:t>(c)</w:t>
      </w:r>
    </w:p>
    <w:p w14:paraId="36526857" w14:textId="31A41F1A" w:rsidR="000667AA" w:rsidRDefault="000667AA" w:rsidP="00224BD0">
      <w:r>
        <w:t xml:space="preserve">Left hand </w:t>
      </w:r>
      <w:r w:rsidR="00BA2F2C">
        <w:t xml:space="preserve">&amp; </w:t>
      </w:r>
      <w:proofErr w:type="gramStart"/>
      <w:r>
        <w:t>right hand</w:t>
      </w:r>
      <w:proofErr w:type="gramEnd"/>
      <w:r>
        <w:t xml:space="preserve"> example.</w:t>
      </w:r>
    </w:p>
    <w:p w14:paraId="0049ECDC" w14:textId="2F10612E" w:rsidR="00F06CDD" w:rsidRDefault="00F06CDD" w:rsidP="00224BD0"/>
    <w:p w14:paraId="226CF077" w14:textId="4FFF350A" w:rsidR="00F06CDD" w:rsidRDefault="00F06CDD" w:rsidP="00224BD0">
      <w:r>
        <w:t>3.3.3</w:t>
      </w:r>
    </w:p>
    <w:p w14:paraId="0CA293F5" w14:textId="323740E7" w:rsidR="00E51B19" w:rsidRDefault="00E51B19" w:rsidP="00224BD0">
      <w:r>
        <w:t>(a)</w:t>
      </w:r>
    </w:p>
    <w:p w14:paraId="0CC1BF2E" w14:textId="14DDAB9D" w:rsidR="00E51B19" w:rsidRDefault="00E51B19" w:rsidP="00224BD0">
      <w:r w:rsidRPr="00DD7999">
        <w:rPr>
          <w:noProof/>
        </w:rPr>
        <w:drawing>
          <wp:inline distT="0" distB="0" distL="0" distR="0" wp14:anchorId="6791015E" wp14:editId="40EE6677">
            <wp:extent cx="1211008" cy="1614726"/>
            <wp:effectExtent l="7938"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1216569" cy="1622142"/>
                    </a:xfrm>
                    <a:prstGeom prst="rect">
                      <a:avLst/>
                    </a:prstGeom>
                    <a:noFill/>
                    <a:ln>
                      <a:noFill/>
                    </a:ln>
                  </pic:spPr>
                </pic:pic>
              </a:graphicData>
            </a:graphic>
          </wp:inline>
        </w:drawing>
      </w:r>
    </w:p>
    <w:p w14:paraId="170D6B59" w14:textId="34A93157" w:rsidR="00E51B19" w:rsidRDefault="00E51B19" w:rsidP="00224BD0">
      <w:r>
        <w:t>(b)</w:t>
      </w:r>
    </w:p>
    <w:p w14:paraId="59D6A4E7" w14:textId="3F4E1FB8" w:rsidR="00E51B19" w:rsidRDefault="00E51B19" w:rsidP="00224BD0">
      <w:r>
        <w:t>Lollipop</w:t>
      </w:r>
    </w:p>
    <w:p w14:paraId="3323B441" w14:textId="05DF36D3" w:rsidR="00E51B19" w:rsidRDefault="00E51B19" w:rsidP="00224BD0">
      <w:r>
        <w:t>(c)</w:t>
      </w:r>
    </w:p>
    <w:p w14:paraId="5F46E317" w14:textId="77F56378" w:rsidR="00E51B19" w:rsidRDefault="00D213AC" w:rsidP="00224BD0">
      <w:proofErr w:type="gramStart"/>
      <w:r>
        <w:t>P(</w:t>
      </w:r>
      <w:proofErr w:type="gramEnd"/>
      <w:r>
        <w:t xml:space="preserve">recovery| do(drug)) = </w:t>
      </w:r>
      <w:proofErr w:type="spellStart"/>
      <w:r>
        <w:t>sum_lollipop</w:t>
      </w:r>
      <w:proofErr w:type="spellEnd"/>
      <w:r w:rsidR="00A475C2">
        <w:t xml:space="preserve"> </w:t>
      </w:r>
      <w:r>
        <w:t>(p(recovery| drug, loll</w:t>
      </w:r>
      <w:r w:rsidR="00A475C2">
        <w:t>i</w:t>
      </w:r>
      <w:r>
        <w:t>pop)P(lollipop))</w:t>
      </w:r>
    </w:p>
    <w:p w14:paraId="1BF5F0A0" w14:textId="6D9E16AD" w:rsidR="00B923D9" w:rsidRDefault="00B923D9" w:rsidP="00224BD0">
      <w:r w:rsidRPr="0024625A">
        <w:t>(d)</w:t>
      </w:r>
    </w:p>
    <w:p w14:paraId="64D8EA60" w14:textId="70A444B5" w:rsidR="00FE50DD" w:rsidRDefault="00FE50DD" w:rsidP="00224BD0"/>
    <w:p w14:paraId="68ECB9CE" w14:textId="76F65B14" w:rsidR="00FE50DD" w:rsidRDefault="00FE50DD" w:rsidP="00224BD0">
      <w:r>
        <w:t>3.4.1</w:t>
      </w:r>
    </w:p>
    <w:p w14:paraId="2E85F672" w14:textId="5D705C42" w:rsidR="00FE50DD" w:rsidRDefault="00FE50DD" w:rsidP="00224BD0">
      <w:r>
        <w:rPr>
          <w:noProof/>
        </w:rPr>
        <w:drawing>
          <wp:inline distT="0" distB="0" distL="0" distR="0" wp14:anchorId="6E0C3FCB" wp14:editId="3C489217">
            <wp:extent cx="1927860" cy="1585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13" cy="1587228"/>
                    </a:xfrm>
                    <a:prstGeom prst="rect">
                      <a:avLst/>
                    </a:prstGeom>
                  </pic:spPr>
                </pic:pic>
              </a:graphicData>
            </a:graphic>
          </wp:inline>
        </w:drawing>
      </w:r>
    </w:p>
    <w:p w14:paraId="3A903A73" w14:textId="54604E89" w:rsidR="00632923" w:rsidRDefault="00632923" w:rsidP="00224BD0">
      <w:r>
        <w:t>W. Front door</w:t>
      </w:r>
    </w:p>
    <w:p w14:paraId="0DB1D2F6" w14:textId="0437078F" w:rsidR="00632923" w:rsidRPr="0032588F" w:rsidRDefault="00632923" w:rsidP="00224BD0">
      <w:pPr>
        <w:rPr>
          <w:lang w:val="en-US"/>
        </w:rPr>
      </w:pPr>
      <w:r>
        <w:lastRenderedPageBreak/>
        <w:t>3.4.2</w:t>
      </w:r>
    </w:p>
    <w:p w14:paraId="4E29A5AE" w14:textId="700BC5CB" w:rsidR="00632923" w:rsidRDefault="0032588F" w:rsidP="00224BD0">
      <w:r>
        <w:t>(a)</w:t>
      </w:r>
    </w:p>
    <w:p w14:paraId="0EAFFE4D" w14:textId="58FA2609" w:rsidR="00D22CCD" w:rsidRDefault="00D22CCD" w:rsidP="00224BD0">
      <w:r w:rsidRPr="00D22CCD">
        <w:rPr>
          <w:noProof/>
        </w:rPr>
        <w:drawing>
          <wp:inline distT="0" distB="0" distL="0" distR="0" wp14:anchorId="720721A7" wp14:editId="5C197DC0">
            <wp:extent cx="1811806" cy="2415814"/>
            <wp:effectExtent l="2858" t="0" r="952" b="95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1815628" cy="2420911"/>
                    </a:xfrm>
                    <a:prstGeom prst="rect">
                      <a:avLst/>
                    </a:prstGeom>
                    <a:noFill/>
                    <a:ln>
                      <a:noFill/>
                    </a:ln>
                  </pic:spPr>
                </pic:pic>
              </a:graphicData>
            </a:graphic>
          </wp:inline>
        </w:drawing>
      </w:r>
    </w:p>
    <w:p w14:paraId="3D6EAE93" w14:textId="1DB10235" w:rsidR="00F60D46" w:rsidRPr="009927CC" w:rsidRDefault="00D22CCD" w:rsidP="00224BD0">
      <w:r w:rsidRPr="002A7A85">
        <w:t>(b)</w:t>
      </w:r>
    </w:p>
    <w:tbl>
      <w:tblPr>
        <w:tblStyle w:val="TableGrid"/>
        <w:tblW w:w="0" w:type="auto"/>
        <w:tblLook w:val="04A0" w:firstRow="1" w:lastRow="0" w:firstColumn="1" w:lastColumn="0" w:noHBand="0" w:noVBand="1"/>
      </w:tblPr>
      <w:tblGrid>
        <w:gridCol w:w="2074"/>
        <w:gridCol w:w="2074"/>
        <w:gridCol w:w="2074"/>
        <w:gridCol w:w="2074"/>
      </w:tblGrid>
      <w:tr w:rsidR="00F60D46" w14:paraId="4C1EF08E" w14:textId="77777777" w:rsidTr="00F60D46">
        <w:tc>
          <w:tcPr>
            <w:tcW w:w="2074" w:type="dxa"/>
          </w:tcPr>
          <w:p w14:paraId="19467763" w14:textId="77777777" w:rsidR="00F60D46" w:rsidRDefault="00F60D46" w:rsidP="00224BD0"/>
        </w:tc>
        <w:tc>
          <w:tcPr>
            <w:tcW w:w="2074" w:type="dxa"/>
          </w:tcPr>
          <w:p w14:paraId="3F5ED8AC" w14:textId="4A90E406" w:rsidR="00F60D46" w:rsidRDefault="00F60D46" w:rsidP="00224BD0">
            <w:r>
              <w:t>Fresh drug (expensive)</w:t>
            </w:r>
          </w:p>
        </w:tc>
        <w:tc>
          <w:tcPr>
            <w:tcW w:w="2074" w:type="dxa"/>
          </w:tcPr>
          <w:p w14:paraId="34AB11CE" w14:textId="6E2027A1" w:rsidR="00F60D46" w:rsidRDefault="00F60D46" w:rsidP="00224BD0">
            <w:r>
              <w:t>Aged drug (cheap)</w:t>
            </w:r>
          </w:p>
        </w:tc>
        <w:tc>
          <w:tcPr>
            <w:tcW w:w="2074" w:type="dxa"/>
          </w:tcPr>
          <w:p w14:paraId="21D6E514" w14:textId="77777777" w:rsidR="00F60D46" w:rsidRDefault="00F60D46" w:rsidP="00224BD0"/>
        </w:tc>
      </w:tr>
      <w:tr w:rsidR="00F60D46" w14:paraId="38542EDD" w14:textId="77777777" w:rsidTr="00F60D46">
        <w:tc>
          <w:tcPr>
            <w:tcW w:w="2074" w:type="dxa"/>
          </w:tcPr>
          <w:p w14:paraId="76FE1124" w14:textId="77DC1681" w:rsidR="00F60D46" w:rsidRDefault="00863540" w:rsidP="00224BD0">
            <w:r>
              <w:t>Have active ingredient</w:t>
            </w:r>
          </w:p>
        </w:tc>
        <w:tc>
          <w:tcPr>
            <w:tcW w:w="2074" w:type="dxa"/>
          </w:tcPr>
          <w:p w14:paraId="0BE499B4" w14:textId="6E7E5153" w:rsidR="00F60D46" w:rsidRDefault="001C489C" w:rsidP="00224BD0">
            <w:r>
              <w:t>10/38</w:t>
            </w:r>
          </w:p>
        </w:tc>
        <w:tc>
          <w:tcPr>
            <w:tcW w:w="2074" w:type="dxa"/>
          </w:tcPr>
          <w:p w14:paraId="5BE9392C" w14:textId="058C139F" w:rsidR="00F60D46" w:rsidRDefault="00F378FC" w:rsidP="00224BD0">
            <w:r>
              <w:t>1</w:t>
            </w:r>
            <w:r w:rsidR="00752B23">
              <w:t>/</w:t>
            </w:r>
            <w:r w:rsidR="003A6063">
              <w:t>4</w:t>
            </w:r>
          </w:p>
        </w:tc>
        <w:tc>
          <w:tcPr>
            <w:tcW w:w="2074" w:type="dxa"/>
          </w:tcPr>
          <w:p w14:paraId="1D434253" w14:textId="0A96F338" w:rsidR="00F60D46" w:rsidRDefault="009F2749" w:rsidP="00224BD0">
            <w:r>
              <w:t>1</w:t>
            </w:r>
            <w:r w:rsidR="004E118C">
              <w:t>1</w:t>
            </w:r>
            <w:r>
              <w:t>/</w:t>
            </w:r>
            <w:r w:rsidR="005B7DEB">
              <w:t>42</w:t>
            </w:r>
          </w:p>
        </w:tc>
      </w:tr>
      <w:tr w:rsidR="00863540" w14:paraId="15524EE9" w14:textId="77777777" w:rsidTr="00F60D46">
        <w:tc>
          <w:tcPr>
            <w:tcW w:w="2074" w:type="dxa"/>
          </w:tcPr>
          <w:p w14:paraId="171E7A7B" w14:textId="76D134F3" w:rsidR="00863540" w:rsidRDefault="00863540" w:rsidP="00224BD0">
            <w:r>
              <w:t>Not have active ingredient</w:t>
            </w:r>
          </w:p>
        </w:tc>
        <w:tc>
          <w:tcPr>
            <w:tcW w:w="2074" w:type="dxa"/>
          </w:tcPr>
          <w:p w14:paraId="074D7C7B" w14:textId="24E39471" w:rsidR="00863540" w:rsidRDefault="001C489C" w:rsidP="00224BD0">
            <w:r>
              <w:t>2/2</w:t>
            </w:r>
          </w:p>
        </w:tc>
        <w:tc>
          <w:tcPr>
            <w:tcW w:w="2074" w:type="dxa"/>
          </w:tcPr>
          <w:p w14:paraId="42AD2C36" w14:textId="3342FAD7" w:rsidR="00863540" w:rsidRDefault="005269A9" w:rsidP="00224BD0">
            <w:r>
              <w:t>22</w:t>
            </w:r>
            <w:r w:rsidR="00752B23">
              <w:t>/</w:t>
            </w:r>
            <w:r w:rsidR="003A6063">
              <w:t>76</w:t>
            </w:r>
          </w:p>
        </w:tc>
        <w:tc>
          <w:tcPr>
            <w:tcW w:w="2074" w:type="dxa"/>
          </w:tcPr>
          <w:p w14:paraId="0885EFEF" w14:textId="7E7433CB" w:rsidR="00863540" w:rsidRDefault="004E118C" w:rsidP="00224BD0">
            <w:r>
              <w:t>13</w:t>
            </w:r>
            <w:r w:rsidR="009F2749">
              <w:t>/</w:t>
            </w:r>
            <w:r w:rsidR="005B7DEB">
              <w:t>78</w:t>
            </w:r>
          </w:p>
        </w:tc>
      </w:tr>
      <w:tr w:rsidR="003B6195" w14:paraId="20F7BBD0" w14:textId="77777777" w:rsidTr="00F60D46">
        <w:tc>
          <w:tcPr>
            <w:tcW w:w="2074" w:type="dxa"/>
          </w:tcPr>
          <w:p w14:paraId="223647F2" w14:textId="1F724A2B" w:rsidR="003B6195" w:rsidRDefault="003B6195" w:rsidP="00224BD0">
            <w:r>
              <w:t xml:space="preserve">Combine data </w:t>
            </w:r>
          </w:p>
        </w:tc>
        <w:tc>
          <w:tcPr>
            <w:tcW w:w="2074" w:type="dxa"/>
          </w:tcPr>
          <w:p w14:paraId="1772C3F7" w14:textId="56523ABD" w:rsidR="003B6195" w:rsidRDefault="00850A5A" w:rsidP="00224BD0">
            <w:r>
              <w:t>12</w:t>
            </w:r>
            <w:r w:rsidR="00935F1A">
              <w:t>/</w:t>
            </w:r>
            <w:r>
              <w:t>4</w:t>
            </w:r>
            <w:r w:rsidR="00935F1A">
              <w:t>0</w:t>
            </w:r>
            <w:r w:rsidR="006012DD">
              <w:t xml:space="preserve"> recovery</w:t>
            </w:r>
          </w:p>
        </w:tc>
        <w:tc>
          <w:tcPr>
            <w:tcW w:w="2074" w:type="dxa"/>
          </w:tcPr>
          <w:p w14:paraId="28D4A549" w14:textId="2DD09371" w:rsidR="003B6195" w:rsidRDefault="005269A9" w:rsidP="00224BD0">
            <w:r>
              <w:t>23</w:t>
            </w:r>
            <w:r w:rsidR="003E7B2B">
              <w:t>/</w:t>
            </w:r>
            <w:r>
              <w:t>80</w:t>
            </w:r>
            <w:r w:rsidR="003E7B2B">
              <w:t xml:space="preserve"> recovery</w:t>
            </w:r>
          </w:p>
        </w:tc>
        <w:tc>
          <w:tcPr>
            <w:tcW w:w="2074" w:type="dxa"/>
          </w:tcPr>
          <w:p w14:paraId="00D5B119" w14:textId="77777777" w:rsidR="003B6195" w:rsidRDefault="003B6195" w:rsidP="00224BD0"/>
        </w:tc>
      </w:tr>
    </w:tbl>
    <w:p w14:paraId="2C37608D" w14:textId="77777777" w:rsidR="000206FD" w:rsidRDefault="000206FD" w:rsidP="00224BD0"/>
    <w:p w14:paraId="64E88956" w14:textId="05F77DB2" w:rsidR="00F60D46" w:rsidRDefault="000206FD" w:rsidP="00224BD0">
      <w:r w:rsidRPr="004757AD">
        <w:t>(c)</w:t>
      </w:r>
    </w:p>
    <w:p w14:paraId="029DBF54" w14:textId="12D23AFF" w:rsidR="00130D01" w:rsidRDefault="00DB3539" w:rsidP="00224BD0">
      <w:r>
        <w:t>P(Y=</w:t>
      </w:r>
      <w:proofErr w:type="spellStart"/>
      <w:r>
        <w:t>y</w:t>
      </w:r>
      <w:r>
        <w:rPr>
          <w:rFonts w:hint="eastAsia"/>
        </w:rPr>
        <w:t>|</w:t>
      </w:r>
      <w:r>
        <w:t>do</w:t>
      </w:r>
      <w:proofErr w:type="spellEnd"/>
      <w:r>
        <w:t>(T=t)) = P(Y</w:t>
      </w:r>
      <w:r w:rsidR="00961435">
        <w:t>=y|</w:t>
      </w:r>
      <w:r>
        <w:t>)</w:t>
      </w:r>
    </w:p>
    <w:p w14:paraId="390ADE77" w14:textId="710555D1" w:rsidR="00130D01" w:rsidRDefault="00130D01" w:rsidP="00224BD0"/>
    <w:p w14:paraId="74BA23EA" w14:textId="0CC63C93" w:rsidR="00130D01" w:rsidRDefault="00731045" w:rsidP="00224BD0">
      <w:r>
        <w:t>3.</w:t>
      </w:r>
      <w:r w:rsidR="00855EFF">
        <w:t>5</w:t>
      </w:r>
      <w:r>
        <w:t>.</w:t>
      </w:r>
      <w:r w:rsidR="00436128">
        <w:t>1</w:t>
      </w:r>
    </w:p>
    <w:p w14:paraId="2E5F9515" w14:textId="1A9BCE42" w:rsidR="00731045" w:rsidRDefault="00731045" w:rsidP="00224BD0">
      <w:r>
        <w:rPr>
          <w:noProof/>
        </w:rPr>
        <w:drawing>
          <wp:inline distT="0" distB="0" distL="0" distR="0" wp14:anchorId="65DA1325" wp14:editId="18A44251">
            <wp:extent cx="2255520" cy="178613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344" cy="1789167"/>
                    </a:xfrm>
                    <a:prstGeom prst="rect">
                      <a:avLst/>
                    </a:prstGeom>
                  </pic:spPr>
                </pic:pic>
              </a:graphicData>
            </a:graphic>
          </wp:inline>
        </w:drawing>
      </w:r>
    </w:p>
    <w:p w14:paraId="66446CC7" w14:textId="3313C415" w:rsidR="0013685A" w:rsidRDefault="0013685A" w:rsidP="00224BD0">
      <w:r>
        <w:t>(a)</w:t>
      </w:r>
    </w:p>
    <w:p w14:paraId="18561F3D" w14:textId="7108B632" w:rsidR="0013685A" w:rsidRDefault="007C1AC6" w:rsidP="00224BD0">
      <w:proofErr w:type="gramStart"/>
      <w:r>
        <w:t>P(</w:t>
      </w:r>
      <w:proofErr w:type="gramEnd"/>
      <w:r>
        <w:t>Y=y| do(X=x), C</w:t>
      </w:r>
      <w:r w:rsidR="00815AD1">
        <w:t>=c</w:t>
      </w:r>
      <w:r>
        <w:t xml:space="preserve">) = </w:t>
      </w:r>
      <w:r w:rsidR="008F0348">
        <w:t>sum(</w:t>
      </w:r>
      <w:r w:rsidR="00815AD1">
        <w:t>P(Y=y|</w:t>
      </w:r>
      <w:r w:rsidR="009F2DC8">
        <w:t xml:space="preserve"> X</w:t>
      </w:r>
      <w:r w:rsidR="00815AD1">
        <w:t>=x, C=c, Z=z) P(</w:t>
      </w:r>
      <w:r w:rsidR="009932E1">
        <w:t>Z=z|</w:t>
      </w:r>
      <w:r w:rsidR="003924BA">
        <w:t xml:space="preserve"> </w:t>
      </w:r>
      <w:r w:rsidR="009932E1">
        <w:t>C=c</w:t>
      </w:r>
      <w:r w:rsidR="00815AD1">
        <w:t xml:space="preserve">) </w:t>
      </w:r>
      <w:r w:rsidR="008F0348">
        <w:t>)</w:t>
      </w:r>
    </w:p>
    <w:p w14:paraId="3520C3CC" w14:textId="7C42514B" w:rsidR="003C1282" w:rsidRDefault="003C1282" w:rsidP="00224BD0">
      <w:r>
        <w:t>(b)</w:t>
      </w:r>
    </w:p>
    <w:p w14:paraId="570C2A75" w14:textId="3FF7D9F6" w:rsidR="001F0979" w:rsidRDefault="00850100" w:rsidP="001F0979">
      <w:r>
        <w:t>{</w:t>
      </w:r>
      <w:proofErr w:type="gramStart"/>
      <w:r>
        <w:t>X,Y</w:t>
      </w:r>
      <w:proofErr w:type="gramEnd"/>
      <w:r>
        <w:t>,Z,A}</w:t>
      </w:r>
      <w:r w:rsidR="001F0979">
        <w:t>, {X,Y,Z,B}, {X,Y,Z,C},</w:t>
      </w:r>
      <w:r w:rsidR="00FA23B8">
        <w:t xml:space="preserve"> </w:t>
      </w:r>
      <w:r w:rsidR="001F0979">
        <w:t>{X,Y,Z,D}</w:t>
      </w:r>
    </w:p>
    <w:p w14:paraId="227186AA" w14:textId="0D2ECDAD" w:rsidR="007A2AFC" w:rsidRDefault="007A2AFC" w:rsidP="001F0979">
      <w:r>
        <w:t>For example. We use {</w:t>
      </w:r>
      <w:proofErr w:type="gramStart"/>
      <w:r>
        <w:t>X,Y</w:t>
      </w:r>
      <w:proofErr w:type="gramEnd"/>
      <w:r>
        <w:t>,Z,A}</w:t>
      </w:r>
    </w:p>
    <w:p w14:paraId="5795162D" w14:textId="38DDC5FF" w:rsidR="000D1B2C" w:rsidRPr="009927CC" w:rsidRDefault="00C223BA" w:rsidP="001F0979">
      <w:proofErr w:type="gramStart"/>
      <w:r>
        <w:lastRenderedPageBreak/>
        <w:t>P(</w:t>
      </w:r>
      <w:proofErr w:type="gramEnd"/>
      <w:r>
        <w:t xml:space="preserve">Y=y | do(X=x), Z=z) = </w:t>
      </w:r>
      <w:proofErr w:type="spellStart"/>
      <w:r>
        <w:t>sum</w:t>
      </w:r>
      <w:r w:rsidR="007B54C6">
        <w:t>_a</w:t>
      </w:r>
      <w:proofErr w:type="spellEnd"/>
      <w:r>
        <w:t>(  P(Y=</w:t>
      </w:r>
      <w:proofErr w:type="spellStart"/>
      <w:r>
        <w:t>y|do</w:t>
      </w:r>
      <w:proofErr w:type="spellEnd"/>
      <w:r>
        <w:t>(X=x), Z=z, A=a) P(A=</w:t>
      </w:r>
      <w:proofErr w:type="spellStart"/>
      <w:r>
        <w:t>a|Z</w:t>
      </w:r>
      <w:proofErr w:type="spellEnd"/>
      <w:r>
        <w:t>=z) )</w:t>
      </w:r>
    </w:p>
    <w:p w14:paraId="159ABE81" w14:textId="0BB1A24F" w:rsidR="001F0979" w:rsidRDefault="003C0FB4" w:rsidP="001F0979">
      <w:r w:rsidRPr="00F14F55">
        <w:t>(c)</w:t>
      </w:r>
    </w:p>
    <w:p w14:paraId="38AC72A3" w14:textId="0F34B029" w:rsidR="00954FD3" w:rsidRDefault="00954FD3" w:rsidP="001F0979">
      <w:r>
        <w:t>x= 0 if z &lt;=2</w:t>
      </w:r>
    </w:p>
    <w:p w14:paraId="5909269E" w14:textId="7F71AEFC" w:rsidR="00954FD3" w:rsidRDefault="00954FD3" w:rsidP="001F0979">
      <w:r>
        <w:t>x=1 if z &gt; 2</w:t>
      </w:r>
    </w:p>
    <w:p w14:paraId="4752E991" w14:textId="15063710" w:rsidR="00F0165F" w:rsidRDefault="00F970A6" w:rsidP="001F0979">
      <w:r>
        <w:rPr>
          <w:noProof/>
        </w:rPr>
        <w:drawing>
          <wp:inline distT="0" distB="0" distL="0" distR="0" wp14:anchorId="2A7B1D35" wp14:editId="5F984926">
            <wp:extent cx="4013262" cy="83058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8307" cy="831624"/>
                    </a:xfrm>
                    <a:prstGeom prst="rect">
                      <a:avLst/>
                    </a:prstGeom>
                  </pic:spPr>
                </pic:pic>
              </a:graphicData>
            </a:graphic>
          </wp:inline>
        </w:drawing>
      </w:r>
    </w:p>
    <w:p w14:paraId="37F9AA3C" w14:textId="00049CA3" w:rsidR="009F2DC8" w:rsidRDefault="009F2DC8" w:rsidP="001F0979"/>
    <w:p w14:paraId="4BF9CEB7" w14:textId="77777777" w:rsidR="009F2DC8" w:rsidRDefault="009F2DC8" w:rsidP="001F0979"/>
    <w:p w14:paraId="3D7D8D8A" w14:textId="5EB5432A" w:rsidR="00F0165F" w:rsidRDefault="00F0165F" w:rsidP="001F0979">
      <w:r>
        <w:t>3.8.1</w:t>
      </w:r>
    </w:p>
    <w:p w14:paraId="6ADE9472" w14:textId="307FA117" w:rsidR="00F0165F" w:rsidRDefault="00F82400" w:rsidP="001F0979">
      <w:r>
        <w:t>(a)</w:t>
      </w:r>
    </w:p>
    <w:p w14:paraId="4E5C5332" w14:textId="220B58ED" w:rsidR="00E666DB" w:rsidRDefault="00E666DB" w:rsidP="001F0979">
      <w:r>
        <w:t>(b)</w:t>
      </w:r>
    </w:p>
    <w:p w14:paraId="0CCFF887" w14:textId="77777777" w:rsidR="00773C90" w:rsidRDefault="00E50C25" w:rsidP="001F0979">
      <w:r>
        <w:t xml:space="preserve">We could use </w:t>
      </w:r>
      <w:r w:rsidR="00773C90">
        <w:t xml:space="preserve">back door criteria to estimate c3 by using </w:t>
      </w:r>
    </w:p>
    <w:p w14:paraId="41250CF3" w14:textId="20FB81E8" w:rsidR="00F0165F" w:rsidRDefault="00FA40F6" w:rsidP="001F0979">
      <w:r>
        <w:t>We can use front door criteria to estimate a*c3</w:t>
      </w:r>
    </w:p>
    <w:p w14:paraId="6BB356DA" w14:textId="5B29F8CF" w:rsidR="002B6BFD" w:rsidRDefault="002B6BFD" w:rsidP="001F0979">
      <w:r w:rsidRPr="00E647FC">
        <w:rPr>
          <w:highlight w:val="yellow"/>
        </w:rPr>
        <w:t>(c)</w:t>
      </w:r>
    </w:p>
    <w:p w14:paraId="4844A919" w14:textId="61AFB984" w:rsidR="00954FD3" w:rsidRDefault="00844050" w:rsidP="001F0979">
      <w:r>
        <w:t xml:space="preserve">Y = </w:t>
      </w:r>
    </w:p>
    <w:p w14:paraId="2D6CE57B" w14:textId="5AA03BC0" w:rsidR="00E647FC" w:rsidRDefault="00E647FC" w:rsidP="001F0979">
      <w:r>
        <w:t>(d)</w:t>
      </w:r>
    </w:p>
    <w:p w14:paraId="50212810" w14:textId="4A91606F" w:rsidR="00E647FC" w:rsidRDefault="00E647FC" w:rsidP="001F0979">
      <w:r>
        <w:t>A, c3</w:t>
      </w:r>
    </w:p>
    <w:p w14:paraId="462D4E74" w14:textId="2A7833AA" w:rsidR="00E647FC" w:rsidRDefault="00E647FC" w:rsidP="001F0979">
      <w:r>
        <w:t>Yes. Because TE = E[</w:t>
      </w:r>
      <w:proofErr w:type="spellStart"/>
      <w:r>
        <w:t>Y|do</w:t>
      </w:r>
      <w:proofErr w:type="spellEnd"/>
      <w:r>
        <w:t>(X=1)] – E[</w:t>
      </w:r>
      <w:proofErr w:type="spellStart"/>
      <w:r>
        <w:t>Y|do</w:t>
      </w:r>
      <w:proofErr w:type="spellEnd"/>
      <w:r>
        <w:t>(X=</w:t>
      </w:r>
      <w:r w:rsidR="00651A50">
        <w:t>0</w:t>
      </w:r>
      <w:r>
        <w:t>)]</w:t>
      </w:r>
    </w:p>
    <w:p w14:paraId="58C5E0D3" w14:textId="730BA340" w:rsidR="00CE3D85" w:rsidRDefault="00651A50" w:rsidP="001F0979">
      <w:r>
        <w:t>E[</w:t>
      </w:r>
      <w:proofErr w:type="spellStart"/>
      <w:r>
        <w:t>Y|do</w:t>
      </w:r>
      <w:proofErr w:type="spellEnd"/>
      <w:r>
        <w:t>(X=0)]</w:t>
      </w:r>
      <w:r w:rsidR="0072797C">
        <w:t xml:space="preserve"> use front door</w:t>
      </w:r>
      <w:r w:rsidR="007840D7">
        <w:t>.</w:t>
      </w:r>
    </w:p>
    <w:p w14:paraId="3F20BA15" w14:textId="0009D2C2" w:rsidR="007A1464" w:rsidRPr="009927CC" w:rsidRDefault="007A1464" w:rsidP="001F0979">
      <w:r>
        <w:t>(e)</w:t>
      </w:r>
    </w:p>
    <w:p w14:paraId="17359AF1" w14:textId="16D36C79" w:rsidR="003C1282" w:rsidRDefault="00EB7EBE" w:rsidP="00224BD0">
      <w:r>
        <w:t>W2, Z3</w:t>
      </w:r>
    </w:p>
    <w:p w14:paraId="47F510FC" w14:textId="40154309" w:rsidR="00EB7EBE" w:rsidRDefault="00EB7EBE" w:rsidP="00224BD0">
      <w:r>
        <w:t>(f)</w:t>
      </w:r>
    </w:p>
    <w:p w14:paraId="0AB98F6F" w14:textId="5FC8AB9B" w:rsidR="0090184C" w:rsidRDefault="00373750" w:rsidP="00224BD0">
      <w:r>
        <w:rPr>
          <w:noProof/>
        </w:rPr>
        <w:drawing>
          <wp:inline distT="0" distB="0" distL="0" distR="0" wp14:anchorId="05C51C4A" wp14:editId="43D50FB7">
            <wp:extent cx="2062167" cy="1310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5792" cy="1312944"/>
                    </a:xfrm>
                    <a:prstGeom prst="rect">
                      <a:avLst/>
                    </a:prstGeom>
                  </pic:spPr>
                </pic:pic>
              </a:graphicData>
            </a:graphic>
          </wp:inline>
        </w:drawing>
      </w:r>
    </w:p>
    <w:p w14:paraId="306C4821" w14:textId="60852A6F" w:rsidR="00373750" w:rsidRPr="00373750" w:rsidRDefault="00373750" w:rsidP="00224BD0">
      <w:r>
        <w:rPr>
          <w:rFonts w:hint="eastAsia"/>
        </w:rPr>
        <w:t>求</w:t>
      </w:r>
      <w:r>
        <w:rPr>
          <w:rFonts w:hint="eastAsia"/>
        </w:rPr>
        <w:t>back</w:t>
      </w:r>
      <w:r>
        <w:t>door</w:t>
      </w:r>
      <w:r w:rsidR="00DD4A77">
        <w:t xml:space="preserve"> </w:t>
      </w:r>
      <w:r w:rsidR="00DD4A77">
        <w:rPr>
          <w:rFonts w:hint="eastAsia"/>
        </w:rPr>
        <w:t>adjustment</w:t>
      </w:r>
      <w:r w:rsidR="00DD4A77">
        <w:t xml:space="preserve"> set</w:t>
      </w:r>
      <w:r>
        <w:t xml:space="preserve"> </w:t>
      </w:r>
      <w:r>
        <w:rPr>
          <w:rFonts w:hint="eastAsia"/>
        </w:rPr>
        <w:t>包含关系</w:t>
      </w:r>
    </w:p>
    <w:p w14:paraId="4A170B54" w14:textId="1BF1EF49" w:rsidR="00EB7EBE" w:rsidRDefault="00490605" w:rsidP="00224BD0">
      <w:r w:rsidRPr="00F1601F">
        <w:rPr>
          <w:highlight w:val="yellow"/>
        </w:rPr>
        <w:t>(g)</w:t>
      </w:r>
    </w:p>
    <w:p w14:paraId="4C9AE797" w14:textId="4ACDA817" w:rsidR="00370E8A" w:rsidRDefault="00F0507A">
      <w:r>
        <w:t>How to turn z1 into a</w:t>
      </w:r>
      <w:r w:rsidR="008977D5">
        <w:t>n</w:t>
      </w:r>
      <w:r>
        <w:t xml:space="preserve"> instrument variable?</w:t>
      </w:r>
      <w:r w:rsidR="00370E8A">
        <w:br w:type="page"/>
      </w:r>
    </w:p>
    <w:p w14:paraId="163E6425" w14:textId="0113B089" w:rsidR="00F0507A" w:rsidRPr="002E1C5B" w:rsidRDefault="00370E8A" w:rsidP="00224BD0">
      <w:pPr>
        <w:rPr>
          <w:highlight w:val="yellow"/>
        </w:rPr>
      </w:pPr>
      <w:r w:rsidRPr="002E1C5B">
        <w:rPr>
          <w:highlight w:val="yellow"/>
        </w:rPr>
        <w:lastRenderedPageBreak/>
        <w:t>4.3.1</w:t>
      </w:r>
    </w:p>
    <w:p w14:paraId="6B682027" w14:textId="7862D7B8" w:rsidR="00B77EBA" w:rsidRPr="002E1C5B" w:rsidRDefault="00B77EBA" w:rsidP="00224BD0">
      <w:pPr>
        <w:rPr>
          <w:highlight w:val="yellow"/>
        </w:rPr>
      </w:pPr>
      <w:r w:rsidRPr="002E1C5B">
        <w:rPr>
          <w:highlight w:val="yellow"/>
        </w:rPr>
        <w:t>(a)</w:t>
      </w:r>
    </w:p>
    <w:p w14:paraId="02FA9F24" w14:textId="675696ED" w:rsidR="002E1C5B" w:rsidRDefault="002E1C5B" w:rsidP="00224BD0">
      <w:r w:rsidRPr="002E1C5B">
        <w:rPr>
          <w:highlight w:val="yellow"/>
        </w:rPr>
        <w:t>(b)</w:t>
      </w:r>
    </w:p>
    <w:p w14:paraId="7FE902F9" w14:textId="2923F47B" w:rsidR="002E1C5B" w:rsidRDefault="002E1C5B" w:rsidP="00224BD0"/>
    <w:p w14:paraId="6366ED6B" w14:textId="42889208" w:rsidR="002E1C5B" w:rsidRDefault="002E1C5B" w:rsidP="00224BD0">
      <w:r w:rsidRPr="0019188E">
        <w:rPr>
          <w:highlight w:val="yellow"/>
        </w:rPr>
        <w:t>4.3.2</w:t>
      </w:r>
    </w:p>
    <w:p w14:paraId="0C5701D8" w14:textId="6C824F13" w:rsidR="00AE03A0" w:rsidRDefault="00AE03A0" w:rsidP="00224BD0">
      <w:r>
        <w:t>(a)</w:t>
      </w:r>
    </w:p>
    <w:p w14:paraId="5E20758D" w14:textId="5F195105" w:rsidR="00AE03A0" w:rsidRDefault="00AE03A0" w:rsidP="00224BD0">
      <w:r>
        <w:t>Regression (X, H) get a</w:t>
      </w:r>
    </w:p>
    <w:p w14:paraId="69461ABC" w14:textId="5EBAD8BF" w:rsidR="003029B6" w:rsidRDefault="003029B6" w:rsidP="00224BD0"/>
    <w:p w14:paraId="411A1352" w14:textId="685E3D2F" w:rsidR="00A834E1" w:rsidRDefault="00A834E1" w:rsidP="00224BD0">
      <w:r>
        <w:rPr>
          <w:rFonts w:hint="eastAsia"/>
        </w:rPr>
        <w:t>4.4.1</w:t>
      </w:r>
    </w:p>
    <w:p w14:paraId="025E352E" w14:textId="24118EEE" w:rsidR="00A834E1" w:rsidRDefault="00A834E1" w:rsidP="00224BD0">
      <w:r>
        <w:rPr>
          <w:rFonts w:hint="eastAsia"/>
        </w:rPr>
        <w:t>(</w:t>
      </w:r>
      <w:r>
        <w:t>a)</w:t>
      </w:r>
    </w:p>
    <w:p w14:paraId="50A50877" w14:textId="60B7D0BA" w:rsidR="00A834E1" w:rsidRDefault="00AF258A" w:rsidP="00224BD0">
      <w:r w:rsidRPr="00E5204D">
        <w:t>E[</w:t>
      </w:r>
      <w:proofErr w:type="spellStart"/>
      <w:r w:rsidRPr="00E5204D">
        <w:t>Yx|x</w:t>
      </w:r>
      <w:proofErr w:type="spellEnd"/>
      <w:r w:rsidRPr="00E5204D">
        <w:rPr>
          <w:rFonts w:hint="eastAsia"/>
        </w:rPr>
        <w:t>′</w:t>
      </w:r>
      <w:r w:rsidRPr="00E5204D">
        <w:t>] = (E[</w:t>
      </w:r>
      <w:proofErr w:type="spellStart"/>
      <w:r w:rsidRPr="00E5204D">
        <w:t>Yx</w:t>
      </w:r>
      <w:proofErr w:type="spellEnd"/>
      <w:r w:rsidRPr="00E5204D">
        <w:t>] - E[</w:t>
      </w:r>
      <w:proofErr w:type="spellStart"/>
      <w:r w:rsidRPr="00E5204D">
        <w:t>Yx|</w:t>
      </w:r>
      <w:proofErr w:type="gramStart"/>
      <w:r w:rsidRPr="00E5204D">
        <w:t>x</w:t>
      </w:r>
      <w:proofErr w:type="spellEnd"/>
      <w:r w:rsidRPr="00E5204D">
        <w:t>]P</w:t>
      </w:r>
      <w:proofErr w:type="gramEnd"/>
      <w:r w:rsidRPr="00E5204D">
        <w:t>(x))/ P(x</w:t>
      </w:r>
      <w:r w:rsidRPr="00E5204D">
        <w:rPr>
          <w:rFonts w:hint="eastAsia"/>
        </w:rPr>
        <w:t>′</w:t>
      </w:r>
      <w:r w:rsidRPr="00E5204D">
        <w:t>)</w:t>
      </w:r>
    </w:p>
    <w:p w14:paraId="3FAD5D15" w14:textId="52597989" w:rsidR="00A834E1" w:rsidRPr="00AF258A" w:rsidRDefault="00A834E1" w:rsidP="00224BD0">
      <w:pPr>
        <w:rPr>
          <w:highlight w:val="yellow"/>
        </w:rPr>
      </w:pPr>
      <w:r w:rsidRPr="00AF258A">
        <w:rPr>
          <w:highlight w:val="yellow"/>
        </w:rPr>
        <w:t>(b)</w:t>
      </w:r>
    </w:p>
    <w:p w14:paraId="4D984E5E" w14:textId="26FC4921" w:rsidR="00A90079" w:rsidRDefault="00AF258A" w:rsidP="00224BD0">
      <w:r w:rsidRPr="00AF258A">
        <w:rPr>
          <w:highlight w:val="yellow"/>
        </w:rPr>
        <w:t>(c)</w:t>
      </w:r>
    </w:p>
    <w:p w14:paraId="378E3DF2" w14:textId="66EB4747" w:rsidR="003448D4" w:rsidRDefault="003448D4" w:rsidP="00224BD0"/>
    <w:p w14:paraId="6B1A4AE1" w14:textId="5C9A1843" w:rsidR="003448D4" w:rsidRDefault="00E5001C" w:rsidP="00224BD0">
      <w:r>
        <w:t>4.4.2</w:t>
      </w:r>
    </w:p>
    <w:p w14:paraId="676DD035" w14:textId="5AAE8618" w:rsidR="0077006B" w:rsidRDefault="0077006B" w:rsidP="00224BD0">
      <w:r>
        <w:t>(a)</w:t>
      </w:r>
    </w:p>
    <w:p w14:paraId="1EA1B030" w14:textId="41E77484" w:rsidR="00E5001C" w:rsidRDefault="00DA7E9A" w:rsidP="00224BD0">
      <w:r>
        <w:t>E[</w:t>
      </w:r>
      <w:proofErr w:type="spellStart"/>
      <w:r>
        <w:t>Y_x|X</w:t>
      </w:r>
      <w:proofErr w:type="spellEnd"/>
      <w:r>
        <w:t>=x’]</w:t>
      </w:r>
    </w:p>
    <w:p w14:paraId="121E340B" w14:textId="29031E73" w:rsidR="007C037E" w:rsidRDefault="007C037E" w:rsidP="00224BD0">
      <w:r>
        <w:t>Y=cancer</w:t>
      </w:r>
    </w:p>
    <w:p w14:paraId="77B3FB04" w14:textId="7B33959F" w:rsidR="007C037E" w:rsidRDefault="007C037E" w:rsidP="00224BD0">
      <w:r>
        <w:t>X= smoke</w:t>
      </w:r>
    </w:p>
    <w:p w14:paraId="04FFE04A" w14:textId="1999E4C9" w:rsidR="007C037E" w:rsidRDefault="007C037E" w:rsidP="00224BD0">
      <w:r>
        <w:t>X’ = not smoke</w:t>
      </w:r>
    </w:p>
    <w:p w14:paraId="3FEAAA64" w14:textId="53212FA7" w:rsidR="0098774A" w:rsidRDefault="000207EF" w:rsidP="00224BD0">
      <w:r>
        <w:t>(b)</w:t>
      </w:r>
    </w:p>
    <w:p w14:paraId="3B2DFB4D" w14:textId="502933A0" w:rsidR="000207EF" w:rsidRDefault="001D5E1A" w:rsidP="00224BD0">
      <w:r>
        <w:t xml:space="preserve">The peer data who smoked and the probability to get </w:t>
      </w:r>
      <w:proofErr w:type="gramStart"/>
      <w:r>
        <w:t xml:space="preserve">cancer, </w:t>
      </w:r>
      <w:r w:rsidR="00594629">
        <w:t xml:space="preserve"> and</w:t>
      </w:r>
      <w:proofErr w:type="gramEnd"/>
      <w:r w:rsidR="00594629">
        <w:t xml:space="preserve"> who doesn’t smoke and the probability to get cancer.</w:t>
      </w:r>
    </w:p>
    <w:p w14:paraId="57AE6514" w14:textId="20536ACA" w:rsidR="00016646" w:rsidRDefault="00016646" w:rsidP="00224BD0">
      <w:r w:rsidRPr="00067913">
        <w:rPr>
          <w:highlight w:val="yellow"/>
        </w:rPr>
        <w:t>(c)</w:t>
      </w:r>
    </w:p>
    <w:p w14:paraId="3B348C8B" w14:textId="6A007D12" w:rsidR="004035E0" w:rsidRDefault="004035E0" w:rsidP="00224BD0"/>
    <w:p w14:paraId="2FCB0DCE" w14:textId="41D58112" w:rsidR="004035E0" w:rsidRDefault="004035E0" w:rsidP="00224BD0">
      <w:r w:rsidRPr="001243C1">
        <w:rPr>
          <w:highlight w:val="yellow"/>
        </w:rPr>
        <w:t>4.5.1</w:t>
      </w:r>
    </w:p>
    <w:p w14:paraId="36C5724C" w14:textId="4FBE9085" w:rsidR="004035E0" w:rsidRDefault="004035E0" w:rsidP="00224BD0"/>
    <w:p w14:paraId="5CBB2005" w14:textId="011DACE4" w:rsidR="004035E0" w:rsidRDefault="004035E0" w:rsidP="00224BD0">
      <w:r>
        <w:t>4.5.2</w:t>
      </w:r>
    </w:p>
    <w:p w14:paraId="73B1DB70" w14:textId="77777777" w:rsidR="00A80433" w:rsidRDefault="001850AF" w:rsidP="00224BD0">
      <w:r>
        <w:t>(a)</w:t>
      </w:r>
      <w:r w:rsidR="00C27048">
        <w:t xml:space="preserve"> </w:t>
      </w:r>
    </w:p>
    <w:p w14:paraId="68D410B7" w14:textId="415CF99E" w:rsidR="00A80433" w:rsidRDefault="00A80433" w:rsidP="00224BD0">
      <w:r>
        <w:t xml:space="preserve">TE = </w:t>
      </w:r>
      <w:r w:rsidR="00233D13">
        <w:t>b1r1+b2</w:t>
      </w:r>
    </w:p>
    <w:p w14:paraId="6A7E6371" w14:textId="093C4948" w:rsidR="001850AF" w:rsidRDefault="00C27048" w:rsidP="00224BD0">
      <w:r>
        <w:t>NIE</w:t>
      </w:r>
      <w:r w:rsidR="009A4C42">
        <w:t xml:space="preserve"> = b1</w:t>
      </w:r>
    </w:p>
    <w:p w14:paraId="77942F0E" w14:textId="584EF361" w:rsidR="009A4C42" w:rsidRDefault="009A4C42" w:rsidP="00224BD0">
      <w:r>
        <w:lastRenderedPageBreak/>
        <w:t>NDE=b2</w:t>
      </w:r>
    </w:p>
    <w:p w14:paraId="67DBA62E" w14:textId="031A57FF" w:rsidR="00B96E9A" w:rsidRDefault="00B96E9A" w:rsidP="00224BD0">
      <w:r w:rsidRPr="00CC7440">
        <w:rPr>
          <w:highlight w:val="yellow"/>
        </w:rPr>
        <w:t>(b)</w:t>
      </w:r>
    </w:p>
    <w:p w14:paraId="24AE9227" w14:textId="294C0F32" w:rsidR="00391F75" w:rsidRDefault="00CC7440" w:rsidP="00224BD0">
      <w:r>
        <w:t>4.5.3</w:t>
      </w:r>
    </w:p>
    <w:p w14:paraId="65EFCD2D" w14:textId="52015030" w:rsidR="00CC7440" w:rsidRDefault="00EC0C9E" w:rsidP="00224BD0">
      <w:r>
        <w:t>(a)</w:t>
      </w:r>
    </w:p>
    <w:p w14:paraId="176E35F4" w14:textId="3DD910E7" w:rsidR="00EC0C9E" w:rsidRDefault="00EC0C9E" w:rsidP="00224BD0">
      <w:r w:rsidRPr="00EE6EB0">
        <w:rPr>
          <w:highlight w:val="yellow"/>
        </w:rPr>
        <w:t>(b)</w:t>
      </w:r>
    </w:p>
    <w:p w14:paraId="4B6A37F2" w14:textId="17089638" w:rsidR="00C72B53" w:rsidRPr="009927CC" w:rsidRDefault="00C72B53" w:rsidP="00224BD0">
      <w:r w:rsidRPr="00EE6EB0">
        <w:rPr>
          <w:highlight w:val="yellow"/>
        </w:rPr>
        <w:t>4.5.4</w:t>
      </w:r>
    </w:p>
    <w:sectPr w:rsidR="00C72B53" w:rsidRPr="009927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LTStd-Roman">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5B"/>
    <w:rsid w:val="00005A54"/>
    <w:rsid w:val="0000795F"/>
    <w:rsid w:val="000126F4"/>
    <w:rsid w:val="00012C54"/>
    <w:rsid w:val="00015852"/>
    <w:rsid w:val="000162F0"/>
    <w:rsid w:val="00016646"/>
    <w:rsid w:val="000206FD"/>
    <w:rsid w:val="000207EF"/>
    <w:rsid w:val="00021032"/>
    <w:rsid w:val="00027710"/>
    <w:rsid w:val="00033801"/>
    <w:rsid w:val="000361C4"/>
    <w:rsid w:val="00045C41"/>
    <w:rsid w:val="0006619B"/>
    <w:rsid w:val="000667AA"/>
    <w:rsid w:val="00067913"/>
    <w:rsid w:val="000753E9"/>
    <w:rsid w:val="0008169A"/>
    <w:rsid w:val="000B19BB"/>
    <w:rsid w:val="000C2198"/>
    <w:rsid w:val="000D1069"/>
    <w:rsid w:val="000D1B2C"/>
    <w:rsid w:val="000D4960"/>
    <w:rsid w:val="000D50A6"/>
    <w:rsid w:val="000E355B"/>
    <w:rsid w:val="000E3BF7"/>
    <w:rsid w:val="001042D8"/>
    <w:rsid w:val="001243C1"/>
    <w:rsid w:val="00130D01"/>
    <w:rsid w:val="0013685A"/>
    <w:rsid w:val="00141E1D"/>
    <w:rsid w:val="00154B8B"/>
    <w:rsid w:val="00164652"/>
    <w:rsid w:val="00170D5A"/>
    <w:rsid w:val="001712F1"/>
    <w:rsid w:val="00176AC9"/>
    <w:rsid w:val="001850AF"/>
    <w:rsid w:val="00186B3C"/>
    <w:rsid w:val="0019188E"/>
    <w:rsid w:val="00194BBF"/>
    <w:rsid w:val="001C489C"/>
    <w:rsid w:val="001D5E1A"/>
    <w:rsid w:val="001D6997"/>
    <w:rsid w:val="001F0979"/>
    <w:rsid w:val="0022059E"/>
    <w:rsid w:val="00224BD0"/>
    <w:rsid w:val="00233D13"/>
    <w:rsid w:val="00245725"/>
    <w:rsid w:val="0024625A"/>
    <w:rsid w:val="00255E73"/>
    <w:rsid w:val="00275C9C"/>
    <w:rsid w:val="002928A8"/>
    <w:rsid w:val="002A3B74"/>
    <w:rsid w:val="002A4A87"/>
    <w:rsid w:val="002A514B"/>
    <w:rsid w:val="002A5B24"/>
    <w:rsid w:val="002A7A85"/>
    <w:rsid w:val="002B0FBF"/>
    <w:rsid w:val="002B68B8"/>
    <w:rsid w:val="002B69AE"/>
    <w:rsid w:val="002B6BFD"/>
    <w:rsid w:val="002D431A"/>
    <w:rsid w:val="002D5D33"/>
    <w:rsid w:val="002E1C5B"/>
    <w:rsid w:val="002F1D80"/>
    <w:rsid w:val="002F2F48"/>
    <w:rsid w:val="003029B6"/>
    <w:rsid w:val="00305B86"/>
    <w:rsid w:val="0032588F"/>
    <w:rsid w:val="00325A2D"/>
    <w:rsid w:val="003448D4"/>
    <w:rsid w:val="00370E8A"/>
    <w:rsid w:val="0037136F"/>
    <w:rsid w:val="00373750"/>
    <w:rsid w:val="00391F75"/>
    <w:rsid w:val="003924BA"/>
    <w:rsid w:val="0039553C"/>
    <w:rsid w:val="003A6063"/>
    <w:rsid w:val="003A68DA"/>
    <w:rsid w:val="003B0256"/>
    <w:rsid w:val="003B42C8"/>
    <w:rsid w:val="003B6195"/>
    <w:rsid w:val="003C0FB4"/>
    <w:rsid w:val="003C1282"/>
    <w:rsid w:val="003C5992"/>
    <w:rsid w:val="003C750C"/>
    <w:rsid w:val="003E4E8A"/>
    <w:rsid w:val="003E73DA"/>
    <w:rsid w:val="003E7B2B"/>
    <w:rsid w:val="003F33EB"/>
    <w:rsid w:val="004035E0"/>
    <w:rsid w:val="00404552"/>
    <w:rsid w:val="004115AF"/>
    <w:rsid w:val="00426BC4"/>
    <w:rsid w:val="0043272F"/>
    <w:rsid w:val="00436128"/>
    <w:rsid w:val="0045795D"/>
    <w:rsid w:val="00457B8F"/>
    <w:rsid w:val="0047081D"/>
    <w:rsid w:val="00473489"/>
    <w:rsid w:val="004739EB"/>
    <w:rsid w:val="004757AD"/>
    <w:rsid w:val="0048048B"/>
    <w:rsid w:val="00490605"/>
    <w:rsid w:val="0049358B"/>
    <w:rsid w:val="004A6FD4"/>
    <w:rsid w:val="004B4B24"/>
    <w:rsid w:val="004E118C"/>
    <w:rsid w:val="005042F0"/>
    <w:rsid w:val="00516F19"/>
    <w:rsid w:val="00520F59"/>
    <w:rsid w:val="005269A9"/>
    <w:rsid w:val="00532B5C"/>
    <w:rsid w:val="0054592B"/>
    <w:rsid w:val="00552C10"/>
    <w:rsid w:val="0057212F"/>
    <w:rsid w:val="00594629"/>
    <w:rsid w:val="005B7DEB"/>
    <w:rsid w:val="005C4820"/>
    <w:rsid w:val="005F4DF6"/>
    <w:rsid w:val="006012DD"/>
    <w:rsid w:val="006134E4"/>
    <w:rsid w:val="006163A8"/>
    <w:rsid w:val="00616D5B"/>
    <w:rsid w:val="006204EC"/>
    <w:rsid w:val="0063085F"/>
    <w:rsid w:val="00632923"/>
    <w:rsid w:val="0064042A"/>
    <w:rsid w:val="00642896"/>
    <w:rsid w:val="0064649E"/>
    <w:rsid w:val="00651A50"/>
    <w:rsid w:val="00657DDF"/>
    <w:rsid w:val="0067699B"/>
    <w:rsid w:val="0068575D"/>
    <w:rsid w:val="006A32BC"/>
    <w:rsid w:val="006A44B5"/>
    <w:rsid w:val="006A6217"/>
    <w:rsid w:val="006A6421"/>
    <w:rsid w:val="006B6E16"/>
    <w:rsid w:val="006C191D"/>
    <w:rsid w:val="006C625F"/>
    <w:rsid w:val="006C6A8F"/>
    <w:rsid w:val="00711911"/>
    <w:rsid w:val="00714AFE"/>
    <w:rsid w:val="00717D3F"/>
    <w:rsid w:val="0072797C"/>
    <w:rsid w:val="00731045"/>
    <w:rsid w:val="00734D46"/>
    <w:rsid w:val="00735CBF"/>
    <w:rsid w:val="0074096C"/>
    <w:rsid w:val="00743351"/>
    <w:rsid w:val="00752B23"/>
    <w:rsid w:val="0077006B"/>
    <w:rsid w:val="00772FB9"/>
    <w:rsid w:val="00773C90"/>
    <w:rsid w:val="007741A1"/>
    <w:rsid w:val="00783616"/>
    <w:rsid w:val="00783F51"/>
    <w:rsid w:val="007840D7"/>
    <w:rsid w:val="00785B53"/>
    <w:rsid w:val="00796352"/>
    <w:rsid w:val="007A1464"/>
    <w:rsid w:val="007A2AFC"/>
    <w:rsid w:val="007A7BBB"/>
    <w:rsid w:val="007B54C6"/>
    <w:rsid w:val="007C037E"/>
    <w:rsid w:val="007C1551"/>
    <w:rsid w:val="007C1AC6"/>
    <w:rsid w:val="007C502D"/>
    <w:rsid w:val="007D223E"/>
    <w:rsid w:val="007E3229"/>
    <w:rsid w:val="007E3D0B"/>
    <w:rsid w:val="00815959"/>
    <w:rsid w:val="00815AD1"/>
    <w:rsid w:val="00821875"/>
    <w:rsid w:val="00844050"/>
    <w:rsid w:val="00847D0E"/>
    <w:rsid w:val="00850100"/>
    <w:rsid w:val="008508EF"/>
    <w:rsid w:val="00850A5A"/>
    <w:rsid w:val="008523C1"/>
    <w:rsid w:val="00855EFF"/>
    <w:rsid w:val="008561AB"/>
    <w:rsid w:val="00863540"/>
    <w:rsid w:val="00874362"/>
    <w:rsid w:val="00884750"/>
    <w:rsid w:val="008870CA"/>
    <w:rsid w:val="008977D5"/>
    <w:rsid w:val="008A039C"/>
    <w:rsid w:val="008A64C1"/>
    <w:rsid w:val="008A670B"/>
    <w:rsid w:val="008C502D"/>
    <w:rsid w:val="008E0568"/>
    <w:rsid w:val="008F0348"/>
    <w:rsid w:val="008F3377"/>
    <w:rsid w:val="0090184C"/>
    <w:rsid w:val="00902240"/>
    <w:rsid w:val="00903BB2"/>
    <w:rsid w:val="0090754D"/>
    <w:rsid w:val="0091705B"/>
    <w:rsid w:val="00935F1A"/>
    <w:rsid w:val="00945579"/>
    <w:rsid w:val="00954FD3"/>
    <w:rsid w:val="00961435"/>
    <w:rsid w:val="0097150C"/>
    <w:rsid w:val="00981EC4"/>
    <w:rsid w:val="00985F88"/>
    <w:rsid w:val="0098774A"/>
    <w:rsid w:val="009902C8"/>
    <w:rsid w:val="009927CC"/>
    <w:rsid w:val="009932E1"/>
    <w:rsid w:val="00996D4A"/>
    <w:rsid w:val="00997410"/>
    <w:rsid w:val="009A198F"/>
    <w:rsid w:val="009A4C42"/>
    <w:rsid w:val="009A63BD"/>
    <w:rsid w:val="009B07E1"/>
    <w:rsid w:val="009B17CD"/>
    <w:rsid w:val="009B2B14"/>
    <w:rsid w:val="009D5264"/>
    <w:rsid w:val="009D7678"/>
    <w:rsid w:val="009F2267"/>
    <w:rsid w:val="009F2749"/>
    <w:rsid w:val="009F2DC8"/>
    <w:rsid w:val="009F71F9"/>
    <w:rsid w:val="00A04EAE"/>
    <w:rsid w:val="00A07D33"/>
    <w:rsid w:val="00A1333F"/>
    <w:rsid w:val="00A13ECB"/>
    <w:rsid w:val="00A16139"/>
    <w:rsid w:val="00A2111D"/>
    <w:rsid w:val="00A3765F"/>
    <w:rsid w:val="00A475C2"/>
    <w:rsid w:val="00A62D79"/>
    <w:rsid w:val="00A70C7C"/>
    <w:rsid w:val="00A80433"/>
    <w:rsid w:val="00A834E1"/>
    <w:rsid w:val="00A86584"/>
    <w:rsid w:val="00A90079"/>
    <w:rsid w:val="00AA16BF"/>
    <w:rsid w:val="00AB3422"/>
    <w:rsid w:val="00AC68B7"/>
    <w:rsid w:val="00AC7EC6"/>
    <w:rsid w:val="00AD6175"/>
    <w:rsid w:val="00AE03A0"/>
    <w:rsid w:val="00AE0BF2"/>
    <w:rsid w:val="00AF258A"/>
    <w:rsid w:val="00AF798C"/>
    <w:rsid w:val="00B01967"/>
    <w:rsid w:val="00B01C8B"/>
    <w:rsid w:val="00B07351"/>
    <w:rsid w:val="00B11537"/>
    <w:rsid w:val="00B21D72"/>
    <w:rsid w:val="00B61EBF"/>
    <w:rsid w:val="00B77EBA"/>
    <w:rsid w:val="00B800F6"/>
    <w:rsid w:val="00B923D9"/>
    <w:rsid w:val="00B96E9A"/>
    <w:rsid w:val="00BA2F2C"/>
    <w:rsid w:val="00BB43E7"/>
    <w:rsid w:val="00BC4052"/>
    <w:rsid w:val="00BD2BBF"/>
    <w:rsid w:val="00BD7A28"/>
    <w:rsid w:val="00BE5BAD"/>
    <w:rsid w:val="00C223BA"/>
    <w:rsid w:val="00C23DD8"/>
    <w:rsid w:val="00C27048"/>
    <w:rsid w:val="00C50653"/>
    <w:rsid w:val="00C62C0F"/>
    <w:rsid w:val="00C72B53"/>
    <w:rsid w:val="00C75BF0"/>
    <w:rsid w:val="00CA7189"/>
    <w:rsid w:val="00CB27C8"/>
    <w:rsid w:val="00CC0AD2"/>
    <w:rsid w:val="00CC3F4D"/>
    <w:rsid w:val="00CC4738"/>
    <w:rsid w:val="00CC7440"/>
    <w:rsid w:val="00CD11D9"/>
    <w:rsid w:val="00CD1C91"/>
    <w:rsid w:val="00CE3D85"/>
    <w:rsid w:val="00CE582C"/>
    <w:rsid w:val="00D04FE3"/>
    <w:rsid w:val="00D13386"/>
    <w:rsid w:val="00D213AC"/>
    <w:rsid w:val="00D22CCD"/>
    <w:rsid w:val="00D40AB4"/>
    <w:rsid w:val="00D413D3"/>
    <w:rsid w:val="00D46F9D"/>
    <w:rsid w:val="00D62964"/>
    <w:rsid w:val="00D63D58"/>
    <w:rsid w:val="00D7149E"/>
    <w:rsid w:val="00D741E7"/>
    <w:rsid w:val="00D878DB"/>
    <w:rsid w:val="00DA7E9A"/>
    <w:rsid w:val="00DB3539"/>
    <w:rsid w:val="00DB56DB"/>
    <w:rsid w:val="00DB6414"/>
    <w:rsid w:val="00DC0E2C"/>
    <w:rsid w:val="00DC62DB"/>
    <w:rsid w:val="00DD2F27"/>
    <w:rsid w:val="00DD4615"/>
    <w:rsid w:val="00DD4A77"/>
    <w:rsid w:val="00DD7999"/>
    <w:rsid w:val="00DE17A7"/>
    <w:rsid w:val="00DF30CF"/>
    <w:rsid w:val="00E020AD"/>
    <w:rsid w:val="00E05AA1"/>
    <w:rsid w:val="00E0700D"/>
    <w:rsid w:val="00E10016"/>
    <w:rsid w:val="00E5001C"/>
    <w:rsid w:val="00E50C25"/>
    <w:rsid w:val="00E51B19"/>
    <w:rsid w:val="00E5204D"/>
    <w:rsid w:val="00E61E62"/>
    <w:rsid w:val="00E63B18"/>
    <w:rsid w:val="00E647FC"/>
    <w:rsid w:val="00E666DB"/>
    <w:rsid w:val="00E741D1"/>
    <w:rsid w:val="00E840B6"/>
    <w:rsid w:val="00E8731C"/>
    <w:rsid w:val="00E91D48"/>
    <w:rsid w:val="00E95B17"/>
    <w:rsid w:val="00E97E22"/>
    <w:rsid w:val="00EA4B87"/>
    <w:rsid w:val="00EB7EBE"/>
    <w:rsid w:val="00EC0C9E"/>
    <w:rsid w:val="00EE6EB0"/>
    <w:rsid w:val="00EF2A81"/>
    <w:rsid w:val="00EF522F"/>
    <w:rsid w:val="00F0165F"/>
    <w:rsid w:val="00F04D0B"/>
    <w:rsid w:val="00F0507A"/>
    <w:rsid w:val="00F0616C"/>
    <w:rsid w:val="00F06CDD"/>
    <w:rsid w:val="00F14F55"/>
    <w:rsid w:val="00F1601F"/>
    <w:rsid w:val="00F3166B"/>
    <w:rsid w:val="00F33F3A"/>
    <w:rsid w:val="00F378FC"/>
    <w:rsid w:val="00F503D5"/>
    <w:rsid w:val="00F51833"/>
    <w:rsid w:val="00F52248"/>
    <w:rsid w:val="00F5374F"/>
    <w:rsid w:val="00F5571B"/>
    <w:rsid w:val="00F60D46"/>
    <w:rsid w:val="00F74A88"/>
    <w:rsid w:val="00F74ECA"/>
    <w:rsid w:val="00F82400"/>
    <w:rsid w:val="00F970A6"/>
    <w:rsid w:val="00FA1835"/>
    <w:rsid w:val="00FA1F98"/>
    <w:rsid w:val="00FA23B8"/>
    <w:rsid w:val="00FA40F6"/>
    <w:rsid w:val="00FD360A"/>
    <w:rsid w:val="00FE039D"/>
    <w:rsid w:val="00FE50DD"/>
    <w:rsid w:val="00FF2C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58C1"/>
  <w15:chartTrackingRefBased/>
  <w15:docId w15:val="{E153F70E-2C61-4552-9E8F-1BCD2CF8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1032"/>
  </w:style>
  <w:style w:type="character" w:customStyle="1" w:styleId="DateChar">
    <w:name w:val="Date Char"/>
    <w:basedOn w:val="DefaultParagraphFont"/>
    <w:link w:val="Date"/>
    <w:uiPriority w:val="99"/>
    <w:semiHidden/>
    <w:rsid w:val="00021032"/>
  </w:style>
  <w:style w:type="table" w:styleId="TableGrid">
    <w:name w:val="Table Grid"/>
    <w:basedOn w:val="TableNormal"/>
    <w:uiPriority w:val="39"/>
    <w:rsid w:val="00B8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D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5D33"/>
    <w:rPr>
      <w:rFonts w:ascii="Courier New" w:eastAsia="Times New Roman" w:hAnsi="Courier New" w:cs="Courier New"/>
      <w:sz w:val="20"/>
      <w:szCs w:val="20"/>
    </w:rPr>
  </w:style>
  <w:style w:type="character" w:styleId="Strong">
    <w:name w:val="Strong"/>
    <w:basedOn w:val="DefaultParagraphFont"/>
    <w:uiPriority w:val="22"/>
    <w:qFormat/>
    <w:rsid w:val="00AF798C"/>
    <w:rPr>
      <w:b/>
      <w:bCs/>
    </w:rPr>
  </w:style>
  <w:style w:type="paragraph" w:styleId="NormalWeb">
    <w:name w:val="Normal (Web)"/>
    <w:basedOn w:val="Normal"/>
    <w:uiPriority w:val="99"/>
    <w:semiHidden/>
    <w:unhideWhenUsed/>
    <w:rsid w:val="00005A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57973">
      <w:bodyDiv w:val="1"/>
      <w:marLeft w:val="0"/>
      <w:marRight w:val="0"/>
      <w:marTop w:val="0"/>
      <w:marBottom w:val="0"/>
      <w:divBdr>
        <w:top w:val="none" w:sz="0" w:space="0" w:color="auto"/>
        <w:left w:val="none" w:sz="0" w:space="0" w:color="auto"/>
        <w:bottom w:val="none" w:sz="0" w:space="0" w:color="auto"/>
        <w:right w:val="none" w:sz="0" w:space="0" w:color="auto"/>
      </w:divBdr>
    </w:div>
    <w:div w:id="699016016">
      <w:bodyDiv w:val="1"/>
      <w:marLeft w:val="0"/>
      <w:marRight w:val="0"/>
      <w:marTop w:val="0"/>
      <w:marBottom w:val="0"/>
      <w:divBdr>
        <w:top w:val="none" w:sz="0" w:space="0" w:color="auto"/>
        <w:left w:val="none" w:sz="0" w:space="0" w:color="auto"/>
        <w:bottom w:val="none" w:sz="0" w:space="0" w:color="auto"/>
        <w:right w:val="none" w:sz="0" w:space="0" w:color="auto"/>
      </w:divBdr>
    </w:div>
    <w:div w:id="703285132">
      <w:bodyDiv w:val="1"/>
      <w:marLeft w:val="0"/>
      <w:marRight w:val="0"/>
      <w:marTop w:val="0"/>
      <w:marBottom w:val="0"/>
      <w:divBdr>
        <w:top w:val="none" w:sz="0" w:space="0" w:color="auto"/>
        <w:left w:val="none" w:sz="0" w:space="0" w:color="auto"/>
        <w:bottom w:val="none" w:sz="0" w:space="0" w:color="auto"/>
        <w:right w:val="none" w:sz="0" w:space="0" w:color="auto"/>
      </w:divBdr>
    </w:div>
    <w:div w:id="852691508">
      <w:bodyDiv w:val="1"/>
      <w:marLeft w:val="0"/>
      <w:marRight w:val="0"/>
      <w:marTop w:val="0"/>
      <w:marBottom w:val="0"/>
      <w:divBdr>
        <w:top w:val="none" w:sz="0" w:space="0" w:color="auto"/>
        <w:left w:val="none" w:sz="0" w:space="0" w:color="auto"/>
        <w:bottom w:val="none" w:sz="0" w:space="0" w:color="auto"/>
        <w:right w:val="none" w:sz="0" w:space="0" w:color="auto"/>
      </w:divBdr>
    </w:div>
    <w:div w:id="1550872110">
      <w:bodyDiv w:val="1"/>
      <w:marLeft w:val="0"/>
      <w:marRight w:val="0"/>
      <w:marTop w:val="0"/>
      <w:marBottom w:val="0"/>
      <w:divBdr>
        <w:top w:val="none" w:sz="0" w:space="0" w:color="auto"/>
        <w:left w:val="none" w:sz="0" w:space="0" w:color="auto"/>
        <w:bottom w:val="none" w:sz="0" w:space="0" w:color="auto"/>
        <w:right w:val="none" w:sz="0" w:space="0" w:color="auto"/>
      </w:divBdr>
    </w:div>
    <w:div w:id="1559975059">
      <w:bodyDiv w:val="1"/>
      <w:marLeft w:val="0"/>
      <w:marRight w:val="0"/>
      <w:marTop w:val="0"/>
      <w:marBottom w:val="0"/>
      <w:divBdr>
        <w:top w:val="none" w:sz="0" w:space="0" w:color="auto"/>
        <w:left w:val="none" w:sz="0" w:space="0" w:color="auto"/>
        <w:bottom w:val="none" w:sz="0" w:space="0" w:color="auto"/>
        <w:right w:val="none" w:sz="0" w:space="0" w:color="auto"/>
      </w:divBdr>
      <w:divsChild>
        <w:div w:id="420226550">
          <w:marLeft w:val="0"/>
          <w:marRight w:val="0"/>
          <w:marTop w:val="0"/>
          <w:marBottom w:val="0"/>
          <w:divBdr>
            <w:top w:val="none" w:sz="0" w:space="0" w:color="auto"/>
            <w:left w:val="none" w:sz="0" w:space="0" w:color="auto"/>
            <w:bottom w:val="none" w:sz="0" w:space="0" w:color="auto"/>
            <w:right w:val="none" w:sz="0" w:space="0" w:color="auto"/>
          </w:divBdr>
          <w:divsChild>
            <w:div w:id="6319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229">
      <w:bodyDiv w:val="1"/>
      <w:marLeft w:val="0"/>
      <w:marRight w:val="0"/>
      <w:marTop w:val="0"/>
      <w:marBottom w:val="0"/>
      <w:divBdr>
        <w:top w:val="none" w:sz="0" w:space="0" w:color="auto"/>
        <w:left w:val="none" w:sz="0" w:space="0" w:color="auto"/>
        <w:bottom w:val="none" w:sz="0" w:space="0" w:color="auto"/>
        <w:right w:val="none" w:sz="0" w:space="0" w:color="auto"/>
      </w:divBdr>
    </w:div>
    <w:div w:id="1690375910">
      <w:bodyDiv w:val="1"/>
      <w:marLeft w:val="0"/>
      <w:marRight w:val="0"/>
      <w:marTop w:val="0"/>
      <w:marBottom w:val="0"/>
      <w:divBdr>
        <w:top w:val="none" w:sz="0" w:space="0" w:color="auto"/>
        <w:left w:val="none" w:sz="0" w:space="0" w:color="auto"/>
        <w:bottom w:val="none" w:sz="0" w:space="0" w:color="auto"/>
        <w:right w:val="none" w:sz="0" w:space="0" w:color="auto"/>
      </w:divBdr>
    </w:div>
    <w:div w:id="1729840413">
      <w:bodyDiv w:val="1"/>
      <w:marLeft w:val="0"/>
      <w:marRight w:val="0"/>
      <w:marTop w:val="0"/>
      <w:marBottom w:val="0"/>
      <w:divBdr>
        <w:top w:val="none" w:sz="0" w:space="0" w:color="auto"/>
        <w:left w:val="none" w:sz="0" w:space="0" w:color="auto"/>
        <w:bottom w:val="none" w:sz="0" w:space="0" w:color="auto"/>
        <w:right w:val="none" w:sz="0" w:space="0" w:color="auto"/>
      </w:divBdr>
    </w:div>
    <w:div w:id="1782607109">
      <w:bodyDiv w:val="1"/>
      <w:marLeft w:val="0"/>
      <w:marRight w:val="0"/>
      <w:marTop w:val="0"/>
      <w:marBottom w:val="0"/>
      <w:divBdr>
        <w:top w:val="none" w:sz="0" w:space="0" w:color="auto"/>
        <w:left w:val="none" w:sz="0" w:space="0" w:color="auto"/>
        <w:bottom w:val="none" w:sz="0" w:space="0" w:color="auto"/>
        <w:right w:val="none" w:sz="0" w:space="0" w:color="auto"/>
      </w:divBdr>
      <w:divsChild>
        <w:div w:id="91096720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118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8558</TotalTime>
  <Pages>1</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澍崟</dc:creator>
  <cp:keywords/>
  <dc:description/>
  <cp:lastModifiedBy>欧阳 澍崟</cp:lastModifiedBy>
  <cp:revision>345</cp:revision>
  <dcterms:created xsi:type="dcterms:W3CDTF">2022-05-14T08:45:00Z</dcterms:created>
  <dcterms:modified xsi:type="dcterms:W3CDTF">2022-05-24T11:59:00Z</dcterms:modified>
</cp:coreProperties>
</file>