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BDED7" w14:textId="436A5C82" w:rsidR="006F0F3B" w:rsidRDefault="0023263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Q1</w:t>
      </w:r>
    </w:p>
    <w:p w14:paraId="69A5AC65" w14:textId="77777777" w:rsidR="00C81ECD" w:rsidRPr="00C81ECD" w:rsidRDefault="00C81ECD" w:rsidP="00C81ECD">
      <w:r w:rsidRPr="00C81ECD">
        <w:t xml:space="preserve">INFO: Epoch 099: loss 2.141 | </w:t>
      </w:r>
      <w:proofErr w:type="spellStart"/>
      <w:r w:rsidRPr="00C81ECD">
        <w:t>lr</w:t>
      </w:r>
      <w:proofErr w:type="spellEnd"/>
      <w:r w:rsidRPr="00C81ECD">
        <w:t xml:space="preserve"> 0.0003 | </w:t>
      </w:r>
      <w:proofErr w:type="spellStart"/>
      <w:r w:rsidRPr="00C81ECD">
        <w:t>num_tokens</w:t>
      </w:r>
      <w:proofErr w:type="spellEnd"/>
      <w:r w:rsidRPr="00C81ECD">
        <w:t xml:space="preserve"> 13.4 | </w:t>
      </w:r>
      <w:proofErr w:type="spellStart"/>
      <w:r w:rsidRPr="00C81ECD">
        <w:t>batch_size</w:t>
      </w:r>
      <w:proofErr w:type="spellEnd"/>
      <w:r w:rsidRPr="00C81ECD">
        <w:t xml:space="preserve"> 10 | </w:t>
      </w:r>
      <w:proofErr w:type="spellStart"/>
      <w:r w:rsidRPr="00C81ECD">
        <w:t>grad_norm</w:t>
      </w:r>
      <w:proofErr w:type="spellEnd"/>
      <w:r w:rsidRPr="00C81ECD">
        <w:t xml:space="preserve"> 29.32 | clip 0.999</w:t>
      </w:r>
    </w:p>
    <w:p w14:paraId="626BC4E3" w14:textId="37A01712" w:rsidR="00C81ECD" w:rsidRDefault="00C81ECD" w:rsidP="00C81ECD">
      <w:r w:rsidRPr="00C81ECD">
        <w:t xml:space="preserve">INFO: Epoch 099: </w:t>
      </w:r>
      <w:proofErr w:type="spellStart"/>
      <w:r w:rsidRPr="00C81ECD">
        <w:t>valid_loss</w:t>
      </w:r>
      <w:proofErr w:type="spellEnd"/>
      <w:r w:rsidRPr="00C81ECD">
        <w:t xml:space="preserve"> 3.31 | </w:t>
      </w:r>
      <w:proofErr w:type="spellStart"/>
      <w:r w:rsidRPr="00C81ECD">
        <w:t>num_tokens</w:t>
      </w:r>
      <w:proofErr w:type="spellEnd"/>
      <w:r w:rsidRPr="00C81ECD">
        <w:t xml:space="preserve"> 13.8 | </w:t>
      </w:r>
      <w:proofErr w:type="spellStart"/>
      <w:r w:rsidRPr="00C81ECD">
        <w:t>batch_size</w:t>
      </w:r>
      <w:proofErr w:type="spellEnd"/>
      <w:r w:rsidRPr="00C81ECD">
        <w:t xml:space="preserve"> 500 | </w:t>
      </w:r>
      <w:proofErr w:type="spellStart"/>
      <w:r w:rsidRPr="00C81ECD">
        <w:t>valid_perplexity</w:t>
      </w:r>
      <w:proofErr w:type="spellEnd"/>
      <w:r w:rsidRPr="00C81ECD">
        <w:t xml:space="preserve"> 27.3</w:t>
      </w:r>
    </w:p>
    <w:p w14:paraId="13A1D121" w14:textId="22847C46" w:rsidR="00C81ECD" w:rsidRPr="00C81ECD" w:rsidRDefault="00C81ECD" w:rsidP="00C81ECD">
      <w:r w:rsidRPr="00C81ECD">
        <w:t xml:space="preserve">BLEU = 11.11, 39.9/13.8/7.0/3.9 (BP=1.000, ratio=1.036, </w:t>
      </w:r>
      <w:proofErr w:type="spellStart"/>
      <w:r w:rsidRPr="00C81ECD">
        <w:t>hyp_len</w:t>
      </w:r>
      <w:proofErr w:type="spellEnd"/>
      <w:r w:rsidRPr="00C81ECD">
        <w:t xml:space="preserve">=6519, </w:t>
      </w:r>
      <w:proofErr w:type="spellStart"/>
      <w:r w:rsidRPr="00C81ECD">
        <w:t>ref_len</w:t>
      </w:r>
      <w:proofErr w:type="spellEnd"/>
      <w:r w:rsidRPr="00C81ECD">
        <w:t>=6295)</w:t>
      </w:r>
    </w:p>
    <w:p w14:paraId="391677EF" w14:textId="6A10844E" w:rsidR="00200B96" w:rsidRDefault="0057768F" w:rsidP="00200B96">
      <w:r>
        <w:t>(A)</w:t>
      </w:r>
    </w:p>
    <w:p w14:paraId="16B084C6" w14:textId="60563D95" w:rsidR="00200B96" w:rsidRPr="00200B96" w:rsidRDefault="00200B96" w:rsidP="00200B96">
      <w:r>
        <w:t>1.</w:t>
      </w:r>
    </w:p>
    <w:p w14:paraId="1B4349EE" w14:textId="78C50324" w:rsidR="00C01E6C" w:rsidRPr="00C01E6C" w:rsidRDefault="00C01E6C" w:rsidP="00C01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C01E6C">
        <w:rPr>
          <w:rFonts w:ascii="Courier New" w:eastAsia="Times New Roman" w:hAnsi="Courier New" w:cs="Courier New"/>
          <w:color w:val="000000"/>
          <w:sz w:val="20"/>
          <w:szCs w:val="20"/>
        </w:rPr>
        <w:t>final_hidden_states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spellStart"/>
      <w:r>
        <w:t>torch.Size</w:t>
      </w:r>
      <w:proofErr w:type="spellEnd"/>
      <w:r>
        <w:t>([1, 10, 128])</w:t>
      </w:r>
    </w:p>
    <w:p w14:paraId="1D2FDB75" w14:textId="7AA72BF1" w:rsidR="00C01E6C" w:rsidRDefault="00C01E6C" w:rsidP="00C01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r w:rsidRPr="00C01E6C">
        <w:rPr>
          <w:rFonts w:ascii="Courier New" w:eastAsia="Times New Roman" w:hAnsi="Courier New" w:cs="Courier New"/>
          <w:color w:val="000000"/>
          <w:sz w:val="20"/>
          <w:szCs w:val="20"/>
        </w:rPr>
        <w:t>final_cell_states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spellStart"/>
      <w:r>
        <w:t>torch.Size</w:t>
      </w:r>
      <w:proofErr w:type="spellEnd"/>
      <w:r>
        <w:t>([1, 10, 128])</w:t>
      </w:r>
    </w:p>
    <w:p w14:paraId="049974E9" w14:textId="77777777" w:rsidR="00200B96" w:rsidRDefault="00200B96" w:rsidP="00C01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4A4F7D54" w14:textId="67856C52" w:rsidR="00C01E6C" w:rsidRDefault="00200B96" w:rsidP="00C01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2. </w:t>
      </w:r>
    </w:p>
    <w:p w14:paraId="7DEFAD30" w14:textId="7555C462" w:rsidR="00200B96" w:rsidRPr="00200B96" w:rsidRDefault="00200B96" w:rsidP="00200B96">
      <w:r>
        <w:t xml:space="preserve">We define a function </w:t>
      </w:r>
      <w:proofErr w:type="spellStart"/>
      <w:r w:rsidRPr="00200B96">
        <w:rPr>
          <w:i/>
          <w:iCs/>
        </w:rPr>
        <w:t>combine_directions</w:t>
      </w:r>
      <w:proofErr w:type="spellEnd"/>
      <w:r w:rsidRPr="00200B96">
        <w:rPr>
          <w:i/>
          <w:iCs/>
        </w:rPr>
        <w:t>(outs)</w:t>
      </w:r>
      <w:r>
        <w:t xml:space="preserve"> that could </w:t>
      </w:r>
      <w:r w:rsidR="000D213B">
        <w:t>split the</w:t>
      </w:r>
      <w:r w:rsidR="0029185D">
        <w:t xml:space="preserve"> tensor </w:t>
      </w:r>
      <w:r w:rsidR="0029185D" w:rsidRPr="0029185D">
        <w:rPr>
          <w:i/>
          <w:iCs/>
        </w:rPr>
        <w:t>outs</w:t>
      </w:r>
      <w:r w:rsidR="0029185D">
        <w:rPr>
          <w:i/>
          <w:iCs/>
        </w:rPr>
        <w:t xml:space="preserve"> </w:t>
      </w:r>
      <w:r w:rsidR="0029185D">
        <w:t xml:space="preserve">into two groups </w:t>
      </w:r>
      <w:r w:rsidR="0029185D">
        <w:rPr>
          <w:rFonts w:hint="eastAsia"/>
        </w:rPr>
        <w:t>based</w:t>
      </w:r>
      <w:r w:rsidR="0029185D">
        <w:t xml:space="preserve"> on the </w:t>
      </w:r>
      <w:r w:rsidR="0029185D" w:rsidRPr="0029185D">
        <w:t>parity</w:t>
      </w:r>
      <w:r w:rsidR="0029185D">
        <w:t xml:space="preserve"> of the index in tensor’s first dimension, </w:t>
      </w:r>
      <w:r w:rsidR="000D213B">
        <w:t>c</w:t>
      </w:r>
      <w:r w:rsidR="000D213B" w:rsidRPr="000D213B">
        <w:t xml:space="preserve">oncatenates the </w:t>
      </w:r>
      <w:r w:rsidR="0029185D">
        <w:t>two groups</w:t>
      </w:r>
      <w:r w:rsidR="000D213B" w:rsidRPr="000D213B">
        <w:t xml:space="preserve"> of tensors in the </w:t>
      </w:r>
      <w:r w:rsidR="0029185D">
        <w:t>2nd</w:t>
      </w:r>
      <w:r w:rsidR="000D213B" w:rsidRPr="000D213B">
        <w:t xml:space="preserve"> dimension</w:t>
      </w:r>
      <w:r w:rsidR="0029185D">
        <w:t>(dim=2)</w:t>
      </w:r>
      <w:r w:rsidR="00EB1F86">
        <w:rPr>
          <w:rFonts w:hint="eastAsia"/>
        </w:rPr>
        <w:t>.</w:t>
      </w:r>
      <w:r w:rsidR="00EB1F86">
        <w:t xml:space="preserve"> Then applying this </w:t>
      </w:r>
      <w:r w:rsidR="003B6628">
        <w:t xml:space="preserve">function on tensor </w:t>
      </w:r>
      <w:proofErr w:type="spellStart"/>
      <w:r w:rsidR="003B6628" w:rsidRPr="00C01E6C">
        <w:rPr>
          <w:rFonts w:ascii="Courier New" w:eastAsia="Times New Roman" w:hAnsi="Courier New" w:cs="Courier New"/>
          <w:color w:val="000000"/>
          <w:sz w:val="20"/>
          <w:szCs w:val="20"/>
        </w:rPr>
        <w:t>final_hidden_states</w:t>
      </w:r>
      <w:proofErr w:type="spellEnd"/>
      <w:r w:rsidR="003B66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3B6628" w:rsidRPr="003B6628">
        <w:t xml:space="preserve">and </w:t>
      </w:r>
      <w:proofErr w:type="spellStart"/>
      <w:r w:rsidR="003B6628" w:rsidRPr="00C01E6C">
        <w:rPr>
          <w:rFonts w:ascii="Courier New" w:eastAsia="Times New Roman" w:hAnsi="Courier New" w:cs="Courier New"/>
          <w:color w:val="000000"/>
          <w:sz w:val="20"/>
          <w:szCs w:val="20"/>
        </w:rPr>
        <w:t>final_cell_states</w:t>
      </w:r>
      <w:proofErr w:type="spellEnd"/>
      <w:r w:rsidR="003B66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3B6628">
        <w:t>, transform their size from [2,10,64] into [1,10,128]</w:t>
      </w:r>
      <w:r w:rsidR="00D07727">
        <w:t xml:space="preserve"> separately. </w:t>
      </w:r>
    </w:p>
    <w:p w14:paraId="1AD79276" w14:textId="2BEAAD74" w:rsidR="00200B96" w:rsidRDefault="009D26E6" w:rsidP="00C01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noProof/>
        </w:rPr>
        <w:drawing>
          <wp:inline distT="0" distB="0" distL="0" distR="0" wp14:anchorId="650D09E3" wp14:editId="0281F19F">
            <wp:extent cx="3067050" cy="260215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69589" cy="2604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6779E" w14:textId="77777777" w:rsidR="00200B96" w:rsidRDefault="00200B96" w:rsidP="00C01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4CE19955" w14:textId="5412525D" w:rsidR="00200B96" w:rsidRDefault="00901D84" w:rsidP="00C01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3. </w:t>
      </w:r>
    </w:p>
    <w:p w14:paraId="5DEE9891" w14:textId="5662D1AE" w:rsidR="00901D84" w:rsidRDefault="00C67A16" w:rsidP="00C01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The </w:t>
      </w:r>
      <w:proofErr w:type="spellStart"/>
      <w:r w:rsidRPr="00C01E6C">
        <w:rPr>
          <w:rFonts w:ascii="Courier New" w:eastAsia="Times New Roman" w:hAnsi="Courier New" w:cs="Courier New"/>
          <w:color w:val="000000"/>
          <w:sz w:val="20"/>
          <w:szCs w:val="20"/>
        </w:rPr>
        <w:t>final_cell_states</w:t>
      </w:r>
      <w:proofErr w:type="spellEnd"/>
      <w:r w:rsidR="002737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2737B0">
        <w:t>is b</w:t>
      </w:r>
      <w:r w:rsidR="002737B0" w:rsidRPr="002737B0">
        <w:t>asically the global or aggregate memory of the LSTM network over all time-steps</w:t>
      </w:r>
      <w:r w:rsidR="00035F27">
        <w:t xml:space="preserve">, which should contain </w:t>
      </w:r>
      <w:r w:rsidR="00035F27" w:rsidRPr="00035F27">
        <w:t xml:space="preserve">information of all words right from the start of the </w:t>
      </w:r>
      <w:r w:rsidR="00EC42ED">
        <w:t xml:space="preserve">last word (i.e. all the words in the </w:t>
      </w:r>
      <w:r w:rsidR="00C5527B">
        <w:t>sentence</w:t>
      </w:r>
      <w:r w:rsidR="00EC42ED">
        <w:t>)</w:t>
      </w:r>
      <w:r w:rsidR="00035F27" w:rsidRPr="00035F27">
        <w:t>.</w:t>
      </w:r>
    </w:p>
    <w:p w14:paraId="55798971" w14:textId="16E430DE" w:rsidR="00C67A16" w:rsidRDefault="002737B0" w:rsidP="00C01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</w:t>
      </w:r>
    </w:p>
    <w:p w14:paraId="4B33620E" w14:textId="7202914F" w:rsidR="00D30B0A" w:rsidRDefault="00D30B0A" w:rsidP="00C01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The </w:t>
      </w:r>
      <w:proofErr w:type="spellStart"/>
      <w:r w:rsidRPr="00C01E6C">
        <w:rPr>
          <w:rFonts w:ascii="Courier New" w:eastAsia="Times New Roman" w:hAnsi="Courier New" w:cs="Courier New"/>
          <w:color w:val="000000"/>
          <w:sz w:val="20"/>
          <w:szCs w:val="20"/>
        </w:rPr>
        <w:t>final_hidden_states</w:t>
      </w:r>
      <w:proofErr w:type="spellEnd"/>
      <w:r>
        <w:t xml:space="preserve"> represents t</w:t>
      </w:r>
      <w:r w:rsidRPr="00D30B0A">
        <w:t xml:space="preserve">he characterization of </w:t>
      </w:r>
      <w:r w:rsidR="00EB7469">
        <w:t>the last</w:t>
      </w:r>
      <w:r w:rsidRPr="00D30B0A">
        <w:t xml:space="preserve"> time-step’s data </w:t>
      </w:r>
      <w:r w:rsidR="00F14790">
        <w:t xml:space="preserve">that </w:t>
      </w:r>
      <w:r w:rsidRPr="00D30B0A">
        <w:t xml:space="preserve">can </w:t>
      </w:r>
      <w:r w:rsidR="001A06B0" w:rsidRPr="001A06B0">
        <w:t xml:space="preserve">illustrate how the </w:t>
      </w:r>
      <w:r w:rsidR="009748FA">
        <w:t xml:space="preserve">specific </w:t>
      </w:r>
      <w:r w:rsidR="001A06B0" w:rsidRPr="001A06B0">
        <w:t>hidden state is more concerned with the most recent time-step.</w:t>
      </w:r>
    </w:p>
    <w:p w14:paraId="678D88B2" w14:textId="77777777" w:rsidR="00FD7512" w:rsidRDefault="00FD7512" w:rsidP="00C01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04E3C726" w14:textId="50DD34CA" w:rsidR="00C01E6C" w:rsidRDefault="00C01E6C" w:rsidP="00C01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(B)</w:t>
      </w:r>
    </w:p>
    <w:p w14:paraId="513F04F2" w14:textId="1289AD1E" w:rsidR="007F3F01" w:rsidRPr="007F3F01" w:rsidRDefault="007F3F01" w:rsidP="00C01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1.</w:t>
      </w:r>
    </w:p>
    <w:p w14:paraId="41FC9640" w14:textId="028BF979" w:rsidR="00BC5ED0" w:rsidRPr="007478D6" w:rsidRDefault="00BC5ED0" w:rsidP="00BC5ED0">
      <w:pPr>
        <w:pStyle w:val="HTMLPreformatted"/>
        <w:shd w:val="clear" w:color="auto" w:fill="FFFFFF"/>
        <w:rPr>
          <w:rFonts w:asciiTheme="minorHAnsi" w:eastAsiaTheme="minorEastAsia" w:hAnsiTheme="minorHAnsi" w:cstheme="minorBidi"/>
          <w:sz w:val="22"/>
          <w:szCs w:val="22"/>
        </w:rPr>
      </w:pPr>
      <w:proofErr w:type="spellStart"/>
      <w:r w:rsidRPr="007478D6">
        <w:rPr>
          <w:rFonts w:asciiTheme="minorHAnsi" w:eastAsiaTheme="minorEastAsia" w:hAnsiTheme="minorHAnsi" w:cstheme="minorBidi"/>
          <w:sz w:val="22"/>
          <w:szCs w:val="22"/>
        </w:rPr>
        <w:t>attn_weights</w:t>
      </w:r>
      <w:proofErr w:type="spellEnd"/>
      <w:r w:rsidRPr="007478D6">
        <w:rPr>
          <w:rFonts w:asciiTheme="minorHAnsi" w:eastAsiaTheme="minorEastAsia" w:hAnsiTheme="minorHAnsi" w:cstheme="minorBidi"/>
          <w:sz w:val="22"/>
          <w:szCs w:val="22"/>
        </w:rPr>
        <w:t xml:space="preserve">: </w:t>
      </w:r>
      <w:proofErr w:type="spellStart"/>
      <w:r w:rsidRPr="005E53FB">
        <w:rPr>
          <w:rFonts w:asciiTheme="minorHAnsi" w:eastAsiaTheme="minorEastAsia" w:hAnsiTheme="minorHAnsi" w:cstheme="minorBidi"/>
          <w:sz w:val="22"/>
          <w:szCs w:val="22"/>
        </w:rPr>
        <w:t>torch.Size</w:t>
      </w:r>
      <w:proofErr w:type="spellEnd"/>
      <w:r w:rsidRPr="005E53FB">
        <w:rPr>
          <w:rFonts w:asciiTheme="minorHAnsi" w:eastAsiaTheme="minorEastAsia" w:hAnsiTheme="minorHAnsi" w:cstheme="minorBidi"/>
          <w:sz w:val="22"/>
          <w:szCs w:val="22"/>
        </w:rPr>
        <w:t>([10, 1, 16])</w:t>
      </w:r>
    </w:p>
    <w:p w14:paraId="121CFDC7" w14:textId="702C112B" w:rsidR="00BC5ED0" w:rsidRPr="005E53FB" w:rsidRDefault="005E53FB" w:rsidP="005E53FB">
      <w:pPr>
        <w:pStyle w:val="HTMLPreformatted"/>
        <w:shd w:val="clear" w:color="auto" w:fill="FFFFFF"/>
        <w:rPr>
          <w:rFonts w:asciiTheme="minorHAnsi" w:eastAsiaTheme="minorEastAsia" w:hAnsiTheme="minorHAnsi" w:cstheme="minorBidi"/>
          <w:sz w:val="22"/>
          <w:szCs w:val="22"/>
        </w:rPr>
      </w:pPr>
      <w:proofErr w:type="spellStart"/>
      <w:r w:rsidRPr="007478D6">
        <w:rPr>
          <w:rFonts w:asciiTheme="minorHAnsi" w:eastAsiaTheme="minorEastAsia" w:hAnsiTheme="minorHAnsi" w:cstheme="minorBidi"/>
          <w:sz w:val="22"/>
          <w:szCs w:val="22"/>
        </w:rPr>
        <w:t>attn_context</w:t>
      </w:r>
      <w:proofErr w:type="spellEnd"/>
      <w:r w:rsidRPr="007478D6">
        <w:rPr>
          <w:rFonts w:asciiTheme="minorHAnsi" w:eastAsiaTheme="minorEastAsia" w:hAnsiTheme="minorHAnsi" w:cstheme="minorBidi"/>
          <w:sz w:val="22"/>
          <w:szCs w:val="22"/>
        </w:rPr>
        <w:t xml:space="preserve">: </w:t>
      </w:r>
      <w:proofErr w:type="spellStart"/>
      <w:r w:rsidR="00BC5ED0" w:rsidRPr="005E53FB">
        <w:rPr>
          <w:rFonts w:asciiTheme="minorHAnsi" w:eastAsiaTheme="minorEastAsia" w:hAnsiTheme="minorHAnsi" w:cstheme="minorBidi"/>
          <w:sz w:val="22"/>
          <w:szCs w:val="22"/>
        </w:rPr>
        <w:t>torch.Size</w:t>
      </w:r>
      <w:proofErr w:type="spellEnd"/>
      <w:r w:rsidR="00BC5ED0" w:rsidRPr="005E53FB">
        <w:rPr>
          <w:rFonts w:asciiTheme="minorHAnsi" w:eastAsiaTheme="minorEastAsia" w:hAnsiTheme="minorHAnsi" w:cstheme="minorBidi"/>
          <w:sz w:val="22"/>
          <w:szCs w:val="22"/>
        </w:rPr>
        <w:t>([10, 128])</w:t>
      </w:r>
    </w:p>
    <w:p w14:paraId="7D407DAD" w14:textId="56EA0D27" w:rsidR="00BC5ED0" w:rsidRPr="007478D6" w:rsidRDefault="005A3058" w:rsidP="005A3058">
      <w:pPr>
        <w:pStyle w:val="HTMLPreformatted"/>
        <w:shd w:val="clear" w:color="auto" w:fill="FFFFFF"/>
        <w:rPr>
          <w:rFonts w:asciiTheme="minorHAnsi" w:eastAsiaTheme="minorEastAsia" w:hAnsiTheme="minorHAnsi" w:cstheme="minorBidi"/>
          <w:sz w:val="22"/>
          <w:szCs w:val="22"/>
        </w:rPr>
      </w:pPr>
      <w:proofErr w:type="spellStart"/>
      <w:r w:rsidRPr="007478D6">
        <w:rPr>
          <w:rFonts w:asciiTheme="minorHAnsi" w:eastAsiaTheme="minorEastAsia" w:hAnsiTheme="minorHAnsi" w:cstheme="minorBidi"/>
          <w:sz w:val="22"/>
          <w:szCs w:val="22"/>
        </w:rPr>
        <w:t>context_plus_hidden</w:t>
      </w:r>
      <w:proofErr w:type="spellEnd"/>
      <w:r w:rsidRPr="007478D6">
        <w:rPr>
          <w:rFonts w:asciiTheme="minorHAnsi" w:eastAsiaTheme="minorEastAsia" w:hAnsiTheme="minorHAnsi" w:cstheme="minorBidi"/>
          <w:sz w:val="22"/>
          <w:szCs w:val="22"/>
        </w:rPr>
        <w:t xml:space="preserve">: </w:t>
      </w:r>
      <w:proofErr w:type="spellStart"/>
      <w:r w:rsidR="00BC5ED0" w:rsidRPr="007478D6">
        <w:rPr>
          <w:rFonts w:asciiTheme="minorHAnsi" w:eastAsiaTheme="minorEastAsia" w:hAnsiTheme="minorHAnsi" w:cstheme="minorBidi"/>
          <w:sz w:val="22"/>
          <w:szCs w:val="22"/>
        </w:rPr>
        <w:t>torch.Size</w:t>
      </w:r>
      <w:proofErr w:type="spellEnd"/>
      <w:r w:rsidR="00BC5ED0" w:rsidRPr="007478D6">
        <w:rPr>
          <w:rFonts w:asciiTheme="minorHAnsi" w:eastAsiaTheme="minorEastAsia" w:hAnsiTheme="minorHAnsi" w:cstheme="minorBidi"/>
          <w:sz w:val="22"/>
          <w:szCs w:val="22"/>
        </w:rPr>
        <w:t>([10, 256])</w:t>
      </w:r>
    </w:p>
    <w:p w14:paraId="62881960" w14:textId="2FE6254D" w:rsidR="00590537" w:rsidRDefault="005A3058" w:rsidP="005A3058">
      <w:pPr>
        <w:pStyle w:val="HTMLPreformatted"/>
        <w:shd w:val="clear" w:color="auto" w:fill="FFFFFF"/>
        <w:rPr>
          <w:rFonts w:asciiTheme="minorHAnsi" w:eastAsiaTheme="minorEastAsia" w:hAnsiTheme="minorHAnsi" w:cstheme="minorBidi"/>
          <w:sz w:val="22"/>
          <w:szCs w:val="22"/>
        </w:rPr>
      </w:pPr>
      <w:proofErr w:type="spellStart"/>
      <w:r w:rsidRPr="007478D6">
        <w:rPr>
          <w:rFonts w:asciiTheme="minorHAnsi" w:eastAsiaTheme="minorEastAsia" w:hAnsiTheme="minorHAnsi" w:cstheme="minorBidi"/>
          <w:sz w:val="22"/>
          <w:szCs w:val="22"/>
        </w:rPr>
        <w:lastRenderedPageBreak/>
        <w:t>attn_out</w:t>
      </w:r>
      <w:proofErr w:type="spellEnd"/>
      <w:r w:rsidRPr="007478D6">
        <w:rPr>
          <w:rFonts w:asciiTheme="minorHAnsi" w:eastAsiaTheme="minorEastAsia" w:hAnsiTheme="minorHAnsi" w:cstheme="minorBidi"/>
          <w:sz w:val="22"/>
          <w:szCs w:val="22"/>
        </w:rPr>
        <w:t xml:space="preserve">: </w:t>
      </w:r>
      <w:proofErr w:type="spellStart"/>
      <w:r w:rsidR="00BC5ED0" w:rsidRPr="007478D6">
        <w:rPr>
          <w:rFonts w:asciiTheme="minorHAnsi" w:eastAsiaTheme="minorEastAsia" w:hAnsiTheme="minorHAnsi" w:cstheme="minorBidi"/>
          <w:sz w:val="22"/>
          <w:szCs w:val="22"/>
        </w:rPr>
        <w:t>torch.Size</w:t>
      </w:r>
      <w:proofErr w:type="spellEnd"/>
      <w:r w:rsidR="00BC5ED0" w:rsidRPr="007478D6">
        <w:rPr>
          <w:rFonts w:asciiTheme="minorHAnsi" w:eastAsiaTheme="minorEastAsia" w:hAnsiTheme="minorHAnsi" w:cstheme="minorBidi"/>
          <w:sz w:val="22"/>
          <w:szCs w:val="22"/>
        </w:rPr>
        <w:t>([10, 128])</w:t>
      </w:r>
    </w:p>
    <w:p w14:paraId="73459DC8" w14:textId="421CB63D" w:rsidR="00863B14" w:rsidRDefault="00863B14" w:rsidP="005A3058">
      <w:pPr>
        <w:pStyle w:val="HTMLPreformatted"/>
        <w:shd w:val="clear" w:color="auto" w:fill="FFFFFF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 xml:space="preserve">2. </w:t>
      </w:r>
    </w:p>
    <w:p w14:paraId="056E5EF2" w14:textId="3C5D4711" w:rsidR="00A80723" w:rsidRDefault="00A80723" w:rsidP="004A5680">
      <w:pPr>
        <w:pStyle w:val="HTMLPreformatted"/>
        <w:shd w:val="clear" w:color="auto" w:fill="FFFFFF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>Depending on requirement, we add mask into the attention score.</w:t>
      </w:r>
    </w:p>
    <w:p w14:paraId="335C7BC5" w14:textId="6FDCD1ED" w:rsidR="004A5680" w:rsidRPr="008E6A9F" w:rsidRDefault="0019663E" w:rsidP="004A5680">
      <w:pPr>
        <w:pStyle w:val="HTMLPreformatted"/>
        <w:shd w:val="clear" w:color="auto" w:fill="FFFFFF"/>
        <w:rPr>
          <w:color w:val="000000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 xml:space="preserve">Apply </w:t>
      </w:r>
      <w:proofErr w:type="spellStart"/>
      <w:r>
        <w:rPr>
          <w:rFonts w:asciiTheme="minorHAnsi" w:eastAsiaTheme="minorEastAsia" w:hAnsiTheme="minorHAnsi" w:cstheme="minorBidi"/>
          <w:sz w:val="22"/>
          <w:szCs w:val="22"/>
        </w:rPr>
        <w:t>softmax</w:t>
      </w:r>
      <w:proofErr w:type="spellEnd"/>
      <w:r>
        <w:rPr>
          <w:rFonts w:asciiTheme="minorHAnsi" w:eastAsiaTheme="minorEastAsia" w:hAnsiTheme="minorHAnsi" w:cstheme="minorBidi"/>
          <w:sz w:val="22"/>
          <w:szCs w:val="22"/>
        </w:rPr>
        <w:t xml:space="preserve"> function to transform the attention score into </w:t>
      </w:r>
      <w:r w:rsidR="00954CD0">
        <w:rPr>
          <w:rFonts w:asciiTheme="minorHAnsi" w:eastAsiaTheme="minorEastAsia" w:hAnsiTheme="minorHAnsi" w:cstheme="minorBidi"/>
          <w:sz w:val="22"/>
          <w:szCs w:val="22"/>
        </w:rPr>
        <w:t xml:space="preserve">weight </w:t>
      </w:r>
      <w:r w:rsidR="0034065A">
        <w:rPr>
          <w:rFonts w:asciiTheme="minorHAnsi" w:eastAsiaTheme="minorEastAsia" w:hAnsiTheme="minorHAnsi" w:cstheme="minorBidi"/>
          <w:sz w:val="22"/>
          <w:szCs w:val="22"/>
        </w:rPr>
        <w:t>(</w:t>
      </w:r>
      <w:proofErr w:type="spellStart"/>
      <w:r w:rsidR="0034065A">
        <w:rPr>
          <w:rFonts w:asciiTheme="minorHAnsi" w:eastAsiaTheme="minorEastAsia" w:hAnsiTheme="minorHAnsi" w:cstheme="minorBidi"/>
          <w:sz w:val="22"/>
          <w:szCs w:val="22"/>
        </w:rPr>
        <w:t>i.e.</w:t>
      </w:r>
      <w:r>
        <w:rPr>
          <w:rFonts w:asciiTheme="minorHAnsi" w:eastAsiaTheme="minorEastAsia" w:hAnsiTheme="minorHAnsi" w:cstheme="minorBidi" w:hint="eastAsia"/>
          <w:sz w:val="22"/>
          <w:szCs w:val="22"/>
        </w:rPr>
        <w:t>t</w:t>
      </w:r>
      <w:r w:rsidRPr="0019663E">
        <w:rPr>
          <w:rFonts w:asciiTheme="minorHAnsi" w:eastAsiaTheme="minorEastAsia" w:hAnsiTheme="minorHAnsi" w:cstheme="minorBidi"/>
          <w:sz w:val="22"/>
          <w:szCs w:val="22"/>
        </w:rPr>
        <w:t>he</w:t>
      </w:r>
      <w:proofErr w:type="spellEnd"/>
      <w:r w:rsidRPr="0019663E">
        <w:rPr>
          <w:rFonts w:asciiTheme="minorHAnsi" w:eastAsiaTheme="minorEastAsia" w:hAnsiTheme="minorHAnsi" w:cstheme="minorBidi"/>
          <w:sz w:val="22"/>
          <w:szCs w:val="22"/>
        </w:rPr>
        <w:t xml:space="preserve"> probability that each category is taken</w:t>
      </w:r>
      <w:r>
        <w:rPr>
          <w:rFonts w:asciiTheme="minorHAnsi" w:eastAsiaTheme="minorEastAsia" w:hAnsiTheme="minorHAnsi" w:cstheme="minorBidi"/>
          <w:sz w:val="22"/>
          <w:szCs w:val="22"/>
        </w:rPr>
        <w:t xml:space="preserve"> based on the last dimension of tensor </w:t>
      </w:r>
      <w:proofErr w:type="spellStart"/>
      <w:r w:rsidR="004A5680">
        <w:rPr>
          <w:color w:val="000000"/>
        </w:rPr>
        <w:t>attn_scores</w:t>
      </w:r>
      <w:proofErr w:type="spellEnd"/>
      <w:r w:rsidR="007066C9">
        <w:rPr>
          <w:color w:val="000000"/>
        </w:rPr>
        <w:t xml:space="preserve">, </w:t>
      </w:r>
      <w:r w:rsidR="004A5680" w:rsidRPr="004A5680">
        <w:rPr>
          <w:rFonts w:asciiTheme="minorHAnsi" w:eastAsiaTheme="minorEastAsia" w:hAnsiTheme="minorHAnsi" w:cstheme="minorBidi"/>
          <w:sz w:val="22"/>
          <w:szCs w:val="22"/>
        </w:rPr>
        <w:t>i.e.</w:t>
      </w:r>
      <w:r w:rsidR="00C13099">
        <w:rPr>
          <w:rFonts w:asciiTheme="minorHAnsi" w:eastAsiaTheme="minorEastAsia" w:hAnsiTheme="minorHAnsi" w:cstheme="minorBidi"/>
          <w:sz w:val="22"/>
          <w:szCs w:val="22"/>
        </w:rPr>
        <w:t xml:space="preserve">, </w:t>
      </w:r>
      <w:proofErr w:type="spellStart"/>
      <w:r w:rsidR="004A5680" w:rsidRPr="004A5680">
        <w:rPr>
          <w:rFonts w:asciiTheme="minorHAnsi" w:eastAsiaTheme="minorEastAsia" w:hAnsiTheme="minorHAnsi" w:cstheme="minorBidi"/>
          <w:sz w:val="22"/>
          <w:szCs w:val="22"/>
        </w:rPr>
        <w:t>s</w:t>
      </w:r>
      <w:r w:rsidR="004A5680" w:rsidRPr="004A5680">
        <w:rPr>
          <w:rFonts w:asciiTheme="minorHAnsi" w:eastAsiaTheme="minorEastAsia" w:hAnsiTheme="minorHAnsi" w:cstheme="minorBidi"/>
          <w:sz w:val="22"/>
          <w:szCs w:val="22"/>
        </w:rPr>
        <w:t>rc_time_steps</w:t>
      </w:r>
      <w:proofErr w:type="spellEnd"/>
      <w:r w:rsidR="007066C9">
        <w:rPr>
          <w:rFonts w:asciiTheme="minorHAnsi" w:eastAsiaTheme="minorEastAsia" w:hAnsiTheme="minorHAnsi" w:cstheme="minorBidi"/>
          <w:sz w:val="22"/>
          <w:szCs w:val="22"/>
        </w:rPr>
        <w:t>)</w:t>
      </w:r>
      <w:r w:rsidR="004770A9">
        <w:rPr>
          <w:rFonts w:asciiTheme="minorHAnsi" w:eastAsiaTheme="minorEastAsia" w:hAnsiTheme="minorHAnsi" w:cstheme="minorBidi"/>
          <w:sz w:val="22"/>
          <w:szCs w:val="22"/>
        </w:rPr>
        <w:t xml:space="preserve">. </w:t>
      </w:r>
      <w:r w:rsidR="0054730D">
        <w:rPr>
          <w:rFonts w:asciiTheme="minorHAnsi" w:eastAsiaTheme="minorEastAsia" w:hAnsiTheme="minorHAnsi" w:cstheme="minorBidi"/>
          <w:sz w:val="22"/>
          <w:szCs w:val="22"/>
        </w:rPr>
        <w:t xml:space="preserve">Then, batch </w:t>
      </w:r>
      <w:r w:rsidR="0054730D">
        <w:rPr>
          <w:rFonts w:ascii="Helvetica" w:hAnsi="Helvetica" w:cs="Helvetica"/>
          <w:color w:val="262626"/>
          <w:shd w:val="clear" w:color="auto" w:fill="FFFFFF"/>
        </w:rPr>
        <w:t>matrix-matrix product</w:t>
      </w:r>
      <w:r w:rsidR="0054730D">
        <w:rPr>
          <w:rFonts w:ascii="Helvetica" w:hAnsi="Helvetica" w:cs="Helvetica"/>
          <w:color w:val="262626"/>
          <w:shd w:val="clear" w:color="auto" w:fill="FFFFFF"/>
        </w:rPr>
        <w:t xml:space="preserve"> function (</w:t>
      </w:r>
      <w:proofErr w:type="spellStart"/>
      <w:r w:rsidR="0054730D">
        <w:rPr>
          <w:rFonts w:ascii="Helvetica" w:hAnsi="Helvetica" w:cs="Helvetica"/>
          <w:color w:val="262626"/>
          <w:shd w:val="clear" w:color="auto" w:fill="FFFFFF"/>
        </w:rPr>
        <w:t>torch.bmm</w:t>
      </w:r>
      <w:proofErr w:type="spellEnd"/>
      <w:r w:rsidR="0054730D">
        <w:rPr>
          <w:rFonts w:ascii="Helvetica" w:hAnsi="Helvetica" w:cs="Helvetica"/>
          <w:color w:val="262626"/>
          <w:shd w:val="clear" w:color="auto" w:fill="FFFFFF"/>
        </w:rPr>
        <w:t xml:space="preserve">) is applied to calculate the result of </w:t>
      </w:r>
      <w:proofErr w:type="spellStart"/>
      <w:r w:rsidR="0054730D">
        <w:rPr>
          <w:color w:val="000000"/>
        </w:rPr>
        <w:t>attn_context</w:t>
      </w:r>
      <w:proofErr w:type="spellEnd"/>
      <w:r w:rsidR="0054730D">
        <w:rPr>
          <w:color w:val="000000"/>
        </w:rPr>
        <w:t xml:space="preserve"> </w:t>
      </w:r>
      <w:r w:rsidR="0054730D" w:rsidRPr="0054730D">
        <w:rPr>
          <w:rFonts w:ascii="Helvetica" w:hAnsi="Helvetica" w:cs="Helvetica"/>
          <w:color w:val="262626"/>
          <w:shd w:val="clear" w:color="auto" w:fill="FFFFFF"/>
        </w:rPr>
        <w:t xml:space="preserve">from the </w:t>
      </w:r>
      <w:r w:rsidR="003451AC">
        <w:rPr>
          <w:rFonts w:ascii="Helvetica" w:hAnsi="Helvetica" w:cs="Helvetica"/>
          <w:color w:val="262626"/>
          <w:shd w:val="clear" w:color="auto" w:fill="FFFFFF"/>
        </w:rPr>
        <w:t xml:space="preserve">production of previous encoder’s output and </w:t>
      </w:r>
      <w:r w:rsidR="00F979E2">
        <w:rPr>
          <w:rFonts w:ascii="Helvetica" w:hAnsi="Helvetica" w:cs="Helvetica"/>
          <w:color w:val="262626"/>
          <w:shd w:val="clear" w:color="auto" w:fill="FFFFFF"/>
        </w:rPr>
        <w:t xml:space="preserve">the </w:t>
      </w:r>
      <w:r w:rsidR="0058251C">
        <w:rPr>
          <w:rFonts w:ascii="Helvetica" w:hAnsi="Helvetica" w:cs="Helvetica"/>
          <w:color w:val="262626"/>
          <w:shd w:val="clear" w:color="auto" w:fill="FFFFFF"/>
        </w:rPr>
        <w:t xml:space="preserve">weight </w:t>
      </w:r>
      <w:proofErr w:type="spellStart"/>
      <w:r w:rsidR="0058251C">
        <w:rPr>
          <w:rFonts w:ascii="Helvetica" w:hAnsi="Helvetica" w:cs="Helvetica"/>
          <w:color w:val="262626"/>
          <w:shd w:val="clear" w:color="auto" w:fill="FFFFFF"/>
        </w:rPr>
        <w:t>maxtrix</w:t>
      </w:r>
      <w:proofErr w:type="spellEnd"/>
      <w:r w:rsidR="0058251C">
        <w:rPr>
          <w:rFonts w:ascii="Helvetica" w:hAnsi="Helvetica" w:cs="Helvetica"/>
          <w:color w:val="262626"/>
          <w:shd w:val="clear" w:color="auto" w:fill="FFFFFF"/>
        </w:rPr>
        <w:t xml:space="preserve"> (</w:t>
      </w:r>
      <w:proofErr w:type="spellStart"/>
      <w:r w:rsidR="0058251C">
        <w:rPr>
          <w:color w:val="000000"/>
        </w:rPr>
        <w:t>attn_weights</w:t>
      </w:r>
      <w:proofErr w:type="spellEnd"/>
      <w:r w:rsidR="0058251C">
        <w:rPr>
          <w:rFonts w:ascii="Helvetica" w:hAnsi="Helvetica" w:cs="Helvetica"/>
          <w:color w:val="262626"/>
          <w:shd w:val="clear" w:color="auto" w:fill="FFFFFF"/>
        </w:rPr>
        <w:t>)</w:t>
      </w:r>
    </w:p>
    <w:p w14:paraId="3E81FD57" w14:textId="0E098C84" w:rsidR="00CD102E" w:rsidRDefault="0090718E" w:rsidP="005A3058">
      <w:pPr>
        <w:pStyle w:val="HTMLPreformatted"/>
        <w:shd w:val="clear" w:color="auto" w:fill="FFFFFF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 xml:space="preserve">3. </w:t>
      </w:r>
    </w:p>
    <w:p w14:paraId="1F6054E2" w14:textId="149EF4F8" w:rsidR="00524C8A" w:rsidRDefault="00E3148C" w:rsidP="005A3058">
      <w:pPr>
        <w:pStyle w:val="HTMLPreformatted"/>
        <w:shd w:val="clear" w:color="auto" w:fill="FFFFFF"/>
        <w:rPr>
          <w:rFonts w:asciiTheme="minorHAnsi" w:eastAsiaTheme="minorEastAsia" w:hAnsiTheme="minorHAnsi" w:cstheme="minorBidi" w:hint="eastAsia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>In case ‘cheating’ from the later input words</w:t>
      </w:r>
      <w:r w:rsidR="00C92D5B">
        <w:rPr>
          <w:rFonts w:asciiTheme="minorHAnsi" w:eastAsiaTheme="minorEastAsia" w:hAnsiTheme="minorHAnsi" w:cstheme="minorBidi"/>
          <w:sz w:val="22"/>
          <w:szCs w:val="22"/>
        </w:rPr>
        <w:t xml:space="preserve"> and make sure that the embedding never rely on the later input words</w:t>
      </w:r>
      <w:r w:rsidR="00C25A18">
        <w:rPr>
          <w:rFonts w:asciiTheme="minorHAnsi" w:eastAsiaTheme="minorEastAsia" w:hAnsiTheme="minorHAnsi" w:cstheme="minorBidi"/>
          <w:sz w:val="22"/>
          <w:szCs w:val="22"/>
        </w:rPr>
        <w:t>.</w:t>
      </w:r>
      <w:r w:rsidR="00494C61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r w:rsidR="00494C61">
        <w:t>W</w:t>
      </w:r>
      <w:r w:rsidR="00494C61">
        <w:t>e need to ensure that the transformer cannot look forward in the input when generating the output</w:t>
      </w:r>
      <w:r w:rsidR="00C929DC">
        <w:t>.</w:t>
      </w:r>
    </w:p>
    <w:p w14:paraId="084DE8BC" w14:textId="4E2993C3" w:rsidR="00466CB8" w:rsidRDefault="00574509" w:rsidP="005A3058">
      <w:pPr>
        <w:pStyle w:val="HTMLPreformatted"/>
        <w:shd w:val="clear" w:color="auto" w:fill="FFFFFF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>(C)</w:t>
      </w:r>
    </w:p>
    <w:p w14:paraId="2C167290" w14:textId="16ABF3F5" w:rsidR="00574509" w:rsidRDefault="00C410B8" w:rsidP="005A3058">
      <w:pPr>
        <w:pStyle w:val="HTMLPreformatted"/>
        <w:shd w:val="clear" w:color="auto" w:fill="FFFFFF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 xml:space="preserve">1. </w:t>
      </w:r>
    </w:p>
    <w:p w14:paraId="07E2B432" w14:textId="39FC2BD6" w:rsidR="00A01D18" w:rsidRPr="00A01D18" w:rsidRDefault="00A01D18" w:rsidP="00A01D18">
      <w:pPr>
        <w:pStyle w:val="HTMLPreformatted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projected_encoder_out</w:t>
      </w:r>
      <w:proofErr w:type="spellEnd"/>
      <w:r>
        <w:rPr>
          <w:color w:val="000000"/>
        </w:rPr>
        <w:t xml:space="preserve">: </w:t>
      </w:r>
      <w:proofErr w:type="spellStart"/>
      <w:r w:rsidRPr="00A01D18">
        <w:rPr>
          <w:rFonts w:asciiTheme="minorHAnsi" w:eastAsiaTheme="minorEastAsia" w:hAnsiTheme="minorHAnsi" w:cstheme="minorBidi"/>
          <w:sz w:val="22"/>
          <w:szCs w:val="22"/>
        </w:rPr>
        <w:t>torch.Size</w:t>
      </w:r>
      <w:proofErr w:type="spellEnd"/>
      <w:r w:rsidRPr="00A01D18">
        <w:rPr>
          <w:rFonts w:asciiTheme="minorHAnsi" w:eastAsiaTheme="minorEastAsia" w:hAnsiTheme="minorHAnsi" w:cstheme="minorBidi"/>
          <w:sz w:val="22"/>
          <w:szCs w:val="22"/>
        </w:rPr>
        <w:t>([10, 128, 16])</w:t>
      </w:r>
    </w:p>
    <w:p w14:paraId="5DBAC017" w14:textId="01CE5C5B" w:rsidR="00CE4519" w:rsidRPr="00A01D18" w:rsidRDefault="00A01D18" w:rsidP="00A01D18">
      <w:pPr>
        <w:pStyle w:val="HTMLPreformatted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attn_scores</w:t>
      </w:r>
      <w:proofErr w:type="spellEnd"/>
      <w:r>
        <w:rPr>
          <w:color w:val="000000"/>
        </w:rPr>
        <w:t xml:space="preserve">: </w:t>
      </w:r>
      <w:proofErr w:type="spellStart"/>
      <w:r w:rsidRPr="00A01D18">
        <w:rPr>
          <w:rFonts w:asciiTheme="minorHAnsi" w:eastAsiaTheme="minorEastAsia" w:hAnsiTheme="minorHAnsi" w:cstheme="minorBidi"/>
          <w:sz w:val="22"/>
          <w:szCs w:val="22"/>
        </w:rPr>
        <w:t>torch.Size</w:t>
      </w:r>
      <w:proofErr w:type="spellEnd"/>
      <w:r w:rsidRPr="00A01D18">
        <w:rPr>
          <w:rFonts w:asciiTheme="minorHAnsi" w:eastAsiaTheme="minorEastAsia" w:hAnsiTheme="minorHAnsi" w:cstheme="minorBidi"/>
          <w:sz w:val="22"/>
          <w:szCs w:val="22"/>
        </w:rPr>
        <w:t>([10, 1, 16])</w:t>
      </w:r>
    </w:p>
    <w:p w14:paraId="13D95E21" w14:textId="72754699" w:rsidR="00CE4519" w:rsidRDefault="00D15FA6" w:rsidP="005A3058">
      <w:pPr>
        <w:pStyle w:val="HTMLPreformatted"/>
        <w:shd w:val="clear" w:color="auto" w:fill="FFFFFF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 xml:space="preserve">2. </w:t>
      </w:r>
    </w:p>
    <w:p w14:paraId="0612C16B" w14:textId="77777777" w:rsidR="004D07EB" w:rsidRDefault="00D22EBC" w:rsidP="005A3058">
      <w:pPr>
        <w:pStyle w:val="HTMLPreformatted"/>
        <w:shd w:val="clear" w:color="auto" w:fill="FFFFFF"/>
        <w:rPr>
          <w:rFonts w:asciiTheme="minorHAnsi" w:eastAsiaTheme="minorEastAsia" w:hAnsiTheme="minorHAnsi" w:cstheme="minorBidi"/>
          <w:sz w:val="22"/>
          <w:szCs w:val="22"/>
        </w:rPr>
      </w:pPr>
      <w:proofErr w:type="spellStart"/>
      <w:r>
        <w:rPr>
          <w:color w:val="000000"/>
        </w:rPr>
        <w:t>src_projection</w:t>
      </w:r>
      <w:proofErr w:type="spellEnd"/>
      <w:r w:rsidR="002F0D9D" w:rsidRPr="002F0D9D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r w:rsidR="002F0D9D">
        <w:rPr>
          <w:rFonts w:asciiTheme="minorHAnsi" w:eastAsiaTheme="minorEastAsia" w:hAnsiTheme="minorHAnsi" w:cstheme="minorBidi"/>
          <w:sz w:val="22"/>
          <w:szCs w:val="22"/>
        </w:rPr>
        <w:t xml:space="preserve">project the </w:t>
      </w:r>
      <w:proofErr w:type="spellStart"/>
      <w:r w:rsidR="007D4991">
        <w:rPr>
          <w:color w:val="000000"/>
        </w:rPr>
        <w:t>encoder_out</w:t>
      </w:r>
      <w:proofErr w:type="spellEnd"/>
      <w:r w:rsidR="007D4991">
        <w:rPr>
          <w:color w:val="000000"/>
        </w:rPr>
        <w:t xml:space="preserve"> </w:t>
      </w:r>
      <w:r w:rsidR="007D4991">
        <w:rPr>
          <w:rFonts w:asciiTheme="minorHAnsi" w:eastAsiaTheme="minorEastAsia" w:hAnsiTheme="minorHAnsi" w:cstheme="minorBidi"/>
          <w:sz w:val="22"/>
          <w:szCs w:val="22"/>
        </w:rPr>
        <w:t xml:space="preserve">into the </w:t>
      </w:r>
      <w:r w:rsidR="007D4991" w:rsidRPr="007D4991">
        <w:rPr>
          <w:rFonts w:asciiTheme="minorHAnsi" w:eastAsiaTheme="minorEastAsia" w:hAnsiTheme="minorHAnsi" w:cstheme="minorBidi"/>
          <w:sz w:val="22"/>
          <w:szCs w:val="22"/>
        </w:rPr>
        <w:t>specified</w:t>
      </w:r>
      <w:r w:rsidR="007D4991" w:rsidRPr="007D4991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proofErr w:type="spellStart"/>
      <w:r w:rsidR="007D4991">
        <w:rPr>
          <w:rFonts w:asciiTheme="minorHAnsi" w:eastAsiaTheme="minorEastAsia" w:hAnsiTheme="minorHAnsi" w:cstheme="minorBidi"/>
          <w:sz w:val="22"/>
          <w:szCs w:val="22"/>
        </w:rPr>
        <w:t>output_dim</w:t>
      </w:r>
      <w:proofErr w:type="spellEnd"/>
      <w:r w:rsidR="007D4991">
        <w:rPr>
          <w:rFonts w:asciiTheme="minorHAnsi" w:eastAsiaTheme="minorEastAsia" w:hAnsiTheme="minorHAnsi" w:cstheme="minorBidi"/>
          <w:sz w:val="22"/>
          <w:szCs w:val="22"/>
        </w:rPr>
        <w:t xml:space="preserve">. Through the similarity product between </w:t>
      </w:r>
      <w:proofErr w:type="spellStart"/>
      <w:r w:rsidR="007D4991">
        <w:rPr>
          <w:color w:val="000000"/>
        </w:rPr>
        <w:t>tgt_input.unsqueeze</w:t>
      </w:r>
      <w:proofErr w:type="spellEnd"/>
      <w:r w:rsidR="007D4991">
        <w:rPr>
          <w:color w:val="000000"/>
        </w:rPr>
        <w:t>(</w:t>
      </w:r>
      <w:r w:rsidR="007D4991">
        <w:rPr>
          <w:color w:val="660099"/>
        </w:rPr>
        <w:t>dim</w:t>
      </w:r>
      <w:r w:rsidR="007D4991">
        <w:rPr>
          <w:color w:val="000000"/>
        </w:rPr>
        <w:t>=</w:t>
      </w:r>
      <w:r w:rsidR="007D4991">
        <w:rPr>
          <w:color w:val="0000FF"/>
        </w:rPr>
        <w:t>1</w:t>
      </w:r>
      <w:r w:rsidR="007D4991">
        <w:rPr>
          <w:color w:val="000000"/>
        </w:rPr>
        <w:t xml:space="preserve">), </w:t>
      </w:r>
      <w:proofErr w:type="spellStart"/>
      <w:r w:rsidR="007D4991">
        <w:rPr>
          <w:color w:val="000000"/>
        </w:rPr>
        <w:t>projected_encoder_out</w:t>
      </w:r>
      <w:proofErr w:type="spellEnd"/>
      <w:r w:rsidR="007D4991">
        <w:rPr>
          <w:color w:val="000000"/>
        </w:rPr>
        <w:t xml:space="preserve"> </w:t>
      </w:r>
      <w:r w:rsidR="007D4991">
        <w:rPr>
          <w:rFonts w:asciiTheme="minorHAnsi" w:eastAsiaTheme="minorEastAsia" w:hAnsiTheme="minorHAnsi" w:cstheme="minorBidi"/>
          <w:sz w:val="22"/>
          <w:szCs w:val="22"/>
        </w:rPr>
        <w:t xml:space="preserve">get the attention score, </w:t>
      </w:r>
      <w:r w:rsidR="00394B55">
        <w:rPr>
          <w:rFonts w:asciiTheme="minorHAnsi" w:eastAsiaTheme="minorEastAsia" w:hAnsiTheme="minorHAnsi" w:cstheme="minorBidi"/>
          <w:sz w:val="22"/>
          <w:szCs w:val="22"/>
        </w:rPr>
        <w:t xml:space="preserve">the </w:t>
      </w:r>
      <w:r w:rsidR="00E9434A">
        <w:rPr>
          <w:rFonts w:asciiTheme="minorHAnsi" w:eastAsiaTheme="minorEastAsia" w:hAnsiTheme="minorHAnsi" w:cstheme="minorBidi"/>
          <w:sz w:val="22"/>
          <w:szCs w:val="22"/>
        </w:rPr>
        <w:t>more similar</w:t>
      </w:r>
      <w:r w:rsidR="00394B55">
        <w:rPr>
          <w:rFonts w:asciiTheme="minorHAnsi" w:eastAsiaTheme="minorEastAsia" w:hAnsiTheme="minorHAnsi" w:cstheme="minorBidi"/>
          <w:sz w:val="22"/>
          <w:szCs w:val="22"/>
        </w:rPr>
        <w:t xml:space="preserve"> between two vector</w:t>
      </w:r>
      <w:r w:rsidR="00E9434A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r w:rsidR="00394B55">
        <w:rPr>
          <w:rFonts w:asciiTheme="minorHAnsi" w:eastAsiaTheme="minorEastAsia" w:hAnsiTheme="minorHAnsi" w:cstheme="minorBidi"/>
          <w:sz w:val="22"/>
          <w:szCs w:val="22"/>
        </w:rPr>
        <w:t>the higher score will get</w:t>
      </w:r>
      <w:r w:rsidR="004D07EB">
        <w:rPr>
          <w:rFonts w:asciiTheme="minorHAnsi" w:eastAsiaTheme="minorEastAsia" w:hAnsiTheme="minorHAnsi" w:cstheme="minorBidi"/>
          <w:sz w:val="22"/>
          <w:szCs w:val="22"/>
        </w:rPr>
        <w:t>.</w:t>
      </w:r>
    </w:p>
    <w:p w14:paraId="1822509F" w14:textId="549D7D85" w:rsidR="00681EA9" w:rsidRDefault="004D07EB" w:rsidP="005A3058">
      <w:pPr>
        <w:pStyle w:val="HTMLPreformatted"/>
        <w:shd w:val="clear" w:color="auto" w:fill="FFFFFF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>3.</w:t>
      </w:r>
    </w:p>
    <w:p w14:paraId="38E54131" w14:textId="74857B68" w:rsidR="004D07EB" w:rsidRDefault="00D14DAB" w:rsidP="005A3058">
      <w:pPr>
        <w:pStyle w:val="HTMLPreformatted"/>
        <w:shd w:val="clear" w:color="auto" w:fill="FFFFFF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>Calculate the similarity between encoder and decoder representations.</w:t>
      </w:r>
    </w:p>
    <w:p w14:paraId="3FDC4A4E" w14:textId="73245F8C" w:rsidR="00D14DAB" w:rsidRDefault="00D14DAB" w:rsidP="005A3058">
      <w:pPr>
        <w:pStyle w:val="HTMLPreformatted"/>
        <w:shd w:val="clear" w:color="auto" w:fill="FFFFFF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>(D)</w:t>
      </w:r>
    </w:p>
    <w:p w14:paraId="70B6F87E" w14:textId="77777777" w:rsidR="005276DA" w:rsidRDefault="007D226D" w:rsidP="00F93C69">
      <w:pPr>
        <w:pStyle w:val="HTMLPreformatted"/>
        <w:shd w:val="clear" w:color="auto" w:fill="FFFFFF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 xml:space="preserve">1. </w:t>
      </w:r>
    </w:p>
    <w:p w14:paraId="090B15DA" w14:textId="273C5664" w:rsidR="00794B69" w:rsidRPr="00794B69" w:rsidRDefault="00F93C69" w:rsidP="00F93C69">
      <w:pPr>
        <w:pStyle w:val="HTMLPreformatted"/>
        <w:shd w:val="clear" w:color="auto" w:fill="FFFFFF"/>
        <w:rPr>
          <w:color w:val="000000"/>
          <w:lang w:val="en-US"/>
        </w:rPr>
      </w:pPr>
      <w:proofErr w:type="spellStart"/>
      <w:r w:rsidRPr="00F93C69">
        <w:rPr>
          <w:rFonts w:asciiTheme="minorHAnsi" w:eastAsiaTheme="minorEastAsia" w:hAnsiTheme="minorHAnsi" w:cstheme="minorBidi"/>
          <w:sz w:val="22"/>
          <w:szCs w:val="22"/>
        </w:rPr>
        <w:t>input_feed</w:t>
      </w:r>
      <w:proofErr w:type="spellEnd"/>
      <w:r w:rsidRPr="00F93C69">
        <w:rPr>
          <w:rFonts w:asciiTheme="minorHAnsi" w:eastAsiaTheme="minorEastAsia" w:hAnsiTheme="minorHAnsi" w:cstheme="minorBidi"/>
          <w:sz w:val="22"/>
          <w:szCs w:val="22"/>
        </w:rPr>
        <w:t>:</w:t>
      </w:r>
      <w:r>
        <w:rPr>
          <w:color w:val="000000"/>
        </w:rPr>
        <w:t xml:space="preserve"> </w:t>
      </w:r>
      <w:proofErr w:type="spellStart"/>
      <w:r w:rsidRPr="00F93C69">
        <w:rPr>
          <w:color w:val="000000"/>
          <w:lang w:val="en-US"/>
        </w:rPr>
        <w:t>torch.Size</w:t>
      </w:r>
      <w:proofErr w:type="spellEnd"/>
      <w:r w:rsidRPr="00F93C69">
        <w:rPr>
          <w:color w:val="000000"/>
          <w:lang w:val="en-US"/>
        </w:rPr>
        <w:t>([10, 128])</w:t>
      </w:r>
    </w:p>
    <w:p w14:paraId="15D67E8B" w14:textId="77777777" w:rsidR="008F0A4B" w:rsidRDefault="00794B69" w:rsidP="00F93C69">
      <w:pPr>
        <w:pStyle w:val="HTMLPreformatted"/>
        <w:shd w:val="clear" w:color="auto" w:fill="FFFFFF"/>
        <w:rPr>
          <w:rFonts w:asciiTheme="minorHAnsi" w:eastAsiaTheme="minorEastAsia" w:hAnsiTheme="minorHAnsi" w:cstheme="minorBidi"/>
          <w:sz w:val="22"/>
          <w:szCs w:val="22"/>
        </w:rPr>
      </w:pPr>
      <w:r w:rsidRPr="00D32E5E">
        <w:rPr>
          <w:rFonts w:asciiTheme="minorHAnsi" w:eastAsiaTheme="minorEastAsia" w:hAnsiTheme="minorHAnsi" w:cstheme="minorBidi"/>
          <w:sz w:val="22"/>
          <w:szCs w:val="22"/>
          <w:highlight w:val="yellow"/>
        </w:rPr>
        <w:t>2</w:t>
      </w:r>
      <w:r w:rsidRPr="00D32E5E">
        <w:rPr>
          <w:rFonts w:asciiTheme="minorHAnsi" w:eastAsiaTheme="minorEastAsia" w:hAnsiTheme="minorHAnsi" w:cstheme="minorBidi"/>
          <w:sz w:val="22"/>
          <w:szCs w:val="22"/>
          <w:highlight w:val="yellow"/>
        </w:rPr>
        <w:t>.</w:t>
      </w:r>
    </w:p>
    <w:p w14:paraId="0DC9E3DE" w14:textId="3E60B8CE" w:rsidR="00091BCA" w:rsidRPr="001D1135" w:rsidRDefault="009950B0" w:rsidP="00F93C69">
      <w:pPr>
        <w:pStyle w:val="HTMLPreformatted"/>
        <w:shd w:val="clear" w:color="auto" w:fill="FFFFFF"/>
        <w:rPr>
          <w:color w:val="000000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 xml:space="preserve">There are two ways of initializing the decoder state. If there is cache of previous state, just load the </w:t>
      </w:r>
      <w:proofErr w:type="spellStart"/>
      <w:r w:rsidR="001D1135">
        <w:rPr>
          <w:color w:val="000000"/>
        </w:rPr>
        <w:t>tgt_hidden_states</w:t>
      </w:r>
      <w:proofErr w:type="spellEnd"/>
      <w:r w:rsidR="001D1135">
        <w:rPr>
          <w:color w:val="000000"/>
        </w:rPr>
        <w:t xml:space="preserve">, </w:t>
      </w:r>
      <w:proofErr w:type="spellStart"/>
      <w:r w:rsidR="001D1135">
        <w:rPr>
          <w:color w:val="000000"/>
        </w:rPr>
        <w:t>tgt_cell_states</w:t>
      </w:r>
      <w:proofErr w:type="spellEnd"/>
      <w:r w:rsidR="001D1135">
        <w:rPr>
          <w:color w:val="000000"/>
        </w:rPr>
        <w:t xml:space="preserve">, </w:t>
      </w:r>
      <w:proofErr w:type="spellStart"/>
      <w:r w:rsidR="001D1135">
        <w:rPr>
          <w:color w:val="000000"/>
        </w:rPr>
        <w:t>input_feed</w:t>
      </w:r>
      <w:proofErr w:type="spellEnd"/>
      <w:r w:rsidR="008A75CC">
        <w:rPr>
          <w:color w:val="000000"/>
        </w:rPr>
        <w:t xml:space="preserve"> </w:t>
      </w:r>
      <w:r w:rsidR="001D1135">
        <w:rPr>
          <w:rFonts w:asciiTheme="minorHAnsi" w:eastAsiaTheme="minorEastAsia" w:hAnsiTheme="minorHAnsi" w:cstheme="minorBidi"/>
          <w:sz w:val="22"/>
          <w:szCs w:val="22"/>
        </w:rPr>
        <w:t>from the cache.</w:t>
      </w:r>
      <w:r w:rsidR="008A75CC">
        <w:rPr>
          <w:rFonts w:asciiTheme="minorHAnsi" w:eastAsiaTheme="minorEastAsia" w:hAnsiTheme="minorHAnsi" w:cstheme="minorBidi"/>
          <w:sz w:val="22"/>
          <w:szCs w:val="22"/>
        </w:rPr>
        <w:t xml:space="preserve"> Otherwise, </w:t>
      </w:r>
      <w:r w:rsidR="000070AB">
        <w:rPr>
          <w:rFonts w:asciiTheme="minorHAnsi" w:eastAsiaTheme="minorEastAsia" w:hAnsiTheme="minorHAnsi" w:cstheme="minorBidi"/>
          <w:sz w:val="22"/>
          <w:szCs w:val="22"/>
        </w:rPr>
        <w:t xml:space="preserve">initializing 0 matrix </w:t>
      </w:r>
      <w:r w:rsidR="00F40643">
        <w:rPr>
          <w:rFonts w:asciiTheme="minorHAnsi" w:eastAsiaTheme="minorEastAsia" w:hAnsiTheme="minorHAnsi" w:cstheme="minorBidi"/>
          <w:sz w:val="22"/>
          <w:szCs w:val="22"/>
        </w:rPr>
        <w:t>based on the dimensional requirement.</w:t>
      </w:r>
    </w:p>
    <w:p w14:paraId="475A31FE" w14:textId="6CDEC6BB" w:rsidR="00C1591C" w:rsidRDefault="00C1591C" w:rsidP="00F93C69">
      <w:pPr>
        <w:pStyle w:val="HTMLPreformatted"/>
        <w:shd w:val="clear" w:color="auto" w:fill="FFFFFF"/>
        <w:rPr>
          <w:rFonts w:asciiTheme="minorHAnsi" w:eastAsiaTheme="minorEastAsia" w:hAnsiTheme="minorHAnsi" w:cstheme="minorBidi"/>
          <w:sz w:val="22"/>
          <w:szCs w:val="22"/>
        </w:rPr>
      </w:pPr>
      <w:r w:rsidRPr="00461A6B">
        <w:rPr>
          <w:rFonts w:asciiTheme="minorHAnsi" w:eastAsiaTheme="minorEastAsia" w:hAnsiTheme="minorHAnsi" w:cstheme="minorBidi"/>
          <w:sz w:val="22"/>
          <w:szCs w:val="22"/>
          <w:highlight w:val="yellow"/>
        </w:rPr>
        <w:t>3.</w:t>
      </w:r>
    </w:p>
    <w:p w14:paraId="62D636B0" w14:textId="18856623" w:rsidR="002F203B" w:rsidRDefault="002F203B" w:rsidP="002F203B">
      <w:pPr>
        <w:pStyle w:val="HTMLPreformatted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tgt_inputs.size</w:t>
      </w:r>
      <w:proofErr w:type="spellEnd"/>
      <w:r>
        <w:rPr>
          <w:color w:val="000000"/>
        </w:rPr>
        <w:t>()[</w:t>
      </w:r>
      <w:r>
        <w:rPr>
          <w:color w:val="0000FF"/>
        </w:rPr>
        <w:t>0</w:t>
      </w:r>
      <w:r>
        <w:rPr>
          <w:color w:val="000000"/>
        </w:rPr>
        <w:t xml:space="preserve">], </w:t>
      </w:r>
      <w:proofErr w:type="spellStart"/>
      <w:r>
        <w:rPr>
          <w:color w:val="94558D"/>
        </w:rPr>
        <w:t>self</w:t>
      </w:r>
      <w:r>
        <w:rPr>
          <w:color w:val="000000"/>
        </w:rPr>
        <w:t>.hidden_size</w:t>
      </w:r>
      <w:proofErr w:type="spellEnd"/>
      <w:r>
        <w:rPr>
          <w:color w:val="000000"/>
        </w:rPr>
        <w:t>: 10, 128</w:t>
      </w:r>
    </w:p>
    <w:p w14:paraId="397ADFD5" w14:textId="77777777" w:rsidR="00673B23" w:rsidRDefault="00673B23" w:rsidP="00F93C69">
      <w:pPr>
        <w:pStyle w:val="HTMLPreformatted"/>
        <w:shd w:val="clear" w:color="auto" w:fill="FFFFFF"/>
        <w:rPr>
          <w:rFonts w:asciiTheme="minorHAnsi" w:eastAsiaTheme="minorEastAsia" w:hAnsiTheme="minorHAnsi" w:cstheme="minorBidi" w:hint="eastAsia"/>
          <w:sz w:val="22"/>
          <w:szCs w:val="22"/>
        </w:rPr>
      </w:pPr>
    </w:p>
    <w:p w14:paraId="46B82FED" w14:textId="0E5336E1" w:rsidR="008A7D49" w:rsidRDefault="00C1591C" w:rsidP="008A7D49">
      <w:pPr>
        <w:pStyle w:val="HTMLPreformatted"/>
        <w:shd w:val="clear" w:color="auto" w:fill="FFFFFF"/>
        <w:rPr>
          <w:rFonts w:asciiTheme="minorHAnsi" w:eastAsiaTheme="minorEastAsia" w:hAnsiTheme="minorHAnsi" w:cstheme="minorBidi"/>
          <w:sz w:val="22"/>
          <w:szCs w:val="22"/>
        </w:rPr>
      </w:pPr>
      <w:r w:rsidRPr="00F82934">
        <w:rPr>
          <w:rFonts w:asciiTheme="minorHAnsi" w:eastAsiaTheme="minorEastAsia" w:hAnsiTheme="minorHAnsi" w:cstheme="minorBidi"/>
          <w:sz w:val="22"/>
          <w:szCs w:val="22"/>
          <w:highlight w:val="yellow"/>
        </w:rPr>
        <w:t>4.</w:t>
      </w:r>
    </w:p>
    <w:p w14:paraId="296D0877" w14:textId="77777777" w:rsidR="008A7D49" w:rsidRDefault="008A7D49" w:rsidP="008A7D49">
      <w:pPr>
        <w:pStyle w:val="HTMLPreformatted"/>
        <w:shd w:val="clear" w:color="auto" w:fill="FFFFFF"/>
        <w:rPr>
          <w:rFonts w:asciiTheme="minorHAnsi" w:eastAsiaTheme="minorEastAsia" w:hAnsiTheme="minorHAnsi" w:cstheme="minorBidi"/>
          <w:sz w:val="22"/>
          <w:szCs w:val="22"/>
        </w:rPr>
      </w:pPr>
    </w:p>
    <w:p w14:paraId="028A37CE" w14:textId="2313610E" w:rsidR="008A7D49" w:rsidRPr="008A7D49" w:rsidRDefault="008A7D49" w:rsidP="008A7D49">
      <w:pPr>
        <w:pStyle w:val="HTMLPreformatted"/>
        <w:shd w:val="clear" w:color="auto" w:fill="FFFFFF"/>
        <w:rPr>
          <w:rFonts w:asciiTheme="minorHAnsi" w:eastAsiaTheme="minorEastAsia" w:hAnsiTheme="minorHAnsi" w:cstheme="minorBidi"/>
          <w:sz w:val="22"/>
          <w:szCs w:val="22"/>
        </w:rPr>
      </w:pPr>
      <w:r w:rsidRPr="00F82934">
        <w:rPr>
          <w:rFonts w:asciiTheme="minorHAnsi" w:eastAsiaTheme="minorEastAsia" w:hAnsiTheme="minorHAnsi" w:cstheme="minorBidi"/>
          <w:sz w:val="22"/>
          <w:szCs w:val="22"/>
          <w:highlight w:val="yellow"/>
        </w:rPr>
        <w:t>(E)</w:t>
      </w:r>
    </w:p>
    <w:p w14:paraId="397F1447" w14:textId="46F0F2C5" w:rsidR="008A7D49" w:rsidRDefault="008A7D49" w:rsidP="008A7D49">
      <w:pPr>
        <w:pStyle w:val="HTMLPreformatted"/>
        <w:shd w:val="clear" w:color="auto" w:fill="FFFFFF"/>
        <w:rPr>
          <w:rFonts w:asciiTheme="minorHAnsi" w:eastAsiaTheme="minorEastAsia" w:hAnsiTheme="minorHAnsi" w:cstheme="minorBidi"/>
          <w:sz w:val="22"/>
          <w:szCs w:val="22"/>
        </w:rPr>
      </w:pPr>
      <w:r w:rsidRPr="008A7D49">
        <w:rPr>
          <w:rFonts w:asciiTheme="minorHAnsi" w:eastAsiaTheme="minorEastAsia" w:hAnsiTheme="minorHAnsi" w:cstheme="minorBidi"/>
          <w:sz w:val="22"/>
          <w:szCs w:val="22"/>
        </w:rPr>
        <w:t>1.</w:t>
      </w:r>
    </w:p>
    <w:p w14:paraId="676E9C9C" w14:textId="63FE7601" w:rsidR="00BB6C22" w:rsidRDefault="00BB6C22" w:rsidP="00BB6C22">
      <w:pPr>
        <w:pStyle w:val="HTMLPreformatted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input_feed</w:t>
      </w:r>
      <w:proofErr w:type="spellEnd"/>
      <w:r>
        <w:rPr>
          <w:color w:val="000000"/>
        </w:rPr>
        <w:t xml:space="preserve"> : </w:t>
      </w:r>
      <w:proofErr w:type="spellStart"/>
      <w:r w:rsidRPr="00BB6C22">
        <w:rPr>
          <w:color w:val="000000"/>
        </w:rPr>
        <w:t>torch.Size</w:t>
      </w:r>
      <w:proofErr w:type="spellEnd"/>
      <w:r w:rsidRPr="00BB6C22">
        <w:rPr>
          <w:color w:val="000000"/>
        </w:rPr>
        <w:t>([10, 128])</w:t>
      </w:r>
    </w:p>
    <w:p w14:paraId="2171677A" w14:textId="5ADE5481" w:rsidR="00BB6C22" w:rsidRDefault="00BB6C22" w:rsidP="00BB6C22">
      <w:pPr>
        <w:pStyle w:val="HTMLPreformatted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step_attn_weights</w:t>
      </w:r>
      <w:proofErr w:type="spellEnd"/>
      <w:r>
        <w:rPr>
          <w:color w:val="000000"/>
        </w:rPr>
        <w:t xml:space="preserve">: </w:t>
      </w:r>
      <w:proofErr w:type="spellStart"/>
      <w:r w:rsidRPr="00BB6C22">
        <w:rPr>
          <w:color w:val="000000"/>
        </w:rPr>
        <w:t>torch.Size</w:t>
      </w:r>
      <w:proofErr w:type="spellEnd"/>
      <w:r w:rsidRPr="00BB6C22">
        <w:rPr>
          <w:color w:val="000000"/>
        </w:rPr>
        <w:t>([10, 10])</w:t>
      </w:r>
    </w:p>
    <w:p w14:paraId="01B64408" w14:textId="7E6DEBDA" w:rsidR="00BB6C22" w:rsidRDefault="00BB6C22" w:rsidP="00BB6C22">
      <w:pPr>
        <w:pStyle w:val="HTMLPreformatted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attn_weights</w:t>
      </w:r>
      <w:proofErr w:type="spellEnd"/>
      <w:r>
        <w:rPr>
          <w:color w:val="000000"/>
        </w:rPr>
        <w:t xml:space="preserve">: </w:t>
      </w:r>
      <w:proofErr w:type="spellStart"/>
      <w:r w:rsidRPr="00BB6C22">
        <w:rPr>
          <w:color w:val="000000"/>
        </w:rPr>
        <w:t>torch.Size</w:t>
      </w:r>
      <w:proofErr w:type="spellEnd"/>
      <w:r w:rsidRPr="00BB6C22">
        <w:rPr>
          <w:color w:val="000000"/>
        </w:rPr>
        <w:t>([10, 9, 10])</w:t>
      </w:r>
    </w:p>
    <w:p w14:paraId="249E494C" w14:textId="77777777" w:rsidR="00BB6C22" w:rsidRPr="008A7D49" w:rsidRDefault="00BB6C22" w:rsidP="008A7D49">
      <w:pPr>
        <w:pStyle w:val="HTMLPreformatted"/>
        <w:shd w:val="clear" w:color="auto" w:fill="FFFFFF"/>
        <w:rPr>
          <w:rFonts w:asciiTheme="minorHAnsi" w:eastAsiaTheme="minorEastAsia" w:hAnsiTheme="minorHAnsi" w:cstheme="minorBidi"/>
          <w:sz w:val="22"/>
          <w:szCs w:val="22"/>
        </w:rPr>
      </w:pPr>
    </w:p>
    <w:p w14:paraId="79674D64" w14:textId="5BCD97D7" w:rsidR="008A7D49" w:rsidRPr="008A7D49" w:rsidRDefault="008A7D49" w:rsidP="008A7D49">
      <w:pPr>
        <w:pStyle w:val="HTMLPreformatted"/>
        <w:shd w:val="clear" w:color="auto" w:fill="FFFFFF"/>
        <w:rPr>
          <w:rFonts w:asciiTheme="minorHAnsi" w:eastAsiaTheme="minorEastAsia" w:hAnsiTheme="minorHAnsi" w:cstheme="minorBidi"/>
          <w:sz w:val="22"/>
          <w:szCs w:val="22"/>
        </w:rPr>
      </w:pPr>
      <w:r w:rsidRPr="008A7D49">
        <w:rPr>
          <w:rFonts w:asciiTheme="minorHAnsi" w:eastAsiaTheme="minorEastAsia" w:hAnsiTheme="minorHAnsi" w:cstheme="minorBidi"/>
          <w:sz w:val="22"/>
          <w:szCs w:val="22"/>
        </w:rPr>
        <w:t>2.</w:t>
      </w:r>
    </w:p>
    <w:p w14:paraId="794708AA" w14:textId="056ED75B" w:rsidR="008A7D49" w:rsidRPr="008A7D49" w:rsidRDefault="008A7D49" w:rsidP="008A7D49">
      <w:pPr>
        <w:pStyle w:val="HTMLPreformatted"/>
        <w:shd w:val="clear" w:color="auto" w:fill="FFFFFF"/>
        <w:rPr>
          <w:rFonts w:asciiTheme="minorHAnsi" w:eastAsiaTheme="minorEastAsia" w:hAnsiTheme="minorHAnsi" w:cstheme="minorBidi"/>
          <w:sz w:val="22"/>
          <w:szCs w:val="22"/>
        </w:rPr>
      </w:pPr>
      <w:r w:rsidRPr="008A7D49">
        <w:rPr>
          <w:rFonts w:asciiTheme="minorHAnsi" w:eastAsiaTheme="minorEastAsia" w:hAnsiTheme="minorHAnsi" w:cstheme="minorBidi"/>
          <w:sz w:val="22"/>
          <w:szCs w:val="22"/>
        </w:rPr>
        <w:t>3.</w:t>
      </w:r>
    </w:p>
    <w:p w14:paraId="084864CD" w14:textId="79FC8506" w:rsidR="008A7D49" w:rsidRPr="008A7D49" w:rsidRDefault="008A7D49" w:rsidP="008A7D49">
      <w:pPr>
        <w:pStyle w:val="HTMLPreformatted"/>
        <w:shd w:val="clear" w:color="auto" w:fill="FFFFFF"/>
        <w:rPr>
          <w:rFonts w:asciiTheme="minorHAnsi" w:eastAsiaTheme="minorEastAsia" w:hAnsiTheme="minorHAnsi" w:cstheme="minorBidi"/>
          <w:sz w:val="22"/>
          <w:szCs w:val="22"/>
        </w:rPr>
      </w:pPr>
      <w:r w:rsidRPr="008A7D49">
        <w:rPr>
          <w:rFonts w:asciiTheme="minorHAnsi" w:eastAsiaTheme="minorEastAsia" w:hAnsiTheme="minorHAnsi" w:cstheme="minorBidi"/>
          <w:sz w:val="22"/>
          <w:szCs w:val="22"/>
        </w:rPr>
        <w:t>4.</w:t>
      </w:r>
    </w:p>
    <w:p w14:paraId="1F70E95D" w14:textId="77777777" w:rsidR="00DA7924" w:rsidRDefault="00DA7924"/>
    <w:p w14:paraId="1C2C4799" w14:textId="30754F53" w:rsidR="0057768F" w:rsidRDefault="0057768F">
      <w:r>
        <w:t>(F)</w:t>
      </w:r>
    </w:p>
    <w:p w14:paraId="20BA0628" w14:textId="39D01440" w:rsidR="0071485F" w:rsidRDefault="0071485F" w:rsidP="00714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485F">
        <w:rPr>
          <w:rFonts w:ascii="Courier New" w:eastAsia="Times New Roman" w:hAnsi="Courier New" w:cs="Courier New"/>
          <w:color w:val="000000"/>
          <w:sz w:val="20"/>
          <w:szCs w:val="20"/>
        </w:rPr>
        <w:t>sample[</w:t>
      </w:r>
      <w:r w:rsidRPr="007148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proofErr w:type="spellStart"/>
      <w:r w:rsidRPr="007148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src_tokens</w:t>
      </w:r>
      <w:proofErr w:type="spellEnd"/>
      <w:r w:rsidRPr="007148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r w:rsidRPr="0071485F">
        <w:rPr>
          <w:rFonts w:ascii="Courier New" w:eastAsia="Times New Roman" w:hAnsi="Courier New" w:cs="Courier New"/>
          <w:color w:val="000000"/>
          <w:sz w:val="20"/>
          <w:szCs w:val="20"/>
        </w:rPr>
        <w:t>], sample[</w:t>
      </w:r>
      <w:r w:rsidRPr="007148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proofErr w:type="spellStart"/>
      <w:r w:rsidRPr="007148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src_lengths</w:t>
      </w:r>
      <w:proofErr w:type="spellEnd"/>
      <w:r w:rsidRPr="007148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r w:rsidRPr="0071485F">
        <w:rPr>
          <w:rFonts w:ascii="Courier New" w:eastAsia="Times New Roman" w:hAnsi="Courier New" w:cs="Courier New"/>
          <w:color w:val="000000"/>
          <w:sz w:val="20"/>
          <w:szCs w:val="20"/>
        </w:rPr>
        <w:t>], sample[</w:t>
      </w:r>
      <w:r w:rsidRPr="007148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proofErr w:type="spellStart"/>
      <w:r w:rsidRPr="007148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tgt_inputs</w:t>
      </w:r>
      <w:proofErr w:type="spellEnd"/>
      <w:r w:rsidRPr="007148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r w:rsidRPr="0071485F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the input to the seq2seq model and return the output;</w:t>
      </w:r>
    </w:p>
    <w:p w14:paraId="7EA5A294" w14:textId="5968A3C5" w:rsidR="0071485F" w:rsidRDefault="0071485F" w:rsidP="00714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5FAE76" w14:textId="65E5B87F" w:rsidR="0071485F" w:rsidRDefault="0071485F" w:rsidP="00714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using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crossEntropyLoss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define the loss function and the input parameters are output with shape _____ and target tokens with shape _____</w:t>
      </w:r>
    </w:p>
    <w:p w14:paraId="38E3E07D" w14:textId="1927FB05" w:rsidR="00147352" w:rsidRDefault="00147352" w:rsidP="00714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D5BFF7" w14:textId="08BE1E01" w:rsidR="00147352" w:rsidRDefault="00147352" w:rsidP="00714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Using loss to backword updated the weights</w:t>
      </w:r>
    </w:p>
    <w:p w14:paraId="0091C790" w14:textId="73A17F74" w:rsidR="00147352" w:rsidRDefault="00147352" w:rsidP="00714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A3C648" w14:textId="2AFB16D0" w:rsidR="00972750" w:rsidRDefault="00147352" w:rsidP="00972750">
      <w:pPr>
        <w:pStyle w:val="HTMLPreformatted"/>
        <w:shd w:val="clear" w:color="auto" w:fill="FFFFFF"/>
        <w:rPr>
          <w:b/>
          <w:bCs/>
          <w:color w:val="008000"/>
        </w:rPr>
      </w:pPr>
      <w:r w:rsidRPr="00147352">
        <w:rPr>
          <w:color w:val="000000"/>
        </w:rPr>
        <w:t>The norm is computed over all gradients together</w:t>
      </w:r>
      <w:r>
        <w:rPr>
          <w:color w:val="000000"/>
        </w:rPr>
        <w:t xml:space="preserve"> with </w:t>
      </w:r>
      <w:r w:rsidR="00972750">
        <w:rPr>
          <w:b/>
          <w:bCs/>
          <w:color w:val="008000"/>
        </w:rPr>
        <w:t>clip threshold of gradients = 4</w:t>
      </w:r>
    </w:p>
    <w:p w14:paraId="14BA6442" w14:textId="77777777" w:rsidR="00972750" w:rsidRDefault="00972750" w:rsidP="009727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108441" w14:textId="77777777" w:rsidR="009E7A78" w:rsidRPr="009E7A78" w:rsidRDefault="009E7A78" w:rsidP="009E7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7A78">
        <w:rPr>
          <w:rFonts w:ascii="Courier New" w:eastAsia="Times New Roman" w:hAnsi="Courier New" w:cs="Courier New"/>
          <w:color w:val="000000"/>
          <w:sz w:val="20"/>
          <w:szCs w:val="20"/>
        </w:rPr>
        <w:t>Performs a single optimization step</w:t>
      </w:r>
    </w:p>
    <w:p w14:paraId="31C69ECB" w14:textId="08E3FC96" w:rsidR="0071485F" w:rsidRPr="009E7A78" w:rsidRDefault="0071485F" w:rsidP="009E7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AEE228" w14:textId="77777777" w:rsidR="009E7A78" w:rsidRPr="009E7A78" w:rsidRDefault="009E7A78" w:rsidP="009E7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7A78">
        <w:rPr>
          <w:rFonts w:ascii="Courier New" w:eastAsia="Times New Roman" w:hAnsi="Courier New" w:cs="Courier New"/>
          <w:color w:val="000000"/>
          <w:sz w:val="20"/>
          <w:szCs w:val="20"/>
        </w:rPr>
        <w:t>Sets the gradients of all optimized :class:`</w:t>
      </w:r>
      <w:proofErr w:type="spellStart"/>
      <w:r w:rsidRPr="009E7A78">
        <w:rPr>
          <w:rFonts w:ascii="Courier New" w:eastAsia="Times New Roman" w:hAnsi="Courier New" w:cs="Courier New"/>
          <w:color w:val="000000"/>
          <w:sz w:val="20"/>
          <w:szCs w:val="20"/>
        </w:rPr>
        <w:t>torch.Tensor</w:t>
      </w:r>
      <w:proofErr w:type="spellEnd"/>
      <w:r w:rsidRPr="009E7A78">
        <w:rPr>
          <w:rFonts w:ascii="Courier New" w:eastAsia="Times New Roman" w:hAnsi="Courier New" w:cs="Courier New"/>
          <w:color w:val="000000"/>
          <w:sz w:val="20"/>
          <w:szCs w:val="20"/>
        </w:rPr>
        <w:t>` s to zero.</w:t>
      </w:r>
    </w:p>
    <w:p w14:paraId="2D5DAAAF" w14:textId="5A8BEE8E" w:rsidR="009E7A78" w:rsidRDefault="009E7A78" w:rsidP="009E7A78">
      <w:pPr>
        <w:pStyle w:val="HTMLPreformatted"/>
        <w:shd w:val="clear" w:color="auto" w:fill="FFFFFF"/>
        <w:rPr>
          <w:color w:val="000000"/>
        </w:rPr>
      </w:pPr>
    </w:p>
    <w:p w14:paraId="1511D4C4" w14:textId="47A61FFA" w:rsidR="00D72385" w:rsidRPr="00675910" w:rsidRDefault="00232639" w:rsidP="00D7238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Q2</w:t>
      </w:r>
    </w:p>
    <w:p w14:paraId="36DCDA75" w14:textId="3E5F01C3" w:rsidR="005532C5" w:rsidRDefault="005532C5" w:rsidP="00D72385">
      <w:r>
        <w:t>1.</w:t>
      </w:r>
    </w:p>
    <w:p w14:paraId="61217FDF" w14:textId="5DD366B0" w:rsidR="00D72385" w:rsidRDefault="005532C5" w:rsidP="00D72385">
      <w:r>
        <w:t xml:space="preserve">English: </w:t>
      </w:r>
      <w:r w:rsidRPr="005532C5">
        <w:t>token count: 124111, word type: 8329</w:t>
      </w:r>
    </w:p>
    <w:p w14:paraId="12174768" w14:textId="45DBCD40" w:rsidR="005532C5" w:rsidRDefault="005532C5" w:rsidP="00D72385">
      <w:r>
        <w:t xml:space="preserve">German: </w:t>
      </w:r>
      <w:r w:rsidRPr="005532C5">
        <w:t>token count: 112621, word type: 12505</w:t>
      </w:r>
    </w:p>
    <w:p w14:paraId="1C5DE49F" w14:textId="24B2428A" w:rsidR="005532C5" w:rsidRDefault="005532C5" w:rsidP="00D72385">
      <w:r>
        <w:t xml:space="preserve">2. </w:t>
      </w:r>
    </w:p>
    <w:p w14:paraId="65AF7C20" w14:textId="5598240C" w:rsidR="005532C5" w:rsidRDefault="005532C5" w:rsidP="00D72385">
      <w:r>
        <w:t>English:</w:t>
      </w:r>
      <w:r w:rsidRPr="005532C5">
        <w:t xml:space="preserve"> unknown count: 3910, subsequent count: 4420</w:t>
      </w:r>
    </w:p>
    <w:p w14:paraId="5CCDCF2A" w14:textId="5E61DF53" w:rsidR="005532C5" w:rsidRDefault="005532C5" w:rsidP="00D72385">
      <w:r>
        <w:t>German:</w:t>
      </w:r>
      <w:r w:rsidRPr="005532C5">
        <w:t xml:space="preserve"> unknown count: 7460, subsequent count: 5046</w:t>
      </w:r>
    </w:p>
    <w:p w14:paraId="454B9C25" w14:textId="45E058F5" w:rsidR="00D72385" w:rsidRDefault="00F20085" w:rsidP="00F20085">
      <w:r>
        <w:t xml:space="preserve">3. </w:t>
      </w:r>
    </w:p>
    <w:p w14:paraId="4AC19BB9" w14:textId="7F4100F4" w:rsidR="00F20085" w:rsidRDefault="00F20085" w:rsidP="00F20085">
      <w:r>
        <w:t>These tokens are Inflectional and Derivational.</w:t>
      </w:r>
    </w:p>
    <w:p w14:paraId="4FC23968" w14:textId="4601FC75" w:rsidR="00F20085" w:rsidRDefault="00F20085" w:rsidP="00F20085">
      <w:r>
        <w:t>No really.</w:t>
      </w:r>
      <w:r w:rsidR="006E7728">
        <w:t xml:space="preserve"> ___</w:t>
      </w:r>
    </w:p>
    <w:p w14:paraId="28A7D50B" w14:textId="2A2E511C" w:rsidR="00F20085" w:rsidRDefault="00F20085" w:rsidP="00F20085">
      <w:proofErr w:type="spellStart"/>
      <w:r>
        <w:t>Subword</w:t>
      </w:r>
      <w:proofErr w:type="spellEnd"/>
      <w:r>
        <w:t xml:space="preserve"> </w:t>
      </w:r>
      <w:r w:rsidR="005A2DF0">
        <w:t>tokenization</w:t>
      </w:r>
      <w:r>
        <w:t xml:space="preserve"> or </w:t>
      </w:r>
      <w:r w:rsidR="005A2DF0">
        <w:t>apply transformation to get the root of the word</w:t>
      </w:r>
    </w:p>
    <w:p w14:paraId="4DEA6216" w14:textId="18681892" w:rsidR="00B4025C" w:rsidRDefault="00B4025C" w:rsidP="00F20085">
      <w:r>
        <w:t xml:space="preserve">4. </w:t>
      </w:r>
    </w:p>
    <w:p w14:paraId="6C835D99" w14:textId="019B8661" w:rsidR="006E7728" w:rsidRDefault="006E7728" w:rsidP="00F20085">
      <w:r>
        <w:t>754</w:t>
      </w:r>
    </w:p>
    <w:p w14:paraId="467EF248" w14:textId="5D8FF8FF" w:rsidR="006E7728" w:rsidRPr="00D03164" w:rsidRDefault="006E7728" w:rsidP="00F20085">
      <w:pPr>
        <w:rPr>
          <w:lang w:val="en-US"/>
        </w:rPr>
      </w:pPr>
      <w:r>
        <w:t>____</w:t>
      </w:r>
    </w:p>
    <w:p w14:paraId="77502B2C" w14:textId="0E72B773" w:rsidR="006E7728" w:rsidRDefault="0051463D" w:rsidP="00F20085">
      <w:r>
        <w:t>5.</w:t>
      </w:r>
    </w:p>
    <w:p w14:paraId="61F473D8" w14:textId="40ADC3DE" w:rsidR="0051463D" w:rsidRDefault="0051463D" w:rsidP="00F20085">
      <w:r>
        <w:t>___</w:t>
      </w:r>
    </w:p>
    <w:p w14:paraId="653FED18" w14:textId="4512CB6C" w:rsidR="0051463D" w:rsidRDefault="0051463D" w:rsidP="00F20085">
      <w:pPr>
        <w:rPr>
          <w:rFonts w:hint="eastAsia"/>
        </w:rPr>
      </w:pPr>
    </w:p>
    <w:p w14:paraId="1FA96FBB" w14:textId="7AC13605" w:rsidR="00003576" w:rsidRPr="00675910" w:rsidRDefault="00232639" w:rsidP="0000357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Q3</w:t>
      </w:r>
    </w:p>
    <w:p w14:paraId="7D12C034" w14:textId="18EF180B" w:rsidR="0051463D" w:rsidRDefault="00733C02" w:rsidP="00F20085">
      <w:r>
        <w:t>1.</w:t>
      </w:r>
    </w:p>
    <w:p w14:paraId="277A27E1" w14:textId="145899F7" w:rsidR="00A607E2" w:rsidRPr="00A607E2" w:rsidRDefault="00A607E2" w:rsidP="00A607E2">
      <w:pPr>
        <w:tabs>
          <w:tab w:val="left" w:pos="6430"/>
        </w:tabs>
        <w:rPr>
          <w:rFonts w:hint="eastAsia"/>
        </w:rPr>
      </w:pPr>
      <w:r>
        <w:tab/>
      </w:r>
    </w:p>
    <w:p w14:paraId="1D8272D2" w14:textId="3D8A88FD" w:rsidR="0086355D" w:rsidRDefault="00F210EF" w:rsidP="00F20085">
      <w:r>
        <w:rPr>
          <w:noProof/>
        </w:rPr>
        <w:lastRenderedPageBreak/>
        <w:drawing>
          <wp:inline distT="0" distB="0" distL="0" distR="0" wp14:anchorId="06B626CF" wp14:editId="3A574C8D">
            <wp:extent cx="3035300" cy="37343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6795" cy="3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48FD3" w14:textId="41F20152" w:rsidR="00232639" w:rsidRDefault="009D0C9F" w:rsidP="00F20085">
      <w:r>
        <w:rPr>
          <w:noProof/>
        </w:rPr>
        <w:drawing>
          <wp:inline distT="0" distB="0" distL="0" distR="0" wp14:anchorId="5695A410" wp14:editId="7D3698DB">
            <wp:extent cx="3976662" cy="289560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0340" cy="2898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97456" w14:textId="72E3C871" w:rsidR="002143F6" w:rsidRDefault="002143F6" w:rsidP="00F20085">
      <w:r>
        <w:rPr>
          <w:rFonts w:ascii="Merriweather" w:hAnsi="Merriweather"/>
          <w:color w:val="404041"/>
          <w:sz w:val="30"/>
          <w:szCs w:val="30"/>
          <w:shd w:val="clear" w:color="auto" w:fill="F8F8F7"/>
        </w:rPr>
        <w:t>(many sentences in the same beam may be very similar) and (ii) the decoding level (words are repeated during one iteration of decoding). In the next two sections we</w:t>
      </w:r>
    </w:p>
    <w:p w14:paraId="02AAD4C7" w14:textId="2746B870" w:rsidR="00232639" w:rsidRDefault="004E7341" w:rsidP="00F20085">
      <w:r>
        <w:t xml:space="preserve">2. </w:t>
      </w:r>
    </w:p>
    <w:p w14:paraId="5F1E78BA" w14:textId="5CAB50B5" w:rsidR="004C71C7" w:rsidRDefault="004C71C7" w:rsidP="00F20085">
      <w:proofErr w:type="spellStart"/>
      <w:r>
        <w:t>i</w:t>
      </w:r>
      <w:proofErr w:type="spellEnd"/>
      <w:r>
        <w:t xml:space="preserve">. </w:t>
      </w:r>
      <w:r w:rsidR="008A6846">
        <w:t>current prob, current state = decoder(previous word, previous state) # use the decode to generate the probability of all word at current step</w:t>
      </w:r>
    </w:p>
    <w:p w14:paraId="33441296" w14:textId="45955C0D" w:rsidR="008A6846" w:rsidRDefault="008A6846" w:rsidP="00F20085">
      <w:r>
        <w:t xml:space="preserve">ii. current word list = </w:t>
      </w:r>
      <w:proofErr w:type="spellStart"/>
      <w:r>
        <w:t>argmax</w:t>
      </w:r>
      <w:r w:rsidR="00205D15">
        <w:t>_k</w:t>
      </w:r>
      <w:proofErr w:type="spellEnd"/>
      <w:r>
        <w:t xml:space="preserve">(current prob) </w:t>
      </w:r>
      <w:r w:rsidR="003043F3">
        <w:t>;score = score(current word list)</w:t>
      </w:r>
      <w:r>
        <w:t># find out the k words with largest local probability</w:t>
      </w:r>
      <w:r w:rsidR="003043F3">
        <w:t>( Take top k words and compute scores)</w:t>
      </w:r>
    </w:p>
    <w:p w14:paraId="2C6D948E" w14:textId="00E78E86" w:rsidR="00205D15" w:rsidRDefault="00205D15" w:rsidP="00F20085">
      <w:r>
        <w:lastRenderedPageBreak/>
        <w:t>iii.</w:t>
      </w:r>
      <w:r w:rsidRPr="00205D15">
        <w:t xml:space="preserve"> </w:t>
      </w:r>
      <w:r>
        <w:t>for previous word = current word[n]; previous state = current state[n] # prepare for the next step decoding</w:t>
      </w:r>
      <w:r w:rsidR="003043F3">
        <w:t xml:space="preserve"> for all k </w:t>
      </w:r>
      <w:proofErr w:type="spellStart"/>
      <w:r w:rsidR="003043F3">
        <w:t>candicates</w:t>
      </w:r>
      <w:proofErr w:type="spellEnd"/>
      <w:r w:rsidR="003043F3">
        <w:t xml:space="preserve"> (For each of the k hypotheses, find top k next words and calculate scores)</w:t>
      </w:r>
    </w:p>
    <w:p w14:paraId="385E8E9E" w14:textId="5FFFA29D" w:rsidR="003043F3" w:rsidRDefault="003043F3" w:rsidP="00F20085">
      <w:r>
        <w:t>iv. Of these k^2 hypotheses, just keep k with highest scores</w:t>
      </w:r>
    </w:p>
    <w:p w14:paraId="6D0E4211" w14:textId="7740F071" w:rsidR="003043F3" w:rsidRDefault="003043F3" w:rsidP="00F20085">
      <w:r>
        <w:t xml:space="preserve">v. </w:t>
      </w:r>
      <w:r w:rsidR="00EE6D48">
        <w:t xml:space="preserve">When a hypothesis produces </w:t>
      </w:r>
      <w:r w:rsidR="00FF0365">
        <w:t>&lt;END&gt;</w:t>
      </w:r>
      <w:r w:rsidR="00EE6D48">
        <w:t>, that hypothesis is complete.</w:t>
      </w:r>
    </w:p>
    <w:p w14:paraId="11550482" w14:textId="059AA09C" w:rsidR="002143F6" w:rsidRDefault="002143F6" w:rsidP="00F20085"/>
    <w:p w14:paraId="181028B0" w14:textId="6070390F" w:rsidR="002143F6" w:rsidRDefault="002143F6" w:rsidP="00F20085">
      <w:r>
        <w:t>3.</w:t>
      </w:r>
    </w:p>
    <w:p w14:paraId="4C49F001" w14:textId="56C53C51" w:rsidR="005A5219" w:rsidRDefault="005A5219" w:rsidP="00F20085">
      <w:r>
        <w:rPr>
          <w:noProof/>
        </w:rPr>
        <w:drawing>
          <wp:inline distT="0" distB="0" distL="0" distR="0" wp14:anchorId="67A7D45A" wp14:editId="41C67DD3">
            <wp:extent cx="5274310" cy="10090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E4421" w14:textId="45B7DC8A" w:rsidR="00A906B1" w:rsidRDefault="00A906B1" w:rsidP="00A906B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Q4</w:t>
      </w:r>
    </w:p>
    <w:p w14:paraId="39947BC4" w14:textId="3183B914" w:rsidR="00257E0B" w:rsidRDefault="00257E0B" w:rsidP="00A906B1">
      <w:r>
        <w:t>1.</w:t>
      </w:r>
    </w:p>
    <w:p w14:paraId="7CAA5D10" w14:textId="7029B14E" w:rsidR="00536FE0" w:rsidRPr="00536FE0" w:rsidRDefault="00536FE0" w:rsidP="00536F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python train.py </w:t>
      </w:r>
      <w:r w:rsidRPr="00536FE0">
        <w:t>--encoder-</w:t>
      </w:r>
      <w:proofErr w:type="spellStart"/>
      <w:r w:rsidRPr="00536FE0">
        <w:t>num</w:t>
      </w:r>
      <w:proofErr w:type="spellEnd"/>
      <w:r w:rsidRPr="00536FE0">
        <w:t>-layers 2 --decoder-</w:t>
      </w:r>
      <w:proofErr w:type="spellStart"/>
      <w:r w:rsidRPr="00536FE0">
        <w:t>num</w:t>
      </w:r>
      <w:proofErr w:type="spellEnd"/>
      <w:r w:rsidRPr="00536FE0">
        <w:t>-layers 3</w:t>
      </w:r>
    </w:p>
    <w:p w14:paraId="25600737" w14:textId="77777777" w:rsidR="00536FE0" w:rsidRDefault="00536FE0" w:rsidP="00536F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2F8B2E5D" w14:textId="77777777" w:rsidR="009F541F" w:rsidRDefault="009F541F" w:rsidP="00536F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INFO: Epoch 089: loss 2.412 | </w:t>
      </w:r>
      <w:proofErr w:type="spellStart"/>
      <w:r>
        <w:t>lr</w:t>
      </w:r>
      <w:proofErr w:type="spellEnd"/>
      <w:r>
        <w:t xml:space="preserve"> 0.0003 | </w:t>
      </w:r>
      <w:proofErr w:type="spellStart"/>
      <w:r>
        <w:t>num_tokens</w:t>
      </w:r>
      <w:proofErr w:type="spellEnd"/>
      <w:r>
        <w:t xml:space="preserve"> 13.4 | </w:t>
      </w:r>
      <w:proofErr w:type="spellStart"/>
      <w:r>
        <w:t>batch_size</w:t>
      </w:r>
      <w:proofErr w:type="spellEnd"/>
      <w:r>
        <w:t xml:space="preserve"> 10 | </w:t>
      </w:r>
      <w:proofErr w:type="spellStart"/>
      <w:r>
        <w:t>grad_norm</w:t>
      </w:r>
      <w:proofErr w:type="spellEnd"/>
      <w:r>
        <w:t xml:space="preserve"> 22.98 | clip 0.999</w:t>
      </w:r>
    </w:p>
    <w:p w14:paraId="256022A0" w14:textId="5A5089C2" w:rsidR="00257E0B" w:rsidRDefault="009F541F" w:rsidP="00536F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INFO: Epoch 089: </w:t>
      </w:r>
      <w:proofErr w:type="spellStart"/>
      <w:r>
        <w:t>valid_loss</w:t>
      </w:r>
      <w:proofErr w:type="spellEnd"/>
      <w:r>
        <w:t xml:space="preserve"> 3.41 | </w:t>
      </w:r>
      <w:proofErr w:type="spellStart"/>
      <w:r>
        <w:t>num_tokens</w:t>
      </w:r>
      <w:proofErr w:type="spellEnd"/>
      <w:r>
        <w:t xml:space="preserve"> 13.8 | </w:t>
      </w:r>
      <w:proofErr w:type="spellStart"/>
      <w:r>
        <w:t>batch_size</w:t>
      </w:r>
      <w:proofErr w:type="spellEnd"/>
      <w:r>
        <w:t xml:space="preserve"> 500 | </w:t>
      </w:r>
      <w:proofErr w:type="spellStart"/>
      <w:r>
        <w:t>valid_perplexity</w:t>
      </w:r>
      <w:proofErr w:type="spellEnd"/>
      <w:r>
        <w:t xml:space="preserve"> 30.2</w:t>
      </w:r>
    </w:p>
    <w:p w14:paraId="5EC1BE5A" w14:textId="49B06B98" w:rsidR="009F288D" w:rsidRDefault="009F288D" w:rsidP="00536F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101C8B73" w14:textId="69636720" w:rsidR="009F288D" w:rsidRDefault="00FE0BB3" w:rsidP="00536F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2.</w:t>
      </w:r>
    </w:p>
    <w:p w14:paraId="25782C57" w14:textId="6C5056E3" w:rsidR="00FE0BB3" w:rsidRDefault="00FE0BB3" w:rsidP="00FE0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(1)</w:t>
      </w:r>
    </w:p>
    <w:p w14:paraId="61222166" w14:textId="71646CE8" w:rsidR="005B2453" w:rsidRDefault="00FA584D" w:rsidP="00FE0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Training </w:t>
      </w:r>
      <w:proofErr w:type="spellStart"/>
      <w:r>
        <w:t>Loss</w:t>
      </w:r>
      <w:r w:rsidR="00B77425">
        <w:t>&amp;valid</w:t>
      </w:r>
      <w:proofErr w:type="spellEnd"/>
      <w:r w:rsidR="00B77425">
        <w:t xml:space="preserve"> perplexity</w:t>
      </w:r>
      <w:r>
        <w:t>:</w:t>
      </w:r>
    </w:p>
    <w:p w14:paraId="036F05A0" w14:textId="294D35FF" w:rsidR="00FA584D" w:rsidRDefault="00FA584D" w:rsidP="00FE0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Old:</w:t>
      </w:r>
    </w:p>
    <w:p w14:paraId="67013C42" w14:textId="77777777" w:rsidR="00876144" w:rsidRDefault="00876144" w:rsidP="00876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INFO: Epoch 099: </w:t>
      </w:r>
      <w:r w:rsidRPr="00B77425">
        <w:rPr>
          <w:highlight w:val="yellow"/>
        </w:rPr>
        <w:t>loss</w:t>
      </w:r>
      <w:r>
        <w:t xml:space="preserve"> 2.141 | </w:t>
      </w:r>
      <w:proofErr w:type="spellStart"/>
      <w:r>
        <w:t>lr</w:t>
      </w:r>
      <w:proofErr w:type="spellEnd"/>
      <w:r>
        <w:t xml:space="preserve"> 0.0003 | </w:t>
      </w:r>
      <w:proofErr w:type="spellStart"/>
      <w:r>
        <w:t>num_tokens</w:t>
      </w:r>
      <w:proofErr w:type="spellEnd"/>
      <w:r>
        <w:t xml:space="preserve"> 13.4 | </w:t>
      </w:r>
      <w:proofErr w:type="spellStart"/>
      <w:r>
        <w:t>batch_size</w:t>
      </w:r>
      <w:proofErr w:type="spellEnd"/>
      <w:r>
        <w:t xml:space="preserve"> 10 | </w:t>
      </w:r>
      <w:proofErr w:type="spellStart"/>
      <w:r>
        <w:t>grad_norm</w:t>
      </w:r>
      <w:proofErr w:type="spellEnd"/>
      <w:r>
        <w:t xml:space="preserve"> 29.32 | clip 0.999</w:t>
      </w:r>
    </w:p>
    <w:p w14:paraId="121D4185" w14:textId="3571A1CB" w:rsidR="00876144" w:rsidRDefault="00876144" w:rsidP="00876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INFO: Epoch 099: </w:t>
      </w:r>
      <w:proofErr w:type="spellStart"/>
      <w:r>
        <w:t>valid_loss</w:t>
      </w:r>
      <w:proofErr w:type="spellEnd"/>
      <w:r>
        <w:t xml:space="preserve"> 3.31 | </w:t>
      </w:r>
      <w:proofErr w:type="spellStart"/>
      <w:r>
        <w:t>num_tokens</w:t>
      </w:r>
      <w:proofErr w:type="spellEnd"/>
      <w:r>
        <w:t xml:space="preserve"> 13.8 | </w:t>
      </w:r>
      <w:proofErr w:type="spellStart"/>
      <w:r>
        <w:t>batch_size</w:t>
      </w:r>
      <w:proofErr w:type="spellEnd"/>
      <w:r>
        <w:t xml:space="preserve"> 500 | </w:t>
      </w:r>
      <w:proofErr w:type="spellStart"/>
      <w:r w:rsidRPr="00B77425">
        <w:rPr>
          <w:highlight w:val="yellow"/>
        </w:rPr>
        <w:t>valid_perplexity</w:t>
      </w:r>
      <w:proofErr w:type="spellEnd"/>
      <w:r>
        <w:t xml:space="preserve"> 27.3</w:t>
      </w:r>
    </w:p>
    <w:p w14:paraId="1F707CF4" w14:textId="77777777" w:rsidR="00876144" w:rsidRDefault="00876144" w:rsidP="00FE0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0E3B3880" w14:textId="045ABA77" w:rsidR="00FA584D" w:rsidRDefault="00FA584D" w:rsidP="00FE0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New:</w:t>
      </w:r>
    </w:p>
    <w:p w14:paraId="17B34FFF" w14:textId="77777777" w:rsidR="00FA584D" w:rsidRDefault="00FA584D" w:rsidP="00FA5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INFO: Epoch 089: loss 2.412 | </w:t>
      </w:r>
      <w:proofErr w:type="spellStart"/>
      <w:r>
        <w:t>lr</w:t>
      </w:r>
      <w:proofErr w:type="spellEnd"/>
      <w:r>
        <w:t xml:space="preserve"> 0.0003 | </w:t>
      </w:r>
      <w:proofErr w:type="spellStart"/>
      <w:r>
        <w:t>num_tokens</w:t>
      </w:r>
      <w:proofErr w:type="spellEnd"/>
      <w:r>
        <w:t xml:space="preserve"> 13.4 | </w:t>
      </w:r>
      <w:proofErr w:type="spellStart"/>
      <w:r>
        <w:t>batch_size</w:t>
      </w:r>
      <w:proofErr w:type="spellEnd"/>
      <w:r>
        <w:t xml:space="preserve"> 10 | </w:t>
      </w:r>
      <w:proofErr w:type="spellStart"/>
      <w:r>
        <w:t>grad_norm</w:t>
      </w:r>
      <w:proofErr w:type="spellEnd"/>
      <w:r>
        <w:t xml:space="preserve"> 22.98 | clip 0.999</w:t>
      </w:r>
    </w:p>
    <w:p w14:paraId="55109DB6" w14:textId="77777777" w:rsidR="00FA584D" w:rsidRDefault="00FA584D" w:rsidP="00FA58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INFO: Epoch 089: </w:t>
      </w:r>
      <w:proofErr w:type="spellStart"/>
      <w:r>
        <w:t>valid_loss</w:t>
      </w:r>
      <w:proofErr w:type="spellEnd"/>
      <w:r>
        <w:t xml:space="preserve"> 3.41 | </w:t>
      </w:r>
      <w:proofErr w:type="spellStart"/>
      <w:r>
        <w:t>num_tokens</w:t>
      </w:r>
      <w:proofErr w:type="spellEnd"/>
      <w:r>
        <w:t xml:space="preserve"> 13.8 | </w:t>
      </w:r>
      <w:proofErr w:type="spellStart"/>
      <w:r>
        <w:t>batch_size</w:t>
      </w:r>
      <w:proofErr w:type="spellEnd"/>
      <w:r>
        <w:t xml:space="preserve"> 500 | </w:t>
      </w:r>
      <w:proofErr w:type="spellStart"/>
      <w:r>
        <w:t>valid_perplexity</w:t>
      </w:r>
      <w:proofErr w:type="spellEnd"/>
      <w:r>
        <w:t xml:space="preserve"> 30.2</w:t>
      </w:r>
    </w:p>
    <w:p w14:paraId="376B5C8D" w14:textId="2CCA70F4" w:rsidR="005B2453" w:rsidRDefault="005B2453" w:rsidP="00FE0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6D5C1169" w14:textId="77777777" w:rsidR="005B2453" w:rsidRDefault="005B2453" w:rsidP="00FE0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0A9D3E1F" w14:textId="24159DB8" w:rsidR="005B2453" w:rsidRDefault="005B2453" w:rsidP="00FE0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E8723D">
        <w:rPr>
          <w:highlight w:val="yellow"/>
        </w:rPr>
        <w:t>BLEU</w:t>
      </w:r>
    </w:p>
    <w:p w14:paraId="5E4D9351" w14:textId="2C491451" w:rsidR="00FE0BB3" w:rsidRDefault="00FE0BB3" w:rsidP="00FE0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Old:</w:t>
      </w:r>
      <w:r w:rsidRPr="00FE0BB3">
        <w:t xml:space="preserve"> BLEU = 11.11, 39.9/13.8/7.0/3.9 (BP=1.000, ratio=1.036, </w:t>
      </w:r>
      <w:proofErr w:type="spellStart"/>
      <w:r w:rsidRPr="00FE0BB3">
        <w:t>hyp_len</w:t>
      </w:r>
      <w:proofErr w:type="spellEnd"/>
      <w:r w:rsidRPr="00FE0BB3">
        <w:t xml:space="preserve">=6519, </w:t>
      </w:r>
      <w:proofErr w:type="spellStart"/>
      <w:r w:rsidRPr="00FE0BB3">
        <w:t>ref_len</w:t>
      </w:r>
      <w:proofErr w:type="spellEnd"/>
      <w:r w:rsidRPr="00FE0BB3">
        <w:t>=6295)</w:t>
      </w:r>
    </w:p>
    <w:p w14:paraId="31CBEED2" w14:textId="15CBF178" w:rsidR="00FE0BB3" w:rsidRDefault="00FE0BB3" w:rsidP="00FE0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New:</w:t>
      </w:r>
      <w:r w:rsidRPr="00FE0BB3">
        <w:t xml:space="preserve"> BLEU = 9.37, 39.2/12.7/5.8/2.9 (BP=0.975, ratio=0.976, </w:t>
      </w:r>
      <w:proofErr w:type="spellStart"/>
      <w:r w:rsidRPr="00FE0BB3">
        <w:t>hyp_len</w:t>
      </w:r>
      <w:proofErr w:type="spellEnd"/>
      <w:r w:rsidRPr="00FE0BB3">
        <w:t xml:space="preserve">=6142, </w:t>
      </w:r>
      <w:proofErr w:type="spellStart"/>
      <w:r w:rsidRPr="00FE0BB3">
        <w:t>ref_len</w:t>
      </w:r>
      <w:proofErr w:type="spellEnd"/>
      <w:r w:rsidRPr="00FE0BB3">
        <w:t>=6295)</w:t>
      </w:r>
    </w:p>
    <w:p w14:paraId="28320EF1" w14:textId="77777777" w:rsidR="00FE0BB3" w:rsidRDefault="00FE0BB3" w:rsidP="00FE0B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3F5C34A2" w14:textId="00C856EF" w:rsidR="00FE0BB3" w:rsidRDefault="00FE0BB3" w:rsidP="00536F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(2)</w:t>
      </w:r>
    </w:p>
    <w:p w14:paraId="1A12961F" w14:textId="7B8C9E56" w:rsidR="00FE0BB3" w:rsidRDefault="00886D3D" w:rsidP="00536F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(3)</w:t>
      </w:r>
    </w:p>
    <w:p w14:paraId="5CA350C9" w14:textId="4931D897" w:rsidR="00886D3D" w:rsidRPr="00257E0B" w:rsidRDefault="00886D3D" w:rsidP="00536F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(4)</w:t>
      </w:r>
    </w:p>
    <w:p w14:paraId="7087D396" w14:textId="6848A6EC" w:rsidR="00A906B1" w:rsidRDefault="00A906B1" w:rsidP="00A906B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Q5</w:t>
      </w:r>
    </w:p>
    <w:p w14:paraId="6BF0E28C" w14:textId="77777777" w:rsidR="00EA5FFE" w:rsidRDefault="00EA5FFE" w:rsidP="00EA5F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INFO: Epoch 055: loss 1.836 | </w:t>
      </w:r>
      <w:proofErr w:type="spellStart"/>
      <w:r>
        <w:t>lr</w:t>
      </w:r>
      <w:proofErr w:type="spellEnd"/>
      <w:r>
        <w:t xml:space="preserve"> 0.0003 | </w:t>
      </w:r>
      <w:proofErr w:type="spellStart"/>
      <w:r>
        <w:t>num_tokens</w:t>
      </w:r>
      <w:proofErr w:type="spellEnd"/>
      <w:r>
        <w:t xml:space="preserve"> 13.4 | </w:t>
      </w:r>
      <w:proofErr w:type="spellStart"/>
      <w:r>
        <w:t>batch_size</w:t>
      </w:r>
      <w:proofErr w:type="spellEnd"/>
      <w:r>
        <w:t xml:space="preserve"> 10 | </w:t>
      </w:r>
      <w:proofErr w:type="spellStart"/>
      <w:r>
        <w:t>grad_norm</w:t>
      </w:r>
      <w:proofErr w:type="spellEnd"/>
      <w:r>
        <w:t xml:space="preserve"> 29.83 | clip 1</w:t>
      </w:r>
    </w:p>
    <w:p w14:paraId="3EAACC5C" w14:textId="262343E1" w:rsidR="00EA5FFE" w:rsidRDefault="00EA5FFE" w:rsidP="00EA5F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lastRenderedPageBreak/>
        <w:t xml:space="preserve">INFO: Epoch 055: </w:t>
      </w:r>
      <w:proofErr w:type="spellStart"/>
      <w:r>
        <w:t>valid_loss</w:t>
      </w:r>
      <w:proofErr w:type="spellEnd"/>
      <w:r>
        <w:t xml:space="preserve"> 3.18 | </w:t>
      </w:r>
      <w:proofErr w:type="spellStart"/>
      <w:r>
        <w:t>num_tokens</w:t>
      </w:r>
      <w:proofErr w:type="spellEnd"/>
      <w:r>
        <w:t xml:space="preserve"> 13.8 | </w:t>
      </w:r>
      <w:proofErr w:type="spellStart"/>
      <w:r>
        <w:t>batch_size</w:t>
      </w:r>
      <w:proofErr w:type="spellEnd"/>
      <w:r>
        <w:t xml:space="preserve"> 500 | </w:t>
      </w:r>
      <w:proofErr w:type="spellStart"/>
      <w:r>
        <w:t>valid_perplexity</w:t>
      </w:r>
      <w:proofErr w:type="spellEnd"/>
      <w:r>
        <w:t xml:space="preserve"> 24.1</w:t>
      </w:r>
    </w:p>
    <w:p w14:paraId="31EFC9EF" w14:textId="77777777" w:rsidR="003C31A1" w:rsidRDefault="003C31A1" w:rsidP="00EA5F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66E03B97" w14:textId="54A4F807" w:rsidR="00A15171" w:rsidRDefault="00364561" w:rsidP="00A011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B367D6">
        <w:t xml:space="preserve">BLEU = 13.06, 45.5/17.6/8.5/4.5 (BP=0.986, ratio=0.986, </w:t>
      </w:r>
      <w:proofErr w:type="spellStart"/>
      <w:r w:rsidRPr="00B367D6">
        <w:t>hyp_len</w:t>
      </w:r>
      <w:proofErr w:type="spellEnd"/>
      <w:r w:rsidRPr="00B367D6">
        <w:t xml:space="preserve">=6209, </w:t>
      </w:r>
      <w:proofErr w:type="spellStart"/>
      <w:r w:rsidRPr="00B367D6">
        <w:t>ref_len</w:t>
      </w:r>
      <w:proofErr w:type="spellEnd"/>
      <w:r w:rsidRPr="00B367D6">
        <w:t>=6295)</w:t>
      </w:r>
    </w:p>
    <w:p w14:paraId="57CC01FA" w14:textId="4874C111" w:rsidR="00A0114C" w:rsidRDefault="00A0114C" w:rsidP="00A011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421F7C92" w14:textId="7F465F7D" w:rsidR="00A0114C" w:rsidRDefault="00A0114C" w:rsidP="00A011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/>
        </w:rPr>
      </w:pPr>
      <w:r>
        <w:t>Examples:</w:t>
      </w:r>
    </w:p>
    <w:p w14:paraId="49CA3758" w14:textId="6DBA0B66" w:rsidR="00A0114C" w:rsidRDefault="00A0114C" w:rsidP="00A011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15543F7E" w14:textId="77777777" w:rsidR="00A0114C" w:rsidRPr="00A0114C" w:rsidRDefault="00A0114C" w:rsidP="00A011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60ACC48F" w14:textId="31A0DD24" w:rsidR="00A906B1" w:rsidRPr="00364561" w:rsidRDefault="00A906B1" w:rsidP="00A906B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Q6</w:t>
      </w:r>
    </w:p>
    <w:p w14:paraId="035085C0" w14:textId="2489B21A" w:rsidR="00773D48" w:rsidRDefault="00773D48" w:rsidP="00773D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(A)</w:t>
      </w:r>
    </w:p>
    <w:p w14:paraId="51824B50" w14:textId="1ABC1CAC" w:rsidR="00773D48" w:rsidRDefault="00E76E77" w:rsidP="00773D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1. </w:t>
      </w:r>
    </w:p>
    <w:p w14:paraId="3DA4C19C" w14:textId="705FEE9E" w:rsidR="0064200F" w:rsidRPr="00D50A96" w:rsidRDefault="00D50A96" w:rsidP="00D50A96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E</w:t>
      </w:r>
      <w:r>
        <w:rPr>
          <w:color w:val="000000"/>
        </w:rPr>
        <w:t>mbeddings</w:t>
      </w:r>
      <w:r>
        <w:rPr>
          <w:rFonts w:ascii="宋体" w:eastAsia="宋体" w:hAnsi="宋体" w:cs="宋体" w:hint="eastAsia"/>
          <w:color w:val="000000"/>
        </w:rPr>
        <w:t>：</w:t>
      </w:r>
      <w:proofErr w:type="spellStart"/>
      <w:r w:rsidRPr="00D50A96">
        <w:t>torch.Size</w:t>
      </w:r>
      <w:proofErr w:type="spellEnd"/>
      <w:r w:rsidRPr="00D50A96">
        <w:t>([10, 8, 128])</w:t>
      </w:r>
    </w:p>
    <w:p w14:paraId="5EAA1AAD" w14:textId="77777777" w:rsidR="0064200F" w:rsidRDefault="0064200F" w:rsidP="00773D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29CC20C4" w14:textId="7F72CF47" w:rsidR="00773D48" w:rsidRDefault="00773D48" w:rsidP="00773D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(B)</w:t>
      </w:r>
    </w:p>
    <w:p w14:paraId="7286E0E2" w14:textId="34964B1C" w:rsidR="00E41043" w:rsidRDefault="00E41043" w:rsidP="00773D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hint="eastAsia"/>
        </w:rPr>
        <w:t>1.</w:t>
      </w:r>
    </w:p>
    <w:p w14:paraId="37201D83" w14:textId="59959DB5" w:rsidR="00E41043" w:rsidRDefault="00E41043" w:rsidP="00E41043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A</w:t>
      </w:r>
      <w:r>
        <w:rPr>
          <w:color w:val="000000"/>
        </w:rPr>
        <w:t>ttn</w:t>
      </w:r>
      <w:r>
        <w:rPr>
          <w:rFonts w:ascii="宋体" w:eastAsia="宋体" w:hAnsi="宋体" w:cs="宋体" w:hint="eastAsia"/>
          <w:color w:val="000000"/>
        </w:rPr>
        <w:t xml:space="preserve">： </w:t>
      </w:r>
      <w:proofErr w:type="spellStart"/>
      <w:r w:rsidRPr="00E41043">
        <w:rPr>
          <w:rFonts w:ascii="宋体" w:eastAsia="宋体" w:hAnsi="宋体" w:cs="宋体"/>
          <w:color w:val="000000"/>
        </w:rPr>
        <w:t>torch.Size</w:t>
      </w:r>
      <w:proofErr w:type="spellEnd"/>
      <w:r w:rsidRPr="00E41043">
        <w:rPr>
          <w:rFonts w:ascii="宋体" w:eastAsia="宋体" w:hAnsi="宋体" w:cs="宋体"/>
          <w:color w:val="000000"/>
        </w:rPr>
        <w:t>([11, 11])</w:t>
      </w:r>
    </w:p>
    <w:p w14:paraId="04CC34B0" w14:textId="77777777" w:rsidR="00E41043" w:rsidRDefault="00E41043" w:rsidP="00773D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049A4D6C" w14:textId="043154F8" w:rsidR="00773D48" w:rsidRDefault="00773D48" w:rsidP="00773D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(C)</w:t>
      </w:r>
    </w:p>
    <w:p w14:paraId="73956F47" w14:textId="6B38686D" w:rsidR="0015512A" w:rsidRDefault="0015512A" w:rsidP="00773D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hint="eastAsia"/>
        </w:rPr>
        <w:t>1.</w:t>
      </w:r>
    </w:p>
    <w:p w14:paraId="6E0B134F" w14:textId="28470CAB" w:rsidR="0015512A" w:rsidRDefault="0015512A" w:rsidP="0015512A">
      <w:pPr>
        <w:pStyle w:val="HTMLPreformatted"/>
        <w:shd w:val="clear" w:color="auto" w:fill="FFFFFF"/>
        <w:rPr>
          <w:rFonts w:ascii="宋体" w:eastAsia="宋体" w:hAnsi="宋体" w:cs="宋体"/>
        </w:rPr>
      </w:pPr>
      <w:proofErr w:type="spellStart"/>
      <w:r>
        <w:rPr>
          <w:color w:val="000000"/>
        </w:rPr>
        <w:t>forward_state</w:t>
      </w:r>
      <w:proofErr w:type="spellEnd"/>
      <w:r>
        <w:rPr>
          <w:rFonts w:ascii="宋体" w:eastAsia="宋体" w:hAnsi="宋体" w:cs="宋体" w:hint="eastAsia"/>
          <w:color w:val="000000"/>
        </w:rPr>
        <w:t xml:space="preserve">： </w:t>
      </w:r>
      <w:proofErr w:type="spellStart"/>
      <w:r w:rsidRPr="0015512A">
        <w:t>torch.Size</w:t>
      </w:r>
      <w:proofErr w:type="spellEnd"/>
      <w:r w:rsidRPr="0015512A">
        <w:t>([10, 15, 4420])</w:t>
      </w:r>
    </w:p>
    <w:p w14:paraId="48BDCAF2" w14:textId="77777777" w:rsidR="009E46CD" w:rsidRPr="0015512A" w:rsidRDefault="009E46CD" w:rsidP="0015512A">
      <w:pPr>
        <w:pStyle w:val="HTMLPreformatted"/>
        <w:shd w:val="clear" w:color="auto" w:fill="FFFFFF"/>
        <w:rPr>
          <w:rFonts w:hint="eastAsia"/>
          <w:color w:val="000000"/>
        </w:rPr>
      </w:pPr>
    </w:p>
    <w:p w14:paraId="5A9BBF40" w14:textId="71B96C90" w:rsidR="0064200F" w:rsidRDefault="00773D48" w:rsidP="000D02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(D)</w:t>
      </w:r>
    </w:p>
    <w:p w14:paraId="7186C32D" w14:textId="7A28F7EB" w:rsidR="000D0288" w:rsidRPr="000D0288" w:rsidRDefault="000D0288" w:rsidP="000D02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hint="eastAsia"/>
        </w:rPr>
        <w:t>1.</w:t>
      </w:r>
    </w:p>
    <w:p w14:paraId="76D00513" w14:textId="220CA828" w:rsidR="0064200F" w:rsidRDefault="0064200F" w:rsidP="0064200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State</w:t>
      </w:r>
      <w:r>
        <w:rPr>
          <w:rFonts w:ascii="宋体" w:eastAsia="宋体" w:hAnsi="宋体" w:cs="宋体" w:hint="eastAsia"/>
          <w:color w:val="000000"/>
        </w:rPr>
        <w:t xml:space="preserve">： </w:t>
      </w:r>
      <w:proofErr w:type="spellStart"/>
      <w:r w:rsidRPr="0064200F">
        <w:rPr>
          <w:rFonts w:ascii="宋体" w:eastAsia="宋体" w:hAnsi="宋体" w:cs="宋体"/>
          <w:color w:val="000000"/>
        </w:rPr>
        <w:t>torch.Size</w:t>
      </w:r>
      <w:proofErr w:type="spellEnd"/>
      <w:r w:rsidRPr="0064200F">
        <w:rPr>
          <w:rFonts w:ascii="宋体" w:eastAsia="宋体" w:hAnsi="宋体" w:cs="宋体"/>
          <w:color w:val="000000"/>
        </w:rPr>
        <w:t>([8, 10, 128])</w:t>
      </w:r>
    </w:p>
    <w:p w14:paraId="3CF3FA24" w14:textId="77777777" w:rsidR="0064200F" w:rsidRDefault="0064200F" w:rsidP="00773D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6C5BD572" w14:textId="4B7C4EBE" w:rsidR="00773D48" w:rsidRDefault="00773D48" w:rsidP="00773D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(E)</w:t>
      </w:r>
    </w:p>
    <w:p w14:paraId="7AE5B5AC" w14:textId="66B9A275" w:rsidR="002A2C7C" w:rsidRDefault="002A2C7C" w:rsidP="00773D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hint="eastAsia"/>
        </w:rPr>
        <w:t>1.</w:t>
      </w:r>
    </w:p>
    <w:p w14:paraId="147882C8" w14:textId="2B032FBC" w:rsidR="002A2C7C" w:rsidRPr="002A2C7C" w:rsidRDefault="002A2C7C" w:rsidP="002A2C7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S</w:t>
      </w:r>
      <w:r>
        <w:rPr>
          <w:color w:val="000000"/>
        </w:rPr>
        <w:t>tate</w:t>
      </w:r>
      <w:r>
        <w:rPr>
          <w:rFonts w:ascii="宋体" w:eastAsia="宋体" w:hAnsi="宋体" w:cs="宋体" w:hint="eastAsia"/>
          <w:color w:val="000000"/>
        </w:rPr>
        <w:t xml:space="preserve">： </w:t>
      </w:r>
      <w:proofErr w:type="spellStart"/>
      <w:r>
        <w:t>torch.Size</w:t>
      </w:r>
      <w:proofErr w:type="spellEnd"/>
      <w:r>
        <w:t>([11, 10, 128])</w:t>
      </w:r>
    </w:p>
    <w:p w14:paraId="7A9A5C1C" w14:textId="0A6B1366" w:rsidR="002A2C7C" w:rsidRPr="002A2C7C" w:rsidRDefault="002A2C7C" w:rsidP="002A2C7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A</w:t>
      </w:r>
      <w:r>
        <w:rPr>
          <w:color w:val="000000"/>
        </w:rPr>
        <w:t>ttn</w:t>
      </w:r>
      <w:r>
        <w:rPr>
          <w:rFonts w:ascii="宋体" w:eastAsia="宋体" w:hAnsi="宋体" w:cs="宋体" w:hint="eastAsia"/>
          <w:color w:val="000000"/>
        </w:rPr>
        <w:t xml:space="preserve">： </w:t>
      </w:r>
      <w:proofErr w:type="spellStart"/>
      <w:r>
        <w:t>torch.Size</w:t>
      </w:r>
      <w:proofErr w:type="spellEnd"/>
      <w:r>
        <w:t>([20, 11, 10])</w:t>
      </w:r>
    </w:p>
    <w:p w14:paraId="024EF0C3" w14:textId="59B13F29" w:rsidR="00A906B1" w:rsidRPr="00675910" w:rsidRDefault="00A906B1" w:rsidP="00A906B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Q7</w:t>
      </w:r>
    </w:p>
    <w:p w14:paraId="43B1355E" w14:textId="77777777" w:rsidR="00065FAD" w:rsidRDefault="00065FAD" w:rsidP="00065FAD">
      <w:r>
        <w:t xml:space="preserve">INFO: Epoch 021: loss 1.356 | </w:t>
      </w:r>
      <w:proofErr w:type="spellStart"/>
      <w:r>
        <w:t>lr</w:t>
      </w:r>
      <w:proofErr w:type="spellEnd"/>
      <w:r>
        <w:t xml:space="preserve"> 0.0003 | </w:t>
      </w:r>
      <w:proofErr w:type="spellStart"/>
      <w:r>
        <w:t>num_tokens</w:t>
      </w:r>
      <w:proofErr w:type="spellEnd"/>
      <w:r>
        <w:t xml:space="preserve"> 13.4 | </w:t>
      </w:r>
      <w:proofErr w:type="spellStart"/>
      <w:r>
        <w:t>batch_size</w:t>
      </w:r>
      <w:proofErr w:type="spellEnd"/>
      <w:r>
        <w:t xml:space="preserve"> 10 | </w:t>
      </w:r>
      <w:proofErr w:type="spellStart"/>
      <w:r>
        <w:t>grad_norm</w:t>
      </w:r>
      <w:proofErr w:type="spellEnd"/>
      <w:r>
        <w:t xml:space="preserve"> 51.49 | clip 0.999</w:t>
      </w:r>
    </w:p>
    <w:p w14:paraId="024F42A0" w14:textId="005941DA" w:rsidR="00424CC4" w:rsidRDefault="00065FAD" w:rsidP="00065FAD">
      <w:r>
        <w:t xml:space="preserve">INFO: Epoch 021: </w:t>
      </w:r>
      <w:proofErr w:type="spellStart"/>
      <w:r>
        <w:t>valid_loss</w:t>
      </w:r>
      <w:proofErr w:type="spellEnd"/>
      <w:r>
        <w:t xml:space="preserve"> 3.74 | </w:t>
      </w:r>
      <w:proofErr w:type="spellStart"/>
      <w:r>
        <w:t>num_tokens</w:t>
      </w:r>
      <w:proofErr w:type="spellEnd"/>
      <w:r>
        <w:t xml:space="preserve"> 13.8 | </w:t>
      </w:r>
      <w:proofErr w:type="spellStart"/>
      <w:r>
        <w:t>batch_size</w:t>
      </w:r>
      <w:proofErr w:type="spellEnd"/>
      <w:r>
        <w:t xml:space="preserve"> 500 | </w:t>
      </w:r>
      <w:proofErr w:type="spellStart"/>
      <w:r>
        <w:t>valid_perplexity</w:t>
      </w:r>
      <w:proofErr w:type="spellEnd"/>
      <w:r>
        <w:t xml:space="preserve"> 42.3</w:t>
      </w:r>
    </w:p>
    <w:p w14:paraId="2B8C216A" w14:textId="279B0D05" w:rsidR="00232639" w:rsidRDefault="00424CC4" w:rsidP="00F20085">
      <w:r w:rsidRPr="00424CC4">
        <w:t xml:space="preserve">BLEU = 11.98, 42.9/16.3/8.0/4.1 (BP=0.972, ratio=0.972, </w:t>
      </w:r>
      <w:proofErr w:type="spellStart"/>
      <w:r w:rsidRPr="00424CC4">
        <w:t>hyp_len</w:t>
      </w:r>
      <w:proofErr w:type="spellEnd"/>
      <w:r w:rsidRPr="00424CC4">
        <w:t xml:space="preserve">=6120, </w:t>
      </w:r>
      <w:proofErr w:type="spellStart"/>
      <w:r w:rsidRPr="00424CC4">
        <w:t>ref_len</w:t>
      </w:r>
      <w:proofErr w:type="spellEnd"/>
      <w:r w:rsidRPr="00424CC4">
        <w:t>=6295)</w:t>
      </w:r>
    </w:p>
    <w:p w14:paraId="532E92B6" w14:textId="3B731311" w:rsidR="007F3F01" w:rsidRDefault="007F3F01">
      <w:r>
        <w:br w:type="page"/>
      </w:r>
    </w:p>
    <w:p w14:paraId="48AF4A3E" w14:textId="77777777" w:rsidR="00D44452" w:rsidRPr="007F3F01" w:rsidRDefault="00D44452" w:rsidP="00F20085">
      <w:pPr>
        <w:rPr>
          <w:lang w:val="en-US"/>
        </w:rPr>
      </w:pPr>
    </w:p>
    <w:p w14:paraId="0FC46AA2" w14:textId="63A51BE5" w:rsidR="00D44452" w:rsidRPr="00D44452" w:rsidRDefault="00D44452" w:rsidP="00F20085">
      <w:pPr>
        <w:rPr>
          <w:b/>
          <w:bCs/>
          <w:sz w:val="34"/>
          <w:szCs w:val="34"/>
        </w:rPr>
      </w:pPr>
      <w:r w:rsidRPr="00D44452">
        <w:rPr>
          <w:b/>
          <w:bCs/>
          <w:sz w:val="34"/>
          <w:szCs w:val="34"/>
        </w:rPr>
        <w:t>REFERENCE</w:t>
      </w:r>
    </w:p>
    <w:p w14:paraId="502C08CA" w14:textId="3FE6E059" w:rsidR="00D44452" w:rsidRDefault="00D44452" w:rsidP="00F20085">
      <w:hyperlink r:id="rId8" w:history="1">
        <w:r w:rsidRPr="00946F27">
          <w:rPr>
            <w:rStyle w:val="Hyperlink"/>
          </w:rPr>
          <w:t>https://medium.com/analytics-vidhya/lstms-explained-a-complete-technically-accurate-conceptual-guide-with-keras-2a650327e8f2#:~:text=The%20cell%20state%20is%20meant,the%20previous%20time%2Dstep's%20data</w:t>
        </w:r>
      </w:hyperlink>
      <w:r w:rsidRPr="00D44452">
        <w:t>.</w:t>
      </w:r>
    </w:p>
    <w:p w14:paraId="3A00BE66" w14:textId="05250EB2" w:rsidR="00D44452" w:rsidRPr="00773D48" w:rsidRDefault="00D44452" w:rsidP="00F20085">
      <w:pPr>
        <w:rPr>
          <w:lang w:val="en-US"/>
        </w:rPr>
      </w:pPr>
      <w:r>
        <w:rPr>
          <w:noProof/>
        </w:rPr>
        <w:drawing>
          <wp:inline distT="0" distB="0" distL="0" distR="0" wp14:anchorId="79B18546" wp14:editId="574A2495">
            <wp:extent cx="4908550" cy="1583194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2559" cy="1584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4452" w:rsidRPr="00773D4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F3B"/>
    <w:rsid w:val="00003576"/>
    <w:rsid w:val="000070AB"/>
    <w:rsid w:val="0001388F"/>
    <w:rsid w:val="00035F27"/>
    <w:rsid w:val="00065F3B"/>
    <w:rsid w:val="00065FAD"/>
    <w:rsid w:val="0008435E"/>
    <w:rsid w:val="00090B29"/>
    <w:rsid w:val="00091BCA"/>
    <w:rsid w:val="000D0288"/>
    <w:rsid w:val="000D213B"/>
    <w:rsid w:val="00104B5D"/>
    <w:rsid w:val="00147352"/>
    <w:rsid w:val="0015512A"/>
    <w:rsid w:val="0019663E"/>
    <w:rsid w:val="001A06B0"/>
    <w:rsid w:val="001D1135"/>
    <w:rsid w:val="001E5C30"/>
    <w:rsid w:val="00200B96"/>
    <w:rsid w:val="00205D15"/>
    <w:rsid w:val="002143F6"/>
    <w:rsid w:val="00232639"/>
    <w:rsid w:val="00257E0B"/>
    <w:rsid w:val="002737B0"/>
    <w:rsid w:val="0029185D"/>
    <w:rsid w:val="002A2C7C"/>
    <w:rsid w:val="002F0D9D"/>
    <w:rsid w:val="002F203B"/>
    <w:rsid w:val="003043F3"/>
    <w:rsid w:val="0034065A"/>
    <w:rsid w:val="003451AC"/>
    <w:rsid w:val="00352D6F"/>
    <w:rsid w:val="00364561"/>
    <w:rsid w:val="00394B55"/>
    <w:rsid w:val="003B6628"/>
    <w:rsid w:val="003C31A1"/>
    <w:rsid w:val="00424CC4"/>
    <w:rsid w:val="00461A6B"/>
    <w:rsid w:val="00466CB8"/>
    <w:rsid w:val="0047677F"/>
    <w:rsid w:val="004770A9"/>
    <w:rsid w:val="00494C61"/>
    <w:rsid w:val="004A5680"/>
    <w:rsid w:val="004C71C7"/>
    <w:rsid w:val="004D07EB"/>
    <w:rsid w:val="004E7341"/>
    <w:rsid w:val="0051463D"/>
    <w:rsid w:val="00524C8A"/>
    <w:rsid w:val="005276DA"/>
    <w:rsid w:val="00536FE0"/>
    <w:rsid w:val="0054730D"/>
    <w:rsid w:val="005532C5"/>
    <w:rsid w:val="00574509"/>
    <w:rsid w:val="0057768F"/>
    <w:rsid w:val="0058251C"/>
    <w:rsid w:val="00584B8B"/>
    <w:rsid w:val="00590537"/>
    <w:rsid w:val="005A2DF0"/>
    <w:rsid w:val="005A3058"/>
    <w:rsid w:val="005A5219"/>
    <w:rsid w:val="005B2453"/>
    <w:rsid w:val="005E53FB"/>
    <w:rsid w:val="0064200F"/>
    <w:rsid w:val="00673B23"/>
    <w:rsid w:val="00675910"/>
    <w:rsid w:val="00681EA9"/>
    <w:rsid w:val="006A521F"/>
    <w:rsid w:val="006E7728"/>
    <w:rsid w:val="006F0F3B"/>
    <w:rsid w:val="007066C9"/>
    <w:rsid w:val="0071485F"/>
    <w:rsid w:val="00733C02"/>
    <w:rsid w:val="007478D6"/>
    <w:rsid w:val="00773D48"/>
    <w:rsid w:val="00794B69"/>
    <w:rsid w:val="007D226D"/>
    <w:rsid w:val="007D4991"/>
    <w:rsid w:val="007E36E0"/>
    <w:rsid w:val="007F3F01"/>
    <w:rsid w:val="0086355D"/>
    <w:rsid w:val="00863B14"/>
    <w:rsid w:val="00876144"/>
    <w:rsid w:val="00886D3D"/>
    <w:rsid w:val="008A6846"/>
    <w:rsid w:val="008A75CC"/>
    <w:rsid w:val="008A7D49"/>
    <w:rsid w:val="008C78AA"/>
    <w:rsid w:val="008E1172"/>
    <w:rsid w:val="008E6A9F"/>
    <w:rsid w:val="008F0A4B"/>
    <w:rsid w:val="00901D84"/>
    <w:rsid w:val="0090718E"/>
    <w:rsid w:val="009147A9"/>
    <w:rsid w:val="00954CD0"/>
    <w:rsid w:val="00972750"/>
    <w:rsid w:val="009748FA"/>
    <w:rsid w:val="009950B0"/>
    <w:rsid w:val="009D0C9F"/>
    <w:rsid w:val="009D26E6"/>
    <w:rsid w:val="009E46CD"/>
    <w:rsid w:val="009E7A78"/>
    <w:rsid w:val="009F288D"/>
    <w:rsid w:val="009F541F"/>
    <w:rsid w:val="00A0114C"/>
    <w:rsid w:val="00A01D18"/>
    <w:rsid w:val="00A15171"/>
    <w:rsid w:val="00A607E2"/>
    <w:rsid w:val="00A80723"/>
    <w:rsid w:val="00A906B1"/>
    <w:rsid w:val="00B367D6"/>
    <w:rsid w:val="00B4025C"/>
    <w:rsid w:val="00B60818"/>
    <w:rsid w:val="00B635B3"/>
    <w:rsid w:val="00B746F7"/>
    <w:rsid w:val="00B77425"/>
    <w:rsid w:val="00BB6C22"/>
    <w:rsid w:val="00BC5ED0"/>
    <w:rsid w:val="00C01E6C"/>
    <w:rsid w:val="00C13099"/>
    <w:rsid w:val="00C1591C"/>
    <w:rsid w:val="00C25A18"/>
    <w:rsid w:val="00C410B8"/>
    <w:rsid w:val="00C5527B"/>
    <w:rsid w:val="00C67A16"/>
    <w:rsid w:val="00C81ECD"/>
    <w:rsid w:val="00C929DC"/>
    <w:rsid w:val="00C92D5B"/>
    <w:rsid w:val="00CC39F2"/>
    <w:rsid w:val="00CD102E"/>
    <w:rsid w:val="00CD7580"/>
    <w:rsid w:val="00CE4519"/>
    <w:rsid w:val="00D03164"/>
    <w:rsid w:val="00D07727"/>
    <w:rsid w:val="00D14DAB"/>
    <w:rsid w:val="00D15926"/>
    <w:rsid w:val="00D15FA6"/>
    <w:rsid w:val="00D22EBC"/>
    <w:rsid w:val="00D30B0A"/>
    <w:rsid w:val="00D32E5E"/>
    <w:rsid w:val="00D44452"/>
    <w:rsid w:val="00D50604"/>
    <w:rsid w:val="00D50A96"/>
    <w:rsid w:val="00D72385"/>
    <w:rsid w:val="00DA7924"/>
    <w:rsid w:val="00DE4BEF"/>
    <w:rsid w:val="00E14225"/>
    <w:rsid w:val="00E3148C"/>
    <w:rsid w:val="00E41043"/>
    <w:rsid w:val="00E7080C"/>
    <w:rsid w:val="00E76E77"/>
    <w:rsid w:val="00E8723D"/>
    <w:rsid w:val="00E9434A"/>
    <w:rsid w:val="00EA5FFE"/>
    <w:rsid w:val="00EB1F86"/>
    <w:rsid w:val="00EB7469"/>
    <w:rsid w:val="00EC42ED"/>
    <w:rsid w:val="00EE6D48"/>
    <w:rsid w:val="00F14790"/>
    <w:rsid w:val="00F20085"/>
    <w:rsid w:val="00F210EF"/>
    <w:rsid w:val="00F40643"/>
    <w:rsid w:val="00F44AE0"/>
    <w:rsid w:val="00F82934"/>
    <w:rsid w:val="00F93C69"/>
    <w:rsid w:val="00F979E2"/>
    <w:rsid w:val="00FA584D"/>
    <w:rsid w:val="00FA5FC9"/>
    <w:rsid w:val="00FD7512"/>
    <w:rsid w:val="00FE0BB3"/>
    <w:rsid w:val="00FF0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FF3E2"/>
  <w15:chartTrackingRefBased/>
  <w15:docId w15:val="{E1AAC783-720A-4EE5-91F9-D28B23339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060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148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1485F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0D213B"/>
  </w:style>
  <w:style w:type="character" w:styleId="Hyperlink">
    <w:name w:val="Hyperlink"/>
    <w:basedOn w:val="DefaultParagraphFont"/>
    <w:uiPriority w:val="99"/>
    <w:unhideWhenUsed/>
    <w:rsid w:val="00D444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44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4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1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6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9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7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2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0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8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6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5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1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9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analytics-vidhya/lstms-explained-a-complete-technically-accurate-conceptual-guide-with-keras-2a650327e8f2#:~:text=The%20cell%20state%20is%20meant,the%20previous%20time%2Dstep's%20data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2803</TotalTime>
  <Pages>7</Pages>
  <Words>1012</Words>
  <Characters>5769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欧阳 澍崟</dc:creator>
  <cp:keywords/>
  <dc:description/>
  <cp:lastModifiedBy>欧阳 澍崟</cp:lastModifiedBy>
  <cp:revision>157</cp:revision>
  <dcterms:created xsi:type="dcterms:W3CDTF">2022-03-17T23:21:00Z</dcterms:created>
  <dcterms:modified xsi:type="dcterms:W3CDTF">2022-03-22T23:13:00Z</dcterms:modified>
</cp:coreProperties>
</file>