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F4851" w14:textId="1CE6B76B" w:rsidR="00C56895" w:rsidRDefault="00AD6D54">
      <w:r>
        <w:rPr>
          <w:rFonts w:hint="eastAsia"/>
        </w:rPr>
        <w:t>1.</w:t>
      </w:r>
    </w:p>
    <w:p w14:paraId="5A1738EB" w14:textId="5B8C33AA" w:rsidR="00AD6D54" w:rsidRDefault="00AD6D54">
      <w:r>
        <w:rPr>
          <w:rFonts w:hint="eastAsia"/>
        </w:rPr>
        <w:t>(</w:t>
      </w:r>
      <w:r>
        <w:t>a)</w:t>
      </w:r>
    </w:p>
    <w:p w14:paraId="2CA6D4AE" w14:textId="5E39AF08" w:rsidR="00AD6D54" w:rsidRDefault="00897AAC">
      <w:proofErr w:type="spellStart"/>
      <w:r w:rsidRPr="00233C48">
        <w:rPr>
          <w:rFonts w:hint="eastAsia"/>
        </w:rPr>
        <w:t>i</w:t>
      </w:r>
      <w:proofErr w:type="spellEnd"/>
      <w:r w:rsidRPr="00233C48">
        <w:t>.</w:t>
      </w:r>
      <w:r>
        <w:t xml:space="preserve"> </w:t>
      </w:r>
    </w:p>
    <w:p w14:paraId="65FCB65F" w14:textId="15B1A3D2" w:rsidR="00897AAC" w:rsidRDefault="00897AAC">
      <w:r>
        <w:t xml:space="preserve">ii. No. because finally the output will go through the </w:t>
      </w:r>
      <w:proofErr w:type="spellStart"/>
      <w:r>
        <w:t>softmax</w:t>
      </w:r>
      <w:proofErr w:type="spellEnd"/>
      <w:r>
        <w:t xml:space="preserve"> function which will convert the vectors into</w:t>
      </w:r>
      <w:r w:rsidRPr="00897AAC">
        <w:t xml:space="preserve"> </w:t>
      </w:r>
      <w:r>
        <w:t>probability distribution.</w:t>
      </w:r>
    </w:p>
    <w:p w14:paraId="368BD842" w14:textId="63DC4603" w:rsidR="00897AAC" w:rsidRDefault="00912C4C">
      <w:r>
        <w:t>iii.</w:t>
      </w:r>
      <w:r w:rsidR="00E24606">
        <w:t xml:space="preserve"> No. Word2vec model use context text, which contains previous n words and </w:t>
      </w:r>
      <w:r w:rsidR="007E1D53">
        <w:t>following</w:t>
      </w:r>
      <w:r w:rsidR="00E24606">
        <w:t xml:space="preserve"> n words</w:t>
      </w:r>
      <w:r w:rsidR="00254968">
        <w:t>, while here we only use previous words.</w:t>
      </w:r>
    </w:p>
    <w:p w14:paraId="03B4E5F3" w14:textId="2B095084" w:rsidR="00AD6D54" w:rsidRDefault="00AD6D54">
      <w:r>
        <w:t>(b)</w:t>
      </w:r>
    </w:p>
    <w:p w14:paraId="1F62A79B" w14:textId="3D140C24" w:rsidR="00D76A9F" w:rsidRDefault="00D76A9F">
      <w:proofErr w:type="spellStart"/>
      <w:r>
        <w:t>i</w:t>
      </w:r>
      <w:proofErr w:type="spellEnd"/>
      <w:r>
        <w:t xml:space="preserve">. </w:t>
      </w:r>
    </w:p>
    <w:p w14:paraId="45229F43" w14:textId="38DCE6B8" w:rsidR="00116457" w:rsidRDefault="00116457">
      <w:r w:rsidRPr="00116457">
        <w:rPr>
          <w:noProof/>
        </w:rPr>
        <w:drawing>
          <wp:inline distT="0" distB="0" distL="0" distR="0" wp14:anchorId="2BDD05F4" wp14:editId="3644367F">
            <wp:extent cx="2841880" cy="3789287"/>
            <wp:effectExtent l="254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864980" cy="3820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BEA0D" w14:textId="03B6340B" w:rsidR="00116457" w:rsidRDefault="00116457">
      <w:r>
        <w:t xml:space="preserve">ii. </w:t>
      </w:r>
    </w:p>
    <w:p w14:paraId="7FF72BC9" w14:textId="71321BA8" w:rsidR="00863AF5" w:rsidRDefault="00863AF5">
      <w:proofErr w:type="gramStart"/>
      <w:r>
        <w:rPr>
          <w:rFonts w:hint="eastAsia"/>
        </w:rPr>
        <w:t>P(</w:t>
      </w:r>
      <w:proofErr w:type="spellStart"/>
      <w:proofErr w:type="gramEnd"/>
      <w:r w:rsidR="00233C48">
        <w:t>y</w:t>
      </w:r>
      <w:r>
        <w:t>_i</w:t>
      </w:r>
      <w:proofErr w:type="spellEnd"/>
      <w:r>
        <w:t xml:space="preserve"> | x_&lt;</w:t>
      </w:r>
      <w:proofErr w:type="spellStart"/>
      <w:r>
        <w:t>i</w:t>
      </w:r>
      <w:proofErr w:type="spellEnd"/>
      <w:r>
        <w:t xml:space="preserve">) = </w:t>
      </w:r>
      <w:proofErr w:type="spellStart"/>
      <w:r>
        <w:t>y_i</w:t>
      </w:r>
      <w:proofErr w:type="spellEnd"/>
    </w:p>
    <w:p w14:paraId="25E409C7" w14:textId="433CAB53" w:rsidR="00863AF5" w:rsidRDefault="00863AF5">
      <w:proofErr w:type="spellStart"/>
      <w:r>
        <w:t>Y_i</w:t>
      </w:r>
      <w:proofErr w:type="spellEnd"/>
      <w:r>
        <w:t xml:space="preserve"> = </w:t>
      </w:r>
      <w:proofErr w:type="spellStart"/>
      <w:proofErr w:type="gramStart"/>
      <w:r>
        <w:t>softmax</w:t>
      </w:r>
      <w:proofErr w:type="spellEnd"/>
      <w:r>
        <w:t>(</w:t>
      </w:r>
      <w:proofErr w:type="spellStart"/>
      <w:proofErr w:type="gramEnd"/>
      <w:r>
        <w:t>Wh_i</w:t>
      </w:r>
      <w:proofErr w:type="spellEnd"/>
      <w:r>
        <w:t xml:space="preserve"> + b_2)</w:t>
      </w:r>
    </w:p>
    <w:p w14:paraId="09857462" w14:textId="0DAC9734" w:rsidR="00863AF5" w:rsidRDefault="00863AF5">
      <w:proofErr w:type="spellStart"/>
      <w:r>
        <w:t>H_i</w:t>
      </w:r>
      <w:proofErr w:type="spellEnd"/>
      <w:r>
        <w:t xml:space="preserve"> = </w:t>
      </w:r>
      <w:proofErr w:type="gramStart"/>
      <w:r>
        <w:t>sigmoid(</w:t>
      </w:r>
      <w:proofErr w:type="spellStart"/>
      <w:proofErr w:type="gramEnd"/>
      <w:r>
        <w:t>Vx_i</w:t>
      </w:r>
      <w:proofErr w:type="spellEnd"/>
      <w:r>
        <w:t xml:space="preserve"> + Uh_i-1 + b1)</w:t>
      </w:r>
    </w:p>
    <w:p w14:paraId="04C84D29" w14:textId="573E2193" w:rsidR="00F5492A" w:rsidRDefault="00863AF5">
      <w:proofErr w:type="spellStart"/>
      <w:r>
        <w:t>X_i</w:t>
      </w:r>
      <w:proofErr w:type="spellEnd"/>
      <w:r>
        <w:t xml:space="preserve"> = </w:t>
      </w:r>
      <w:proofErr w:type="spellStart"/>
      <w:r>
        <w:t>onehot</w:t>
      </w:r>
      <w:proofErr w:type="spellEnd"/>
      <w:r>
        <w:t>(</w:t>
      </w:r>
      <w:proofErr w:type="spellStart"/>
      <w:r>
        <w:t>x_i</w:t>
      </w:r>
      <w:proofErr w:type="spellEnd"/>
      <w:r>
        <w:t>)</w:t>
      </w:r>
    </w:p>
    <w:p w14:paraId="6485B252" w14:textId="72853173" w:rsidR="00D84EC3" w:rsidRDefault="00D84EC3">
      <w:r>
        <w:rPr>
          <w:rFonts w:hint="eastAsia"/>
        </w:rPr>
        <w:t>iii</w:t>
      </w:r>
      <w:r>
        <w:t>.</w:t>
      </w:r>
    </w:p>
    <w:p w14:paraId="7AC6F56C" w14:textId="30552EF1" w:rsidR="00D84EC3" w:rsidRDefault="00B64932">
      <w:r>
        <w:t>encoder-decoder structure. Encoder RNN to encode the input sequence into vector embedding, decoder RNN generate tagging sequence based on final hidden state and its current decoder output</w:t>
      </w:r>
      <w:r w:rsidR="00F3054E">
        <w:t>.</w:t>
      </w:r>
    </w:p>
    <w:p w14:paraId="4EF6AAB1" w14:textId="384F78BA" w:rsidR="00341080" w:rsidRDefault="00341080">
      <w:r>
        <w:t>iv.</w:t>
      </w:r>
    </w:p>
    <w:p w14:paraId="5BD75C33" w14:textId="2FAEA53B" w:rsidR="00F002E2" w:rsidRDefault="00F002E2">
      <w:proofErr w:type="spellStart"/>
      <w:r>
        <w:t>h</w:t>
      </w:r>
      <w:r>
        <w:rPr>
          <w:rFonts w:hint="eastAsia"/>
        </w:rPr>
        <w:t>_</w:t>
      </w:r>
      <w:r>
        <w:t>i</w:t>
      </w:r>
      <w:proofErr w:type="spellEnd"/>
      <w:r>
        <w:t xml:space="preserve"> = </w:t>
      </w:r>
      <w:proofErr w:type="spellStart"/>
      <w:r>
        <w:t>RNN_</w:t>
      </w:r>
      <w:proofErr w:type="gramStart"/>
      <w:r>
        <w:t>enc</w:t>
      </w:r>
      <w:proofErr w:type="spellEnd"/>
      <w:r>
        <w:t>(</w:t>
      </w:r>
      <w:proofErr w:type="spellStart"/>
      <w:proofErr w:type="gramEnd"/>
      <w:r>
        <w:t>x_i</w:t>
      </w:r>
      <w:proofErr w:type="spellEnd"/>
      <w:r>
        <w:t>, hi-1)</w:t>
      </w:r>
    </w:p>
    <w:p w14:paraId="5A05A771" w14:textId="2723E849" w:rsidR="00F002E2" w:rsidRDefault="00F002E2">
      <w:proofErr w:type="spellStart"/>
      <w:r>
        <w:t>s_i</w:t>
      </w:r>
      <w:proofErr w:type="spellEnd"/>
      <w:r>
        <w:t xml:space="preserve"> = </w:t>
      </w:r>
      <w:proofErr w:type="spellStart"/>
      <w:r>
        <w:t>RNN_</w:t>
      </w:r>
      <w:proofErr w:type="gramStart"/>
      <w:r>
        <w:t>dec</w:t>
      </w:r>
      <w:proofErr w:type="spellEnd"/>
      <w:r>
        <w:t>(</w:t>
      </w:r>
      <w:proofErr w:type="spellStart"/>
      <w:proofErr w:type="gramEnd"/>
      <w:r>
        <w:t>y_i</w:t>
      </w:r>
      <w:proofErr w:type="spellEnd"/>
      <w:r>
        <w:t>, si-1)</w:t>
      </w:r>
    </w:p>
    <w:p w14:paraId="389AD681" w14:textId="65936760" w:rsidR="00F002E2" w:rsidRDefault="00F002E2">
      <w:proofErr w:type="gramStart"/>
      <w:r>
        <w:t>p(</w:t>
      </w:r>
      <w:proofErr w:type="spellStart"/>
      <w:proofErr w:type="gramEnd"/>
      <w:r w:rsidR="008830F0">
        <w:t>y_i</w:t>
      </w:r>
      <w:proofErr w:type="spellEnd"/>
      <w:r w:rsidR="008830F0">
        <w:t xml:space="preserve"> |y&lt;I, x</w:t>
      </w:r>
      <w:r>
        <w:t>)</w:t>
      </w:r>
      <w:r w:rsidR="008830F0">
        <w:t xml:space="preserve"> = </w:t>
      </w:r>
      <w:proofErr w:type="spellStart"/>
      <w:r w:rsidR="008830F0">
        <w:t>softmax</w:t>
      </w:r>
      <w:proofErr w:type="spellEnd"/>
      <w:r w:rsidR="008830F0">
        <w:t xml:space="preserve">(W </w:t>
      </w:r>
      <w:proofErr w:type="spellStart"/>
      <w:r w:rsidR="008830F0">
        <w:t>concat</w:t>
      </w:r>
      <w:proofErr w:type="spellEnd"/>
      <w:r w:rsidR="008830F0">
        <w:t>(</w:t>
      </w:r>
      <w:proofErr w:type="spellStart"/>
      <w:r w:rsidR="008830F0">
        <w:t>s_i</w:t>
      </w:r>
      <w:proofErr w:type="spellEnd"/>
      <w:r w:rsidR="008830F0">
        <w:t>, h[x])+b)</w:t>
      </w:r>
    </w:p>
    <w:p w14:paraId="6AE79D63" w14:textId="74B1DF42" w:rsidR="00D31B79" w:rsidRDefault="00A25C13">
      <w:pPr>
        <w:rPr>
          <w:noProof/>
        </w:rPr>
      </w:pPr>
      <w:r>
        <w:rPr>
          <w:noProof/>
        </w:rPr>
        <w:lastRenderedPageBreak/>
        <w:t>(c)</w:t>
      </w:r>
    </w:p>
    <w:p w14:paraId="308D2038" w14:textId="77777777" w:rsidR="00D13E09" w:rsidRDefault="007F572C" w:rsidP="00D13E09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i. </w:t>
      </w:r>
    </w:p>
    <w:p w14:paraId="44F281D7" w14:textId="091059AE" w:rsidR="002D1B76" w:rsidRDefault="007532C8" w:rsidP="00D13E09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approximate softmax: during training time, vocabulary based on the training partition; </w:t>
      </w:r>
      <w:r w:rsidR="00D13E09" w:rsidRPr="00D13E09">
        <w:rPr>
          <w:noProof/>
        </w:rPr>
        <w:t>at</w:t>
      </w:r>
      <w:r w:rsidR="00D13E09">
        <w:rPr>
          <w:noProof/>
        </w:rPr>
        <w:t xml:space="preserve"> </w:t>
      </w:r>
      <w:r w:rsidR="00D13E09" w:rsidRPr="00D13E09">
        <w:rPr>
          <w:noProof/>
        </w:rPr>
        <w:t>test time: determine likely target words based on source</w:t>
      </w:r>
      <w:r w:rsidR="00D13E09">
        <w:rPr>
          <w:noProof/>
        </w:rPr>
        <w:t xml:space="preserve"> </w:t>
      </w:r>
      <w:r w:rsidR="00D13E09" w:rsidRPr="00D13E09">
        <w:rPr>
          <w:noProof/>
        </w:rPr>
        <w:t>text</w:t>
      </w:r>
      <w:r w:rsidR="00D13E09">
        <w:rPr>
          <w:noProof/>
        </w:rPr>
        <w:t>.</w:t>
      </w:r>
    </w:p>
    <w:p w14:paraId="32F8A5D3" w14:textId="77777777" w:rsidR="002D1B76" w:rsidRDefault="002D1B76">
      <w:pPr>
        <w:rPr>
          <w:noProof/>
        </w:rPr>
      </w:pPr>
      <w:r w:rsidRPr="000177D8">
        <w:rPr>
          <w:noProof/>
        </w:rPr>
        <w:t>(e)</w:t>
      </w:r>
    </w:p>
    <w:p w14:paraId="3647181E" w14:textId="2620E88B" w:rsidR="003804A2" w:rsidRDefault="00FF7DB9">
      <w:pPr>
        <w:rPr>
          <w:noProof/>
        </w:rPr>
      </w:pPr>
      <w:r>
        <w:rPr>
          <w:noProof/>
        </w:rPr>
        <w:t>Input is sentence and the target predicate.</w:t>
      </w:r>
    </w:p>
    <w:p w14:paraId="5785D331" w14:textId="326488B8" w:rsidR="00DB401C" w:rsidRDefault="00DB401C">
      <w:pPr>
        <w:rPr>
          <w:noProof/>
        </w:rPr>
      </w:pPr>
      <w:r>
        <w:rPr>
          <w:noProof/>
        </w:rPr>
        <w:t>RNN takes the whole input and precious tagging result to predict the next tag</w:t>
      </w:r>
      <w:r w:rsidR="00D30411">
        <w:rPr>
          <w:noProof/>
        </w:rPr>
        <w:t>.</w:t>
      </w:r>
    </w:p>
    <w:p w14:paraId="534D122C" w14:textId="389A01BE" w:rsidR="002D1B76" w:rsidRDefault="00DF2DDA">
      <w:pPr>
        <w:rPr>
          <w:noProof/>
        </w:rPr>
      </w:pPr>
      <w:r>
        <w:rPr>
          <w:noProof/>
        </w:rPr>
        <w:t xml:space="preserve">Output is the semantic tagging of the sequence </w:t>
      </w:r>
      <w:r w:rsidR="005B714A">
        <w:rPr>
          <w:noProof/>
        </w:rPr>
        <w:t>where each word should be associated with a tag.</w:t>
      </w:r>
    </w:p>
    <w:p w14:paraId="074196EA" w14:textId="7A474E05" w:rsidR="00D30411" w:rsidRDefault="00D30411">
      <w:pPr>
        <w:rPr>
          <w:noProof/>
        </w:rPr>
      </w:pPr>
      <w:r>
        <w:rPr>
          <w:noProof/>
        </w:rPr>
        <w:br w:type="page"/>
      </w:r>
    </w:p>
    <w:p w14:paraId="1C890CCE" w14:textId="4A8308C2" w:rsidR="00D30411" w:rsidRDefault="00D30411">
      <w:pPr>
        <w:rPr>
          <w:noProof/>
        </w:rPr>
      </w:pPr>
      <w:r>
        <w:rPr>
          <w:noProof/>
        </w:rPr>
        <w:lastRenderedPageBreak/>
        <w:t>3.</w:t>
      </w:r>
    </w:p>
    <w:p w14:paraId="1FF3D178" w14:textId="413EC17A" w:rsidR="00D30411" w:rsidRDefault="00D30411">
      <w:pPr>
        <w:rPr>
          <w:noProof/>
        </w:rPr>
      </w:pPr>
      <w:r>
        <w:rPr>
          <w:noProof/>
        </w:rPr>
        <w:t>(a)</w:t>
      </w:r>
    </w:p>
    <w:p w14:paraId="12D82501" w14:textId="6B8A3602" w:rsidR="00D13E09" w:rsidRDefault="002434A1" w:rsidP="00D13E09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2434A1">
        <w:rPr>
          <w:noProof/>
        </w:rPr>
        <w:drawing>
          <wp:inline distT="0" distB="0" distL="0" distR="0" wp14:anchorId="1D3C8469" wp14:editId="76C20418">
            <wp:extent cx="1249116" cy="2775857"/>
            <wp:effectExtent l="0" t="1270" r="698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251234" cy="2780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6DAE5" w14:textId="06E92715" w:rsidR="000177D8" w:rsidRDefault="000177D8" w:rsidP="00D13E09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Training objective:</w:t>
      </w:r>
    </w:p>
    <w:p w14:paraId="398CFA84" w14:textId="76945AA4" w:rsidR="000177D8" w:rsidRDefault="000177D8" w:rsidP="00D13E09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Training algorithm:</w:t>
      </w:r>
    </w:p>
    <w:p w14:paraId="346639A5" w14:textId="56D85355" w:rsidR="00A24A3E" w:rsidRDefault="00A24A3E" w:rsidP="00D13E09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Training input/output:</w:t>
      </w:r>
    </w:p>
    <w:p w14:paraId="65B9C475" w14:textId="13059336" w:rsidR="00270AC3" w:rsidRDefault="00270AC3" w:rsidP="00D13E09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rFonts w:hint="eastAsia"/>
          <w:noProof/>
        </w:rPr>
        <w:t>(</w:t>
      </w:r>
      <w:r>
        <w:rPr>
          <w:noProof/>
        </w:rPr>
        <w:t>b)</w:t>
      </w:r>
    </w:p>
    <w:p w14:paraId="57ED3B9C" w14:textId="082D6381" w:rsidR="004D5956" w:rsidRDefault="004D5956" w:rsidP="00D13E09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The premise and hypothesis are processed seperatedly athough in the sam</w:t>
      </w:r>
      <w:r>
        <w:rPr>
          <w:rFonts w:hint="eastAsia"/>
          <w:noProof/>
        </w:rPr>
        <w:t>e</w:t>
      </w:r>
      <w:r>
        <w:rPr>
          <w:noProof/>
        </w:rPr>
        <w:t xml:space="preserve"> LSTM model, </w:t>
      </w:r>
      <w:r w:rsidR="002D072D">
        <w:rPr>
          <w:noProof/>
        </w:rPr>
        <w:t xml:space="preserve">there should be some mechanism to </w:t>
      </w:r>
      <w:r w:rsidR="00B17F91">
        <w:rPr>
          <w:noProof/>
        </w:rPr>
        <w:t>capture the similarity between premise and hypothesis.</w:t>
      </w:r>
    </w:p>
    <w:p w14:paraId="504F1405" w14:textId="003EE550" w:rsidR="007D04B7" w:rsidRPr="00D053E8" w:rsidRDefault="007D04B7" w:rsidP="00D13E09">
      <w:pPr>
        <w:autoSpaceDE w:val="0"/>
        <w:autoSpaceDN w:val="0"/>
        <w:adjustRightInd w:val="0"/>
        <w:spacing w:after="0" w:line="240" w:lineRule="auto"/>
        <w:rPr>
          <w:noProof/>
          <w:color w:val="FF0000"/>
        </w:rPr>
      </w:pPr>
      <w:r w:rsidRPr="00D053E8">
        <w:rPr>
          <w:noProof/>
          <w:color w:val="FF0000"/>
        </w:rPr>
        <w:t>Attention</w:t>
      </w:r>
    </w:p>
    <w:p w14:paraId="07EFEC55" w14:textId="2383792F" w:rsidR="007D04B7" w:rsidRPr="00D053E8" w:rsidRDefault="007D04B7" w:rsidP="00D13E09">
      <w:pPr>
        <w:autoSpaceDE w:val="0"/>
        <w:autoSpaceDN w:val="0"/>
        <w:adjustRightInd w:val="0"/>
        <w:spacing w:after="0" w:line="240" w:lineRule="auto"/>
        <w:rPr>
          <w:noProof/>
          <w:color w:val="FF0000"/>
        </w:rPr>
      </w:pPr>
      <w:r w:rsidRPr="00D053E8">
        <w:rPr>
          <w:noProof/>
          <w:color w:val="FF0000"/>
        </w:rPr>
        <w:t>context</w:t>
      </w:r>
    </w:p>
    <w:p w14:paraId="03385300" w14:textId="49A8A159" w:rsidR="007050AB" w:rsidRDefault="007050AB" w:rsidP="00D13E09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A73733">
        <w:rPr>
          <w:noProof/>
        </w:rPr>
        <w:t>(c)</w:t>
      </w:r>
    </w:p>
    <w:p w14:paraId="31A8B191" w14:textId="02CB52D9" w:rsidR="00E40EB6" w:rsidRDefault="002D6E28" w:rsidP="00D13E09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Bert model</w:t>
      </w:r>
      <w:r w:rsidR="00316A3C">
        <w:rPr>
          <w:noProof/>
        </w:rPr>
        <w:t xml:space="preserve"> and finetuning for classification.</w:t>
      </w:r>
    </w:p>
    <w:p w14:paraId="4D360DD9" w14:textId="7A8DEC06" w:rsidR="007D04B7" w:rsidRDefault="009F5DC2" w:rsidP="00D13E09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(</w:t>
      </w:r>
      <w:r>
        <w:rPr>
          <w:rFonts w:hint="eastAsia"/>
          <w:noProof/>
        </w:rPr>
        <w:t>见</w:t>
      </w:r>
      <w:r>
        <w:rPr>
          <w:rFonts w:hint="eastAsia"/>
          <w:noProof/>
        </w:rPr>
        <w:t>google</w:t>
      </w:r>
      <w:r>
        <w:rPr>
          <w:noProof/>
        </w:rPr>
        <w:t xml:space="preserve"> drive)</w:t>
      </w:r>
    </w:p>
    <w:p w14:paraId="35003F11" w14:textId="679A2032" w:rsidR="00E40EB6" w:rsidRDefault="00E40EB6" w:rsidP="00D13E09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9F5DC2">
        <w:rPr>
          <w:noProof/>
        </w:rPr>
        <w:t>(d)</w:t>
      </w:r>
    </w:p>
    <w:p w14:paraId="1ED21DC5" w14:textId="197B07F2" w:rsidR="00E40EB6" w:rsidRDefault="00E40EB6" w:rsidP="00D13E09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Paraphrasing relation.</w:t>
      </w:r>
    </w:p>
    <w:p w14:paraId="165EED37" w14:textId="277F490E" w:rsidR="009D054B" w:rsidRDefault="009D054B" w:rsidP="00D13E09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Mainly relys on Human evaluation. If have reference, could use BLEU to automate the </w:t>
      </w:r>
      <w:r w:rsidR="00DC6C0E">
        <w:rPr>
          <w:noProof/>
        </w:rPr>
        <w:t>evaluation</w:t>
      </w:r>
      <w:r>
        <w:rPr>
          <w:noProof/>
        </w:rPr>
        <w:t xml:space="preserve"> process.</w:t>
      </w:r>
    </w:p>
    <w:sectPr w:rsidR="009D054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CFD9E" w14:textId="77777777" w:rsidR="00C730C5" w:rsidRDefault="00C730C5" w:rsidP="00233C48">
      <w:pPr>
        <w:spacing w:after="0" w:line="240" w:lineRule="auto"/>
      </w:pPr>
      <w:r>
        <w:separator/>
      </w:r>
    </w:p>
  </w:endnote>
  <w:endnote w:type="continuationSeparator" w:id="0">
    <w:p w14:paraId="7312D98F" w14:textId="77777777" w:rsidR="00C730C5" w:rsidRDefault="00C730C5" w:rsidP="00233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56FBB" w14:textId="77777777" w:rsidR="00C730C5" w:rsidRDefault="00C730C5" w:rsidP="00233C48">
      <w:pPr>
        <w:spacing w:after="0" w:line="240" w:lineRule="auto"/>
      </w:pPr>
      <w:r>
        <w:separator/>
      </w:r>
    </w:p>
  </w:footnote>
  <w:footnote w:type="continuationSeparator" w:id="0">
    <w:p w14:paraId="1B6E8230" w14:textId="77777777" w:rsidR="00C730C5" w:rsidRDefault="00C730C5" w:rsidP="00233C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95"/>
    <w:rsid w:val="000177D8"/>
    <w:rsid w:val="000A7BE2"/>
    <w:rsid w:val="00116457"/>
    <w:rsid w:val="001A697A"/>
    <w:rsid w:val="00233C48"/>
    <w:rsid w:val="002434A1"/>
    <w:rsid w:val="00244355"/>
    <w:rsid w:val="00254968"/>
    <w:rsid w:val="00270AC3"/>
    <w:rsid w:val="002D072D"/>
    <w:rsid w:val="002D1B76"/>
    <w:rsid w:val="002D6E28"/>
    <w:rsid w:val="00316A3C"/>
    <w:rsid w:val="00341080"/>
    <w:rsid w:val="003804A2"/>
    <w:rsid w:val="003C2CC0"/>
    <w:rsid w:val="004D5956"/>
    <w:rsid w:val="005B714A"/>
    <w:rsid w:val="006132CB"/>
    <w:rsid w:val="007050AB"/>
    <w:rsid w:val="007532C8"/>
    <w:rsid w:val="007A5019"/>
    <w:rsid w:val="007D04B7"/>
    <w:rsid w:val="007E1D53"/>
    <w:rsid w:val="007F572C"/>
    <w:rsid w:val="00863AF5"/>
    <w:rsid w:val="008830F0"/>
    <w:rsid w:val="00897AAC"/>
    <w:rsid w:val="00912C4C"/>
    <w:rsid w:val="009551BB"/>
    <w:rsid w:val="009D054B"/>
    <w:rsid w:val="009F5DC2"/>
    <w:rsid w:val="00A24A3E"/>
    <w:rsid w:val="00A25C13"/>
    <w:rsid w:val="00A73733"/>
    <w:rsid w:val="00AD6D54"/>
    <w:rsid w:val="00B12F41"/>
    <w:rsid w:val="00B17F91"/>
    <w:rsid w:val="00B310D9"/>
    <w:rsid w:val="00B64932"/>
    <w:rsid w:val="00BF4288"/>
    <w:rsid w:val="00C56895"/>
    <w:rsid w:val="00C730C5"/>
    <w:rsid w:val="00D053E8"/>
    <w:rsid w:val="00D13E09"/>
    <w:rsid w:val="00D30411"/>
    <w:rsid w:val="00D31B79"/>
    <w:rsid w:val="00D76A9F"/>
    <w:rsid w:val="00D84EC3"/>
    <w:rsid w:val="00DB401C"/>
    <w:rsid w:val="00DC4463"/>
    <w:rsid w:val="00DC6C0E"/>
    <w:rsid w:val="00DD4DD8"/>
    <w:rsid w:val="00DF2DDA"/>
    <w:rsid w:val="00E24606"/>
    <w:rsid w:val="00E40EB6"/>
    <w:rsid w:val="00F002E2"/>
    <w:rsid w:val="00F3054E"/>
    <w:rsid w:val="00F5492A"/>
    <w:rsid w:val="00F60B78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96C94D"/>
  <w15:chartTrackingRefBased/>
  <w15:docId w15:val="{2484B0C7-7A59-488F-813A-6086B0972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C4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C48"/>
  </w:style>
  <w:style w:type="paragraph" w:styleId="Footer">
    <w:name w:val="footer"/>
    <w:basedOn w:val="Normal"/>
    <w:link w:val="FooterChar"/>
    <w:uiPriority w:val="99"/>
    <w:unhideWhenUsed/>
    <w:rsid w:val="00233C4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欧阳 澍崟</dc:creator>
  <cp:keywords/>
  <dc:description/>
  <cp:lastModifiedBy>欧阳 澍崟</cp:lastModifiedBy>
  <cp:revision>61</cp:revision>
  <dcterms:created xsi:type="dcterms:W3CDTF">2022-05-08T16:10:00Z</dcterms:created>
  <dcterms:modified xsi:type="dcterms:W3CDTF">2022-05-11T20:23:00Z</dcterms:modified>
</cp:coreProperties>
</file>