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CC9" w:rsidRPr="00585CC9" w:rsidRDefault="00585CC9" w:rsidP="00585CC9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585CC9">
        <w:rPr>
          <w:rFonts w:ascii="Courier New" w:eastAsia="宋体" w:hAnsi="Courier New" w:cs="宋体"/>
          <w:color w:val="000000"/>
          <w:kern w:val="0"/>
          <w:szCs w:val="21"/>
        </w:rPr>
        <w:t xml:space="preserve">alpha = </w:t>
      </w:r>
      <w:r w:rsidRPr="00585CC9">
        <w:rPr>
          <w:rFonts w:ascii="Courier New" w:eastAsia="宋体" w:hAnsi="Courier New" w:cs="宋体"/>
          <w:color w:val="09885A"/>
          <w:kern w:val="0"/>
          <w:szCs w:val="21"/>
        </w:rPr>
        <w:t>0.0</w:t>
      </w:r>
      <w:r>
        <w:rPr>
          <w:rFonts w:ascii="Courier New" w:eastAsia="宋体" w:hAnsi="Courier New" w:cs="宋体"/>
          <w:color w:val="09885A"/>
          <w:kern w:val="0"/>
          <w:szCs w:val="21"/>
        </w:rPr>
        <w:t>000000</w:t>
      </w:r>
      <w:bookmarkStart w:id="0" w:name="_GoBack"/>
      <w:bookmarkEnd w:id="0"/>
      <w:r w:rsidRPr="00585CC9">
        <w:rPr>
          <w:rFonts w:ascii="Courier New" w:eastAsia="宋体" w:hAnsi="Courier New" w:cs="宋体"/>
          <w:color w:val="09885A"/>
          <w:kern w:val="0"/>
          <w:szCs w:val="21"/>
        </w:rPr>
        <w:t>5</w:t>
      </w:r>
    </w:p>
    <w:p w:rsidR="00585CC9" w:rsidRDefault="00585CC9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967.983758687973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1 training finished! average train loss: 0.18263751970424655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83  185   26]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72 3665   84]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2   90  750]]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[[0.28231293 0.6292517  0.08843537]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[0.01884323 0.95917299 0.02198377]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[0.0023753  0.10688836 0.89073634]]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8C65C3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8C65C3B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DF86D0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DF86D08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0.28      0.37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0.89      0.88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0.78      0.71      0.73      4957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0.24919811573870962, accuracy: 0.9074036715755497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>988.4139077663422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2 training finished! average train loss: -0.4755495790912536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18  249   27]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4 3725   92]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1   54  787]]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[[0.06122449 0.84693878 0.09183673]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[0.00104685 0.97487569 0.02407747]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[0.00118765 0.06413302 0.93467933]]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363F67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363F673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1E144D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1E144D5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0.78      0.06      0.11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0.93      0.90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0.86      0.66      0.65      4957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0.91      0.91      0.89      4957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0.2545189959064667, accuracy: 0.9138591890256204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988.0416095256805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3 training finished! average train loss: -1.7093922483969144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[[ 100  181   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80 3673   68]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15   85  742]]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[[0.34013605 0.61564626 0.04421769]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[0.02093693 0.96126668 0.01779639]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[0.01781473 0.10095012 0.88123515]]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6EA5E4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6EA5E47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F7DE89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F7DE89F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0.51      0.34      0.41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0.78      0.73      0.75      4957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0.280070846184953, accuracy: 0.9108331652208997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987.2614195346832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4 training finished! average train loss: -3.6179937240576057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96  179   19]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[ 118 3636   67]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  19   78  745]]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[[0.32653061 0.60884354 0.06462585]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[0.03088197 0.95158336 0.01753468]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[0.02256532 0.09263658 0.8847981 ]]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290FF7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290FF76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F1D7A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F1D7A25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0.41      0.33      0.36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0.75      0.72      0.73      4957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0.3239547054362183, accuracy: 0.9031672382489409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986.7696290016174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5 training finished! average train loss: -6.302105548522476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[[ 107  168   19]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[ 139 3613   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16   83  743]]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[[0.36394558 0.57142857 0.06462585]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[0.03637791 0.94556399 0.0180581 ]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[0.01900238 0.09857482 0.8824228 ]]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4B621C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4B621C2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C657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65727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0.41      0.36      0.38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0.94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0.88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0.75      0.73      0.74      4957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0.3776309565953617, accuracy: 0.900342949364535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6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988.3541350364685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6 training finished! average train loss: -9.85923702934446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[[ 136  140   18]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[ 205 3541   75]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28   60  754]]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[[0.46258503 0.47619048 0.06122449]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[0.05365088 0.92672075 0.01962837]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[0.03325416 0.07125891 0.89548694]]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D3EA8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D3EA8EA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66BD96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66BD964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0.37      0.46      0.41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0.93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0.90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0.74      0.76      0.75      4957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0.90      0.89      0.90      4957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0.537153511821206, accuracy: 0.8938874319144644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7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989.0064849853516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7 training finished! average train loss: -14.349462016928515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[[ 105  174   15]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[ 111 3644   66]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18   92  732]]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[[0.35714286 0.59183673 0.05102041]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[0.02904999 0.95367705 0.01727297]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[0.02137767 0.10926366 0.86935867]]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C11D4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C11D4AE3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CA0169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CA0169E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0.45      0.36      0.40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0.95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0.87      0.88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0.76      0.73      0.74      4957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0.4248538966323043, accuracy: 0.9039741779301997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8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987.73228764534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8 training finished! average train loss: -19.907638058299316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72  202   20]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63 3689   69]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 9   87  746]]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[[0.24489796 0.68707483 0.06802721]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[0.01648783 0.96545407 0.0180581 ]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[0.01068884 0.10332542 0.88598575]]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F7100C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F7100CDF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B81A09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B81A0945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0.50      0.24      0.33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0.97      0.95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0.89      0.89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0.77      0.70      0.72      4957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0.4589904917689461, accuracy: 0.9092192858583821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9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987.3938341140747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 training finished! average train loss: -26.616281514208666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61  216   17]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59 3719   43]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18  139  685]]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[[0.20748299 0.73469388 0.05782313]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[0.01544098 0.97330542 0.0112536 ]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[0.02137767 0.16508314 0.81353919]]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1EB650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EB6509B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5A5450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5A545061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0.44      0.21      0.28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0.91      0.97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0.81      0.86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0.76      0.66      0.70      4957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0.89      0.90      0.89      4957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0.4847061141049527, accuracy: 0.9007464192051644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training 10 epoch...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988.8585851192474 seconds used......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10 training finished! average train loss: -34.549864543909024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  88  189   17]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77 3690   54]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  20  117  705]]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>[[0.29931973 0.64285714 0.05782313]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[0.02015179 0.96571578 0.01413243]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[0.02375297 0.13895487 0.83729216]]</w:t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lastRenderedPageBreak/>
        <w:drawing>
          <wp:inline distT="0" distB="0" distL="0" distR="0">
            <wp:extent cx="2110740" cy="1775460"/>
            <wp:effectExtent l="0" t="0" r="0" b="0"/>
            <wp:docPr id="2" name="图片 2" descr="/var/folders/pm/mh9j1fsx74d6t2hv1gyxwps40000gn/T/com.microsoft.Word/Content.MSO/3ADD52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3ADD5217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C6EA2">
        <w:rPr>
          <w:noProof/>
        </w:rPr>
        <w:drawing>
          <wp:inline distT="0" distB="0" distL="0" distR="0">
            <wp:extent cx="2049780" cy="1775460"/>
            <wp:effectExtent l="0" t="0" r="0" b="0"/>
            <wp:docPr id="1" name="图片 1" descr="/var/folders/pm/mh9j1fsx74d6t2hv1gyxwps40000gn/T/com.microsoft.Word/Content.MSO/6BBCDB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6BBCDB3D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 hate       0.48      0.30      0.37       294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0.94      3821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neither       0.91      0.84      0.87       842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0.77      0.70      0.73      4957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0.89      0.90      0.90      4957</w:t>
      </w: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C6EA2" w:rsidRPr="002C6EA2" w:rsidRDefault="002C6EA2" w:rsidP="002C6E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C6EA2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C6EA2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C6EA2">
        <w:rPr>
          <w:rFonts w:ascii="宋体" w:eastAsia="宋体" w:hAnsi="宋体" w:cs="宋体"/>
          <w:color w:val="212121"/>
          <w:kern w:val="0"/>
          <w:sz w:val="24"/>
        </w:rPr>
        <w:t>: 0.4483760703606681, accuracy: 0.9043776477708292</w:t>
      </w:r>
    </w:p>
    <w:p w:rsidR="004C4C57" w:rsidRPr="002C6EA2" w:rsidRDefault="004C4C57"/>
    <w:sectPr w:rsidR="004C4C57" w:rsidRPr="002C6EA2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A2"/>
    <w:rsid w:val="002C6EA2"/>
    <w:rsid w:val="004C4C57"/>
    <w:rsid w:val="00585CC9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BCC5A"/>
  <w15:chartTrackingRefBased/>
  <w15:docId w15:val="{2748AAE0-2326-F742-BB0E-890CCA5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6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6EA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7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1221</Words>
  <Characters>6964</Characters>
  <Application>Microsoft Office Word</Application>
  <DocSecurity>0</DocSecurity>
  <Lines>58</Lines>
  <Paragraphs>16</Paragraphs>
  <ScaleCrop>false</ScaleCrop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2021-03-15T20:39:00Z</dcterms:created>
  <dcterms:modified xsi:type="dcterms:W3CDTF">2021-03-16T13:57:00Z</dcterms:modified>
</cp:coreProperties>
</file>