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195" w:rsidRDefault="002501BE">
      <w:pPr>
        <w:rPr>
          <w:color w:val="000000" w:themeColor="text1"/>
        </w:rPr>
      </w:pPr>
      <w:r>
        <w:rPr>
          <w:color w:val="000000" w:themeColor="text1"/>
        </w:rPr>
        <w:t>with adv</w:t>
      </w:r>
    </w:p>
    <w:p w:rsidR="002501BE" w:rsidRDefault="006016B0">
      <w:pPr>
        <w:rPr>
          <w:color w:val="000000" w:themeColor="text1"/>
        </w:rPr>
      </w:pPr>
      <w:r>
        <w:rPr>
          <w:color w:val="000000" w:themeColor="text1"/>
        </w:rPr>
        <w:t>normal examples = abusive examples</w:t>
      </w:r>
    </w:p>
    <w:p w:rsidR="002501BE" w:rsidRDefault="002501BE">
      <w:pPr>
        <w:rPr>
          <w:color w:val="000000" w:themeColor="text1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1920.0919613838196 seconds used......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1.0012927455483918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1235.0734509378672 total adv loss: 481.38206324446946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[[ 270  429   13  277]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80 5180   41  148]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  172 1677  948]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[ 104  552 1184 8919]]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[[0.27300303 0.43377149 0.01314459 0.28008089]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[0.01468159 0.95063314 0.00752432 0.02716095]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[0.00178444 0.06138473 0.59850107 0.33832976]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[0.00966633 0.05130588 0.1100474  0.82898039]]</w:t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12" name="图片 12" descr="/var/folders/pm/mh9j1fsx74d6t2hv1gyxwps40000gn/T/com.microsoft.Word/Content.MSO/F7740F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F7740F7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11" name="图片 11" descr="/var/folders/pm/mh9j1fsx74d6t2hv1gyxwps40000gn/T/com.microsoft.Word/Content.MSO/98FC33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98FC33A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0.59      0.27      0.37       989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0.82      0.95      0.88      5449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0.58      0.60      0.59      2802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0.87      0.83      0.85     10759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0.80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avg       0.71      0.66      0.67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0.80      0.80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0.5130999229997396, accuracy: 0.8023401170058503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1919.9121131896973 seconds used......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0.8276756730601021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1038.6545942500234 total adv loss: 389.04675455531105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[[ 381  356   19  233]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[ 162 5115   40  132]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9  185 1840  768]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[ 263  502 1476 8518]]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[[0.38523761 0.35995956 0.01921132 0.23559151]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[0.02973023 0.93870435 0.0073408  0.02422463]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[0.00321199 0.06602427 0.6566738  0.27408994]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[0.02444465 0.04665861 0.13718747 0.79170927]]</w:t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10" name="图片 10" descr="/var/folders/pm/mh9j1fsx74d6t2hv1gyxwps40000gn/T/com.microsoft.Word/Content.MSO/EEAF834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EEAF834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9" name="图片 9" descr="/var/folders/pm/mh9j1fsx74d6t2hv1gyxwps40000gn/T/com.microsoft.Word/Content.MSO/48FEBF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8FEBFE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0.47      0.39      0.42       989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0.83      0.94      0.88      5449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0.55      0.66      0.60      2802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0.88      0.79      0.83     10759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0.69      0.68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0.79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0.5252449019029737, accuracy: 0.7927396369818491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1919.9666624069214 seconds used......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0.6865066270282437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876.7084203995764 total adv loss: 315.08681326406077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[[ 443  318   14  214]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[ 227 5016   27  179]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175 1627  989]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[ 379  451 1159 8770]]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[[0.4479272  0.32153691 0.01415571 0.21638018]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[0.04165902 0.92053588 0.00495504 0.03285006]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[0.00392577 0.06245539 0.58065667 0.35296217]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[0.03522632 0.04191839 0.10772377 0.81513152]]</w:t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8" name="图片 8" descr="/var/folders/pm/mh9j1fsx74d6t2hv1gyxwps40000gn/T/com.microsoft.Word/Content.MSO/1BE3A6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1BE3A6E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7" name="图片 7" descr="/var/folders/pm/mh9j1fsx74d6t2hv1gyxwps40000gn/T/com.microsoft.Word/Content.MSO/AB5651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B5651D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0.42      0.45      0.43       989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0.92      0.88      5449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0.58      0.58      0.58      2802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0.86      0.82      0.84     10759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0.69      0.68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0.79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0.535277524895966, accuracy: 0.7928396419820991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1921.996776342392 seconds used......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0.5322935469872859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685.21324409917 total adv loss: 241.58554521691985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[[ 394  314   19  262]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[ 223 4883  118  225]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11  146 1696  949]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[ 252  347 1385 8775]]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[[0.3983822  0.31749242 0.01921132 0.26491405]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[0.04092494 0.89612773 0.02165535 0.04129198]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[0.00392577 0.05210564 0.60528194 0.33868665]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[0.02342225 0.03225207 0.12872944 0.81559625]]</w:t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6" name="图片 6" descr="/var/folders/pm/mh9j1fsx74d6t2hv1gyxwps40000gn/T/com.microsoft.Word/Content.MSO/134996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1349964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042160" cy="1775460"/>
            <wp:effectExtent l="0" t="0" r="2540" b="0"/>
            <wp:docPr id="5" name="图片 5" descr="/var/folders/pm/mh9j1fsx74d6t2hv1gyxwps40000gn/T/com.microsoft.Word/Content.MSO/3FC6659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3FC6659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0.45      0.40      0.42       989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0.86      0.90      0.88      5449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0.53      0.61      0.56      2802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0.86      0.82      0.84     10759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0.68      0.67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0.79      0.79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0.632131822951138, accuracy: 0.7874393719685985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1924.5800461769104 seconds used......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0.39136815790536733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503.4136204365641 total adv loss: 177.81974326260388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[[ 394  345   35  215]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[ 212 4999   98  140]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17  163 1987  635]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[ 386  444 2337 7592]]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[[0.3983822  0.34883721 0.03538928 0.2173913 ]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[0.03890622 0.91741604 0.01798495 0.02569279]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[0.00606709 0.05817273 0.70913633 0.22662384]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[0.03587694 0.04126778 0.2172135  0.70564179]]</w:t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103120" cy="1775460"/>
            <wp:effectExtent l="0" t="0" r="5080" b="0"/>
            <wp:docPr id="4" name="图片 4" descr="/var/folders/pm/mh9j1fsx74d6t2hv1gyxwps40000gn/T/com.microsoft.Word/Content.MSO/8D7E2D6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D7E2D6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016B0">
        <w:rPr>
          <w:noProof/>
          <w:color w:val="000000" w:themeColor="text1"/>
        </w:rPr>
        <w:drawing>
          <wp:inline distT="0" distB="0" distL="0" distR="0">
            <wp:extent cx="2042160" cy="1775460"/>
            <wp:effectExtent l="0" t="0" r="0" b="0"/>
            <wp:docPr id="3" name="图片 3" descr="/var/folders/pm/mh9j1fsx74d6t2hv1gyxwps40000gn/T/com.microsoft.Word/Content.MSO/64EC371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64EC371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0.39      0.40      0.39       989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0.92      0.88      5449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  spam       0.45      0.71      0.55      2802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0.88      0.71      0.79     10759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0.75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0.68      0.65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0.75      0.76     19999</w:t>
      </w: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6016B0" w:rsidRPr="006016B0" w:rsidRDefault="006016B0" w:rsidP="006016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6016B0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0.7948656122013926, accuracy: 0.7486374318715936</w:t>
      </w:r>
    </w:p>
    <w:p w:rsidR="002501BE" w:rsidRDefault="002501BE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>
      <w:pPr>
        <w:rPr>
          <w:color w:val="000000" w:themeColor="text1"/>
        </w:rPr>
      </w:pPr>
    </w:p>
    <w:p w:rsidR="00CE3E45" w:rsidRDefault="00CE3E45" w:rsidP="00CE3E4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normal examples = </w:t>
      </w:r>
      <w:r>
        <w:rPr>
          <w:rFonts w:hint="eastAsia"/>
          <w:color w:val="000000" w:themeColor="text1"/>
        </w:rPr>
        <w:t>spam</w:t>
      </w:r>
      <w:r>
        <w:rPr>
          <w:color w:val="000000" w:themeColor="text1"/>
        </w:rPr>
        <w:t xml:space="preserve"> examples</w:t>
      </w:r>
    </w:p>
    <w:p w:rsidR="00CE3E45" w:rsidRDefault="00CE3E45">
      <w:pPr>
        <w:rPr>
          <w:color w:val="000000" w:themeColor="text1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1605.42764544487 seconds used......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1.058505166483243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1021.6324029415846 total adv loss: 442.89695324748755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[[ 195  503   20  271]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</w:t>
      </w: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  28 5225   44  152]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   2  177 1903  720]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  86  544 1683 8446]]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Normalized confusion matrix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>[[1.97168857e-01 5.08594540e-01 2.02224469e-02 2.74014156e-01]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[5.13855753e-03 9.58891540e-01 8.07487612e-03 2.78950266e-02]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[7.13775874e-04 6.31691649e-02 6.79157744e-01 2.56959315e-01]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  <w:lang w:val="de-DE"/>
        </w:rPr>
        <w:t xml:space="preserve"> [7.99330793e-03 5.05623199e-02 1.56427177e-01 7.85017195e-01]]</w:t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30" name="图片 30" descr="/var/folders/pm/mh9j1fsx74d6t2hv1gyxwps40000gn/T/com.microsoft.Word/Content.MSO/B8D41D5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/var/folders/pm/mh9j1fsx74d6t2hv1gyxwps40000gn/T/com.microsoft.Word/Content.MSO/B8D41D5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9" name="图片 29" descr="/var/folders/pm/mh9j1fsx74d6t2hv1gyxwps40000gn/T/com.microsoft.Word/Content.MSO/A924C1C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/var/folders/pm/mh9j1fsx74d6t2hv1gyxwps40000gn/T/com.microsoft.Word/Content.MSO/A924C1C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0.63      0.20      0.30       989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0.81      0.96      0.88      5449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0.52      0.68      0.59      2802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0.88      0.79      0.83     10759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0.79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0.71      0.66      0.65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weighted avg       0.80      0.79      0.78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0.5395916346311569, accuracy: 0.7884894244712236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1604.7587487697601 seconds used......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0.8625752203224369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841.5923002660275 total adv loss: 356.38412268832326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[[ 408  414   26  141]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[ 150 5165   54   80]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25  186 2180  411]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[ 684  640 2389 7046]]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[[0.41253792 0.41860465 0.02628918 0.14256825]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[0.02752799 0.94788035 0.00991008 0.01468159]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[0.0089222  0.06638116 0.7780157  0.14668094]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[0.06357468 0.05948508 0.22204666 0.65489358]]</w:t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8" name="图片 28" descr="/var/folders/pm/mh9j1fsx74d6t2hv1gyxwps40000gn/T/com.microsoft.Word/Content.MSO/DD4BBBB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/var/folders/pm/mh9j1fsx74d6t2hv1gyxwps40000gn/T/com.microsoft.Word/Content.MSO/DD4BBBB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7" name="图片 27" descr="/var/folders/pm/mh9j1fsx74d6t2hv1gyxwps40000gn/T/com.microsoft.Word/Content.MSO/A1255C8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/var/folders/pm/mh9j1fsx74d6t2hv1gyxwps40000gn/T/com.microsoft.Word/Content.MSO/A1255C8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0.32      0.41      0.36       989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0.81      0.95      0.87      5449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0.47      0.78      0.59      2802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0.92      0.65      0.76     10759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avg       0.63      0.70      0.65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0.74      0.75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0.6540880582630634, accuracy: 0.7399869993499675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1605.3938689231873 seconds used......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0.7169193034861382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707.60245988518 total adv loss: 292.143063002266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[[ 442  345   25  177]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[ 224 5052   67  106]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21  156 2027  598]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[ 607  491 1970 7691]]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[[0.44691608 0.34883721 0.02527806 0.17896866]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[0.04110846 0.92714259 0.01229583 0.01945311]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[0.00749465 0.05567452 0.72341185 0.21341899]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[0.05641788 0.04563621 0.18310252 0.71484339]]</w:t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6" name="图片 26" descr="/var/folders/pm/mh9j1fsx74d6t2hv1gyxwps40000gn/T/com.microsoft.Word/Content.MSO/8A6D71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/var/folders/pm/mh9j1fsx74d6t2hv1gyxwps40000gn/T/com.microsoft.Word/Content.MSO/8A6D71D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5" name="图片 25" descr="/var/folders/pm/mh9j1fsx74d6t2hv1gyxwps40000gn/T/com.microsoft.Word/Content.MSO/63F8A5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/var/folders/pm/mh9j1fsx74d6t2hv1gyxwps40000gn/T/com.microsoft.Word/Content.MSO/63F8A50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0.34      0.45      0.39       989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0.93      0.88      5449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0.50      0.72      0.59      2802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0.90      0.71      0.80     10759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accuracy                           0.76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0.70      0.66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0.76      0.77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0.6226886205971242, accuracy: 0.7606380319015951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1606.8876192569733 seconds used......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0.5509000708112343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546.8323058523238 total adv loss: 222.94481087173335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[[ 405  356   38  190]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[ 201 5057   73  118]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15  168 2188  431]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[ 372  540 2650 7197]]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[[0.40950455 0.35995956 0.03842265 0.19211325]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[0.0368875  0.92806019 0.01339695 0.02165535]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[0.00535332 0.05995717 0.78087081 0.1538187 ]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[0.0345757  0.05019054 0.24630542 0.66892834]]</w:t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4" name="图片 24" descr="/var/folders/pm/mh9j1fsx74d6t2hv1gyxwps40000gn/T/com.microsoft.Word/Content.MSO/1514DB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/var/folders/pm/mh9j1fsx74d6t2hv1gyxwps40000gn/T/com.microsoft.Word/Content.MSO/1514DBA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0" b="0"/>
            <wp:docPr id="23" name="图片 23" descr="/var/folders/pm/mh9j1fsx74d6t2hv1gyxwps40000gn/T/com.microsoft.Word/Content.MSO/2A897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/var/folders/pm/mh9j1fsx74d6t2hv1gyxwps40000gn/T/com.microsoft.Word/Content.MSO/2A8974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0.41      0.41      0.41       989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0.83      0.93      0.87      5449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0.44      0.78      0.56      2802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normal       0.91      0.67      0.77     10759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0.70      0.65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0.74      0.75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0.7649540381133556, accuracy: 0.7423871193559678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1606.5232000350952 seconds used......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0.410420323260021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402.89664256572723 total adv loss: 168.34039017837495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[[ 480  311   27  171]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[ 337 4891  110  111]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30  161 1957  654]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[ 763  492 2100 7404]]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[[0.48533873 0.31445905 0.0273003  0.17290192]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[0.06184621 0.89759589 0.02018719 0.02037071]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[0.01070664 0.05745896 0.69842969 0.23340471]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[0.07091737 0.04572916 0.19518543 0.68816805]]</w:t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100580" cy="1776095"/>
            <wp:effectExtent l="0" t="0" r="0" b="0"/>
            <wp:docPr id="22" name="图片 22" descr="/var/folders/pm/mh9j1fsx74d6t2hv1gyxwps40000gn/T/com.microsoft.Word/Content.MSO/7369554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/var/folders/pm/mh9j1fsx74d6t2hv1gyxwps40000gn/T/com.microsoft.Word/Content.MSO/7369554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CE3E45">
        <w:rPr>
          <w:rFonts w:hint="eastAsia"/>
          <w:noProof/>
          <w:color w:val="000000" w:themeColor="text1"/>
        </w:rPr>
        <w:drawing>
          <wp:inline distT="0" distB="0" distL="0" distR="0">
            <wp:extent cx="2040255" cy="1776095"/>
            <wp:effectExtent l="0" t="0" r="4445" b="0"/>
            <wp:docPr id="21" name="图片 21" descr="/var/folders/pm/mh9j1fsx74d6t2hv1gyxwps40000gn/T/com.microsoft.Word/Content.MSO/4240EF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/var/folders/pm/mh9j1fsx74d6t2hv1gyxwps40000gn/T/com.microsoft.Word/Content.MSO/4240EF3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0.30      0.49      0.37       989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abusive       0.84      0.90      0.87      5449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spam       0.47      0.70      0.56      2802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   normal       0.89      0.69      0.78     10759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0.62      0.69      0.64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0.74      0.75     19999</w:t>
      </w: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CE3E45" w:rsidRPr="00CE3E45" w:rsidRDefault="00CE3E45" w:rsidP="00CE3E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CE3E45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0.7823891351670027, accuracy: 0.7366368318415921</w:t>
      </w:r>
    </w:p>
    <w:p w:rsidR="00CE3E45" w:rsidRPr="00CE3E45" w:rsidRDefault="00CE3E45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CE3E45" w:rsidRPr="00CE3E45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501BE"/>
    <w:rsid w:val="004C4C57"/>
    <w:rsid w:val="006016B0"/>
    <w:rsid w:val="00C368A7"/>
    <w:rsid w:val="00CE3E45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76ABB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8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0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8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6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5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0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6</cp:revision>
  <dcterms:created xsi:type="dcterms:W3CDTF">2021-03-28T17:09:00Z</dcterms:created>
  <dcterms:modified xsi:type="dcterms:W3CDTF">2021-04-03T10:43:00Z</dcterms:modified>
</cp:coreProperties>
</file>