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1F4" w:rsidRDefault="002501F4" w:rsidP="002501F4">
      <w:pPr>
        <w:rPr>
          <w:color w:val="000000" w:themeColor="text1"/>
        </w:rPr>
      </w:pPr>
      <w:r>
        <w:rPr>
          <w:color w:val="000000" w:themeColor="text1"/>
        </w:rPr>
        <w:t>with adv</w:t>
      </w:r>
    </w:p>
    <w:p w:rsidR="002501F4" w:rsidRDefault="002501F4" w:rsidP="002501F4">
      <w:pPr>
        <w:rPr>
          <w:color w:val="000000" w:themeColor="text1"/>
        </w:rPr>
      </w:pPr>
      <w:r>
        <w:rPr>
          <w:color w:val="000000" w:themeColor="text1"/>
        </w:rPr>
        <w:t xml:space="preserve">normal examples = </w:t>
      </w:r>
      <w:r>
        <w:rPr>
          <w:rFonts w:hint="eastAsia"/>
          <w:color w:val="000000" w:themeColor="text1"/>
        </w:rPr>
        <w:t>hate</w:t>
      </w:r>
      <w:r>
        <w:rPr>
          <w:color w:val="000000" w:themeColor="text1"/>
        </w:rPr>
        <w:t xml:space="preserve"> speech examples</w:t>
      </w:r>
    </w:p>
    <w:p w:rsidR="002501F4" w:rsidRDefault="00AD2EAA" w:rsidP="002501F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run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training 1 epoch...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984.68133020401 seconds used......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1 training finished! average train loss: 0.9630528763740611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total clf loss: 433.49577996879816 total adv loss: 318.7095100991428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evaluating...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Confusion matrix, without normalization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[[ 300  554  138]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  60 5292   57]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[ 429 1389 8974]]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Normalized confusion matrix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[[0.30241935 0.55846774 0.1391129 ]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[0.01109262 0.97836938 0.01053799]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[0.03975167 0.12870645 0.83154188]]</w:t>
      </w:r>
    </w:p>
    <w:p w:rsidR="002501F4" w:rsidRPr="002501F4" w:rsidRDefault="002501F4" w:rsidP="002501F4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2501F4">
        <w:rPr>
          <w:rFonts w:asciiTheme="minorHAnsi" w:eastAsiaTheme="minorEastAsia" w:hAnsiTheme="minorHAnsi" w:cstheme="minorBidi" w:hint="eastAsia"/>
          <w:noProof/>
          <w:color w:val="000000" w:themeColor="text1"/>
          <w:kern w:val="2"/>
          <w:sz w:val="21"/>
        </w:rPr>
        <w:drawing>
          <wp:inline distT="0" distB="0" distL="0" distR="0">
            <wp:extent cx="2100580" cy="1776095"/>
            <wp:effectExtent l="0" t="0" r="0" b="0"/>
            <wp:docPr id="12" name="图片 12" descr="/var/folders/pm/mh9j1fsx74d6t2hv1gyxwps40000gn/T/com.microsoft.Word/Content.MSO/B91369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B913693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F4" w:rsidRPr="002501F4" w:rsidRDefault="002501F4" w:rsidP="002501F4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2501F4">
        <w:rPr>
          <w:rFonts w:asciiTheme="minorHAnsi" w:eastAsiaTheme="minorEastAsia" w:hAnsiTheme="minorHAnsi" w:cstheme="minorBidi" w:hint="eastAsia"/>
          <w:noProof/>
          <w:color w:val="000000" w:themeColor="text1"/>
          <w:kern w:val="2"/>
          <w:sz w:val="21"/>
        </w:rPr>
        <w:drawing>
          <wp:inline distT="0" distB="0" distL="0" distR="0">
            <wp:extent cx="2040255" cy="1776095"/>
            <wp:effectExtent l="0" t="0" r="0" b="0"/>
            <wp:docPr id="11" name="图片 11" descr="/var/folders/pm/mh9j1fsx74d6t2hv1gyxwps40000gn/T/com.microsoft.Word/Content.MSO/58942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58942B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         precision    recall  f1-score   support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   hate       0.38      0.30      0.34       992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abusive       0.73      0.98      0.84      5409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 normal       0.98      0.83      0.90     10792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accuracy                           0.85     17193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macro avg       0.70      0.70      0.69     17193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weighted avg       0.87      0.85      0.85     17193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lastRenderedPageBreak/>
        <w:t>average eval_loss: 0.5022185951991137, accuracy: 0.8472052579538184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training 2 epoch...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983.1054022312164 seconds used......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2 training finished! average train loss: 0.7699557992884313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total clf loss: 345.13647773116827 total adv loss: 255.52718534879386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evaluating...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Confusion matrix, without normalization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[[ 498  366  128]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[ 213 5120   76]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[ 817  901 9074]]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Normalized confusion matrix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[[0.50201613 0.36895161 0.12903226]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[0.03937881 0.94657053 0.01405066]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[0.07570423 0.08348777 0.84080801]]</w:t>
      </w:r>
    </w:p>
    <w:p w:rsidR="002501F4" w:rsidRPr="002501F4" w:rsidRDefault="002501F4" w:rsidP="002501F4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2501F4">
        <w:rPr>
          <w:rFonts w:asciiTheme="minorHAnsi" w:eastAsiaTheme="minorEastAsia" w:hAnsiTheme="minorHAnsi" w:cstheme="minorBidi" w:hint="eastAsia"/>
          <w:noProof/>
          <w:color w:val="000000" w:themeColor="text1"/>
          <w:kern w:val="2"/>
          <w:sz w:val="21"/>
        </w:rPr>
        <w:drawing>
          <wp:inline distT="0" distB="0" distL="0" distR="0">
            <wp:extent cx="2100580" cy="1776095"/>
            <wp:effectExtent l="0" t="0" r="0" b="0"/>
            <wp:docPr id="10" name="图片 10" descr="/var/folders/pm/mh9j1fsx74d6t2hv1gyxwps40000gn/T/com.microsoft.Word/Content.MSO/BF0F1E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BF0F1EE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F4" w:rsidRPr="002501F4" w:rsidRDefault="002501F4" w:rsidP="002501F4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2501F4">
        <w:rPr>
          <w:rFonts w:asciiTheme="minorHAnsi" w:eastAsiaTheme="minorEastAsia" w:hAnsiTheme="minorHAnsi" w:cstheme="minorBidi" w:hint="eastAsia"/>
          <w:noProof/>
          <w:color w:val="000000" w:themeColor="text1"/>
          <w:kern w:val="2"/>
          <w:sz w:val="21"/>
        </w:rPr>
        <w:drawing>
          <wp:inline distT="0" distB="0" distL="0" distR="0">
            <wp:extent cx="2040255" cy="1776095"/>
            <wp:effectExtent l="0" t="0" r="0" b="0"/>
            <wp:docPr id="9" name="图片 9" descr="/var/folders/pm/mh9j1fsx74d6t2hv1gyxwps40000gn/T/com.microsoft.Word/Content.MSO/9F9E01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9F9E014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         precision    recall  f1-score   support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   hate       0.33      0.50      0.40       992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abusive       0.80      0.95      0.87      5409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 normal       0.98      0.84      0.90     10792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accuracy                           0.85     17193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macro avg       0.70      0.76      0.72     17193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weighted avg       0.88      0.85      0.86     17193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average eval_loss: 0.465868100939795, accuracy: 0.8545338219042634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training 3 epoch...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lastRenderedPageBreak/>
        <w:t>982.1637961864471 seconds used......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3 training finished! average train loss: 0.6134758782874552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total clf loss: 276.81842491962016 total adv loss: 202.6833760542795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evaluating...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Confusion matrix, without normalization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[[ 430  388  174]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[ 171 5144   94]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[ 530  918 9344]]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Normalized confusion matrix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[[0.43346774 0.39112903 0.17540323]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[0.03161398 0.95100758 0.01737844]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[0.04911045 0.08506301 0.86582654]]</w:t>
      </w:r>
    </w:p>
    <w:p w:rsidR="002501F4" w:rsidRPr="002501F4" w:rsidRDefault="002501F4" w:rsidP="002501F4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2501F4">
        <w:rPr>
          <w:rFonts w:asciiTheme="minorHAnsi" w:eastAsiaTheme="minorEastAsia" w:hAnsiTheme="minorHAnsi" w:cstheme="minorBidi" w:hint="eastAsia"/>
          <w:noProof/>
          <w:color w:val="000000" w:themeColor="text1"/>
          <w:kern w:val="2"/>
          <w:sz w:val="21"/>
        </w:rPr>
        <w:drawing>
          <wp:inline distT="0" distB="0" distL="0" distR="0">
            <wp:extent cx="2100580" cy="1776095"/>
            <wp:effectExtent l="0" t="0" r="0" b="0"/>
            <wp:docPr id="8" name="图片 8" descr="/var/folders/pm/mh9j1fsx74d6t2hv1gyxwps40000gn/T/com.microsoft.Word/Content.MSO/2DDB39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2DDB394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F4" w:rsidRPr="002501F4" w:rsidRDefault="002501F4" w:rsidP="002501F4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2501F4">
        <w:rPr>
          <w:rFonts w:asciiTheme="minorHAnsi" w:eastAsiaTheme="minorEastAsia" w:hAnsiTheme="minorHAnsi" w:cstheme="minorBidi" w:hint="eastAsia"/>
          <w:noProof/>
          <w:color w:val="000000" w:themeColor="text1"/>
          <w:kern w:val="2"/>
          <w:sz w:val="21"/>
        </w:rPr>
        <w:drawing>
          <wp:inline distT="0" distB="0" distL="0" distR="0">
            <wp:extent cx="2040255" cy="1776095"/>
            <wp:effectExtent l="0" t="0" r="0" b="0"/>
            <wp:docPr id="7" name="图片 7" descr="/var/folders/pm/mh9j1fsx74d6t2hv1gyxwps40000gn/T/com.microsoft.Word/Content.MSO/997A42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997A428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         precision    recall  f1-score   support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   hate       0.38      0.43      0.41       992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abusive       0.80      0.95      0.87      5409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 normal       0.97      0.87      0.92     10792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accuracy                           0.87     17193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macro avg       0.72      0.75      0.73     17193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weighted avg       0.88      0.87      0.87     17193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average eval_loss: 0.4318348436941241, accuracy: 0.8676787064502995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training 4 epoch...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981.3576276302338 seconds used......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4 training finished! average train loss: 0.4595772669811418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lastRenderedPageBreak/>
        <w:t>total clf loss: 208.92732724361122 total adv loss: 151.06129675963894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evaluating...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Confusion matrix, without normalization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[[ 522  388   82]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[ 248 5121   40]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[2365 1141 7286]]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Normalized confusion matrix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[[0.52620968 0.39112903 0.08266129]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[0.04584951 0.94675541 0.00739508]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[0.21914381 0.10572646 0.67512973]]</w:t>
      </w:r>
    </w:p>
    <w:p w:rsidR="002501F4" w:rsidRPr="002501F4" w:rsidRDefault="002501F4" w:rsidP="002501F4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2501F4">
        <w:rPr>
          <w:rFonts w:asciiTheme="minorHAnsi" w:eastAsiaTheme="minorEastAsia" w:hAnsiTheme="minorHAnsi" w:cstheme="minorBidi" w:hint="eastAsia"/>
          <w:noProof/>
          <w:color w:val="000000" w:themeColor="text1"/>
          <w:kern w:val="2"/>
          <w:sz w:val="21"/>
        </w:rPr>
        <w:drawing>
          <wp:inline distT="0" distB="0" distL="0" distR="0">
            <wp:extent cx="2100580" cy="1776095"/>
            <wp:effectExtent l="0" t="0" r="0" b="0"/>
            <wp:docPr id="6" name="图片 6" descr="/var/folders/pm/mh9j1fsx74d6t2hv1gyxwps40000gn/T/com.microsoft.Word/Content.MSO/6459A4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6459A47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F4" w:rsidRPr="002501F4" w:rsidRDefault="002501F4" w:rsidP="002501F4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2501F4">
        <w:rPr>
          <w:rFonts w:asciiTheme="minorHAnsi" w:eastAsiaTheme="minorEastAsia" w:hAnsiTheme="minorHAnsi" w:cstheme="minorBidi" w:hint="eastAsia"/>
          <w:noProof/>
          <w:color w:val="000000" w:themeColor="text1"/>
          <w:kern w:val="2"/>
          <w:sz w:val="21"/>
        </w:rPr>
        <w:drawing>
          <wp:inline distT="0" distB="0" distL="0" distR="0">
            <wp:extent cx="2040255" cy="1776095"/>
            <wp:effectExtent l="0" t="0" r="0" b="0"/>
            <wp:docPr id="5" name="图片 5" descr="/var/folders/pm/mh9j1fsx74d6t2hv1gyxwps40000gn/T/com.microsoft.Word/Content.MSO/6712D2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6712D29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         precision    recall  f1-score   support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   hate       0.17      0.53      0.25       992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abusive       0.77      0.95      0.85      5409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 normal       0.98      0.68      0.80     10792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accuracy                           0.75     17193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macro avg       0.64      0.72      0.63     17193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weighted avg       0.87      0.75      0.78     17193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average eval_loss: 0.7567726745854977, accuracy: 0.75199208980399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training 5 epoch...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980.9276835918427 seconds used......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5 training finished! average train loss: 0.33746729932328445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total clf loss: 153.4502929467708 total adv loss: 110.9066714826622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evaluating...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lastRenderedPageBreak/>
        <w:t>Confusion matrix, without normalization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[[ 458  404  130]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[ 208 5120   81]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[1168  777 8847]]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Normalized confusion matrix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[[0.46169355 0.40725806 0.13104839]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[0.03845443 0.94657053 0.01497504]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[0.10822832 0.07199778 0.81977391]]</w:t>
      </w:r>
    </w:p>
    <w:p w:rsidR="002501F4" w:rsidRPr="002501F4" w:rsidRDefault="002501F4" w:rsidP="002501F4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2501F4">
        <w:rPr>
          <w:rFonts w:asciiTheme="minorHAnsi" w:eastAsiaTheme="minorEastAsia" w:hAnsiTheme="minorHAnsi" w:cstheme="minorBidi" w:hint="eastAsia"/>
          <w:noProof/>
          <w:color w:val="000000" w:themeColor="text1"/>
          <w:kern w:val="2"/>
          <w:sz w:val="21"/>
        </w:rPr>
        <w:drawing>
          <wp:inline distT="0" distB="0" distL="0" distR="0">
            <wp:extent cx="2100580" cy="1776095"/>
            <wp:effectExtent l="0" t="0" r="0" b="0"/>
            <wp:docPr id="4" name="图片 4" descr="/var/folders/pm/mh9j1fsx74d6t2hv1gyxwps40000gn/T/com.microsoft.Word/Content.MSO/88750C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88750C6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F4" w:rsidRPr="002501F4" w:rsidRDefault="002501F4" w:rsidP="002501F4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2501F4">
        <w:rPr>
          <w:rFonts w:asciiTheme="minorHAnsi" w:eastAsiaTheme="minorEastAsia" w:hAnsiTheme="minorHAnsi" w:cstheme="minorBidi" w:hint="eastAsia"/>
          <w:noProof/>
          <w:color w:val="000000" w:themeColor="text1"/>
          <w:kern w:val="2"/>
          <w:sz w:val="21"/>
        </w:rPr>
        <w:drawing>
          <wp:inline distT="0" distB="0" distL="0" distR="0">
            <wp:extent cx="2040255" cy="1776095"/>
            <wp:effectExtent l="0" t="0" r="0" b="0"/>
            <wp:docPr id="3" name="图片 3" descr="/var/folders/pm/mh9j1fsx74d6t2hv1gyxwps40000gn/T/com.microsoft.Word/Content.MSO/6233D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6233D64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         precision    recall  f1-score   support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   hate       0.25      0.46      0.32       992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abusive       0.81      0.95      0.87      5409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  normal       0.98      0.82      0.89     10792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 accuracy                           0.84     17193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 xml:space="preserve">   macro avg       0.68      0.74      0.70     17193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weighted avg       0.88      0.84      0.85     17193</w:t>
      </w: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</w:p>
    <w:p w:rsidR="002501F4" w:rsidRPr="002501F4" w:rsidRDefault="002501F4" w:rsidP="00250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hint="eastAsia"/>
          <w:color w:val="000000"/>
        </w:rPr>
      </w:pPr>
      <w:r w:rsidRPr="002501F4">
        <w:rPr>
          <w:rFonts w:ascii="var(--jp-code-font-family)" w:hAnsi="var(--jp-code-font-family)"/>
          <w:color w:val="000000"/>
        </w:rPr>
        <w:t>average eval_loss: 0.6195938056778856, accuracy: 0.8390042459140348</w:t>
      </w:r>
    </w:p>
    <w:p w:rsidR="002501F4" w:rsidRDefault="002501F4">
      <w:pPr>
        <w:rPr>
          <w:color w:val="000000" w:themeColor="text1"/>
        </w:rPr>
      </w:pPr>
    </w:p>
    <w:p w:rsidR="00AD2EAA" w:rsidRDefault="00AD2EAA">
      <w:pPr>
        <w:rPr>
          <w:color w:val="000000" w:themeColor="text1"/>
        </w:rPr>
      </w:pPr>
    </w:p>
    <w:p w:rsidR="00AD2EAA" w:rsidRDefault="00AD2EAA">
      <w:pPr>
        <w:rPr>
          <w:color w:val="000000" w:themeColor="text1"/>
        </w:rPr>
      </w:pPr>
    </w:p>
    <w:p w:rsidR="00AD2EAA" w:rsidRDefault="00AD2EAA">
      <w:pPr>
        <w:rPr>
          <w:color w:val="000000" w:themeColor="text1"/>
        </w:rPr>
      </w:pPr>
    </w:p>
    <w:p w:rsidR="00AD2EAA" w:rsidRDefault="00AD2EAA">
      <w:pPr>
        <w:rPr>
          <w:color w:val="000000" w:themeColor="text1"/>
        </w:rPr>
      </w:pPr>
    </w:p>
    <w:p w:rsidR="00AD2EAA" w:rsidRDefault="00AD2EAA">
      <w:pPr>
        <w:rPr>
          <w:color w:val="000000" w:themeColor="text1"/>
        </w:rPr>
      </w:pPr>
    </w:p>
    <w:p w:rsidR="00AD2EAA" w:rsidRDefault="00AD2EAA">
      <w:pPr>
        <w:rPr>
          <w:color w:val="000000" w:themeColor="text1"/>
        </w:rPr>
      </w:pPr>
    </w:p>
    <w:p w:rsidR="00AD2EAA" w:rsidRDefault="00AD2EAA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run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training 1 epoch...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976.929187297821 seconds used......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1 training finished! average train loss: 0.9643658095394536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total clf loss: 431.50172393396497 total adv loss: 320.4365272540599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evaluating...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Confusion matrix, without normalization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[[ 337  469  186]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[  82 5229   98]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[ 337  768 9687]]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Normalized confusion matrix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[[0.33971774 0.47278226 0.1875    ]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[0.01515992 0.96672213 0.01811795]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[0.03122683 0.07116383 0.89760934]]</w:t>
      </w:r>
    </w:p>
    <w:p w:rsidR="00AD2EAA" w:rsidRPr="00AD2EAA" w:rsidRDefault="00AD2EAA" w:rsidP="00AD2EAA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AD2EAA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20" name="图片 20" descr="/var/folders/pm/mh9j1fsx74d6t2hv1gyxwps40000gn/T/com.microsoft.Word/Content.MSO/B05565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B0556516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EAA" w:rsidRPr="00AD2EAA" w:rsidRDefault="00AD2EAA" w:rsidP="00AD2EAA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AD2EAA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9" name="图片 19" descr="/var/folders/pm/mh9j1fsx74d6t2hv1gyxwps40000gn/T/com.microsoft.Word/Content.MSO/2F9D09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2F9D099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             precision    recall  f1-score   support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       hate       0.45      0.34      0.39       992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    abusive       0.81      0.97      0.88      5409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     normal       0.97      0.90      0.93     10792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   accuracy                           0.89     17193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  macro avg       0.74      0.73      0.73     17193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weighted avg       0.89      0.89      0.89     17193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average eval_loss: 0.3785039882847043, accuracy: 0.8871633804455301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training 2 epoch...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lastRenderedPageBreak/>
        <w:t>976.5706403255463 seconds used......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2 training finished! average train loss: 0.7721761497702423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total clf loss: 344.89317671209574 total adv loss: 256.88335120119154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evaluating...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Confusion matrix, without normalization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[[ 440  442  110]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[ 151 5193   65]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[1231  957 8604]]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Normalized confusion matrix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[[0.44354839 0.44556452 0.1108871 ]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[0.02791644 0.96006656 0.01201701]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[0.11406597 0.0886768  0.79725723]]</w:t>
      </w:r>
    </w:p>
    <w:p w:rsidR="00AD2EAA" w:rsidRPr="00AD2EAA" w:rsidRDefault="00AD2EAA" w:rsidP="00AD2EAA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AD2EAA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8" name="图片 18" descr="/var/folders/pm/mh9j1fsx74d6t2hv1gyxwps40000gn/T/com.microsoft.Word/Content.MSO/4295E8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4295E8C2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EAA" w:rsidRPr="00AD2EAA" w:rsidRDefault="00AD2EAA" w:rsidP="00AD2EAA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AD2EAA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7" name="图片 17" descr="/var/folders/pm/mh9j1fsx74d6t2hv1gyxwps40000gn/T/com.microsoft.Word/Content.MSO/2D25C6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2D25C620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             precision    recall  f1-score   support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       hate       0.24      0.44      0.31       992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    abusive       0.79      0.96      0.87      5409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     normal       0.98      0.80      0.88     10792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   accuracy                           0.83     17193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  macro avg       0.67      0.73      0.69     17193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weighted avg       0.88      0.83      0.84     17193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average eval_loss: 0.5291764731670535, accuracy: 0.8280695631943232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training 3 epoch...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977.8858983516693 seconds used......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3 training finished! average train loss: 0.6227632114167908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lastRenderedPageBreak/>
        <w:t>total clf loss: 279.4650132637471 total adv loss: 206.52383867558092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evaluating...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Confusion matrix, without normalization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[[ 378  453  161]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[ 158 5157   94]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[ 602  878 9312]]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Normalized confusion matrix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[[0.38104839 0.45665323 0.16229839]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[0.02921057 0.95341098 0.01737844]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[0.05578206 0.08135656 0.86286138]]</w:t>
      </w:r>
    </w:p>
    <w:p w:rsidR="00AD2EAA" w:rsidRPr="00AD2EAA" w:rsidRDefault="00AD2EAA" w:rsidP="00AD2EAA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AD2EAA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6" name="图片 16" descr="/var/folders/pm/mh9j1fsx74d6t2hv1gyxwps40000gn/T/com.microsoft.Word/Content.MSO/983CB1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983CB12E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EAA" w:rsidRPr="00AD2EAA" w:rsidRDefault="00AD2EAA" w:rsidP="00AD2EAA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AD2EAA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5" name="图片 15" descr="/var/folders/pm/mh9j1fsx74d6t2hv1gyxwps40000gn/T/com.microsoft.Word/Content.MSO/33E6E5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33E6E56C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             precision    recall  f1-score   support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       hate       0.33      0.38      0.35       992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    abusive       0.79      0.95      0.87      5409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     normal       0.97      0.86      0.91     10792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   accuracy                           0.86     17193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  macro avg       0.70      0.73      0.71     17193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weighted avg       0.88      0.86      0.87     17193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average eval_loss: 0.4414458414712964, accuracy: 0.8635491188274298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training 4 epoch...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977.1389248371124 seconds used......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4 training finished! average train loss: 0.46039340567855475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total clf loss: 208.5427637565881 total adv loss: 151.7073518356774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evaluating...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lastRenderedPageBreak/>
        <w:t>Confusion matrix, without normalization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[[ 440  409  143]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[ 190 5126   93]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[ 870  884 9038]]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Normalized confusion matrix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[[0.44354839 0.41229839 0.14415323]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[0.03512664 0.94767979 0.01719357]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[0.08061527 0.08191253 0.8374722 ]]</w:t>
      </w:r>
    </w:p>
    <w:p w:rsidR="00AD2EAA" w:rsidRPr="00AD2EAA" w:rsidRDefault="00AD2EAA" w:rsidP="00AD2EAA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AD2EAA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4" name="图片 14" descr="/var/folders/pm/mh9j1fsx74d6t2hv1gyxwps40000gn/T/com.microsoft.Word/Content.MSO/2199AA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2199AA5A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EAA" w:rsidRPr="00AD2EAA" w:rsidRDefault="00AD2EAA" w:rsidP="00AD2EAA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AD2EAA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3" name="图片 13" descr="/var/folders/pm/mh9j1fsx74d6t2hv1gyxwps40000gn/T/com.microsoft.Word/Content.MSO/C17333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C1733378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             precision    recall  f1-score   support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       hate       0.29      0.44      0.35       992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    abusive       0.80      0.95      0.87      5409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     normal       0.97      0.84      0.90     10792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   accuracy                           0.85     17193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  macro avg       0.69      0.74      0.71     17193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weighted avg       0.88      0.85      0.86     17193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average eval_loss: 0.5357564905463437, accuracy: 0.8494154597801431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training 5 epoch...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977.7617163658142 seconds used......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5 training finished! average train loss: 0.34418899121128105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total clf loss: 153.79134232038632 total adv loss: 114.47340777795762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evaluating...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Confusion matrix, without normalization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[[ 424  429  139]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lastRenderedPageBreak/>
        <w:t xml:space="preserve"> [ 215 5115   79]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[ 882 1103 8807]]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Normalized confusion matrix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[[0.42741935 0.43245968 0.14012097]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[0.03974857 0.94564615 0.01460529]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[0.08172721 0.10220534 0.81606746]]</w:t>
      </w:r>
    </w:p>
    <w:p w:rsidR="00AD2EAA" w:rsidRPr="00AD2EAA" w:rsidRDefault="00AD2EAA" w:rsidP="00AD2EAA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AD2EAA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2" name="图片 2" descr="/var/folders/pm/mh9j1fsx74d6t2hv1gyxwps40000gn/T/com.microsoft.Word/Content.MSO/25E580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25E58046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EAA" w:rsidRPr="00AD2EAA" w:rsidRDefault="00AD2EAA" w:rsidP="00AD2EAA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 w:rsidRPr="00AD2EAA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" name="图片 1" descr="/var/folders/pm/mh9j1fsx74d6t2hv1gyxwps40000gn/T/com.microsoft.Word/Content.MSO/D8043C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D8043C44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             precision    recall  f1-score   support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       hate       0.28      0.43      0.34       992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    abusive       0.77      0.95      0.85      5409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     normal       0.98      0.82      0.89     10792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   accuracy                           0.83     17193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 xml:space="preserve">   macro avg       0.67      0.73      0.69     17193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weighted avg       0.87      0.83      0.84     17193</w:t>
      </w: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</w:p>
    <w:p w:rsidR="00AD2EAA" w:rsidRPr="00AD2EAA" w:rsidRDefault="00AD2EAA" w:rsidP="00AD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/>
          <w:color w:val="000000"/>
        </w:rPr>
      </w:pPr>
      <w:r w:rsidRPr="00AD2EAA">
        <w:rPr>
          <w:rFonts w:ascii="var(--jp-code-font-family)" w:hAnsi="var(--jp-code-font-family)"/>
          <w:color w:val="000000"/>
        </w:rPr>
        <w:t>average eval_loss: 0.6211495865158043, accuracy: 0.8344093526435177</w:t>
      </w:r>
    </w:p>
    <w:p w:rsidR="00AD2EAA" w:rsidRPr="00AD2EAA" w:rsidRDefault="00AD2EAA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AD2EAA" w:rsidRPr="00AD2EAA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121996"/>
    <w:rsid w:val="002501BE"/>
    <w:rsid w:val="002501F4"/>
    <w:rsid w:val="004C4C57"/>
    <w:rsid w:val="00846ECC"/>
    <w:rsid w:val="00A80259"/>
    <w:rsid w:val="00AD2EAA"/>
    <w:rsid w:val="00C368A7"/>
    <w:rsid w:val="00D275A8"/>
    <w:rsid w:val="00DC3880"/>
    <w:rsid w:val="00E5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B8338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1F4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4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1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1330</Words>
  <Characters>7587</Characters>
  <Application>Microsoft Office Word</Application>
  <DocSecurity>0</DocSecurity>
  <Lines>63</Lines>
  <Paragraphs>17</Paragraphs>
  <ScaleCrop>false</ScaleCrop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9</cp:revision>
  <dcterms:created xsi:type="dcterms:W3CDTF">2021-03-28T17:09:00Z</dcterms:created>
  <dcterms:modified xsi:type="dcterms:W3CDTF">2021-04-04T11:03:00Z</dcterms:modified>
</cp:coreProperties>
</file>