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rFonts w:ascii="Helvetica" w:eastAsia="宋体" w:hAnsi="Helvetica" w:cs="宋体"/>
          <w:color w:val="000000"/>
          <w:kern w:val="0"/>
          <w:szCs w:val="21"/>
        </w:rPr>
        <w:t>411/411 [00:00&lt;00:00, 6.10kB/s]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rFonts w:ascii="Helvetica" w:eastAsia="宋体" w:hAnsi="Helvetica" w:cs="宋体"/>
          <w:color w:val="000000"/>
          <w:kern w:val="0"/>
          <w:szCs w:val="21"/>
        </w:rPr>
        <w:t>263M/263M [00:12&lt;00:00, 23.1MB/s]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70.92993068695068 seconds used......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1.028767122754029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44  62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104  22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[250 172 443]]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[[0.35483871 0.5        0.14516129]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[0.23170732 0.63414634 0.13414634]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[0.28901734 0.19884393 0.51213873]]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E8E1D7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8E1D79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B7EB5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7EB596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0.13      0.35      0.19       124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0.31      0.63      0.41       164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0.51      0.66       865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0.51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0.45      0.50      0.42      1153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0.75      0.51      0.57      1153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: 0.9966033594361667, accuracy: 0.5125758889852559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70.06165528297424 seconds used......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0.8972037544562703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75  46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84  72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8]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560  98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207]]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[[0.60483871 0.37096774 0.02419355]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[0.51219512 0.43902439 0.04878049]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[0.64739884 0.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1132948  0.23930636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]]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B6E812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6E8126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27C97A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7C97A1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0.10      0.60      0.18       124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0.33      0.44      0.38       164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0.24      0.38       865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0.31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0.46      0.43      0.31      1153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0.77      0.31      0.36      1153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: 1.108964275697182, accuracy: 0.3070251517779705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69.97491502761841 seconds used......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0.7514404230529353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69  46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71  82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11]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[412 103 350]]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[[0.55645161 0.37096774 0.07258065]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[0.43292683 0.5        0.06707317]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[0.47630058 0.11907514 0.40462428]]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FDE973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FDE973F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71612F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1612F7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0.12      0.56      0.20       124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0.35      0.50      0.42       164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0.40      0.57       865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0.43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0.48      0.49      0.40      1153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0.77      0.43      0.51      1153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: 1.118345136272496, accuracy: 0.43451864700780574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70.04425573348999 seconds used......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0.5158421049515406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44  58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106  22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[196 165 504]]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[[0.35483871 0.46774194 0.17741935]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0.2195122  0.64634146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0.13414634]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0.2265896  0.19075145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0.58265896]]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7BE308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7BE3083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910F65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10F65A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0.35      0.22       124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0.32      0.65      0.43       164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0.58      0.71       865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0.57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0.47      0.53      0.45      1153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0.75      0.57      0.62      1153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: 1.0853969578085274, accuracy: 0.5672159583694709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70.131178855896 seconds used......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0.25420601450882496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62  42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20]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68  74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[297 105 463]]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[[0.5        0.33870968 0.16129032]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[0.41463415 0.45121951 0.13414634]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0.3433526  0.12138728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0.53526012]]</w:t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CEFC9B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EFC9B4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E7078">
        <w:rPr>
          <w:noProof/>
          <w:color w:val="000000" w:themeColor="text1"/>
        </w:rPr>
        <w:drawing>
          <wp:inline distT="0" distB="0" distL="0" distR="0">
            <wp:extent cx="2087880" cy="1775460"/>
            <wp:effectExtent l="0" t="0" r="0" b="0"/>
            <wp:docPr id="1" name="图片 1" descr="/var/folders/pm/mh9j1fsx74d6t2hv1gyxwps40000gn/T/com.microsoft.Word/Content.MSO/DC69C8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C69C89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0.50      0.23       124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0.33      0.45      0.38       164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0.54      0.68       865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0.52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0.47      0.50      0.43      1153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0.75      0.52      0.59      1153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: 1.451785125609102, accuracy: 0.5195143104943626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proofErr w:type="gramStart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</w:t>
      </w:r>
      <w:proofErr w:type="gramEnd"/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1E7078" w:rsidRPr="001E7078" w:rsidRDefault="001E7078" w:rsidP="001E70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E7078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6195" w:rsidRPr="000F09EB" w:rsidRDefault="00E56195">
      <w:pPr>
        <w:rPr>
          <w:color w:val="000000" w:themeColor="text1"/>
        </w:rPr>
      </w:pPr>
      <w:bookmarkStart w:id="0" w:name="_GoBack"/>
      <w:bookmarkEnd w:id="0"/>
    </w:p>
    <w:sectPr w:rsidR="00E56195" w:rsidRPr="000F0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09EB"/>
    <w:rsid w:val="001E7078"/>
    <w:rsid w:val="004C4C57"/>
    <w:rsid w:val="005F527C"/>
    <w:rsid w:val="009A6783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BB75C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2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2021-03-28T17:09:00Z</dcterms:created>
  <dcterms:modified xsi:type="dcterms:W3CDTF">2021-04-26T02:52:00Z</dcterms:modified>
</cp:coreProperties>
</file>