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train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hate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offensive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none</w:t>
      </w:r>
    </w:p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7291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37070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51065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95426</w:t>
      </w:r>
    </w:p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7.6%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38.8%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53.5%</w:t>
      </w:r>
    </w:p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  <w:t>t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est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2540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10687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16947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30174</w:t>
      </w:r>
    </w:p>
    <w:p w:rsidR="00220010" w:rsidRDefault="00220010" w:rsidP="00220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8.4%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35.4%</w:t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</w: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ab/>
        <w:t>56.2%</w:t>
      </w:r>
    </w:p>
    <w:p w:rsidR="00220010" w:rsidRPr="003F35CC" w:rsidRDefault="003F35CC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>
        <w:rPr>
          <w:rFonts w:ascii="var(--jp-code-font-family)" w:eastAsia="宋体" w:hAnsi="var(--jp-code-font-family)" w:cs="宋体"/>
          <w:color w:val="000000"/>
          <w:kern w:val="0"/>
          <w:sz w:val="24"/>
        </w:rPr>
        <w:t>hate as no-offensive alpha=2</w:t>
      </w:r>
      <w:bookmarkStart w:id="0" w:name="_GoBack"/>
      <w:bookmarkEnd w:id="0"/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1  run......</w:t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rFonts w:ascii="Helvetica" w:eastAsia="宋体" w:hAnsi="Helvetica" w:cs="宋体"/>
          <w:color w:val="000000"/>
          <w:kern w:val="0"/>
          <w:szCs w:val="21"/>
        </w:rPr>
        <w:t>466/466 [00:00&lt;00:00, 16.6kB/s]</w:t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rFonts w:ascii="Helvetica" w:eastAsia="宋体" w:hAnsi="Helvetica" w:cs="宋体"/>
          <w:color w:val="000000"/>
          <w:kern w:val="0"/>
          <w:szCs w:val="21"/>
        </w:rPr>
        <w:t>Downloading: 100%</w:t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rFonts w:ascii="Helvetica" w:eastAsia="宋体" w:hAnsi="Helvetica" w:cs="宋体"/>
          <w:color w:val="000000"/>
          <w:kern w:val="0"/>
          <w:szCs w:val="21"/>
        </w:rPr>
        <w:t>542M/542M [00:25&lt;00:00, 23.2MB/s]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1 epoch...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4300.489333629608 seconds used......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1 training finished! average train loss: 0.9217236164601306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1930.8154289647937 total adv loss: 1233.8248359896243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[[  381   723  1436]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166  9210  1311]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 51   391 16505]]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[[0.15       0.28464567 0.56535433]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[0.01553289 0.8617947  0.12267241]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[0.00300938 0.02307193 0.97391869]]</w:t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18" name="图片 18" descr="/var/folders/pm/mh9j1fsx74d6t2hv1gyxwps40000gn/T/com.microsoft.Word/Content.MSO/19E682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19E6827B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7" name="图片 17" descr="/var/folders/pm/mh9j1fsx74d6t2hv1gyxwps40000gn/T/com.microsoft.Word/Content.MSO/8811BD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8811BD4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0.64      0.15      0.24      2540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0.89      0.86      0.88     10687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0.86      0.97      0.91     16947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0.80      0.66      0.68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0.86      0.84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0.3875906817513815, accuracy: 0.8648505335719494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2 epoch...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4300.509199380875 seconds used......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2 training finished! average train loss: 0.7336703059002008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1555.8955288585275 total adv loss: 972.5895856088027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[[  784   821   935]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320  9622   745]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336   850 15761]]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[[0.30866142 0.32322835 0.36811024]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[0.02994292 0.90034622 0.06971086]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[0.01982652 0.05015637 0.93001711]]</w:t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16" name="图片 16" descr="/var/folders/pm/mh9j1fsx74d6t2hv1gyxwps40000gn/T/com.microsoft.Word/Content.MSO/710AB1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710AB1F7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5" name="图片 15" descr="/var/folders/pm/mh9j1fsx74d6t2hv1gyxwps40000gn/T/com.microsoft.Word/Content.MSO/9725A6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9725A61D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0.54      0.31      0.39      2540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offensive       0.85      0.90      0.88     10687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0.93      0.92     16947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0.71      0.73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0.86      0.87      0.86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0.3700242114985933, accuracy: 0.8672035527275137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3 epoch...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4306.191023349762 seconds used......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3 training finished! average train loss: 0.5855864494350448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1266.8148931954056 total adv loss: 763.8018223159015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[[  609   919  1012]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181  9674   832]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272   798 15877]]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[[0.23976378 0.36181102 0.3984252 ]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[0.01693646 0.90521194 0.0778516 ]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[0.01605004 0.04708798 0.93686198]]</w:t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14" name="图片 14" descr="/var/folders/pm/mh9j1fsx74d6t2hv1gyxwps40000gn/T/com.microsoft.Word/Content.MSO/40FE7B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40FE7B33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3" name="图片 13" descr="/var/folders/pm/mh9j1fsx74d6t2hv1gyxwps40000gn/T/com.microsoft.Word/Content.MSO/E4870E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E4870EB9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0.57      0.24      0.34      2540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0.85      0.91      0.88     10687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0.90      0.94      0.92     16947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0.87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macro avg       0.77      0.69      0.71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0.87      0.85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0.4066021186870512, accuracy: 0.8669715649234441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training 4 epoch...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4308.954060316086 seconds used......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4 training finished! average train loss: 0.44775900636953425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total clf loss: 999.983244728297 total adv loss: 568.3613677963149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evaluating...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Confusion matrix, without normalization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[[  654   862  1024]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299  9543   845]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  263   793 15891]]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Normalized confusion matrix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[[0.25748031 0.33937008 0.40314961]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[0.02797792 0.89295406 0.07906803]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[0.01551897 0.04679294 0.93768809]]</w:t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noProof/>
          <w:color w:val="000000" w:themeColor="text1"/>
        </w:rPr>
        <w:drawing>
          <wp:inline distT="0" distB="0" distL="0" distR="0">
            <wp:extent cx="2146300" cy="1776095"/>
            <wp:effectExtent l="0" t="0" r="0" b="0"/>
            <wp:docPr id="2" name="图片 2" descr="/var/folders/pm/mh9j1fsx74d6t2hv1gyxwps40000gn/T/com.microsoft.Word/Content.MSO/3E049A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3E049A2F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5F" w:rsidRPr="00AE495F" w:rsidRDefault="00AE495F" w:rsidP="00AE495F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AE495F">
        <w:rPr>
          <w:noProof/>
          <w:color w:val="000000" w:themeColor="text1"/>
        </w:rPr>
        <w:drawing>
          <wp:inline distT="0" distB="0" distL="0" distR="0">
            <wp:extent cx="2047875" cy="1776095"/>
            <wp:effectExtent l="0" t="0" r="0" b="0"/>
            <wp:docPr id="1" name="图片 1" descr="/var/folders/pm/mh9j1fsx74d6t2hv1gyxwps40000gn/T/com.microsoft.Word/Content.MSO/8BD413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8BD41315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77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      precision    recall  f1-score   support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   hate       0.54      0.26      0.35      2540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offensive       0.85      0.89      0.87     10687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 neither       0.89      0.94      0.92     16947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 xml:space="preserve">    accuracy                           0.86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lastRenderedPageBreak/>
        <w:t xml:space="preserve">   macro avg       0.76      0.70      0.71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weighted avg       0.85      0.86      0.85     30174</w:t>
      </w: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</w:p>
    <w:p w:rsidR="00AE495F" w:rsidRPr="00AE495F" w:rsidRDefault="00AE495F" w:rsidP="00AE495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var(--jp-code-font-family)" w:eastAsia="宋体" w:hAnsi="var(--jp-code-font-family)" w:cs="宋体" w:hint="eastAsia"/>
          <w:color w:val="000000"/>
          <w:kern w:val="0"/>
          <w:sz w:val="24"/>
        </w:rPr>
      </w:pPr>
      <w:r w:rsidRPr="00AE495F">
        <w:rPr>
          <w:rFonts w:ascii="var(--jp-code-font-family)" w:eastAsia="宋体" w:hAnsi="var(--jp-code-font-family)" w:cs="宋体"/>
          <w:color w:val="000000"/>
          <w:kern w:val="0"/>
          <w:sz w:val="24"/>
        </w:rPr>
        <w:t>average eval_loss: 0.48388407637955805, accuracy: 0.8645854046530125</w:t>
      </w:r>
    </w:p>
    <w:p w:rsidR="00E56195" w:rsidRPr="00AE495F" w:rsidRDefault="00E56195">
      <w:pPr>
        <w:rPr>
          <w:color w:val="000000" w:themeColor="text1"/>
        </w:rPr>
      </w:pPr>
    </w:p>
    <w:sectPr w:rsidR="00E56195" w:rsidRPr="00AE495F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A8"/>
    <w:rsid w:val="000519FF"/>
    <w:rsid w:val="00220010"/>
    <w:rsid w:val="003D0638"/>
    <w:rsid w:val="003F35CC"/>
    <w:rsid w:val="004C4C57"/>
    <w:rsid w:val="008D0CC0"/>
    <w:rsid w:val="008E448B"/>
    <w:rsid w:val="009A6783"/>
    <w:rsid w:val="00AE495F"/>
    <w:rsid w:val="00C368A7"/>
    <w:rsid w:val="00D275A8"/>
    <w:rsid w:val="00DC3880"/>
    <w:rsid w:val="00E5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9839"/>
  <w15:chartTrackingRefBased/>
  <w15:docId w15:val="{AD269144-59CD-B945-9BD3-02E22C89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56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56195"/>
    <w:rPr>
      <w:rFonts w:ascii="宋体" w:eastAsia="宋体" w:hAnsi="宋体" w:cs="宋体"/>
      <w:kern w:val="0"/>
      <w:sz w:val="24"/>
    </w:rPr>
  </w:style>
  <w:style w:type="paragraph" w:customStyle="1" w:styleId="msonormal0">
    <w:name w:val="msonormal"/>
    <w:basedOn w:val="a"/>
    <w:rsid w:val="003D06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9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11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36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81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3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74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5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9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4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676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8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6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12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8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87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5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000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26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5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42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1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39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8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19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4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70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24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034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03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9706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306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3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9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21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9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13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578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9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2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0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8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0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56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5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0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8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6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1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5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5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5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10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6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7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7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7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62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96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9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0219">
                  <w:marLeft w:val="90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14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03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462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8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8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8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23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3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8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7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3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1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7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9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5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4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1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4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1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4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7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2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9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1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45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6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2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2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2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2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17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4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78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2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7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7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7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5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3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41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6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8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6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9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4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6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43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6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59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4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17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1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2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0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10</cp:revision>
  <dcterms:created xsi:type="dcterms:W3CDTF">2021-03-28T17:09:00Z</dcterms:created>
  <dcterms:modified xsi:type="dcterms:W3CDTF">2021-05-26T06:20:00Z</dcterms:modified>
</cp:coreProperties>
</file>