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rFonts w:ascii="Helvetica" w:eastAsia="宋体" w:hAnsi="Helvetica" w:cs="宋体"/>
          <w:color w:val="000000"/>
          <w:kern w:val="0"/>
          <w:szCs w:val="21"/>
        </w:rPr>
        <w:t>411/411 [00:00&lt;00:00, 5.64kB/s]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rFonts w:ascii="Helvetica" w:eastAsia="宋体" w:hAnsi="Helvetica" w:cs="宋体"/>
          <w:color w:val="000000"/>
          <w:kern w:val="0"/>
          <w:szCs w:val="21"/>
        </w:rPr>
        <w:t>263M/263M [00:11&lt;00:00, 23.8MB/s]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956.0357713699341 seconds used......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0.6345750140529629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[[2305    0  235]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[ 192    0   95]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[ 402    0 1469]]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[[0.90748031 0.         0.09251969]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[0.66898955 0.         0.33101045]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[0.21485836 0.         0.78514164]]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707E08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07E087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47D079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7D079E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_warn_prf(average, modifier, msg_start, len(result))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0.80      0.91      0.85      2540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0.00      0.00      0.00       287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0.82      0.79      0.80      1871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0.56      0.55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0.80      0.78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0.5135963941508151, accuracy: 0.8033205619412516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956.1827547550201 seconds used......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0.49709965577265164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[[2300    1  239]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[ 188    3   96]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[ 383    6 1482]]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[[9.05511811e-01 3.93700787e-04 9.40944882e-02]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[6.55052265e-01 1.04529617e-02 3.34494774e-01]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[2.04703367e-01 3.20684126e-03 7.92089792e-01]]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79D3C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9D3C8D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9AAD86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AAD86A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0.80      0.91      0.85      2540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0.30      0.01      0.02       287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0.82      0.79      0.80      1871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0.57      0.56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0.81      0.78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0.5139038153151249, accuracy: 0.8056619838229033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956.3289875984192 seconds used......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0.3398855521536625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[[2241   56  243]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[ 158   22  107]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[ 356   58 1457]]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[[0.88228346 0.02204724 0.09566929]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[0.55052265 0.07665505 0.3728223 ]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[0.19027258 0.03099947 0.77872795]]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4B74C0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B74C0F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A13B61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13B612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0.81      0.88      0.85      2540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0.16      0.08      0.10       287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0.81      0.78      0.79      1871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0.59      0.58      0.58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0.79      0.78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0.5983916481758685, accuracy: 0.7918263090676884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952.1549122333527 seconds used......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0.1981323881241019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[[2172   40  328]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[ 148   16  123]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[ 333   38 1500]]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[[0.85511811 0.01574803 0.12913386]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[0.51567944 0.05574913 0.42857143]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[0.17797969 0.02030999 0.80171032]]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88BE8C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8BE8CC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F85605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856056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0.82      0.86      0.84      2540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0.17      0.06      0.08       287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0.77      0.80      0.78      1871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0.59      0.57      0.57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0.79      0.77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0.8522469390738517, accuracy: 0.7850148999574287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952.9470036029816 seconds used......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0.11522627787335214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[[2250  100  190]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[ 165   50   72]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[ 394  151 1326]]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[[0.88582677 0.03937008 0.07480315]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[0.57491289 0.17421603 0.25087108]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[0.21058258 0.08070551 0.70871192]]</w:t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ED7A88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D7A886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6783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14FB2F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14FB2F5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0.80      0.89      0.84      2540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0.17      0.17      0.17       287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0.84      0.71      0.77      1871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0.60      0.59      0.59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0.77      0.77      4698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1.0643033599599878, accuracy: 0.7718177948063005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2 run...</w:t>
      </w:r>
    </w:p>
    <w:p w:rsidR="009A6783" w:rsidRPr="009A6783" w:rsidRDefault="009A6783" w:rsidP="009A6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A678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56195" w:rsidRPr="00E56195" w:rsidRDefault="00E56195">
      <w:pPr>
        <w:rPr>
          <w:color w:val="000000" w:themeColor="text1"/>
        </w:rPr>
      </w:pPr>
      <w:bookmarkStart w:id="0" w:name="_GoBack"/>
      <w:bookmarkEnd w:id="0"/>
    </w:p>
    <w:sectPr w:rsidR="00E56195" w:rsidRPr="00E561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4C4C57"/>
    <w:rsid w:val="009A6783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CE4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2021-03-28T17:09:00Z</dcterms:created>
  <dcterms:modified xsi:type="dcterms:W3CDTF">2021-04-17T03:18:00Z</dcterms:modified>
</cp:coreProperties>
</file>