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16.332611560821533 seconds used......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1 training finished! average train loss: 0.9909798045243535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[[ 40   3   2]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78  88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20]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72  68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214]]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[[0.88888889 0.06666667 0.04444444]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[0.41935484 0.47311828 0.10752688]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[0.20338983 0.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1920904  0.60451977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540D13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40D13C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D878C7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878C7B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hate       0.21      0.89      0.34        45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offensive       0.55      0.47      0.51       186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0.60      0.73       354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0.58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0.56      0.66      0.53       585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0.74      0.58      0.63       585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>: 0.869707586367925, accuracy: 0.5846153846153846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16.382876873016357 seconds used......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2 training finished! average train loss: 0.6948670840689114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[[ 39   6   0]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[ 55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112  19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56  95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203]]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[[0.86666667 0.13333333 0.     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]</w:t>
      </w:r>
      <w:proofErr w:type="gramEnd"/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[0.29569892 0.60215054 0.10215054]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[0.15819209 0.26836158 0.57344633]]</w:t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B64C17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64C17D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5026C3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026C3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hate       0.26      0.87      0.40        45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offensive       0.53      0.60      0.56       186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0.57      0.70       354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0.61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0.57      0.68      0.56       585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0.74      0.61      0.64       585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>: 0.9023111025492351, accuracy: 0.6051282051282051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16.57230496406555 seconds used......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3 training finished! average train loss: 0.3816948865673372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30  10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5]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[ 10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156  20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13  83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258]]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[[0.66666667 0.22222222 0.11111111]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[0.05376344 0.83870968 0.10752688]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[0.03672316 0.23446328 0.72881356]]</w:t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8E5036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E5036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769068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690685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hate       0.57      0.67      0.61        45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offensive       0.63      0.84      0.72       186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0.73      0.81       354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0.76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0.70      0.74      0.71       585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0.79      0.76      0.77       585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>: 0.6668927659591039, accuracy: 0.7589743589743589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16.73556137084961 seconds used......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4 training finished! average train loss: 0.14077987521886826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[[ 34   9   2]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[ 17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153  16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[ 22 101 231]]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lastRenderedPageBreak/>
        <w:t>[[0.75555556 0.2        0.04444444]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[0.09139785 0.82258065 0.08602151]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[0.06214689 0.28531073 0.65254237]]</w:t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5ADBBC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ADBBC3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6D49E1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D49E1B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hate       0.47      0.76      0.58        45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offensive       0.58      0.82      0.68       186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neither       0.93      0.65      0.77       354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0.71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0.66      0.74      0.67       585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0.78      0.71      0.72       585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>: 1.0753833591938018, accuracy: 0.7145299145299145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16.91794991493225 seconds used......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5 training finished! average train loss: 0.06965706567279994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[[ 36   7   2]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[ 25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144  17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22  87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245]]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[[0.8        0.15555556 0.04444444]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0.1344086  0.77419355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0.09139785]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[0.06214689 0.24576271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0.6920904 ]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268FB4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68FB47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B8F41B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8F41BE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hate       0.43      0.80      0.56        45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offensive       0.61      0.77      0.68       186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neither       0.93      0.69      0.79       354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0.73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0.66      0.76      0.68       585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0.79      0.73      0.74       585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>: 1.0625060545901457, accuracy: 0.7264957264957265</w:t>
      </w:r>
    </w:p>
    <w:p w:rsidR="003028F0" w:rsidRDefault="003028F0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1 epoch</w:t>
      </w:r>
    </w:p>
    <w:p w:rsidR="00386384" w:rsidRDefault="00386384">
      <w:pPr>
        <w:rPr>
          <w:color w:val="000000" w:themeColor="text1"/>
        </w:rPr>
      </w:pPr>
    </w:p>
    <w:p w:rsidR="00386384" w:rsidRDefault="00386384">
      <w:pPr>
        <w:rPr>
          <w:color w:val="000000" w:themeColor="text1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[[ 48   1   2]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64  76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29]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81  61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223]]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[[0.94117647 0.01960784 0.03921569]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[0.37869822 0.44970414 0.17159763]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[0.22191781 0.16712329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0.6109589 ]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F477EB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F477EB8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8638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39A8C2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9A8C2D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386384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86384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 hate       0.25      0.94      0.39        51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offensive       0.55      0.45      0.50       169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neither       0.88      0.61      0.72       365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0.59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0.56      0.67      0.54       585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       0.73      0.59      0.63       585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86384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86384">
        <w:rPr>
          <w:rFonts w:ascii="宋体" w:eastAsia="宋体" w:hAnsi="宋体" w:cs="宋体"/>
          <w:color w:val="212121"/>
          <w:kern w:val="0"/>
          <w:sz w:val="24"/>
        </w:rPr>
        <w:t>: 0.8924717525641124, accuracy: 0.5931623931623932</w:t>
      </w:r>
    </w:p>
    <w:p w:rsidR="00386384" w:rsidRPr="00386384" w:rsidRDefault="00386384" w:rsidP="00386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86384">
        <w:rPr>
          <w:rFonts w:ascii="宋体" w:eastAsia="宋体" w:hAnsi="宋体" w:cs="宋体"/>
          <w:color w:val="212121"/>
          <w:kern w:val="0"/>
          <w:sz w:val="24"/>
        </w:rPr>
        <w:t>0.5931623931623932</w:t>
      </w:r>
    </w:p>
    <w:p w:rsidR="00386384" w:rsidRPr="00386384" w:rsidRDefault="00386384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86384" w:rsidRPr="00386384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028F0"/>
    <w:rsid w:val="00386384"/>
    <w:rsid w:val="00465501"/>
    <w:rsid w:val="004C4C57"/>
    <w:rsid w:val="005A7C51"/>
    <w:rsid w:val="0077093A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1F2F7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2021-05-28T08:20:00Z</dcterms:modified>
</cp:coreProperties>
</file>