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3023.441341638565 seconds used......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0.3730215011985658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265  225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456]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[ 221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4473  510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33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168 7245]]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[[0.28012685 0.23784355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0.4820296 ]</w:t>
      </w:r>
      <w:proofErr w:type="gramEnd"/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[0.04246733 0.85953113 0.09800154]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[0.00443191 0.02256245 0.97300564]]</w:t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6E3194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E3194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903E8F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03E8FB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0.28      0.36       946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0.86      0.89      5204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0.97      0.93      7446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0.77      0.70      0.73     13596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0.87      0.88      0.87     13596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0.32669435215785225, accuracy: 0.8813621653427479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3025.5828425884247 seconds used......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0.2979214784035555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333  224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389]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[ 257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4578  369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82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237 7127]]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[[0.35200846 0.23678647 0.41120507]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[0.04938509 0.87970792 0.07090699]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[0.01101262 0.03182917 0.95715821]]</w:t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C484C3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484C32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5D2B24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D2B241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0.35      0.41       946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0.88      0.89      5204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0.96      0.93      7446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0.77      0.73      0.75     13596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0.88      0.89      0.88     13596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0.3254663316916455, accuracy: 0.8854074727861135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3025.551325559616 seconds used......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0.23169020535129894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246  283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417]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[ 145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4630  429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43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226 7177]]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[[0.26004228 0.29915433 0.44080338]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[0.02786318 0.88970023 0.08243659]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[0.00577491 0.03035187 0.96387322]]</w:t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CA23C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A23C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448630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486303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0.26      0.36       946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0.89      0.90      5204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0.96      0.93      7446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0.79      0.70      0.73     13596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0.87      0.89      0.88     13596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0.36935727749814223, accuracy: 0.8865107384524861</w:t>
      </w:r>
    </w:p>
    <w:p w:rsidR="000F74EC" w:rsidRDefault="000F74EC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Default="008046D6">
      <w:pPr>
        <w:rPr>
          <w:color w:val="000000" w:themeColor="text1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632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376   827]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352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4871   702]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[  250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322 10182]]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[[0.34441417 0.20490463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0.4506812 ]</w:t>
      </w:r>
      <w:proofErr w:type="gramEnd"/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[0.05940928 0.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8221097  0.11848101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[0.02324716 0.02994235 0.94681049]]</w:t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rFonts w:hint="eastAsia"/>
          <w:noProof/>
          <w:color w:val="000000" w:themeColor="text1"/>
        </w:rPr>
        <w:drawing>
          <wp:inline distT="0" distB="0" distL="0" distR="0">
            <wp:extent cx="2148840" cy="1775460"/>
            <wp:effectExtent l="0" t="0" r="0" b="0"/>
            <wp:docPr id="16" name="图片 16" descr="/var/folders/pm/mh9j1fsx74d6t2hv1gyxwps40000gn/T/com.microsoft.Word/Content.MSO/67B8D2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7B8D26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2C4150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C4150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0.34      0.41      1835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0.82      0.85      5925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0.95      0.91     10754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18514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0.75      0.70      0.72     18514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0.84      0.85      0.84     18514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0.40707542182431106, accuracy: 0.8471967159987037</w:t>
      </w:r>
    </w:p>
    <w:p w:rsidR="008046D6" w:rsidRPr="008046D6" w:rsidRDefault="008046D6" w:rsidP="008046D6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046D6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8046D6" w:rsidRPr="008046D6" w:rsidRDefault="008046D6" w:rsidP="008046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46D6">
        <w:rPr>
          <w:rFonts w:ascii="var(--jp-code-font-family)" w:eastAsia="宋体" w:hAnsi="var(--jp-code-font-family)" w:cs="宋体"/>
          <w:color w:val="000000"/>
          <w:kern w:val="0"/>
          <w:sz w:val="24"/>
        </w:rPr>
        <w:t>0.8471967159987037</w:t>
      </w:r>
    </w:p>
    <w:p w:rsidR="008046D6" w:rsidRPr="008046D6" w:rsidRDefault="008046D6" w:rsidP="008046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8046D6" w:rsidRPr="008046D6" w:rsidRDefault="008046D6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8046D6" w:rsidRPr="008046D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4EC"/>
    <w:rsid w:val="000F77D1"/>
    <w:rsid w:val="00383D39"/>
    <w:rsid w:val="003F4379"/>
    <w:rsid w:val="004C4C57"/>
    <w:rsid w:val="00726ECD"/>
    <w:rsid w:val="0077093A"/>
    <w:rsid w:val="008046D6"/>
    <w:rsid w:val="009A6783"/>
    <w:rsid w:val="00A77595"/>
    <w:rsid w:val="00B07EDA"/>
    <w:rsid w:val="00C368A7"/>
    <w:rsid w:val="00C65BE5"/>
    <w:rsid w:val="00CA2EE1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88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703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18</cp:revision>
  <dcterms:created xsi:type="dcterms:W3CDTF">2021-03-28T17:09:00Z</dcterms:created>
  <dcterms:modified xsi:type="dcterms:W3CDTF">2021-05-30T11:16:00Z</dcterms:modified>
</cp:coreProperties>
</file>