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4926.100720643997 seconds used......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0.8703191137316535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2107.8257530853152 total adv loss: 1354.6952699674293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155  365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426]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  51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4760  393]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  33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292 7121]]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[[0.16384778 0.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3858351  0.45031712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[0.00980015 0.91468101 0.07551883]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[0.00443191 0.03921569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0.9563524 ]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74E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87C342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7C342F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74E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45A3E7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5A3E7B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0.65      0.16      0.26       946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0.91      0.90      5204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0.96      0.93      7446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0.81      0.68      0.69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0.87      0.89      0.87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0.3323969396105146, accuracy: 0.8852603706972639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4927.206550121307 seconds used......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0.6999628885227652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1711.9439566675574 total adv loss: 1081.1753163915128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322  334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290]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[ 152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4835  217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209  469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6768]]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[[0.34038055 0.35306554 0.30655391]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0.0292083  0.92909301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0.04169869]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[0.02806876 0.06298684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0.9089444 ]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74E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75B4F1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5B4F12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74E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4267B2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267B2C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0.34      0.40       946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0.93      0.89      5204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0.91      0.92      7446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0.73      0.74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0.87      0.88      0.87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0.34181725664940826, accuracy: 0.8770962047661077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4925.749243974686 seconds used......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0.5625636881387304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1407.297275303863 total adv loss: 853.2463697697967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173  383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390]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  58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4820  326]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  34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402 7010]]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[[0.18287526 0.40486258 0.41226216]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[0.01114527 0.92621061 0.06264412]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[0.00456621 0.05398872 0.94144507]]</w:t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74EC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2E8E4C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E8E4C1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74E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7E3188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E31889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0.65      0.18      0.29       946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0.93      0.89      5204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0.91      0.94      0.92      7446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0.81      0.68      0.70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0.87      0.88      0.87     13596</w:t>
      </w: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F74EC" w:rsidRPr="000F74EC" w:rsidRDefault="000F74EC" w:rsidP="000F7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0.35360881843987635, accuracy: 0.8828331862312445</w:t>
      </w:r>
    </w:p>
    <w:p w:rsidR="00D43987" w:rsidRDefault="00D43987">
      <w:pPr>
        <w:rPr>
          <w:color w:val="000000" w:themeColor="text1"/>
        </w:rPr>
      </w:pPr>
    </w:p>
    <w:p w:rsidR="000F74EC" w:rsidRDefault="000F74EC">
      <w:pPr>
        <w:rPr>
          <w:color w:val="000000" w:themeColor="text1"/>
        </w:rPr>
      </w:pPr>
    </w:p>
    <w:p w:rsidR="000F74EC" w:rsidRDefault="000F74EC">
      <w:pPr>
        <w:rPr>
          <w:color w:val="000000" w:themeColor="text1"/>
        </w:rPr>
      </w:pPr>
    </w:p>
    <w:p w:rsidR="000F74EC" w:rsidRDefault="000F74EC">
      <w:pPr>
        <w:rPr>
          <w:color w:val="000000" w:themeColor="text1"/>
        </w:rPr>
      </w:pPr>
    </w:p>
    <w:p w:rsidR="000F74EC" w:rsidRDefault="000F74EC">
      <w:pPr>
        <w:rPr>
          <w:color w:val="000000" w:themeColor="text1"/>
        </w:rPr>
      </w:pPr>
    </w:p>
    <w:p w:rsidR="000F74EC" w:rsidRDefault="000F74EC">
      <w:pPr>
        <w:rPr>
          <w:color w:val="000000" w:themeColor="text1"/>
        </w:rPr>
      </w:pPr>
    </w:p>
    <w:p w:rsidR="000F74EC" w:rsidRDefault="000F74EC">
      <w:pPr>
        <w:rPr>
          <w:color w:val="000000" w:themeColor="text1"/>
        </w:rPr>
      </w:pP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[[ </w:t>
      </w:r>
      <w:proofErr w:type="gramStart"/>
      <w:r w:rsidRPr="000F74EC">
        <w:rPr>
          <w:rFonts w:ascii="var(--jp-code-font-family)" w:eastAsia="宋体" w:hAnsi="var(--jp-code-font-family)" w:cs="宋体"/>
          <w:kern w:val="0"/>
          <w:sz w:val="24"/>
        </w:rPr>
        <w:t>740  556</w:t>
      </w:r>
      <w:proofErr w:type="gramEnd"/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539]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[ 259 </w:t>
      </w:r>
      <w:proofErr w:type="gramStart"/>
      <w:r w:rsidRPr="000F74EC">
        <w:rPr>
          <w:rFonts w:ascii="var(--jp-code-font-family)" w:eastAsia="宋体" w:hAnsi="var(--jp-code-font-family)" w:cs="宋体"/>
          <w:kern w:val="0"/>
          <w:sz w:val="24"/>
        </w:rPr>
        <w:t>5234  432</w:t>
      </w:r>
      <w:proofErr w:type="gramEnd"/>
      <w:r w:rsidRPr="000F74EC">
        <w:rPr>
          <w:rFonts w:ascii="var(--jp-code-font-family)" w:eastAsia="宋体" w:hAnsi="var(--jp-code-font-family)" w:cs="宋体"/>
          <w:kern w:val="0"/>
          <w:sz w:val="24"/>
        </w:rPr>
        <w:t>]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[ </w:t>
      </w:r>
      <w:proofErr w:type="gramStart"/>
      <w:r w:rsidRPr="000F74EC">
        <w:rPr>
          <w:rFonts w:ascii="var(--jp-code-font-family)" w:eastAsia="宋体" w:hAnsi="var(--jp-code-font-family)" w:cs="宋体"/>
          <w:kern w:val="0"/>
          <w:sz w:val="24"/>
        </w:rPr>
        <w:t>630  715</w:t>
      </w:r>
      <w:proofErr w:type="gramEnd"/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9409]]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>[[0.40326975 0.30299728 0.29373297]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[0.04371308 0.88337553 0.07291139]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[0.05858285 0.06648689 0.87493026]]</w:t>
      </w:r>
    </w:p>
    <w:p w:rsidR="000F74EC" w:rsidRPr="000F74EC" w:rsidRDefault="000F74EC" w:rsidP="000F74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F74EC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4841BF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4841BFC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F74EC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B4DAB5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B4DAB52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</w:t>
      </w:r>
      <w:proofErr w:type="gramStart"/>
      <w:r w:rsidRPr="000F74EC">
        <w:rPr>
          <w:rFonts w:ascii="var(--jp-code-font-family)" w:eastAsia="宋体" w:hAnsi="var(--jp-code-font-family)" w:cs="宋体"/>
          <w:kern w:val="0"/>
          <w:sz w:val="24"/>
        </w:rPr>
        <w:t>recall  f</w:t>
      </w:r>
      <w:proofErr w:type="gramEnd"/>
      <w:r w:rsidRPr="000F74EC">
        <w:rPr>
          <w:rFonts w:ascii="var(--jp-code-font-family)" w:eastAsia="宋体" w:hAnsi="var(--jp-code-font-family)" w:cs="宋体"/>
          <w:kern w:val="0"/>
          <w:sz w:val="24"/>
        </w:rPr>
        <w:t>1-score   support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0.45      0.40      0.43      1835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0.80      0.88      0.84      5925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0.91      0.87      0.89     10754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0.83     18514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0.72      0.72      0.72     18514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>weighted avg       0.83      0.83      0.83     18514</w:t>
      </w: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0F74EC" w:rsidRPr="000F74EC" w:rsidRDefault="000F74EC" w:rsidP="000F74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0F74EC">
        <w:rPr>
          <w:rFonts w:ascii="var(--jp-code-font-family)" w:eastAsia="宋体" w:hAnsi="var(--jp-code-font-family)" w:cs="宋体"/>
          <w:kern w:val="0"/>
          <w:sz w:val="24"/>
        </w:rPr>
        <w:t>average eval_loss: 0.44197121896573843, accuracy: 0.8308847358755537</w:t>
      </w:r>
    </w:p>
    <w:p w:rsidR="000F74EC" w:rsidRPr="000F74EC" w:rsidRDefault="000F74EC" w:rsidP="000F74EC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24"/>
        </w:rPr>
      </w:pPr>
      <w:r w:rsidRPr="000F74EC">
        <w:rPr>
          <w:rFonts w:ascii="宋体" w:eastAsia="宋体" w:hAnsi="宋体" w:cs="宋体"/>
          <w:kern w:val="0"/>
          <w:sz w:val="24"/>
        </w:rPr>
        <w:t>[25]:</w:t>
      </w:r>
    </w:p>
    <w:p w:rsidR="000F74EC" w:rsidRPr="000F74EC" w:rsidRDefault="000F74EC" w:rsidP="000F74EC">
      <w:pPr>
        <w:widowControl/>
        <w:shd w:val="clear" w:color="auto" w:fill="FFFFFF"/>
        <w:jc w:val="left"/>
        <w:rPr>
          <w:rFonts w:ascii="var(--jp-code-font-family)" w:eastAsia="宋体" w:hAnsi="var(--jp-code-font-family)" w:cs="宋体"/>
          <w:color w:val="000000"/>
          <w:kern w:val="0"/>
          <w:szCs w:val="21"/>
        </w:rPr>
      </w:pPr>
    </w:p>
    <w:p w:rsidR="000F74EC" w:rsidRPr="000F74EC" w:rsidRDefault="000F74EC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F74EC" w:rsidRPr="000F74EC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4EC"/>
    <w:rsid w:val="000F77D1"/>
    <w:rsid w:val="00383D39"/>
    <w:rsid w:val="003F4379"/>
    <w:rsid w:val="004C4C57"/>
    <w:rsid w:val="00726ECD"/>
    <w:rsid w:val="0077093A"/>
    <w:rsid w:val="009A6783"/>
    <w:rsid w:val="00A77595"/>
    <w:rsid w:val="00B07EDA"/>
    <w:rsid w:val="00C368A7"/>
    <w:rsid w:val="00C65BE5"/>
    <w:rsid w:val="00CA2EE1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7E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2021-05-29T14:21:00Z</dcterms:modified>
</cp:coreProperties>
</file>