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2FB" w:rsidRPr="00A642FB" w:rsidRDefault="00A642FB" w:rsidP="00A642FB">
      <w:pPr>
        <w:jc w:val="center"/>
        <w:rPr>
          <w:rFonts w:ascii="Times New Roman" w:hAnsi="Times New Roman" w:cs="Times New Roman"/>
          <w:sz w:val="44"/>
          <w:szCs w:val="44"/>
        </w:rPr>
      </w:pPr>
      <w:r w:rsidRPr="00A642FB">
        <w:rPr>
          <w:rFonts w:ascii="Times New Roman" w:hAnsi="Times New Roman" w:cs="Times New Roman"/>
          <w:sz w:val="44"/>
          <w:szCs w:val="44"/>
        </w:rPr>
        <w:t>Министерство науки и высшего образования Российской Федерации</w:t>
      </w:r>
    </w:p>
    <w:p w:rsidR="00A642FB" w:rsidRPr="00A642FB" w:rsidRDefault="00A642FB" w:rsidP="00A642FB">
      <w:pPr>
        <w:jc w:val="center"/>
        <w:rPr>
          <w:rFonts w:ascii="Times New Roman" w:hAnsi="Times New Roman" w:cs="Times New Roman"/>
          <w:sz w:val="32"/>
          <w:szCs w:val="32"/>
        </w:rPr>
      </w:pPr>
      <w:r w:rsidRPr="00A642FB">
        <w:rPr>
          <w:rFonts w:ascii="Times New Roman" w:hAnsi="Times New Roman" w:cs="Times New Roman"/>
          <w:sz w:val="32"/>
          <w:szCs w:val="32"/>
        </w:rPr>
        <w:t xml:space="preserve">     </w:t>
      </w:r>
      <w:r w:rsidRPr="00A642FB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A642FB" w:rsidRPr="00A642FB" w:rsidRDefault="00A642FB" w:rsidP="00A642FB">
      <w:pPr>
        <w:jc w:val="center"/>
        <w:rPr>
          <w:rFonts w:ascii="Times New Roman" w:hAnsi="Times New Roman" w:cs="Times New Roman"/>
          <w:sz w:val="32"/>
          <w:szCs w:val="32"/>
        </w:rPr>
      </w:pPr>
      <w:r w:rsidRPr="00A642FB">
        <w:rPr>
          <w:rFonts w:ascii="Times New Roman" w:hAnsi="Times New Roman" w:cs="Times New Roman"/>
          <w:sz w:val="28"/>
          <w:szCs w:val="28"/>
        </w:rPr>
        <w:t>учреждение высшего образовани</w:t>
      </w:r>
      <w:r w:rsidRPr="00A642FB">
        <w:rPr>
          <w:rFonts w:ascii="Times New Roman" w:hAnsi="Times New Roman" w:cs="Times New Roman"/>
          <w:sz w:val="32"/>
          <w:szCs w:val="32"/>
        </w:rPr>
        <w:t>я</w:t>
      </w:r>
    </w:p>
    <w:p w:rsidR="00A642FB" w:rsidRPr="00A642FB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  <w:r w:rsidRPr="00A642FB">
        <w:rPr>
          <w:rFonts w:ascii="Times New Roman" w:hAnsi="Times New Roman" w:cs="Times New Roman"/>
          <w:sz w:val="24"/>
          <w:szCs w:val="24"/>
        </w:rPr>
        <w:t>«НОВОСИБИРСКИЙ ГОСУДАРСТВЕННЫЙ ТЕХНИЧЕСКИЙ УНИВЕРСИТЕТ»</w:t>
      </w:r>
    </w:p>
    <w:p w:rsidR="00A642FB" w:rsidRPr="00A642FB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A642FB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A642FB" w:rsidRDefault="00A642FB" w:rsidP="00A64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A642FB">
        <w:rPr>
          <w:rFonts w:ascii="Times New Roman" w:hAnsi="Times New Roman" w:cs="Times New Roman"/>
          <w:sz w:val="28"/>
          <w:szCs w:val="28"/>
        </w:rPr>
        <w:t>Кафедра теоретической и прикладной информатики</w:t>
      </w:r>
    </w:p>
    <w:p w:rsidR="00A642FB" w:rsidRPr="00A642FB" w:rsidRDefault="00A642FB" w:rsidP="00A64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A642FB">
        <w:rPr>
          <w:rFonts w:ascii="Times New Roman" w:hAnsi="Times New Roman" w:cs="Times New Roman"/>
          <w:sz w:val="28"/>
          <w:szCs w:val="28"/>
        </w:rPr>
        <w:t>Лабораторная работа №1 «Сценарии использования»</w:t>
      </w:r>
    </w:p>
    <w:p w:rsidR="00A642FB" w:rsidRPr="00A642FB" w:rsidRDefault="00A642FB" w:rsidP="00A64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A642FB">
        <w:rPr>
          <w:rFonts w:ascii="Times New Roman" w:hAnsi="Times New Roman" w:cs="Times New Roman"/>
          <w:sz w:val="28"/>
          <w:szCs w:val="28"/>
        </w:rPr>
        <w:t xml:space="preserve"> по предмету</w:t>
      </w:r>
    </w:p>
    <w:p w:rsidR="00A642FB" w:rsidRPr="00A642FB" w:rsidRDefault="00A642FB" w:rsidP="00A642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42FB">
        <w:rPr>
          <w:rFonts w:ascii="Times New Roman" w:hAnsi="Times New Roman" w:cs="Times New Roman"/>
          <w:sz w:val="28"/>
          <w:szCs w:val="28"/>
        </w:rPr>
        <w:t>«</w:t>
      </w:r>
      <w:r w:rsidRPr="00A642FB">
        <w:rPr>
          <w:rFonts w:ascii="Times New Roman" w:hAnsi="Times New Roman" w:cs="Times New Roman"/>
          <w:b/>
          <w:sz w:val="28"/>
          <w:szCs w:val="28"/>
        </w:rPr>
        <w:t>Проектирование интерфейсов и системный анализ»</w:t>
      </w:r>
    </w:p>
    <w:p w:rsidR="00A642FB" w:rsidRPr="00A642FB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A642FB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A642FB" w:rsidRDefault="00A642FB" w:rsidP="00A642FB">
      <w:pPr>
        <w:rPr>
          <w:rFonts w:ascii="Times New Roman" w:hAnsi="Times New Roman" w:cs="Times New Roman"/>
          <w:sz w:val="24"/>
          <w:szCs w:val="24"/>
        </w:rPr>
      </w:pPr>
    </w:p>
    <w:p w:rsidR="00A642FB" w:rsidRPr="00A642FB" w:rsidRDefault="00A642FB" w:rsidP="00A642FB">
      <w:pPr>
        <w:rPr>
          <w:rFonts w:ascii="Times New Roman" w:hAnsi="Times New Roman" w:cs="Times New Roman"/>
          <w:sz w:val="24"/>
          <w:szCs w:val="24"/>
        </w:rPr>
      </w:pPr>
    </w:p>
    <w:p w:rsidR="00A642FB" w:rsidRPr="00A642FB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A642FB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A642FB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A642FB">
        <w:rPr>
          <w:rFonts w:ascii="Times New Roman" w:hAnsi="Times New Roman" w:cs="Times New Roman"/>
          <w:sz w:val="28"/>
          <w:szCs w:val="28"/>
        </w:rPr>
        <w:t xml:space="preserve">Факультет: прикладной математики и информатики </w:t>
      </w:r>
    </w:p>
    <w:p w:rsidR="00A642FB" w:rsidRPr="00A642FB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A642FB">
        <w:rPr>
          <w:rFonts w:ascii="Times New Roman" w:hAnsi="Times New Roman" w:cs="Times New Roman"/>
          <w:sz w:val="28"/>
          <w:szCs w:val="28"/>
        </w:rPr>
        <w:t>Группа: ПМИ-12</w:t>
      </w:r>
    </w:p>
    <w:p w:rsidR="00A642FB" w:rsidRPr="00A642FB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A642FB">
        <w:rPr>
          <w:rFonts w:ascii="Times New Roman" w:hAnsi="Times New Roman" w:cs="Times New Roman"/>
          <w:sz w:val="28"/>
          <w:szCs w:val="28"/>
        </w:rPr>
        <w:t>Бригада: 1</w:t>
      </w:r>
    </w:p>
    <w:p w:rsidR="00A642FB" w:rsidRPr="00A642FB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A642FB">
        <w:rPr>
          <w:rFonts w:ascii="Times New Roman" w:hAnsi="Times New Roman" w:cs="Times New Roman"/>
          <w:sz w:val="28"/>
          <w:szCs w:val="28"/>
        </w:rPr>
        <w:t xml:space="preserve">Студенты: Михайловский М.А.   </w:t>
      </w:r>
    </w:p>
    <w:p w:rsidR="00A642FB" w:rsidRPr="00A642FB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A642FB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Pr="00A642FB">
        <w:rPr>
          <w:rFonts w:ascii="Times New Roman" w:hAnsi="Times New Roman" w:cs="Times New Roman"/>
          <w:sz w:val="28"/>
          <w:szCs w:val="28"/>
        </w:rPr>
        <w:t>Швадченко</w:t>
      </w:r>
      <w:proofErr w:type="spellEnd"/>
      <w:r w:rsidRPr="00A642FB">
        <w:rPr>
          <w:rFonts w:ascii="Times New Roman" w:hAnsi="Times New Roman" w:cs="Times New Roman"/>
          <w:sz w:val="28"/>
          <w:szCs w:val="28"/>
        </w:rPr>
        <w:t xml:space="preserve"> А.В                   </w:t>
      </w:r>
    </w:p>
    <w:p w:rsidR="00A642FB" w:rsidRPr="00A642FB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A642FB">
        <w:rPr>
          <w:rFonts w:ascii="Times New Roman" w:hAnsi="Times New Roman" w:cs="Times New Roman"/>
          <w:sz w:val="28"/>
          <w:szCs w:val="28"/>
        </w:rPr>
        <w:t>Преподаватель: Филиппова Е. В.</w:t>
      </w:r>
    </w:p>
    <w:p w:rsidR="00A642FB" w:rsidRPr="00A642FB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A642FB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A642FB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A642FB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Default="00A642FB" w:rsidP="00A64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A642FB">
        <w:rPr>
          <w:rFonts w:ascii="Times New Roman" w:hAnsi="Times New Roman" w:cs="Times New Roman"/>
          <w:sz w:val="28"/>
          <w:szCs w:val="28"/>
        </w:rPr>
        <w:t>Новосибирск, 2023</w:t>
      </w:r>
    </w:p>
    <w:p w:rsidR="00A642FB" w:rsidRPr="00A642FB" w:rsidRDefault="00A642FB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hAnsi="Times New Roman" w:cs="Times New Roman"/>
          <w:b/>
          <w:snapToGrid w:val="0"/>
          <w:sz w:val="28"/>
          <w:szCs w:val="28"/>
        </w:rPr>
      </w:pPr>
      <w:r>
        <w:rPr>
          <w:rFonts w:ascii="Times New Roman" w:hAnsi="Times New Roman" w:cs="Times New Roman"/>
          <w:b/>
          <w:snapToGrid w:val="0"/>
          <w:sz w:val="28"/>
          <w:szCs w:val="28"/>
        </w:rPr>
        <w:lastRenderedPageBreak/>
        <w:t>1. Цель работы</w:t>
      </w:r>
    </w:p>
    <w:p w:rsidR="00A642FB" w:rsidRPr="00A642FB" w:rsidRDefault="00A642FB" w:rsidP="00ED4F68">
      <w:pPr>
        <w:widowControl w:val="0"/>
        <w:tabs>
          <w:tab w:val="left" w:pos="0"/>
        </w:tabs>
        <w:spacing w:line="360" w:lineRule="auto"/>
        <w:ind w:firstLine="42"/>
        <w:rPr>
          <w:rFonts w:ascii="Times New Roman" w:hAnsi="Times New Roman" w:cs="Times New Roman"/>
          <w:snapToGrid w:val="0"/>
          <w:sz w:val="28"/>
          <w:szCs w:val="28"/>
        </w:rPr>
      </w:pPr>
      <w:r w:rsidRPr="00A642FB">
        <w:rPr>
          <w:rFonts w:ascii="Times New Roman" w:hAnsi="Times New Roman" w:cs="Times New Roman"/>
          <w:snapToGrid w:val="0"/>
          <w:sz w:val="28"/>
          <w:szCs w:val="28"/>
        </w:rPr>
        <w:tab/>
      </w:r>
      <w:r w:rsidRPr="00A642FB">
        <w:rPr>
          <w:rFonts w:ascii="Times New Roman" w:hAnsi="Times New Roman" w:cs="Times New Roman"/>
          <w:snapToGrid w:val="0"/>
          <w:sz w:val="28"/>
          <w:szCs w:val="28"/>
        </w:rPr>
        <w:tab/>
        <w:t xml:space="preserve">Формирование навыков </w:t>
      </w:r>
      <w:r w:rsidR="00ED4F68">
        <w:rPr>
          <w:rFonts w:ascii="Times New Roman" w:hAnsi="Times New Roman" w:cs="Times New Roman"/>
          <w:snapToGrid w:val="0"/>
          <w:sz w:val="28"/>
          <w:szCs w:val="28"/>
        </w:rPr>
        <w:t xml:space="preserve">по анализу предметной области и </w:t>
      </w:r>
      <w:r w:rsidRPr="00A642FB">
        <w:rPr>
          <w:rFonts w:ascii="Times New Roman" w:hAnsi="Times New Roman" w:cs="Times New Roman"/>
          <w:snapToGrid w:val="0"/>
          <w:sz w:val="28"/>
          <w:szCs w:val="28"/>
        </w:rPr>
        <w:t>написанию сценариев использования.</w:t>
      </w:r>
    </w:p>
    <w:p w:rsidR="00A642FB" w:rsidRPr="00A642FB" w:rsidRDefault="00A642FB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42FB">
        <w:rPr>
          <w:rFonts w:ascii="Times New Roman" w:hAnsi="Times New Roman" w:cs="Times New Roman"/>
          <w:b/>
          <w:sz w:val="28"/>
          <w:szCs w:val="28"/>
        </w:rPr>
        <w:t>2. Содержание работы</w:t>
      </w:r>
    </w:p>
    <w:p w:rsidR="00A642FB" w:rsidRPr="00A642FB" w:rsidRDefault="00A642FB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2FB">
        <w:rPr>
          <w:rFonts w:ascii="Times New Roman" w:hAnsi="Times New Roman" w:cs="Times New Roman"/>
          <w:sz w:val="28"/>
          <w:szCs w:val="28"/>
        </w:rPr>
        <w:t>1)</w:t>
      </w:r>
      <w:r w:rsidRPr="00A642FB">
        <w:rPr>
          <w:rFonts w:ascii="Times New Roman" w:hAnsi="Times New Roman" w:cs="Times New Roman"/>
          <w:sz w:val="28"/>
          <w:szCs w:val="28"/>
        </w:rPr>
        <w:tab/>
        <w:t>Провести анализ предметной области в соответствии с выбранным заданием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642FB" w:rsidRPr="00A642FB" w:rsidRDefault="00A642FB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2FB">
        <w:rPr>
          <w:rFonts w:ascii="Times New Roman" w:hAnsi="Times New Roman" w:cs="Times New Roman"/>
          <w:sz w:val="28"/>
          <w:szCs w:val="28"/>
        </w:rPr>
        <w:t>2)</w:t>
      </w:r>
      <w:r w:rsidRPr="00A642FB">
        <w:rPr>
          <w:rFonts w:ascii="Times New Roman" w:hAnsi="Times New Roman" w:cs="Times New Roman"/>
          <w:sz w:val="28"/>
          <w:szCs w:val="28"/>
        </w:rPr>
        <w:tab/>
        <w:t xml:space="preserve">Составить 5 сценариев использования программного обеспечения пользователем согласно формату описания </w:t>
      </w:r>
      <w:proofErr w:type="spellStart"/>
      <w:r w:rsidRPr="00A642FB">
        <w:rPr>
          <w:rFonts w:ascii="Times New Roman" w:hAnsi="Times New Roman" w:cs="Times New Roman"/>
          <w:sz w:val="28"/>
          <w:szCs w:val="28"/>
        </w:rPr>
        <w:t>Коберна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42FB" w:rsidRPr="00A642FB" w:rsidRDefault="00A642FB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2FB">
        <w:rPr>
          <w:rFonts w:ascii="Times New Roman" w:hAnsi="Times New Roman" w:cs="Times New Roman"/>
          <w:sz w:val="28"/>
          <w:szCs w:val="28"/>
        </w:rPr>
        <w:t>3)</w:t>
      </w:r>
      <w:r w:rsidRPr="00A642FB">
        <w:rPr>
          <w:rFonts w:ascii="Times New Roman" w:hAnsi="Times New Roman" w:cs="Times New Roman"/>
          <w:sz w:val="28"/>
          <w:szCs w:val="28"/>
        </w:rPr>
        <w:tab/>
        <w:t>Оформить отчет о проделанной работе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642FB" w:rsidRPr="00A642FB" w:rsidRDefault="00A642FB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2FB">
        <w:rPr>
          <w:rFonts w:ascii="Times New Roman" w:hAnsi="Times New Roman" w:cs="Times New Roman"/>
          <w:sz w:val="28"/>
          <w:szCs w:val="28"/>
        </w:rPr>
        <w:t>4)</w:t>
      </w:r>
      <w:r w:rsidRPr="00A642FB">
        <w:rPr>
          <w:rFonts w:ascii="Times New Roman" w:hAnsi="Times New Roman" w:cs="Times New Roman"/>
          <w:sz w:val="28"/>
          <w:szCs w:val="28"/>
        </w:rPr>
        <w:tab/>
        <w:t>Защитить лабораторную работу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42FB" w:rsidRPr="00A642FB" w:rsidRDefault="00A642FB" w:rsidP="00F424A8">
      <w:pPr>
        <w:autoSpaceDE w:val="0"/>
        <w:autoSpaceDN w:val="0"/>
        <w:adjustRightInd w:val="0"/>
        <w:spacing w:after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 магазин</w:t>
      </w:r>
      <w:r w:rsidRPr="00A642FB">
        <w:rPr>
          <w:rFonts w:ascii="Times New Roman" w:hAnsi="Times New Roman" w:cs="Times New Roman"/>
          <w:sz w:val="28"/>
          <w:szCs w:val="28"/>
        </w:rPr>
        <w:t>: покупка товара, поиск товара, добавление</w:t>
      </w:r>
    </w:p>
    <w:p w:rsidR="00A642FB" w:rsidRPr="00A642FB" w:rsidRDefault="00A642FB" w:rsidP="00A642F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642FB">
        <w:rPr>
          <w:rFonts w:ascii="Times New Roman" w:hAnsi="Times New Roman" w:cs="Times New Roman"/>
          <w:sz w:val="28"/>
          <w:szCs w:val="28"/>
        </w:rPr>
        <w:t>нового товара в базу данных магазина, просмотр и обработка заказов</w:t>
      </w:r>
    </w:p>
    <w:p w:rsidR="00A642FB" w:rsidRDefault="00A642FB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2FB">
        <w:rPr>
          <w:rFonts w:ascii="Times New Roman" w:hAnsi="Times New Roman" w:cs="Times New Roman"/>
          <w:sz w:val="28"/>
          <w:szCs w:val="28"/>
        </w:rPr>
        <w:t>покупателей, регистрация нового покупателя.</w:t>
      </w:r>
    </w:p>
    <w:p w:rsidR="008217A2" w:rsidRPr="008217A2" w:rsidRDefault="008217A2" w:rsidP="008217A2">
      <w:pPr>
        <w:widowControl w:val="0"/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17A2">
        <w:rPr>
          <w:rFonts w:ascii="Times New Roman" w:hAnsi="Times New Roman" w:cs="Times New Roman"/>
          <w:b/>
          <w:sz w:val="28"/>
          <w:szCs w:val="28"/>
        </w:rPr>
        <w:t>3. Ход работы</w:t>
      </w:r>
    </w:p>
    <w:p w:rsidR="008217A2" w:rsidRPr="008217A2" w:rsidRDefault="007849C3" w:rsidP="00F424A8">
      <w:pPr>
        <w:tabs>
          <w:tab w:val="left" w:pos="0"/>
        </w:tabs>
        <w:spacing w:after="0" w:line="360" w:lineRule="auto"/>
        <w:ind w:firstLine="297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Анализ предметной области</w:t>
      </w:r>
    </w:p>
    <w:p w:rsidR="008217A2" w:rsidRPr="008217A2" w:rsidRDefault="008217A2" w:rsidP="00ED4F68">
      <w:pPr>
        <w:tabs>
          <w:tab w:val="left" w:pos="0"/>
        </w:tabs>
        <w:spacing w:after="0" w:line="276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предполагаем, что человеко-машинное взаимодействие в данном случае будет реализовано через специально разработанное</w:t>
      </w:r>
      <w:r w:rsidR="004E5677" w:rsidRPr="004E56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E5677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</w:t>
      </w: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приложение. </w:t>
      </w:r>
    </w:p>
    <w:p w:rsidR="008217A2" w:rsidRDefault="008217A2" w:rsidP="00F424A8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Пользователями приложения могут быть: администратор </w:t>
      </w:r>
      <w:r w:rsidR="00F424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системы или продавец </w:t>
      </w: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(возможности</w:t>
      </w:r>
      <w:r w:rsidR="00F424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поиска товара</w:t>
      </w: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F424A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добавления нового товара в базу данных магазина</w:t>
      </w: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просмотра</w:t>
      </w:r>
      <w:r w:rsidR="00F424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обработки заказов</w:t>
      </w: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F424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покупатели </w:t>
      </w: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(возможность</w:t>
      </w:r>
      <w:r w:rsidR="00F424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покупки, поиска, регистрации</w:t>
      </w: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ED32E7" w:rsidRDefault="00ED32E7" w:rsidP="00F424A8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32E7" w:rsidRDefault="00ED32E7" w:rsidP="00F424A8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32E7" w:rsidRDefault="00ED32E7" w:rsidP="00F424A8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32E7" w:rsidRDefault="00ED32E7" w:rsidP="00F424A8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32E7" w:rsidRDefault="00ED32E7" w:rsidP="00F424A8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32E7" w:rsidRDefault="00ED32E7" w:rsidP="00F424A8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32E7" w:rsidRDefault="00ED32E7" w:rsidP="00F424A8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32E7" w:rsidRDefault="00ED32E7" w:rsidP="00F424A8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32E7" w:rsidRDefault="00ED32E7" w:rsidP="00F424A8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32E7" w:rsidRDefault="00ED32E7" w:rsidP="00F424A8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32E7" w:rsidRDefault="00ED32E7" w:rsidP="00F424A8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32E7" w:rsidRDefault="00ED32E7" w:rsidP="00F424A8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32E7" w:rsidRDefault="00ED32E7" w:rsidP="00F424A8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F68" w:rsidRPr="008217A2" w:rsidRDefault="00ED4F68" w:rsidP="00F424A8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17A2" w:rsidRPr="008217A2" w:rsidRDefault="008217A2" w:rsidP="00F424A8">
      <w:pPr>
        <w:tabs>
          <w:tab w:val="left" w:pos="0"/>
        </w:tabs>
        <w:spacing w:after="0" w:line="276" w:lineRule="auto"/>
        <w:ind w:firstLine="269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  </w:t>
      </w:r>
      <w:r w:rsidR="007849C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Сценарии использования</w:t>
      </w:r>
    </w:p>
    <w:p w:rsidR="008217A2" w:rsidRPr="007849C3" w:rsidRDefault="007849C3" w:rsidP="008217A2">
      <w:pPr>
        <w:numPr>
          <w:ilvl w:val="0"/>
          <w:numId w:val="7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9C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Покупка товара</w:t>
      </w:r>
    </w:p>
    <w:p w:rsidR="008217A2" w:rsidRPr="008217A2" w:rsidRDefault="008217A2" w:rsidP="00ED32E7">
      <w:pPr>
        <w:numPr>
          <w:ilvl w:val="0"/>
          <w:numId w:val="8"/>
        </w:numPr>
        <w:tabs>
          <w:tab w:val="left" w:pos="426"/>
        </w:tabs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Имя: </w:t>
      </w:r>
      <w:r w:rsidR="00787A3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покупка товара;</w:t>
      </w:r>
    </w:p>
    <w:p w:rsidR="00787A3E" w:rsidRDefault="008217A2" w:rsidP="00ED32E7">
      <w:pPr>
        <w:numPr>
          <w:ilvl w:val="0"/>
          <w:numId w:val="8"/>
        </w:numPr>
        <w:tabs>
          <w:tab w:val="left" w:pos="426"/>
        </w:tabs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7A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Контекст использования: </w:t>
      </w:r>
      <w:r w:rsidR="00787A3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</w:t>
      </w:r>
      <w:r w:rsidR="005F6C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товара в корзину, добавление</w:t>
      </w:r>
      <w:r w:rsidR="00787A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нового заказа для обработки администратором в базу данных;</w:t>
      </w:r>
    </w:p>
    <w:p w:rsidR="008217A2" w:rsidRPr="00787A3E" w:rsidRDefault="008217A2" w:rsidP="00ED32E7">
      <w:pPr>
        <w:numPr>
          <w:ilvl w:val="0"/>
          <w:numId w:val="8"/>
        </w:numPr>
        <w:tabs>
          <w:tab w:val="left" w:pos="426"/>
        </w:tabs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7A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Область действия: </w:t>
      </w:r>
      <w:r w:rsidR="00787A3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интернет-магазина;</w:t>
      </w:r>
    </w:p>
    <w:p w:rsidR="008217A2" w:rsidRPr="008217A2" w:rsidRDefault="008217A2" w:rsidP="00ED32E7">
      <w:pPr>
        <w:numPr>
          <w:ilvl w:val="0"/>
          <w:numId w:val="8"/>
        </w:numPr>
        <w:tabs>
          <w:tab w:val="left" w:pos="426"/>
        </w:tabs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 точности: цель пользователя</w:t>
      </w:r>
      <w:r w:rsidR="00787A3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217A2" w:rsidRPr="008217A2" w:rsidRDefault="008217A2" w:rsidP="00ED32E7">
      <w:pPr>
        <w:numPr>
          <w:ilvl w:val="0"/>
          <w:numId w:val="8"/>
        </w:numPr>
        <w:tabs>
          <w:tab w:val="left" w:pos="426"/>
        </w:tabs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Основное действующее лицо: </w:t>
      </w:r>
      <w:r w:rsidR="00787A3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(покупатель);</w:t>
      </w:r>
    </w:p>
    <w:p w:rsidR="00787A3E" w:rsidRDefault="008217A2" w:rsidP="00ED32E7">
      <w:pPr>
        <w:numPr>
          <w:ilvl w:val="0"/>
          <w:numId w:val="8"/>
        </w:numPr>
        <w:tabs>
          <w:tab w:val="left" w:pos="426"/>
        </w:tabs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7A3E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 участники и их интересы:</w:t>
      </w:r>
      <w:r w:rsidR="00787A3E" w:rsidRPr="00787A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администратор</w:t>
      </w:r>
      <w:r w:rsidR="00787A3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217A2" w:rsidRPr="00787A3E" w:rsidRDefault="00787A3E" w:rsidP="00ED32E7">
      <w:pPr>
        <w:numPr>
          <w:ilvl w:val="0"/>
          <w:numId w:val="8"/>
        </w:numPr>
        <w:tabs>
          <w:tab w:val="left" w:pos="426"/>
        </w:tabs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Предусловие: программа запущена</w:t>
      </w:r>
      <w:r w:rsidR="00ED32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217A2" w:rsidRPr="008217A2" w:rsidRDefault="005C2625" w:rsidP="00ED32E7">
      <w:pPr>
        <w:numPr>
          <w:ilvl w:val="0"/>
          <w:numId w:val="8"/>
        </w:numPr>
        <w:tabs>
          <w:tab w:val="left" w:pos="426"/>
        </w:tabs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Минимальные гарантии: п</w:t>
      </w:r>
      <w:r w:rsidR="008217A2"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риложение корректно</w:t>
      </w:r>
      <w:r w:rsidR="005F6C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добавит товар в корзину, откроет страницу корзины, обработает оформление заказа</w:t>
      </w:r>
      <w:r w:rsidR="00787A3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217A2" w:rsidRPr="008217A2" w:rsidRDefault="008217A2" w:rsidP="00ED32E7">
      <w:pPr>
        <w:numPr>
          <w:ilvl w:val="0"/>
          <w:numId w:val="8"/>
        </w:numPr>
        <w:tabs>
          <w:tab w:val="left" w:pos="426"/>
        </w:tabs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Гарантии успеха: нов</w:t>
      </w:r>
      <w:r w:rsidR="005F6C7A">
        <w:rPr>
          <w:rFonts w:ascii="Times New Roman" w:eastAsia="Times New Roman" w:hAnsi="Times New Roman" w:cs="Times New Roman"/>
          <w:sz w:val="28"/>
          <w:szCs w:val="28"/>
          <w:lang w:eastAsia="ru-RU"/>
        </w:rPr>
        <w:t>ый заказ будет добавлен в базу заказов</w:t>
      </w:r>
      <w:r w:rsidR="00787A3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217A2" w:rsidRPr="008217A2" w:rsidRDefault="008217A2" w:rsidP="00ED32E7">
      <w:pPr>
        <w:numPr>
          <w:ilvl w:val="0"/>
          <w:numId w:val="8"/>
        </w:numPr>
        <w:tabs>
          <w:tab w:val="left" w:pos="426"/>
        </w:tabs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Триггер:</w:t>
      </w:r>
      <w:r w:rsidR="005F6C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 нуждается в товаре</w:t>
      </w:r>
      <w:r w:rsidR="00787A3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217A2" w:rsidRPr="008217A2" w:rsidRDefault="008217A2" w:rsidP="00ED32E7">
      <w:pPr>
        <w:numPr>
          <w:ilvl w:val="0"/>
          <w:numId w:val="8"/>
        </w:numPr>
        <w:tabs>
          <w:tab w:val="left" w:pos="426"/>
        </w:tabs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сценарий:</w:t>
      </w:r>
    </w:p>
    <w:p w:rsidR="005F6C7A" w:rsidRDefault="005F6C7A" w:rsidP="00B325A1">
      <w:pPr>
        <w:numPr>
          <w:ilvl w:val="0"/>
          <w:numId w:val="6"/>
        </w:numPr>
        <w:tabs>
          <w:tab w:val="left" w:pos="0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</w:t>
      </w:r>
      <w:r w:rsidR="008217A2"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запускает приложение</w:t>
      </w:r>
      <w:r w:rsidR="00B325A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217A2" w:rsidRPr="005F6C7A" w:rsidRDefault="008217A2" w:rsidP="00ED32E7">
      <w:pPr>
        <w:numPr>
          <w:ilvl w:val="0"/>
          <w:numId w:val="6"/>
        </w:numPr>
        <w:tabs>
          <w:tab w:val="left" w:pos="0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6C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</w:t>
      </w:r>
      <w:r w:rsidR="005F6C7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выбирает товар</w:t>
      </w:r>
      <w:r w:rsidR="00B325A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217A2" w:rsidRPr="008217A2" w:rsidRDefault="008217A2" w:rsidP="00ED32E7">
      <w:pPr>
        <w:numPr>
          <w:ilvl w:val="0"/>
          <w:numId w:val="6"/>
        </w:numPr>
        <w:tabs>
          <w:tab w:val="left" w:pos="0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добавляет </w:t>
      </w:r>
      <w:r w:rsidR="005F6C7A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 в корзину</w:t>
      </w:r>
      <w:r w:rsidR="00B325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(базу «Корзина» для данного пользователя);</w:t>
      </w:r>
    </w:p>
    <w:p w:rsidR="008217A2" w:rsidRDefault="008217A2" w:rsidP="00ED32E7">
      <w:pPr>
        <w:numPr>
          <w:ilvl w:val="0"/>
          <w:numId w:val="6"/>
        </w:numPr>
        <w:tabs>
          <w:tab w:val="left" w:pos="0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</w:t>
      </w:r>
      <w:r w:rsidR="005F6C7A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уведомляет пользователя об успеш</w:t>
      </w:r>
      <w:r w:rsidR="00B325A1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 добавлении товара в корзину;</w:t>
      </w:r>
    </w:p>
    <w:p w:rsidR="00B325A1" w:rsidRDefault="00B325A1" w:rsidP="00ED32E7">
      <w:pPr>
        <w:numPr>
          <w:ilvl w:val="0"/>
          <w:numId w:val="6"/>
        </w:numPr>
        <w:tabs>
          <w:tab w:val="left" w:pos="0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переходит в корзину;</w:t>
      </w:r>
    </w:p>
    <w:p w:rsidR="00B325A1" w:rsidRDefault="00B325A1" w:rsidP="00ED32E7">
      <w:pPr>
        <w:numPr>
          <w:ilvl w:val="0"/>
          <w:numId w:val="6"/>
        </w:numPr>
        <w:tabs>
          <w:tab w:val="left" w:pos="0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загружает страницу корзины и дает возможность пользователю оформить заказ;</w:t>
      </w:r>
    </w:p>
    <w:p w:rsidR="00B325A1" w:rsidRDefault="00B325A1" w:rsidP="00ED32E7">
      <w:pPr>
        <w:numPr>
          <w:ilvl w:val="0"/>
          <w:numId w:val="6"/>
        </w:numPr>
        <w:tabs>
          <w:tab w:val="left" w:pos="0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оформляет заказ;</w:t>
      </w:r>
    </w:p>
    <w:p w:rsidR="00B325A1" w:rsidRDefault="00B325A1" w:rsidP="00ED32E7">
      <w:pPr>
        <w:numPr>
          <w:ilvl w:val="0"/>
          <w:numId w:val="6"/>
        </w:numPr>
        <w:tabs>
          <w:tab w:val="left" w:pos="0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оформляет пользователя об успешном оформлении заказа и помещает заказ в базу «Заказы», очищая корзину данного пользователя.</w:t>
      </w:r>
    </w:p>
    <w:p w:rsidR="00B325A1" w:rsidRDefault="00B325A1" w:rsidP="00B325A1">
      <w:pPr>
        <w:tabs>
          <w:tab w:val="left" w:pos="0"/>
        </w:tabs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2E85" w:rsidRPr="008217A2" w:rsidRDefault="000C2E85" w:rsidP="00B325A1">
      <w:pPr>
        <w:tabs>
          <w:tab w:val="left" w:pos="0"/>
        </w:tabs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17A2" w:rsidRPr="008217A2" w:rsidRDefault="008217A2" w:rsidP="00ED32E7">
      <w:pPr>
        <w:numPr>
          <w:ilvl w:val="0"/>
          <w:numId w:val="8"/>
        </w:numPr>
        <w:tabs>
          <w:tab w:val="left" w:pos="0"/>
        </w:tabs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Расширения:</w:t>
      </w:r>
    </w:p>
    <w:p w:rsidR="008217A2" w:rsidRPr="008217A2" w:rsidRDefault="00A66B64" w:rsidP="006C62B5">
      <w:pPr>
        <w:numPr>
          <w:ilvl w:val="0"/>
          <w:numId w:val="2"/>
        </w:numPr>
        <w:tabs>
          <w:tab w:val="left" w:pos="0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 уже добавлен в корзину</w:t>
      </w:r>
      <w:r w:rsidR="00B325A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D32E7" w:rsidRDefault="00B325A1" w:rsidP="006C62B5">
      <w:pPr>
        <w:tabs>
          <w:tab w:val="left" w:pos="0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1.1 </w:t>
      </w:r>
      <w:r w:rsidR="008217A2"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сообщает пользователю, что </w:t>
      </w:r>
      <w:r w:rsidR="00ED32E7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 уже в корзине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217A2" w:rsidRDefault="00B325A1" w:rsidP="006C62B5">
      <w:pPr>
        <w:tabs>
          <w:tab w:val="left" w:pos="0"/>
        </w:tabs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 </w:t>
      </w:r>
      <w:r w:rsidR="008217A2"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</w:t>
      </w:r>
      <w:r w:rsidR="00ED32E7">
        <w:rPr>
          <w:rFonts w:ascii="Times New Roman" w:eastAsia="Times New Roman" w:hAnsi="Times New Roman" w:cs="Times New Roman"/>
          <w:sz w:val="28"/>
          <w:szCs w:val="28"/>
          <w:lang w:eastAsia="ru-RU"/>
        </w:rPr>
        <w:t>дает пользователю возможность удалить товар из корзины</w:t>
      </w:r>
      <w:r w:rsidR="00DC34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325A1" w:rsidRDefault="00B325A1" w:rsidP="006C62B5">
      <w:pPr>
        <w:tabs>
          <w:tab w:val="left" w:pos="0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   Корзина пуста:</w:t>
      </w:r>
    </w:p>
    <w:p w:rsidR="00DC34C3" w:rsidRPr="008217A2" w:rsidRDefault="00DC34C3" w:rsidP="006C62B5">
      <w:pPr>
        <w:tabs>
          <w:tab w:val="left" w:pos="0"/>
        </w:tabs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2.1 При попытке пользователя оформить заказ с пустой корзиной приложение заблокирует эту возможность и выведет соответствующее сообщение.</w:t>
      </w:r>
    </w:p>
    <w:p w:rsidR="00ED32E7" w:rsidRPr="008217A2" w:rsidRDefault="00ED32E7" w:rsidP="008217A2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17A2" w:rsidRPr="00ED32E7" w:rsidRDefault="00ED32E7" w:rsidP="008217A2">
      <w:pPr>
        <w:numPr>
          <w:ilvl w:val="0"/>
          <w:numId w:val="7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Поиск товара</w:t>
      </w:r>
    </w:p>
    <w:p w:rsidR="008217A2" w:rsidRPr="008217A2" w:rsidRDefault="008217A2" w:rsidP="00ED32E7">
      <w:pPr>
        <w:numPr>
          <w:ilvl w:val="0"/>
          <w:numId w:val="4"/>
        </w:numPr>
        <w:tabs>
          <w:tab w:val="left" w:pos="851"/>
        </w:tabs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Имя: </w:t>
      </w:r>
      <w:r w:rsidR="00ED32E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товара;</w:t>
      </w:r>
    </w:p>
    <w:p w:rsidR="00ED32E7" w:rsidRPr="00ED32E7" w:rsidRDefault="008217A2" w:rsidP="00ED32E7">
      <w:pPr>
        <w:numPr>
          <w:ilvl w:val="0"/>
          <w:numId w:val="4"/>
        </w:numPr>
        <w:tabs>
          <w:tab w:val="left" w:pos="851"/>
        </w:tabs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32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Контекст использования: </w:t>
      </w:r>
      <w:r w:rsidR="00ED32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поиск в базе товара по заданному имени или </w:t>
      </w:r>
      <w:r w:rsidR="00ED32E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ED32E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217A2" w:rsidRPr="00ED32E7" w:rsidRDefault="008217A2" w:rsidP="00ED32E7">
      <w:pPr>
        <w:numPr>
          <w:ilvl w:val="0"/>
          <w:numId w:val="4"/>
        </w:numPr>
        <w:tabs>
          <w:tab w:val="left" w:pos="851"/>
        </w:tabs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32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Область действия: приложение </w:t>
      </w:r>
      <w:r w:rsidR="00ED32E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 магазина;</w:t>
      </w:r>
    </w:p>
    <w:p w:rsidR="008217A2" w:rsidRPr="008217A2" w:rsidRDefault="008217A2" w:rsidP="00ED32E7">
      <w:pPr>
        <w:numPr>
          <w:ilvl w:val="0"/>
          <w:numId w:val="4"/>
        </w:numPr>
        <w:tabs>
          <w:tab w:val="left" w:pos="851"/>
        </w:tabs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 точности: цель пользователя</w:t>
      </w:r>
      <w:r w:rsidR="00ED32E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217A2" w:rsidRPr="008217A2" w:rsidRDefault="008217A2" w:rsidP="00ED32E7">
      <w:pPr>
        <w:numPr>
          <w:ilvl w:val="0"/>
          <w:numId w:val="4"/>
        </w:numPr>
        <w:tabs>
          <w:tab w:val="left" w:pos="851"/>
        </w:tabs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Основное действующее лицо: администратор</w:t>
      </w:r>
      <w:r w:rsidR="00ED32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системы, пользователь(покупатель);</w:t>
      </w:r>
    </w:p>
    <w:p w:rsidR="00ED32E7" w:rsidRDefault="008217A2" w:rsidP="00ED32E7">
      <w:pPr>
        <w:numPr>
          <w:ilvl w:val="0"/>
          <w:numId w:val="4"/>
        </w:numPr>
        <w:tabs>
          <w:tab w:val="left" w:pos="851"/>
        </w:tabs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32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Другие участники и их интересы: </w:t>
      </w:r>
      <w:r w:rsidR="00ED32E7">
        <w:rPr>
          <w:rFonts w:ascii="Times New Roman" w:eastAsia="Times New Roman" w:hAnsi="Times New Roman" w:cs="Times New Roman"/>
          <w:sz w:val="28"/>
          <w:szCs w:val="28"/>
          <w:lang w:eastAsia="ru-RU"/>
        </w:rPr>
        <w:t>у всех есть права на поиск товара;</w:t>
      </w:r>
    </w:p>
    <w:p w:rsidR="008217A2" w:rsidRPr="00ED32E7" w:rsidRDefault="008217A2" w:rsidP="00ED32E7">
      <w:pPr>
        <w:numPr>
          <w:ilvl w:val="0"/>
          <w:numId w:val="4"/>
        </w:numPr>
        <w:tabs>
          <w:tab w:val="left" w:pos="851"/>
        </w:tabs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32E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Предусловие: приложение запущено администратором</w:t>
      </w:r>
      <w:r w:rsidR="00ED32E7">
        <w:rPr>
          <w:rFonts w:ascii="Times New Roman" w:eastAsia="Times New Roman" w:hAnsi="Times New Roman" w:cs="Times New Roman"/>
          <w:sz w:val="28"/>
          <w:szCs w:val="28"/>
          <w:lang w:eastAsia="ru-RU"/>
        </w:rPr>
        <w:t>/пользователем;</w:t>
      </w:r>
    </w:p>
    <w:p w:rsidR="00ED32E7" w:rsidRDefault="008217A2" w:rsidP="00ED32E7">
      <w:pPr>
        <w:numPr>
          <w:ilvl w:val="0"/>
          <w:numId w:val="4"/>
        </w:numPr>
        <w:tabs>
          <w:tab w:val="left" w:pos="851"/>
        </w:tabs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32E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Минимальные гарантии:</w:t>
      </w:r>
      <w:r w:rsidR="00B325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название товара будет введено в поисковую строку,</w:t>
      </w:r>
      <w:r w:rsidRPr="00ED32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приложение корректно </w:t>
      </w:r>
      <w:r w:rsidR="00ED32E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 поиск товара;</w:t>
      </w:r>
    </w:p>
    <w:p w:rsidR="008217A2" w:rsidRPr="00ED32E7" w:rsidRDefault="008217A2" w:rsidP="00ED32E7">
      <w:pPr>
        <w:numPr>
          <w:ilvl w:val="0"/>
          <w:numId w:val="4"/>
        </w:numPr>
        <w:tabs>
          <w:tab w:val="left" w:pos="851"/>
        </w:tabs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32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Гарантии успеха: </w:t>
      </w:r>
      <w:r w:rsidR="00ED32E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требуемый товар будет успешно найден;</w:t>
      </w:r>
    </w:p>
    <w:p w:rsidR="008217A2" w:rsidRPr="008217A2" w:rsidRDefault="008217A2" w:rsidP="00ED32E7">
      <w:pPr>
        <w:numPr>
          <w:ilvl w:val="0"/>
          <w:numId w:val="4"/>
        </w:numPr>
        <w:tabs>
          <w:tab w:val="left" w:pos="851"/>
        </w:tabs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Триггер: </w:t>
      </w:r>
      <w:r w:rsidR="00ED32E7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администратору/пользователю необходим конкретный товар;</w:t>
      </w:r>
    </w:p>
    <w:p w:rsidR="008217A2" w:rsidRPr="008217A2" w:rsidRDefault="008217A2" w:rsidP="00ED32E7">
      <w:pPr>
        <w:numPr>
          <w:ilvl w:val="0"/>
          <w:numId w:val="4"/>
        </w:numPr>
        <w:tabs>
          <w:tab w:val="left" w:pos="851"/>
        </w:tabs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сценарий:</w:t>
      </w:r>
    </w:p>
    <w:p w:rsidR="008217A2" w:rsidRPr="008217A2" w:rsidRDefault="00B325A1" w:rsidP="00B325A1">
      <w:pPr>
        <w:numPr>
          <w:ilvl w:val="0"/>
          <w:numId w:val="5"/>
        </w:numPr>
        <w:tabs>
          <w:tab w:val="left" w:pos="851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Администратор/пользователь запускает приложение;</w:t>
      </w:r>
    </w:p>
    <w:p w:rsidR="008217A2" w:rsidRPr="008217A2" w:rsidRDefault="008217A2" w:rsidP="00B325A1">
      <w:pPr>
        <w:numPr>
          <w:ilvl w:val="0"/>
          <w:numId w:val="5"/>
        </w:numPr>
        <w:tabs>
          <w:tab w:val="left" w:pos="851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</w:t>
      </w:r>
      <w:r w:rsidR="00B325A1"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предлагает</w:t>
      </w:r>
      <w:r w:rsidR="00B325A1"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325A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заполнить поисковую строку;</w:t>
      </w:r>
    </w:p>
    <w:p w:rsidR="008217A2" w:rsidRPr="008217A2" w:rsidRDefault="00B325A1" w:rsidP="00B325A1">
      <w:pPr>
        <w:numPr>
          <w:ilvl w:val="0"/>
          <w:numId w:val="5"/>
        </w:numPr>
        <w:tabs>
          <w:tab w:val="left" w:pos="851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Администратор/п</w:t>
      </w:r>
      <w:r w:rsidR="008217A2"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ользователь вводит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название/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B325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товара;</w:t>
      </w:r>
    </w:p>
    <w:p w:rsidR="008217A2" w:rsidRPr="008217A2" w:rsidRDefault="008217A2" w:rsidP="00B325A1">
      <w:pPr>
        <w:numPr>
          <w:ilvl w:val="0"/>
          <w:numId w:val="5"/>
        </w:numPr>
        <w:tabs>
          <w:tab w:val="left" w:pos="851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</w:t>
      </w:r>
      <w:r w:rsidR="00B325A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 поиск товара по данным характеристикам в базе «Товары»</w:t>
      </w:r>
      <w:r w:rsidR="00DC34C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217A2" w:rsidRPr="008217A2" w:rsidRDefault="006C62B5" w:rsidP="00DC34C3">
      <w:pPr>
        <w:numPr>
          <w:ilvl w:val="0"/>
          <w:numId w:val="5"/>
        </w:numPr>
        <w:tabs>
          <w:tab w:val="left" w:pos="851"/>
        </w:tabs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Приложение покажет</w:t>
      </w:r>
      <w:r w:rsidR="00DC3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товар с данными характеристиками.</w:t>
      </w:r>
    </w:p>
    <w:p w:rsidR="008217A2" w:rsidRPr="008217A2" w:rsidRDefault="008217A2" w:rsidP="00ED32E7">
      <w:pPr>
        <w:numPr>
          <w:ilvl w:val="0"/>
          <w:numId w:val="4"/>
        </w:numPr>
        <w:tabs>
          <w:tab w:val="left" w:pos="851"/>
        </w:tabs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Расширения:</w:t>
      </w:r>
    </w:p>
    <w:p w:rsidR="008217A2" w:rsidRPr="008217A2" w:rsidRDefault="006C62B5" w:rsidP="006C62B5">
      <w:pPr>
        <w:numPr>
          <w:ilvl w:val="0"/>
          <w:numId w:val="3"/>
        </w:numPr>
        <w:tabs>
          <w:tab w:val="left" w:pos="851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 с данными параметрами не существует:</w:t>
      </w:r>
    </w:p>
    <w:p w:rsidR="008217A2" w:rsidRPr="008217A2" w:rsidRDefault="008217A2" w:rsidP="006C62B5">
      <w:pPr>
        <w:tabs>
          <w:tab w:val="left" w:pos="851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1.1.</w:t>
      </w:r>
      <w:r w:rsidR="006C6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Приложение выведет пользователю соответствующее сообщение;</w:t>
      </w:r>
    </w:p>
    <w:p w:rsidR="008217A2" w:rsidRDefault="008217A2" w:rsidP="006C62B5">
      <w:pPr>
        <w:tabs>
          <w:tab w:val="left" w:pos="851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1.2. Приложение </w:t>
      </w:r>
      <w:r w:rsidR="006C62B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выведет на страницу все товары.</w:t>
      </w:r>
    </w:p>
    <w:p w:rsidR="00B34E74" w:rsidRPr="008217A2" w:rsidRDefault="00B34E74" w:rsidP="006C62B5">
      <w:pPr>
        <w:tabs>
          <w:tab w:val="left" w:pos="851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62B5" w:rsidRPr="006C62B5" w:rsidRDefault="006C62B5" w:rsidP="00937B90">
      <w:pPr>
        <w:numPr>
          <w:ilvl w:val="0"/>
          <w:numId w:val="7"/>
        </w:numPr>
        <w:tabs>
          <w:tab w:val="left" w:pos="0"/>
        </w:tabs>
        <w:spacing w:before="240" w:after="240" w:line="276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Добавление нового товара в базу данных магазина</w:t>
      </w:r>
    </w:p>
    <w:p w:rsidR="008217A2" w:rsidRPr="006C62B5" w:rsidRDefault="008217A2" w:rsidP="00234D8D">
      <w:pPr>
        <w:tabs>
          <w:tab w:val="left" w:pos="142"/>
          <w:tab w:val="left" w:pos="284"/>
        </w:tabs>
        <w:spacing w:before="240" w:after="240" w:line="276" w:lineRule="auto"/>
        <w:ind w:left="993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62B5"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  <w:r w:rsidR="00234D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6C6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Имя: </w:t>
      </w:r>
      <w:r w:rsidR="006C62B5" w:rsidRPr="006C62B5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6C62B5" w:rsidRPr="006C62B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обавление нового товара в базу данных магазина</w:t>
      </w:r>
      <w:r w:rsidR="006C62B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6C62B5" w:rsidRDefault="008217A2" w:rsidP="00234D8D">
      <w:pPr>
        <w:tabs>
          <w:tab w:val="left" w:pos="142"/>
          <w:tab w:val="left" w:pos="284"/>
        </w:tabs>
        <w:spacing w:before="240" w:after="240" w:line="276" w:lineRule="auto"/>
        <w:ind w:left="993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2)</w:t>
      </w:r>
      <w:r w:rsidR="00234D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Контекст использования: </w:t>
      </w:r>
      <w:r w:rsidR="006C62B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нового товара в базу «Товары»;</w:t>
      </w:r>
    </w:p>
    <w:p w:rsidR="008217A2" w:rsidRPr="008217A2" w:rsidRDefault="008217A2" w:rsidP="00234D8D">
      <w:pPr>
        <w:tabs>
          <w:tab w:val="left" w:pos="142"/>
          <w:tab w:val="left" w:pos="284"/>
        </w:tabs>
        <w:spacing w:before="240" w:after="240" w:line="276" w:lineRule="auto"/>
        <w:ind w:left="993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3)</w:t>
      </w:r>
      <w:r w:rsidR="00234D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Область действия: приложение </w:t>
      </w:r>
      <w:r w:rsidR="006C62B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интернет-магазина;</w:t>
      </w:r>
    </w:p>
    <w:p w:rsidR="008217A2" w:rsidRPr="008217A2" w:rsidRDefault="008217A2" w:rsidP="00234D8D">
      <w:pPr>
        <w:tabs>
          <w:tab w:val="left" w:pos="142"/>
          <w:tab w:val="left" w:pos="284"/>
        </w:tabs>
        <w:spacing w:before="240" w:after="240" w:line="276" w:lineRule="auto"/>
        <w:ind w:left="993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4)</w:t>
      </w:r>
      <w:r w:rsidR="00234D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 точности: цель пользователя</w:t>
      </w:r>
      <w:r w:rsidR="006C62B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217A2" w:rsidRPr="008217A2" w:rsidRDefault="008217A2" w:rsidP="00234D8D">
      <w:pPr>
        <w:tabs>
          <w:tab w:val="left" w:pos="142"/>
          <w:tab w:val="left" w:pos="284"/>
        </w:tabs>
        <w:spacing w:before="240" w:after="240" w:line="276" w:lineRule="auto"/>
        <w:ind w:left="993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5)</w:t>
      </w:r>
      <w:r w:rsidR="00234D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Основное действующее лицо: администратор </w:t>
      </w:r>
      <w:r w:rsidR="006C62B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системы;</w:t>
      </w:r>
    </w:p>
    <w:p w:rsidR="008217A2" w:rsidRPr="008217A2" w:rsidRDefault="008217A2" w:rsidP="00234D8D">
      <w:pPr>
        <w:tabs>
          <w:tab w:val="left" w:pos="142"/>
          <w:tab w:val="left" w:pos="284"/>
        </w:tabs>
        <w:spacing w:before="240" w:after="240" w:line="276" w:lineRule="auto"/>
        <w:ind w:left="993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6)</w:t>
      </w:r>
      <w:r w:rsidR="00234D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Другие участники и их интересы: </w:t>
      </w:r>
      <w:r w:rsidR="006C62B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пользователи(покупатели);</w:t>
      </w:r>
    </w:p>
    <w:p w:rsidR="006C62B5" w:rsidRDefault="008217A2" w:rsidP="00234D8D">
      <w:pPr>
        <w:tabs>
          <w:tab w:val="left" w:pos="142"/>
          <w:tab w:val="left" w:pos="284"/>
        </w:tabs>
        <w:spacing w:before="240" w:after="240" w:line="276" w:lineRule="auto"/>
        <w:ind w:left="993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7)</w:t>
      </w:r>
      <w:r w:rsidR="00234D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Предусловие: </w:t>
      </w:r>
      <w:r w:rsidR="006C62B5" w:rsidRPr="00ED32E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запущено администратором</w:t>
      </w:r>
      <w:r w:rsidR="000C2E8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217A2" w:rsidRPr="008217A2" w:rsidRDefault="008217A2" w:rsidP="00234D8D">
      <w:pPr>
        <w:tabs>
          <w:tab w:val="left" w:pos="142"/>
          <w:tab w:val="left" w:pos="284"/>
        </w:tabs>
        <w:spacing w:before="240" w:after="240" w:line="276" w:lineRule="auto"/>
        <w:ind w:left="993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8)</w:t>
      </w:r>
      <w:r w:rsidR="00234D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Минимальные гарантии: приложение предложит</w:t>
      </w:r>
      <w:r w:rsidR="000C2E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добавить новый товар;</w:t>
      </w:r>
    </w:p>
    <w:p w:rsidR="008217A2" w:rsidRPr="008217A2" w:rsidRDefault="008217A2" w:rsidP="00234D8D">
      <w:pPr>
        <w:tabs>
          <w:tab w:val="left" w:pos="142"/>
          <w:tab w:val="left" w:pos="284"/>
        </w:tabs>
        <w:spacing w:before="240" w:after="240" w:line="276" w:lineRule="auto"/>
        <w:ind w:left="993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9)</w:t>
      </w:r>
      <w:r w:rsidR="00234D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Гарантии успеха: приложение</w:t>
      </w:r>
      <w:r w:rsidR="000C2E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добавит новый товар в базу «Товары»;</w:t>
      </w:r>
    </w:p>
    <w:p w:rsidR="000C2E85" w:rsidRDefault="008217A2" w:rsidP="00B34E74">
      <w:pPr>
        <w:tabs>
          <w:tab w:val="left" w:pos="142"/>
          <w:tab w:val="left" w:pos="284"/>
        </w:tabs>
        <w:spacing w:before="240" w:after="240" w:line="276" w:lineRule="auto"/>
        <w:ind w:left="851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10)</w:t>
      </w:r>
      <w:r w:rsidR="00234D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Триггер: необходимость </w:t>
      </w:r>
      <w:r w:rsidR="000C2E8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добавления нового товара, для увеличения выручки;</w:t>
      </w:r>
    </w:p>
    <w:p w:rsidR="008217A2" w:rsidRPr="008217A2" w:rsidRDefault="008217A2" w:rsidP="00234D8D">
      <w:pPr>
        <w:tabs>
          <w:tab w:val="left" w:pos="142"/>
          <w:tab w:val="left" w:pos="284"/>
        </w:tabs>
        <w:spacing w:before="240" w:after="240" w:line="276" w:lineRule="auto"/>
        <w:ind w:left="993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11)</w:t>
      </w:r>
      <w:r w:rsidR="00234D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сценарий:</w:t>
      </w:r>
    </w:p>
    <w:p w:rsidR="008217A2" w:rsidRPr="008217A2" w:rsidRDefault="000C2E85" w:rsidP="00234D8D">
      <w:pPr>
        <w:tabs>
          <w:tab w:val="left" w:pos="142"/>
          <w:tab w:val="left" w:pos="284"/>
        </w:tabs>
        <w:spacing w:before="240" w:after="240" w:line="276" w:lineRule="auto"/>
        <w:ind w:left="851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 Администратор</w:t>
      </w:r>
      <w:r w:rsidR="008217A2"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запускает приложение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217A2" w:rsidRPr="008217A2" w:rsidRDefault="008217A2" w:rsidP="00234D8D">
      <w:pPr>
        <w:tabs>
          <w:tab w:val="left" w:pos="142"/>
          <w:tab w:val="left" w:pos="284"/>
        </w:tabs>
        <w:spacing w:before="240" w:after="240" w:line="276" w:lineRule="auto"/>
        <w:ind w:left="851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2.Приложение предлагает</w:t>
      </w:r>
      <w:r w:rsidR="000C2E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администратору добавить товар;</w:t>
      </w:r>
    </w:p>
    <w:p w:rsidR="008217A2" w:rsidRPr="008217A2" w:rsidRDefault="008217A2" w:rsidP="00234D8D">
      <w:pPr>
        <w:tabs>
          <w:tab w:val="left" w:pos="142"/>
          <w:tab w:val="left" w:pos="284"/>
        </w:tabs>
        <w:spacing w:before="240" w:after="240" w:line="276" w:lineRule="auto"/>
        <w:ind w:left="851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="000C2E85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 переходит на страницу добавления товара, вводит данные, вставляет фотографии, добавляет товар в базу «Товары»;</w:t>
      </w:r>
    </w:p>
    <w:p w:rsidR="008217A2" w:rsidRPr="008217A2" w:rsidRDefault="008217A2" w:rsidP="00234D8D">
      <w:pPr>
        <w:tabs>
          <w:tab w:val="left" w:pos="142"/>
          <w:tab w:val="left" w:pos="284"/>
        </w:tabs>
        <w:spacing w:before="240" w:after="240" w:line="276" w:lineRule="auto"/>
        <w:ind w:left="851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4.Приложение</w:t>
      </w:r>
      <w:r w:rsidR="000C2E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сообщает об успешном добавлении товара.</w:t>
      </w:r>
    </w:p>
    <w:p w:rsidR="008217A2" w:rsidRPr="008217A2" w:rsidRDefault="008217A2" w:rsidP="00234D8D">
      <w:pPr>
        <w:tabs>
          <w:tab w:val="left" w:pos="142"/>
          <w:tab w:val="left" w:pos="284"/>
        </w:tabs>
        <w:spacing w:before="240" w:after="240" w:line="276" w:lineRule="auto"/>
        <w:ind w:left="993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12) Расширение:</w:t>
      </w:r>
    </w:p>
    <w:p w:rsidR="008217A2" w:rsidRPr="008217A2" w:rsidRDefault="008217A2" w:rsidP="00CC0BC8">
      <w:pPr>
        <w:tabs>
          <w:tab w:val="left" w:pos="142"/>
          <w:tab w:val="left" w:pos="284"/>
        </w:tabs>
        <w:spacing w:before="240" w:after="240" w:line="276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1.</w:t>
      </w:r>
      <w:r w:rsidR="00234D8D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добавляемого товара совпадают с данными существующего товара:</w:t>
      </w:r>
    </w:p>
    <w:p w:rsidR="008217A2" w:rsidRDefault="008217A2" w:rsidP="00234D8D">
      <w:pPr>
        <w:tabs>
          <w:tab w:val="left" w:pos="142"/>
          <w:tab w:val="left" w:pos="284"/>
        </w:tabs>
        <w:spacing w:before="240" w:after="240" w:line="276" w:lineRule="auto"/>
        <w:ind w:left="993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1.1Приложение сообщает пользователю, что</w:t>
      </w:r>
      <w:r w:rsidR="00234D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подобный товар уже добавлен;</w:t>
      </w:r>
    </w:p>
    <w:p w:rsidR="00234D8D" w:rsidRPr="008217A2" w:rsidRDefault="00234D8D" w:rsidP="00CC0BC8">
      <w:pPr>
        <w:tabs>
          <w:tab w:val="left" w:pos="142"/>
          <w:tab w:val="left" w:pos="284"/>
        </w:tabs>
        <w:spacing w:before="240" w:after="240" w:line="276" w:lineRule="auto"/>
        <w:ind w:left="851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.2. Приложение предлагает пользователю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изменить данные о добавляемом товаре или отменить добавление товара.</w:t>
      </w:r>
    </w:p>
    <w:p w:rsidR="008217A2" w:rsidRPr="008217A2" w:rsidRDefault="008217A2" w:rsidP="008217A2">
      <w:pPr>
        <w:tabs>
          <w:tab w:val="left" w:pos="0"/>
        </w:tabs>
        <w:spacing w:before="240"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17A2" w:rsidRPr="00234D8D" w:rsidRDefault="008217A2" w:rsidP="00234D8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34D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</w:t>
      </w:r>
      <w:r w:rsidR="00234D8D" w:rsidRPr="00234D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</w:t>
      </w:r>
      <w:r w:rsidR="00234D8D" w:rsidRPr="00234D8D">
        <w:rPr>
          <w:rFonts w:ascii="Times New Roman" w:hAnsi="Times New Roman" w:cs="Times New Roman"/>
          <w:b/>
          <w:sz w:val="28"/>
          <w:szCs w:val="28"/>
        </w:rPr>
        <w:t>П</w:t>
      </w:r>
      <w:r w:rsidR="00234D8D" w:rsidRPr="00234D8D">
        <w:rPr>
          <w:rFonts w:ascii="Times New Roman" w:hAnsi="Times New Roman" w:cs="Times New Roman"/>
          <w:b/>
          <w:sz w:val="28"/>
          <w:szCs w:val="28"/>
        </w:rPr>
        <w:t>росмотр и обработка заказов</w:t>
      </w:r>
      <w:r w:rsidR="00234D8D" w:rsidRPr="00234D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4D8D" w:rsidRPr="00234D8D">
        <w:rPr>
          <w:rFonts w:ascii="Times New Roman" w:hAnsi="Times New Roman" w:cs="Times New Roman"/>
          <w:b/>
          <w:sz w:val="28"/>
          <w:szCs w:val="28"/>
        </w:rPr>
        <w:t>покупателей</w:t>
      </w:r>
    </w:p>
    <w:p w:rsidR="008217A2" w:rsidRPr="008217A2" w:rsidRDefault="008217A2" w:rsidP="003103C5">
      <w:pPr>
        <w:tabs>
          <w:tab w:val="left" w:pos="142"/>
        </w:tabs>
        <w:spacing w:before="240" w:after="240" w:line="276" w:lineRule="auto"/>
        <w:ind w:left="1134" w:hanging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  <w:r w:rsidR="003103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Имя: </w:t>
      </w:r>
      <w:r w:rsidR="00B34E74" w:rsidRPr="00B34E74">
        <w:rPr>
          <w:rFonts w:ascii="Times New Roman" w:hAnsi="Times New Roman" w:cs="Times New Roman"/>
          <w:sz w:val="28"/>
          <w:szCs w:val="28"/>
        </w:rPr>
        <w:t>п</w:t>
      </w:r>
      <w:r w:rsidR="00B34E74" w:rsidRPr="00B34E74">
        <w:rPr>
          <w:rFonts w:ascii="Times New Roman" w:hAnsi="Times New Roman" w:cs="Times New Roman"/>
          <w:sz w:val="28"/>
          <w:szCs w:val="28"/>
        </w:rPr>
        <w:t>росмотр и обработка заказов покупателей</w:t>
      </w:r>
      <w:r w:rsidR="00B34E74">
        <w:rPr>
          <w:rFonts w:ascii="Times New Roman" w:hAnsi="Times New Roman" w:cs="Times New Roman"/>
          <w:sz w:val="28"/>
          <w:szCs w:val="28"/>
        </w:rPr>
        <w:t>;</w:t>
      </w:r>
    </w:p>
    <w:p w:rsidR="008217A2" w:rsidRPr="008217A2" w:rsidRDefault="008217A2" w:rsidP="003103C5">
      <w:pPr>
        <w:tabs>
          <w:tab w:val="left" w:pos="142"/>
        </w:tabs>
        <w:spacing w:before="240" w:after="240" w:line="276" w:lineRule="auto"/>
        <w:ind w:left="1134" w:hanging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2)</w:t>
      </w:r>
      <w:r w:rsidR="003103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Контекст использования:</w:t>
      </w:r>
      <w:r w:rsidR="00B34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обработка заказов покупателей;</w:t>
      </w:r>
    </w:p>
    <w:p w:rsidR="008217A2" w:rsidRPr="008217A2" w:rsidRDefault="00B34E74" w:rsidP="003103C5">
      <w:pPr>
        <w:tabs>
          <w:tab w:val="left" w:pos="142"/>
        </w:tabs>
        <w:spacing w:before="240" w:after="240" w:line="276" w:lineRule="auto"/>
        <w:ind w:left="1134" w:hanging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3)</w:t>
      </w:r>
      <w:r w:rsidR="003103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Область действия: п</w:t>
      </w:r>
      <w:r w:rsidR="008217A2"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риложение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интернет-магазина;</w:t>
      </w:r>
    </w:p>
    <w:p w:rsidR="008217A2" w:rsidRPr="008217A2" w:rsidRDefault="008217A2" w:rsidP="003103C5">
      <w:pPr>
        <w:tabs>
          <w:tab w:val="left" w:pos="142"/>
        </w:tabs>
        <w:spacing w:before="240" w:after="240" w:line="276" w:lineRule="auto"/>
        <w:ind w:left="1134" w:hanging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4)</w:t>
      </w:r>
      <w:r w:rsidR="003103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 точности: цель пользователя</w:t>
      </w:r>
      <w:r w:rsidR="00B34E7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217A2" w:rsidRPr="008217A2" w:rsidRDefault="008217A2" w:rsidP="003103C5">
      <w:pPr>
        <w:tabs>
          <w:tab w:val="left" w:pos="142"/>
        </w:tabs>
        <w:spacing w:before="240" w:after="240" w:line="276" w:lineRule="auto"/>
        <w:ind w:left="1134" w:hanging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5)</w:t>
      </w:r>
      <w:r w:rsidR="003103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Основное действующее лицо: администратор</w:t>
      </w:r>
      <w:r w:rsidR="00B34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системы;</w:t>
      </w:r>
    </w:p>
    <w:p w:rsidR="00B34E74" w:rsidRDefault="008217A2" w:rsidP="003103C5">
      <w:pPr>
        <w:tabs>
          <w:tab w:val="left" w:pos="142"/>
        </w:tabs>
        <w:spacing w:before="240" w:after="240" w:line="276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6)</w:t>
      </w:r>
      <w:r w:rsidR="003103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 участники и их интересы:</w:t>
      </w:r>
      <w:r w:rsidR="00B34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пользователи</w:t>
      </w: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Нет прав </w:t>
      </w:r>
      <w:r w:rsidR="00B34E7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работу с заказами;</w:t>
      </w:r>
    </w:p>
    <w:p w:rsidR="008217A2" w:rsidRPr="008217A2" w:rsidRDefault="00B34E74" w:rsidP="003103C5">
      <w:pPr>
        <w:tabs>
          <w:tab w:val="left" w:pos="142"/>
        </w:tabs>
        <w:spacing w:before="240" w:after="240" w:line="276" w:lineRule="auto"/>
        <w:ind w:left="1134" w:hanging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7)</w:t>
      </w:r>
      <w:r w:rsidR="003103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Предусловие: п</w:t>
      </w:r>
      <w:r w:rsidR="008217A2"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рограмма запущена администратором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217A2" w:rsidRPr="008217A2" w:rsidRDefault="00B34E74" w:rsidP="003103C5">
      <w:pPr>
        <w:tabs>
          <w:tab w:val="left" w:pos="142"/>
        </w:tabs>
        <w:spacing w:before="240" w:after="240" w:line="276" w:lineRule="auto"/>
        <w:ind w:left="851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8)</w:t>
      </w:r>
      <w:r w:rsidR="003103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Минимальные гарантии: п</w:t>
      </w:r>
      <w:r w:rsidR="008217A2"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риложение корректно отобразит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список заказов и их статусы;</w:t>
      </w:r>
    </w:p>
    <w:p w:rsidR="008217A2" w:rsidRPr="008217A2" w:rsidRDefault="008217A2" w:rsidP="003103C5">
      <w:pPr>
        <w:tabs>
          <w:tab w:val="left" w:pos="142"/>
        </w:tabs>
        <w:spacing w:before="240" w:after="240" w:line="276" w:lineRule="auto"/>
        <w:ind w:left="1134" w:hanging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9) Гарантии успеха: </w:t>
      </w:r>
      <w:r w:rsidR="00B34E7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статус заказов будет изменен;</w:t>
      </w:r>
    </w:p>
    <w:p w:rsidR="008217A2" w:rsidRPr="008217A2" w:rsidRDefault="008217A2" w:rsidP="003103C5">
      <w:pPr>
        <w:tabs>
          <w:tab w:val="left" w:pos="142"/>
        </w:tabs>
        <w:spacing w:before="240" w:after="240" w:line="276" w:lineRule="auto"/>
        <w:ind w:left="1134" w:hanging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10) Триггер: </w:t>
      </w:r>
      <w:r w:rsidR="003103C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поступление в работу новых заказов;</w:t>
      </w:r>
    </w:p>
    <w:p w:rsidR="008217A2" w:rsidRPr="008217A2" w:rsidRDefault="008217A2" w:rsidP="003103C5">
      <w:pPr>
        <w:tabs>
          <w:tab w:val="left" w:pos="142"/>
        </w:tabs>
        <w:spacing w:before="240" w:after="240" w:line="276" w:lineRule="auto"/>
        <w:ind w:left="1134" w:hanging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11) Основной сценарий:</w:t>
      </w:r>
    </w:p>
    <w:p w:rsidR="008217A2" w:rsidRPr="008217A2" w:rsidRDefault="008217A2" w:rsidP="00CC0BC8">
      <w:pPr>
        <w:tabs>
          <w:tab w:val="left" w:pos="142"/>
        </w:tabs>
        <w:spacing w:before="240" w:after="240" w:line="276" w:lineRule="auto"/>
        <w:ind w:left="1560" w:hanging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3103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Администратор </w:t>
      </w: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запускает приложение</w:t>
      </w:r>
      <w:r w:rsidR="003103C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217A2" w:rsidRPr="008217A2" w:rsidRDefault="008217A2" w:rsidP="00CC0BC8">
      <w:pPr>
        <w:tabs>
          <w:tab w:val="left" w:pos="142"/>
        </w:tabs>
        <w:spacing w:before="240" w:after="240" w:line="276" w:lineRule="auto"/>
        <w:ind w:left="993" w:hanging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="003103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предлагает </w:t>
      </w:r>
      <w:r w:rsidR="003103C5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администратору перейти во вкладку «Заказы»;</w:t>
      </w:r>
    </w:p>
    <w:p w:rsidR="008217A2" w:rsidRPr="008217A2" w:rsidRDefault="008217A2" w:rsidP="00CC0BC8">
      <w:pPr>
        <w:tabs>
          <w:tab w:val="left" w:pos="142"/>
        </w:tabs>
        <w:spacing w:before="240" w:after="240" w:line="276" w:lineRule="auto"/>
        <w:ind w:left="1560" w:hanging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Администратор </w:t>
      </w:r>
      <w:r w:rsidR="003103C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переходит во вкладку «З</w:t>
      </w:r>
      <w:r w:rsidR="003103C5">
        <w:rPr>
          <w:rFonts w:ascii="Times New Roman" w:eastAsia="Times New Roman" w:hAnsi="Times New Roman" w:cs="Times New Roman"/>
          <w:sz w:val="28"/>
          <w:szCs w:val="28"/>
          <w:lang w:eastAsia="ru-RU"/>
        </w:rPr>
        <w:t>аказы</w:t>
      </w:r>
      <w:r w:rsidR="003103C5">
        <w:rPr>
          <w:rFonts w:ascii="Times New Roman" w:eastAsia="Times New Roman" w:hAnsi="Times New Roman" w:cs="Times New Roman"/>
          <w:sz w:val="28"/>
          <w:szCs w:val="28"/>
          <w:lang w:eastAsia="ru-RU"/>
        </w:rPr>
        <w:t>»;</w:t>
      </w:r>
    </w:p>
    <w:p w:rsidR="008217A2" w:rsidRPr="008217A2" w:rsidRDefault="008217A2" w:rsidP="00CC0BC8">
      <w:pPr>
        <w:tabs>
          <w:tab w:val="left" w:pos="142"/>
        </w:tabs>
        <w:spacing w:before="240" w:after="240" w:line="276" w:lineRule="auto"/>
        <w:ind w:left="1560" w:hanging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 w:rsidR="003103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</w:t>
      </w:r>
      <w:r w:rsidR="003103C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выводит список заказов</w:t>
      </w:r>
      <w:r w:rsidR="00CC0B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базы «Заказы»</w:t>
      </w:r>
      <w:r w:rsidR="003103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их статусы;</w:t>
      </w:r>
    </w:p>
    <w:p w:rsidR="008217A2" w:rsidRPr="008217A2" w:rsidRDefault="008217A2" w:rsidP="00CC0BC8">
      <w:pPr>
        <w:tabs>
          <w:tab w:val="left" w:pos="142"/>
        </w:tabs>
        <w:spacing w:before="240" w:after="240" w:line="276" w:lineRule="auto"/>
        <w:ind w:left="1560" w:hanging="8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3103C5">
        <w:rPr>
          <w:rFonts w:ascii="Times New Roman" w:eastAsia="Times New Roman" w:hAnsi="Times New Roman" w:cs="Times New Roman"/>
          <w:sz w:val="28"/>
          <w:szCs w:val="28"/>
          <w:lang w:eastAsia="ru-RU"/>
        </w:rPr>
        <w:t>. Администратор просматривает и меняет статусы заказов;</w:t>
      </w:r>
    </w:p>
    <w:p w:rsidR="008217A2" w:rsidRPr="008217A2" w:rsidRDefault="008217A2" w:rsidP="003103C5">
      <w:pPr>
        <w:tabs>
          <w:tab w:val="left" w:pos="142"/>
        </w:tabs>
        <w:spacing w:before="240" w:after="240" w:line="276" w:lineRule="auto"/>
        <w:ind w:left="1134" w:hanging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12) Расширение: </w:t>
      </w:r>
    </w:p>
    <w:p w:rsidR="008217A2" w:rsidRDefault="003103C5" w:rsidP="00CC0BC8">
      <w:pPr>
        <w:tabs>
          <w:tab w:val="left" w:pos="142"/>
        </w:tabs>
        <w:spacing w:before="240" w:after="240" w:line="276" w:lineRule="auto"/>
        <w:ind w:left="1560" w:hanging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 Список заказов пуст:</w:t>
      </w:r>
    </w:p>
    <w:p w:rsidR="003103C5" w:rsidRDefault="003103C5" w:rsidP="00CC0BC8">
      <w:pPr>
        <w:tabs>
          <w:tab w:val="left" w:pos="142"/>
        </w:tabs>
        <w:spacing w:before="240" w:after="240" w:line="276" w:lineRule="auto"/>
        <w:ind w:left="1560" w:hanging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1.1 На странице выводится соответствующее сообщение.</w:t>
      </w:r>
    </w:p>
    <w:p w:rsidR="00CC0BC8" w:rsidRPr="008217A2" w:rsidRDefault="00CC0BC8" w:rsidP="00CC0BC8">
      <w:pPr>
        <w:tabs>
          <w:tab w:val="left" w:pos="142"/>
        </w:tabs>
        <w:spacing w:before="240" w:after="240" w:line="276" w:lineRule="auto"/>
        <w:ind w:left="1560" w:hanging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17A2" w:rsidRPr="00CC0BC8" w:rsidRDefault="008217A2" w:rsidP="008217A2">
      <w:pPr>
        <w:tabs>
          <w:tab w:val="left" w:pos="0"/>
        </w:tabs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C0B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5. </w:t>
      </w:r>
      <w:r w:rsidR="00CC0B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Регистрация нового пользователя</w:t>
      </w:r>
    </w:p>
    <w:p w:rsidR="008217A2" w:rsidRPr="008217A2" w:rsidRDefault="008217A2" w:rsidP="008217A2">
      <w:pPr>
        <w:tabs>
          <w:tab w:val="left" w:pos="0"/>
        </w:tabs>
        <w:spacing w:before="240"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  <w:r w:rsidR="00CC0B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Имя: </w:t>
      </w:r>
      <w:r w:rsidR="00CC0BC8" w:rsidRPr="00CC0BC8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CC0BC8" w:rsidRPr="00CC0BC8">
        <w:rPr>
          <w:rFonts w:ascii="Times New Roman" w:eastAsia="Times New Roman" w:hAnsi="Times New Roman" w:cs="Times New Roman"/>
          <w:sz w:val="28"/>
          <w:szCs w:val="28"/>
          <w:lang w:eastAsia="ru-RU"/>
        </w:rPr>
        <w:t>егистрация нового пользователя</w:t>
      </w:r>
      <w:r w:rsidR="00CC0BC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217A2" w:rsidRPr="008217A2" w:rsidRDefault="008217A2" w:rsidP="008217A2">
      <w:pPr>
        <w:tabs>
          <w:tab w:val="left" w:pos="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2)</w:t>
      </w:r>
      <w:r w:rsidR="00CC0B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Контекст использования: </w:t>
      </w:r>
      <w:r w:rsidR="00CC0BC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в базу «Пользователи» нового пользователя;</w:t>
      </w:r>
    </w:p>
    <w:p w:rsidR="008217A2" w:rsidRPr="008217A2" w:rsidRDefault="00CC0BC8" w:rsidP="008217A2">
      <w:pPr>
        <w:tabs>
          <w:tab w:val="left" w:pos="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3)Область действия: п</w:t>
      </w:r>
      <w:r w:rsidR="008217A2"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риложение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 магазина;</w:t>
      </w:r>
    </w:p>
    <w:p w:rsidR="008217A2" w:rsidRPr="008217A2" w:rsidRDefault="008217A2" w:rsidP="008217A2">
      <w:pPr>
        <w:tabs>
          <w:tab w:val="left" w:pos="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8217A2" w:rsidRPr="008217A2" w:rsidRDefault="008217A2" w:rsidP="008217A2">
      <w:pPr>
        <w:tabs>
          <w:tab w:val="left" w:pos="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4)Уровень точности: цель пользователя</w:t>
      </w:r>
      <w:r w:rsidR="00CC0BC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217A2" w:rsidRPr="008217A2" w:rsidRDefault="008217A2" w:rsidP="008217A2">
      <w:pPr>
        <w:tabs>
          <w:tab w:val="left" w:pos="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17A2" w:rsidRPr="008217A2" w:rsidRDefault="008217A2" w:rsidP="008217A2">
      <w:pPr>
        <w:tabs>
          <w:tab w:val="left" w:pos="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5)Основное действующее лицо: </w:t>
      </w:r>
      <w:r w:rsidR="00CC0BC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пользователь;</w:t>
      </w:r>
    </w:p>
    <w:p w:rsidR="008217A2" w:rsidRPr="008217A2" w:rsidRDefault="008217A2" w:rsidP="008217A2">
      <w:pPr>
        <w:tabs>
          <w:tab w:val="left" w:pos="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8217A2" w:rsidRPr="008217A2" w:rsidRDefault="008217A2" w:rsidP="008217A2">
      <w:pPr>
        <w:tabs>
          <w:tab w:val="left" w:pos="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6)Другие участники и их интересы: </w:t>
      </w:r>
      <w:r w:rsidR="00CC0BC8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 (ему не нужно регистрироваться);</w:t>
      </w:r>
    </w:p>
    <w:p w:rsidR="008217A2" w:rsidRPr="008217A2" w:rsidRDefault="00CC0BC8" w:rsidP="008217A2">
      <w:pPr>
        <w:tabs>
          <w:tab w:val="left" w:pos="0"/>
        </w:tabs>
        <w:spacing w:before="240"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7)Предусловие: п</w:t>
      </w:r>
      <w:r w:rsidR="008217A2"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рограмма запущена пользователем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217A2" w:rsidRPr="008217A2" w:rsidRDefault="008217A2" w:rsidP="008217A2">
      <w:pPr>
        <w:tabs>
          <w:tab w:val="left" w:pos="0"/>
        </w:tabs>
        <w:spacing w:before="240"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8)Минимальные гарантии: приложение корректно отображает форму для </w:t>
      </w:r>
      <w:r w:rsidR="00542418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ввода данных нового пользователя;</w:t>
      </w:r>
    </w:p>
    <w:p w:rsidR="00542418" w:rsidRDefault="008217A2" w:rsidP="008217A2">
      <w:pPr>
        <w:tabs>
          <w:tab w:val="left" w:pos="0"/>
        </w:tabs>
        <w:spacing w:before="240"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9)Гарантии успеха: приложение корректно </w:t>
      </w:r>
      <w:r w:rsidR="0054241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 нового пользователя в базу «Пользователи»;</w:t>
      </w:r>
    </w:p>
    <w:p w:rsidR="008217A2" w:rsidRPr="008217A2" w:rsidRDefault="008217A2" w:rsidP="008217A2">
      <w:pPr>
        <w:tabs>
          <w:tab w:val="left" w:pos="0"/>
        </w:tabs>
        <w:spacing w:before="240"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10)Триггер: необходимость </w:t>
      </w:r>
      <w:r w:rsidR="005424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возможность покупать товары в интернет магазине;</w:t>
      </w:r>
    </w:p>
    <w:p w:rsidR="008217A2" w:rsidRPr="008217A2" w:rsidRDefault="008217A2" w:rsidP="008217A2">
      <w:pPr>
        <w:tabs>
          <w:tab w:val="left" w:pos="0"/>
        </w:tabs>
        <w:spacing w:before="240"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11)Основной сценарий:</w:t>
      </w:r>
    </w:p>
    <w:p w:rsidR="008217A2" w:rsidRPr="008217A2" w:rsidRDefault="00542418" w:rsidP="008217A2">
      <w:pPr>
        <w:tabs>
          <w:tab w:val="left" w:pos="0"/>
        </w:tabs>
        <w:spacing w:before="240"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 </w:t>
      </w:r>
      <w:r w:rsidR="008217A2"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запускает приложение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42418" w:rsidRDefault="00542418" w:rsidP="008217A2">
      <w:pPr>
        <w:tabs>
          <w:tab w:val="left" w:pos="0"/>
        </w:tabs>
        <w:spacing w:before="240"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 </w:t>
      </w:r>
      <w:r w:rsidR="008217A2"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предлагает пользователю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войти в учетную запись либо создать её;</w:t>
      </w:r>
    </w:p>
    <w:p w:rsidR="008217A2" w:rsidRPr="008217A2" w:rsidRDefault="00542418" w:rsidP="008217A2">
      <w:pPr>
        <w:tabs>
          <w:tab w:val="left" w:pos="0"/>
        </w:tabs>
        <w:spacing w:before="240"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 </w:t>
      </w:r>
      <w:r w:rsidR="008217A2"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заполняет необходимые поля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217A2" w:rsidRPr="008217A2" w:rsidRDefault="008217A2" w:rsidP="008217A2">
      <w:pPr>
        <w:tabs>
          <w:tab w:val="left" w:pos="0"/>
        </w:tabs>
        <w:spacing w:before="240"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="00C45A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</w:t>
      </w:r>
      <w:r w:rsidR="00C45A6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сообщает об успешном входе, либо регистрации.</w:t>
      </w:r>
    </w:p>
    <w:p w:rsidR="008217A2" w:rsidRPr="008217A2" w:rsidRDefault="008217A2" w:rsidP="008217A2">
      <w:pPr>
        <w:tabs>
          <w:tab w:val="left" w:pos="0"/>
        </w:tabs>
        <w:spacing w:before="240"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12)Расширения: </w:t>
      </w:r>
    </w:p>
    <w:p w:rsidR="008217A2" w:rsidRPr="008217A2" w:rsidRDefault="008217A2" w:rsidP="008217A2">
      <w:pPr>
        <w:tabs>
          <w:tab w:val="left" w:pos="0"/>
        </w:tabs>
        <w:spacing w:before="240"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1.Данные</w:t>
      </w:r>
      <w:r w:rsidR="00C45A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входа в учетную запись</w:t>
      </w: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введены неправильно</w:t>
      </w:r>
      <w:r w:rsidR="00C45A6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217A2" w:rsidRPr="008217A2" w:rsidRDefault="008217A2" w:rsidP="008217A2">
      <w:pPr>
        <w:tabs>
          <w:tab w:val="left" w:pos="0"/>
        </w:tabs>
        <w:spacing w:before="240"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>1.1 Приложение сообщает пользователю о том,</w:t>
      </w:r>
      <w:r w:rsidR="00C45A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данные введены некорректно;</w:t>
      </w:r>
      <w:bookmarkStart w:id="0" w:name="_GoBack"/>
      <w:bookmarkEnd w:id="0"/>
    </w:p>
    <w:p w:rsidR="008217A2" w:rsidRPr="003E21BC" w:rsidRDefault="008217A2" w:rsidP="008217A2">
      <w:pPr>
        <w:widowControl w:val="0"/>
        <w:tabs>
          <w:tab w:val="left" w:pos="0"/>
        </w:tabs>
        <w:spacing w:line="360" w:lineRule="auto"/>
        <w:jc w:val="both"/>
        <w:rPr>
          <w:rFonts w:ascii="Cambria" w:hAnsi="Cambria"/>
          <w:sz w:val="24"/>
          <w:szCs w:val="24"/>
        </w:rPr>
      </w:pPr>
      <w:r w:rsidRPr="0082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 Приложение предлагает ввести </w:t>
      </w:r>
      <w:r w:rsidR="00C45A6D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еще раз.</w:t>
      </w:r>
    </w:p>
    <w:p w:rsidR="008217A2" w:rsidRPr="00A642FB" w:rsidRDefault="008217A2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42FB" w:rsidRPr="00A642FB" w:rsidRDefault="00A642FB" w:rsidP="00A642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1753" w:rsidRDefault="00BF1753"/>
    <w:sectPr w:rsidR="00BF1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35E56"/>
    <w:multiLevelType w:val="multilevel"/>
    <w:tmpl w:val="879036E0"/>
    <w:lvl w:ilvl="0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9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1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8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262" w:hanging="360"/>
      </w:pPr>
      <w:rPr>
        <w:u w:val="none"/>
      </w:rPr>
    </w:lvl>
  </w:abstractNum>
  <w:abstractNum w:abstractNumId="1" w15:restartNumberingAfterBreak="0">
    <w:nsid w:val="1F233CE8"/>
    <w:multiLevelType w:val="multilevel"/>
    <w:tmpl w:val="B3622920"/>
    <w:lvl w:ilvl="0">
      <w:start w:val="1"/>
      <w:numFmt w:val="decimal"/>
      <w:lvlText w:val="%1)"/>
      <w:lvlJc w:val="left"/>
      <w:pPr>
        <w:ind w:left="66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786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506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226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2946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66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38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10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5826" w:hanging="360"/>
      </w:pPr>
      <w:rPr>
        <w:u w:val="none"/>
      </w:rPr>
    </w:lvl>
  </w:abstractNum>
  <w:abstractNum w:abstractNumId="2" w15:restartNumberingAfterBreak="0">
    <w:nsid w:val="2C1C718D"/>
    <w:multiLevelType w:val="multilevel"/>
    <w:tmpl w:val="1A604E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6F629DB"/>
    <w:multiLevelType w:val="multilevel"/>
    <w:tmpl w:val="FB163DC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FC10302"/>
    <w:multiLevelType w:val="multilevel"/>
    <w:tmpl w:val="18AAA50E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5" w15:restartNumberingAfterBreak="0">
    <w:nsid w:val="5149113E"/>
    <w:multiLevelType w:val="multilevel"/>
    <w:tmpl w:val="3CE0DBCA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6" w15:restartNumberingAfterBreak="0">
    <w:nsid w:val="566F3903"/>
    <w:multiLevelType w:val="multilevel"/>
    <w:tmpl w:val="F2987C9E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 w15:restartNumberingAfterBreak="0">
    <w:nsid w:val="5AE711DF"/>
    <w:multiLevelType w:val="multilevel"/>
    <w:tmpl w:val="A3C8A23E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FB"/>
    <w:rsid w:val="000C2E85"/>
    <w:rsid w:val="00234D8D"/>
    <w:rsid w:val="003103C5"/>
    <w:rsid w:val="004E5677"/>
    <w:rsid w:val="00542418"/>
    <w:rsid w:val="005C2625"/>
    <w:rsid w:val="005F6C7A"/>
    <w:rsid w:val="006A69A9"/>
    <w:rsid w:val="006C62B5"/>
    <w:rsid w:val="007849C3"/>
    <w:rsid w:val="00787A3E"/>
    <w:rsid w:val="008217A2"/>
    <w:rsid w:val="00A642FB"/>
    <w:rsid w:val="00A66B64"/>
    <w:rsid w:val="00B325A1"/>
    <w:rsid w:val="00B34E74"/>
    <w:rsid w:val="00BF1753"/>
    <w:rsid w:val="00C45A6D"/>
    <w:rsid w:val="00CC0BC8"/>
    <w:rsid w:val="00DC34C3"/>
    <w:rsid w:val="00ED32E7"/>
    <w:rsid w:val="00ED4F68"/>
    <w:rsid w:val="00F4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604F7"/>
  <w15:chartTrackingRefBased/>
  <w15:docId w15:val="{5089DCF3-44DB-45E4-B2DB-1AFC3349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42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8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Михайловский</dc:creator>
  <cp:keywords/>
  <dc:description/>
  <cp:lastModifiedBy>Михаил Михайловский</cp:lastModifiedBy>
  <cp:revision>6</cp:revision>
  <dcterms:created xsi:type="dcterms:W3CDTF">2023-09-26T16:15:00Z</dcterms:created>
  <dcterms:modified xsi:type="dcterms:W3CDTF">2023-09-27T14:01:00Z</dcterms:modified>
</cp:coreProperties>
</file>