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160" w:before="240" w:lineRule="auto"/>
        <w:ind w:left="0" w:firstLine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16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4">
      <w:pPr>
        <w:spacing w:after="160" w:before="240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я</w:t>
      </w:r>
    </w:p>
    <w:p w:rsidR="00000000" w:rsidDel="00000000" w:rsidP="00000000" w:rsidRDefault="00000000" w:rsidRPr="00000000" w14:paraId="00000005">
      <w:pPr>
        <w:spacing w:after="16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«НОВОСИБИРСКИЙ ГОСУДАРСТВЕННЫЙ ТЕХНИЧЕСКИЙ УНИВЕРСИТЕТ»</w:t>
      </w:r>
    </w:p>
    <w:p w:rsidR="00000000" w:rsidDel="00000000" w:rsidP="00000000" w:rsidRDefault="00000000" w:rsidRPr="00000000" w14:paraId="00000006">
      <w:pPr>
        <w:spacing w:after="16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Теоретической и Прикладной Информатики</w:t>
      </w:r>
    </w:p>
    <w:p w:rsidR="00000000" w:rsidDel="00000000" w:rsidP="00000000" w:rsidRDefault="00000000" w:rsidRPr="00000000" w14:paraId="00000007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Лабораторная работа №1 по предмету</w:t>
      </w:r>
    </w:p>
    <w:p w:rsidR="00000000" w:rsidDel="00000000" w:rsidP="00000000" w:rsidRDefault="00000000" w:rsidRPr="00000000" w14:paraId="0000000B">
      <w:pPr>
        <w:spacing w:after="16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Интеллектуальные системы»</w:t>
      </w:r>
    </w:p>
    <w:p w:rsidR="00000000" w:rsidDel="00000000" w:rsidP="00000000" w:rsidRDefault="00000000" w:rsidRPr="00000000" w14:paraId="0000000C">
      <w:pPr>
        <w:spacing w:after="16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Факультет: прикладной математики и информатики</w:t>
      </w:r>
    </w:p>
    <w:p w:rsidR="00000000" w:rsidDel="00000000" w:rsidP="00000000" w:rsidRDefault="00000000" w:rsidRPr="00000000" w14:paraId="0000000F">
      <w:pPr>
        <w:spacing w:after="16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 ПМИ-12</w:t>
      </w:r>
    </w:p>
    <w:p w:rsidR="00000000" w:rsidDel="00000000" w:rsidP="00000000" w:rsidRDefault="00000000" w:rsidRPr="00000000" w14:paraId="00000010">
      <w:pPr>
        <w:spacing w:after="16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Бригада: 10</w:t>
      </w:r>
    </w:p>
    <w:p w:rsidR="00000000" w:rsidDel="00000000" w:rsidP="00000000" w:rsidRDefault="00000000" w:rsidRPr="00000000" w14:paraId="00000011">
      <w:pPr>
        <w:spacing w:after="16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Студенты: Швадченко А. В.</w:t>
        <w:br w:type="textWrapping"/>
        <w:tab/>
        <w:t xml:space="preserve">       Попов С. Н.</w:t>
        <w:br w:type="textWrapping"/>
        <w:tab/>
        <w:t xml:space="preserve">       Кораблёв К. В.</w:t>
      </w:r>
    </w:p>
    <w:p w:rsidR="00000000" w:rsidDel="00000000" w:rsidP="00000000" w:rsidRDefault="00000000" w:rsidRPr="00000000" w14:paraId="00000012">
      <w:pPr>
        <w:spacing w:after="16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Преподаватели: Дворецкая В. К.</w:t>
      </w:r>
    </w:p>
    <w:p w:rsidR="00000000" w:rsidDel="00000000" w:rsidP="00000000" w:rsidRDefault="00000000" w:rsidRPr="00000000" w14:paraId="00000013">
      <w:pPr>
        <w:spacing w:after="16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Новосибирск, 2025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Предметная область:</w:t>
        <w:br w:type="textWrapping"/>
        <w:t xml:space="preserve">Программа реализует экспертную систему для подбора кандидатов на вакантные позиции в IT-сфере. Основная идея заключается в том, чтобы на основе набора характеристик кандидатов принимать решения о соответствии требованиям вакансии. Вот основные аспекты предметной области: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Характеристики кандидатов:</w:t>
        <w:br w:type="textWrapping"/>
      </w:r>
      <w:r w:rsidDel="00000000" w:rsidR="00000000" w:rsidRPr="00000000">
        <w:rPr>
          <w:rtl w:val="0"/>
        </w:rPr>
        <w:t xml:space="preserve"> Каждый кандидат описывается набором атрибутов, таких как: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Язык программирования:</w:t>
      </w:r>
      <w:r w:rsidDel="00000000" w:rsidR="00000000" w:rsidRPr="00000000">
        <w:rPr>
          <w:rtl w:val="0"/>
        </w:rPr>
        <w:t xml:space="preserve"> например, Python, Java, Prolog.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Уровень опыта:</w:t>
      </w:r>
      <w:r w:rsidDel="00000000" w:rsidR="00000000" w:rsidRPr="00000000">
        <w:rPr>
          <w:rtl w:val="0"/>
        </w:rPr>
        <w:t xml:space="preserve"> категории вроде junior, middle, senior.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Опыт работы:</w:t>
      </w:r>
      <w:r w:rsidDel="00000000" w:rsidR="00000000" w:rsidRPr="00000000">
        <w:rPr>
          <w:rtl w:val="0"/>
        </w:rPr>
        <w:t xml:space="preserve"> количество лет практического опыта.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Формат работы:</w:t>
      </w:r>
      <w:r w:rsidDel="00000000" w:rsidR="00000000" w:rsidRPr="00000000">
        <w:rPr>
          <w:rtl w:val="0"/>
        </w:rPr>
        <w:t xml:space="preserve"> условия, например, удалённый или очное.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Зарплата:</w:t>
      </w:r>
      <w:r w:rsidDel="00000000" w:rsidR="00000000" w:rsidRPr="00000000">
        <w:rPr>
          <w:rtl w:val="0"/>
        </w:rPr>
        <w:t xml:space="preserve"> ожидаемая зарплата (например, 30000, 40000 и т.д.).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База знаний:</w:t>
        <w:br w:type="textWrapping"/>
      </w:r>
      <w:r w:rsidDel="00000000" w:rsidR="00000000" w:rsidRPr="00000000">
        <w:rPr>
          <w:rtl w:val="0"/>
        </w:rPr>
        <w:t xml:space="preserve"> Информация о кандидатах хранится во внешнем файле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candidates.pl</w:t>
      </w:r>
      <w:r w:rsidDel="00000000" w:rsidR="00000000" w:rsidRPr="00000000">
        <w:rPr>
          <w:rtl w:val="0"/>
        </w:rPr>
        <w:t xml:space="preserve">, а возможные значения для каждого атрибута – в файле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options_db.pl</w:t>
      </w:r>
      <w:r w:rsidDel="00000000" w:rsidR="00000000" w:rsidRPr="00000000">
        <w:rPr>
          <w:rtl w:val="0"/>
        </w:rPr>
        <w:t xml:space="preserve">. Это позволяет динамически расширять базу и подстраиваться под изменяющиеся требования.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Механизм вывода заключений:</w:t>
        <w:br w:type="textWrapping"/>
      </w:r>
      <w:r w:rsidDel="00000000" w:rsidR="00000000" w:rsidRPr="00000000">
        <w:rPr>
          <w:rtl w:val="0"/>
        </w:rPr>
        <w:t xml:space="preserve"> Программа использует механизм доказательства (предикат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prove</w:t>
      </w:r>
      <w:r w:rsidDel="00000000" w:rsidR="00000000" w:rsidRPr="00000000">
        <w:rPr>
          <w:rtl w:val="0"/>
        </w:rPr>
        <w:t xml:space="preserve">) для логического вывода, проверяя, соответствует ли кандидат заданным условиям. При этом используется метод обратного вызова (backward chaining) для анализа фактов и правил.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Интерактивное взаимодействие:</w:t>
        <w:br w:type="textWrapping"/>
      </w:r>
      <w:r w:rsidDel="00000000" w:rsidR="00000000" w:rsidRPr="00000000">
        <w:rPr>
          <w:rtl w:val="0"/>
        </w:rPr>
        <w:t xml:space="preserve"> Система запрашивает у пользователя значения для различных атрибутов с помощью предиката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ask_attribute</w:t>
      </w:r>
      <w:r w:rsidDel="00000000" w:rsidR="00000000" w:rsidRPr="00000000">
        <w:rPr>
          <w:rtl w:val="0"/>
        </w:rPr>
        <w:t xml:space="preserve">. Это позволяет получать дополнительную информацию или подтверждение от пользователя в процессе подбора кандидата. Взаимодействие сопровождается возможностью задать вопросы типа «почему?» или «как?», что выводит объяснения принятых решений.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Добавление новых кандидатов:</w:t>
        <w:br w:type="textWrapping"/>
      </w:r>
      <w:r w:rsidDel="00000000" w:rsidR="00000000" w:rsidRPr="00000000">
        <w:rPr>
          <w:rtl w:val="0"/>
        </w:rPr>
        <w:t xml:space="preserve"> Программа предусматривает возможность ввода нового кандидата через меню, после чего его данные сохраняются в базу знаний и в соответствующий файл. Это облегчает расширение системы новыми записями.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Пользовательский интерфейс:</w:t>
        <w:br w:type="textWrapping"/>
      </w:r>
      <w:r w:rsidDel="00000000" w:rsidR="00000000" w:rsidRPr="00000000">
        <w:rPr>
          <w:rtl w:val="0"/>
        </w:rPr>
        <w:t xml:space="preserve"> Реализовано простое консольное меню, через которое пользователь может выбрать добавление нового кандидата, запуск эксперта для подбора кандидата или завершение работы программы.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Роли: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Эксперт  - Попов Семён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Инженер по знаниям - Кораблёв Кирилл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Программист - Швадченко Артём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Полное дерево всех решений: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24425" cy="6886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88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Дерево “как?” и “почему?”</w:t>
        <w:br w:type="textWrapping"/>
        <w:br w:type="textWrapping"/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53165" cy="30662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3165" cy="3066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Цель пользователя кандидат со знанием python, уровнем опыта middle</w:t>
      </w:r>
      <w:r w:rsidDel="00000000" w:rsidR="00000000" w:rsidRPr="00000000">
        <w:rPr/>
        <w:drawing>
          <wp:inline distB="114300" distT="114300" distL="114300" distR="114300">
            <wp:extent cx="3395762" cy="282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762" cy="282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551.1811023622045" w:firstLine="0"/>
        <w:rPr/>
      </w:pPr>
      <w:r w:rsidDel="00000000" w:rsidR="00000000" w:rsidRPr="00000000">
        <w:rPr>
          <w:rtl w:val="0"/>
        </w:rPr>
        <w:t xml:space="preserve">Текущая цель: Семён</w:t>
      </w:r>
    </w:p>
    <w:p w:rsidR="00000000" w:rsidDel="00000000" w:rsidP="00000000" w:rsidRDefault="00000000" w:rsidRPr="00000000" w14:paraId="00000033">
      <w:pPr>
        <w:ind w:left="4535.433070866142" w:firstLine="0"/>
        <w:rPr/>
      </w:pPr>
      <w:r w:rsidDel="00000000" w:rsidR="00000000" w:rsidRPr="00000000">
        <w:rPr>
          <w:rtl w:val="0"/>
        </w:rPr>
        <w:t xml:space="preserve">пространство поиска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Ответы пользователя python, middle, 5, очно, 40000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Использованные правила: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Правило для кандидата ИВАН:</w:t>
        <w:br w:type="textWrapping"/>
        <w:t xml:space="preserve"> кандидат(иван) :- язык_программирования(python), уровень_опыта(middle), опыт_работы(3), формат_работы(удаленка), зп(30000).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Если кандидат владеет языком программирования Python, имеет уровень опыта middle, 3 года опыта работы, предпочитает формат работы "удаленка" и ожидает зарплату 30000, то выбирается кандидат ИВАН.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Правило для кандидата МАРИЯ:</w:t>
        <w:br w:type="textWrapping"/>
        <w:t xml:space="preserve"> кандидат(мария) :- язык_программирования(java), уровень_опыта(senior), опыт_работы(7), формат_работы(очно), зп(50000).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Если кандидат владеет языком программирования Java, имеет уровень опыта senior, 7 лет опыта работы, предпочитает очный формат работы и ожидает зарплату 50000, то выбирается кандидат МАРИЯ.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Правило для кандидата СЕМЕН:</w:t>
        <w:br w:type="textWrapping"/>
        <w:t xml:space="preserve"> кандидат(семен) :- язык_программирования(python), уровень_опыта(middle), опыт_работы(5), формат_работы(очно), зп(40000).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Если кандидат владеет языком программирования Python, имеет уровень опыта middle, 5 лет опыта работы, предпочитает очный формат работы и ожидает зарплату 40000, то выбирается кандидат СЕМЕН.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Правило для кандидата САША: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кандидат(саша) :- язык_программирования(prolog), уровень_опыта(junior), опыт_работы(1), формат_работы(удаленка), зп(30000).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кандидат владеет языком программирования Prolog, имеет уровень опыта junior, 1 год опыта работы, предпочитает формат работы "удаленка" и ожидает зарплату 30000, то выбирается кандидат САША.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Файл lr1.pl</w:t>
        <w:br w:type="textWrapping"/>
        <w:t xml:space="preserve">:- working_directory(_, 'C:/users/artem/documents/prolog').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:- dynamic is_ans/2.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:- dynamic кандидат/1.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:- dynamic answer/2.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:- multifile язык_программирования/1.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:- multifile уровень_опыта/1.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:- multifile опыт_работы/1.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:- multifile формат_работы/1.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:- multifile зп/1.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:- multifile prove/3.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:- multifile ask_ans/2.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:- multifile ans_check/2.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:- multifile askable/1.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:- multifile option_list/2.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:- multifile update_option/2.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:- multifile update_option_if_new/2.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:- multifile ensure_expected/4.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:- multifile ask_attribute/2.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:- multifile print_options/2.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:- multifile my_asserta/1.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:- multifile story/0.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:- multifile conj/2.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:- multifile wrap/3.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:- multifile read_languages/1.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:- multifile read_languages_aux/2.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:- multifile add_candidate/0.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:- multifile build_clause_body/6.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:- multifile write_candidate_to_file/6.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:- multifile write_list_lines/3.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:- multifile clear_history/0.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:- multifile run_expert/0.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:- multifile menu/0.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:- multifile candidate_menu/0.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:- op(500, xfy, &lt;==).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:- op(500, xfy, /).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% Объявляем askable-предикаты как динамические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:- dynamic язык_программирования/1.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:- dynamic уровень_опыта/1.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:- dynamic опыт_работы/1.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:- dynamic формат_работы/1.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:- dynamic зп/1.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% Разрешаем разобщённые определения для этих предикатов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:- discontiguous язык_программирования/1.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:- discontiguous уровень_опыта/1.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:- discontiguous опыт_работы/1.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:- discontiguous формат_работы/1.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:- discontiguous зп/1.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% "Заглушки" для askable-предикатов, чтобы они существовали и не выдавали ошибку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язык_программирования(_) :- fail.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уровень_опыта(_) :- fail.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опыт_работы(_) :- fail.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формат_работы(_) :- fail.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зп(_) :- fail.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% Загрузка базы знаний кандидатов и базы опций из отдельных файлов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:- consult('candidates.pl').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:- consult('options_db.pl').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%%%%%%%%%%%%%%%%%%%%%%%%%%%%%%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% МЕХАНИЗМ ОБЪЯСНЕНИЯ И ДОКАЗАТЕЛЬСТВА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%%%%%%%%%%%%%%%%%%%%%%%%%%%%%%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prove(G, G, _) :-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predicate_property(G, built_in),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call(G), !.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prove(G, true, _) :-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G = true, !.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prove((G, Gs), (P, Ps), Q) :- !,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prove(G, P, Q),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prove(Gs, Ps, Q), !.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prove(G, (G &lt;== Ps), Q) :-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\+ askable(G),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clause(G, Gs),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prove(Gs, Ps, [G &lt;== Gs | Q]),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my_asserta(is_ans(G, true)).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prove(G, G, _) :-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is_ans(G, false), !, fail.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prove(G, G, _) :-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is_ans(G, true), !, true.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prove(G, G, Q) :-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ask_ans(G, Q), !.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%%%%%%%%%%%%%%%%%%%%%%%%%%%%%%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% МЕХАНИЗМ ЗАПРОСА С ОТЛОЖЕННЫМ СОХРАНЕНИЕМ ОТВЕТОВ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%%%%%%%%%%%%%%%%%%%%%%%%%%%%%%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ask_ans(G, Q) :-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askable(G),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G =.. [Pred, _Expected],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( answer(Pred, _) -&gt; true 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ask_attribute(G, UserAnswer),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assertz(answer(Pred, UserAnswer))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ans_check(G, Q).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ans_check(G, Q) :-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G =.. [Pred, Expected],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answer(Pred, A),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( A == почему -&gt;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 ( Q = [Hypothesis &lt;== Conditions | _] -&gt;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format("Выдвигается гипотеза: ~w\n", [Hypothesis]),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format("при комплексе условий: ~w\n", [Conditions])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  ; true ),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     retractall(answer(Pred, _)),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     ask_attribute(G, NewAnswer),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     assertz(answer(Pred, NewAnswer)),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     ans_check(G, Q)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; A == как -&gt;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  short_story,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     retractall(answer(Pred, _)),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     ask_attribute(G, NewAnswer),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  assertz(answer(Pred, NewAnswer)),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     ans_check(G, Q)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; A == Expected -&gt;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     true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     fail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).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%%%%%%%%%%%%%%%%%%%%%%%%%%%%%%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% Предикаты для askable-атрибутов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%%%%%%%%%%%%%%%%%%%%%%%%%%%%%%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askable(t(язык_программирования/_)).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askable(t(уровень_опыта/_)).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askable(t(опыт_работы/_)).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askable(t(формат_работы/_)).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askable(t(зп/_)).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askable(язык_программирования(_)).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askable(уровень_опыта(_)).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askable(опыт_работы(_)).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askable(формат_работы(_)).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askable(зп(_)).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%%%%%%%%%%%%%%%%%%%%%%%%%%%%%%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% Вспомогательные предикаты для меню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%%%%%%%%%%%%%%%%%%%%%%%%%%%%%%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option_list(Attr, Options) :-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findall(Opt, option(Attr, Opt), Options).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update_option(Attr, Option) :-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open('options_db.pl', append, Stream),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format(Stream, 'option(~q, ~q).~n', [Attr, Option]),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close(Stream).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update_option_if_new(Attr, Value) :-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( option(Attr, Value) -&gt;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     true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     update_option(Attr, Value),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     assertz(option(Attr, Value))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).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ensure_expected(Attr, Expected, OptionsTemp, OptionsFinal) :-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( member(Expected, OptionsTemp) -&gt;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     OptionsFinal = OptionsTemp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     update_option_if_new(Attr, Expected),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     OptionsFinal = [Expected|OptionsTemp]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).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ask_attribute(G, Answer) :-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G =.. [Pred, Expected],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( option_list(Pred, BaseOptions) -&gt; true ; BaseOptions = [Expected] ),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OptionsFiltered = BaseOptions,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ensure_expected(Pred, Expected, OptionsFiltered, OptionsNoWhy),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append(OptionsNoWhy, [почему, как], Options),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format("Выберите значение для ~w:\n", [Pred]),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print_options(Options, 1),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format("Ваш выбор (введите номер): "),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read(Choice),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( integer(Choice),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  nth1(Choice, Options, Selected) -&gt;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   Answer = Selected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; writeln('Неверный выбор, попробуйте снова.'),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  ask_attribute(G, Answer)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).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print_options([], _).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print_options([Opt|Rest], N) :-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format("~w. ~w\n", [N, Opt]),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N1 is N + 1,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 print_options(Rest, N1).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%%%%%%%%%%%%%%%%%%%%%%%%%%%%%%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% Сохранение информации о доказательствах и история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%%%%%%%%%%%%%%%%%%%%%%%%%%%%%%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my_asserta(is_ans(G, V)) :-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retract(is_ans(G, V)),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assert(is_ans(G, V)), !.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my_asserta(is_ans(G, V)) :-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assert(is_ans(G, V)), !.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% Определение списка атрибутов для истории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attributes([язык_программирования, уровень_опыта, опыт_работы, формат_работы, зп]).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% Модифицированный предикат story/0 для вывода истории в заданном формате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story :-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    writeln("История:"),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attributes(Attrs),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    forall(member(Pred, Attrs),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       ( answer(Pred, A) -&gt;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findall(Opt, option(Pred, Opt), Options),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forall(member(Opt, Options),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( (Opt == A -&gt; V = true ; V = false),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G =.. [Pred, Opt],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format("G = ~w  V = ~w\n", [G, V])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)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)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        ; true  % Пропускаем атрибуты, которые не были запрошены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       )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).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% Предикат для вывода укороченной истории на данный момент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short_story :-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findall(P, (answer(P, A), A \== почему, A \== как), AskedAttrs),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list_to_set(AskedAttrs, UniqueAttrs),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( UniqueAttrs = [] -&gt;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    writeln("Нет запрошенных атрибутов на данный момент.")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    writeln("Укороченная история на данный момент:"),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      forall(member(P, UniqueAttrs),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( answer(P, A),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option_list(P, Options),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forall(member(Opt, Options),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( (Opt == A -&gt; V = true ; V = false),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G =.. [P, Opt],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format("G = ~w  V = ~w\n", [G, V])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)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)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)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).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%%%%%%%%%%%%%%%%%%%%%%%%%%%%%%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% Вспомогательные предикаты для работы с кандидатами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%%%%%%%%%%%%%%%%%%%%%%%%%%%%%%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conj([], true).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conj([G], G).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conj([G|Gs], (G, Rest)) :-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conj(Gs, Rest).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wrap(P, Arg, Goal) :-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Goal =.. [P, Arg].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read_languages(Languages) :-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 write('Введите язык программирования: '), read(Lang),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    read_languages_aux([Lang], Languages).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read_languages_aux(Acc, Languages) :-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  writeln('Добавить еще язык? (1 - Да, 2 - Перейти к следующему пункту)'),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    read(Choice),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    ( Choice = 1 -&gt;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      write('Введите язык программирования: '), read(NextLang),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         append(Acc, [NextLang], NewAcc),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         read_languages_aux(NewAcc, Languages)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    ; Choice = 2 -&gt;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         Languages = Acc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    ; writeln('Неверный выбор, считаем, что больше языков не добавляется.'),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         Languages = Acc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    ).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add_candidate :-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write('Введите имя кандидата (например, ivan): '), read(Name),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read_languages(Languages),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   forall(member(Lang, Languages), update_option_if_new(язык_программирования, Lang)),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write('Введите уровень опыта (например, junior, middle, senior): '), read(Level),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update_option_if_new(уровень_опыта, Level),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write('Введите опыт работы (число лет, например, 5): '), read(WorkExp),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 update_option_if_new(опыт_работы, WorkExp),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    write('Введите формат работы (удаленка или очно): '), read(WorkFormat),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    update_option_if_new(формат_работы, WorkFormat),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    write('Введите зп (например, 30000 или 50000): '), read(Salary),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 update_option_if_new(зп, Salary),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build_clause_body(Languages, Level, WorkExp, WorkFormat, Salary, Body),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 assertz((кандидат(Name) :- Body)),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    writeln('Новый кандидат добавлен в базу знаний.'),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    write_candidate_to_file(Name, Languages, Level, WorkExp, WorkFormat, Salary).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build_clause_body(Languages, Level, WorkExp, WorkFormat, Salary, Body) :-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    maplist(wrap(язык_программирования), Languages, LanguageGoals),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    conj(LanguageGoals, LanguagesConj),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    wrap(уровень_опыта, Level, LevelGoal),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    wrap(опыт_работы, WorkExp, WorkExpGoal),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    wrap(формат_работы, WorkFormat, FormatGoal),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    wrap(зп, Salary, SalaryGoal),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    Body = (LanguagesConj, LevelGoal, WorkExpGoal, FormatGoal, SalaryGoal).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write_candidate_to_file(Name, Languages, Level, WorkExp, WorkFormat, Salary) :-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    open('candidates.pl', append, Stream),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    format(Stream, '\n%% Новый кандидат\n', []),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    format(Stream, 'кандидат(~w) :-\n', [Name]),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    write_list_lines(Stream, Languages, 'язык_программирования'),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    format(Stream, '    ~w(~w),\n', ['уровень_опыта', Level]),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    format(Stream, '    ~w(~w),\n', ['опыт_работы', WorkExp]),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    format(Stream, '    ~w(~w),\n', ['формат_работы', WorkFormat]),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    format(Stream, '    ~w(~w).\n', ['зп', Salary]),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    close(Stream).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write_list_lines(_, [], _).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write_list_lines(Stream, [X], Predicate) :-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    format(Stream, '    ~w(~w),\n', [Predicate, X]).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write_list_lines(Stream, [X|Xs], Predicate) :-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    format(Stream, '    ~w(~w),\n', [Predicate, X]),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    write_list_lines(Stream, Xs, Predicate).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clear_history :-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    retractall(is_ans(_,_)),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    retractall(answer(_,_)).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% Модифицированный run_expert с выбором после поиска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run_expert :-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    clear_history,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    ( prove(подбор(Кандидат), Proof, [])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      -&gt; ( format("Результат подбора кандидата: ~w\n", [Кандидат]),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           writeln("Доказательство:"),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           writeln(Proof)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         )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      ; writeln('Не найден кандидат, удовлетворяющий условиям.')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    writeln('1. Показать историю'),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    writeln('2. Выход в меню'),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    read(Choice),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    ( Choice = 1 -&gt;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         story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    ; Choice = 2 -&gt;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         true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  ; writeln('Неверный выбор, возвращаемся в меню.')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    ).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%%%%%%%%%%%%%%%%%%%%%%%%%%%%%%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% Меню программы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%%%%%%%%%%%%%%%%%%%%%%%%%%%%%%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menu :-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    writeln('Меню:'),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    writeln('1. Ввести нового кандидата'),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    writeln('2. Выполнить подбор кандидата'),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    writeln('3. Выход'),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    writeln('Выберите опцию (1, 2 или 3):'),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    read(Choice),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    ( Choice = 1 -&gt;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         candidate_menu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    ; Choice = 2 -&gt;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         run_expert,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         menu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    ; Choice = 3 -&gt;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         writeln('Выход из программы.'),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         halt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    ; otherwise -&gt;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         writeln('Неверный выбор, попробуйте снова.'),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         menu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    ).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candidate_menu :-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    add_candidate,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    writeln('Добавить еще кандидата? (1 - Да, 2 - Вернуться в главное меню)'),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    read(Choice),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    ( Choice = 1 -&gt;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         candidate_menu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    ; Choice = 2 -&gt;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         menu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    ; writeln('Неверный выбор, возвращаем в главное меню.'),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         menu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    ).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% Определение предиката подбора кандидата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подбор(Кандидат) :-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    кандидат(Кандидат).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:- initialization(menu).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Файл candidates.pl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:- dynamic кандидат/1.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% Пример кандидата ИВАН: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кандидат(иван) :-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    язык_программирования(python),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    уровень_опыта(middle),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    опыт_работы(3),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    формат_работы(удаленка),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    зп(30000).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% Пример кандидата МАРИЯ (с двумя языками):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кандидат(мария) :-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    язык_программирования(java),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 уровень_опыта(senior),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   опыт_работы(7),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    формат_работы(очно),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    зп(50000).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% Пример кандидата СЕМЕН (несколько языков):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кандидат(семен) :-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    язык_программирования(python),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    уровень_опыта(middle),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    опыт_работы(5),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    формат_работы(очно),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    зп(40000).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% Пример кандидата САША: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кандидат(саша) :-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    язык_программирования(prolog),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    уровень_опыта(junior),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    опыт_работы(1),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    формат_работы(удаленка),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    зп(30000).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Файл options_db.pl</w:t>
        <w:br w:type="textWrapping"/>
        <w:t xml:space="preserve">:- dynamic option/2.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% Опции для языка программирования (оставляем без изменений)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option(язык_программирования, python).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option(язык_программирования, java).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% Опции для уровня опыта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option(уровень_опыта, junior).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option(уровень_опыта, middle).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option(уровень_опыта, senior).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% Опции для опыта работы (числовые значения)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option(опыт_работы, 1).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option(опыт_работы, 3).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option(опыт_работы, 5).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option(опыт_работы, 7).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option(опыт_работы, 9).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option(опыт_работы, 10).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% Опции для формата работы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 xml:space="preserve">option(формат_работы, удаленка).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option(формат_работы, очно).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% Опции для зп (числовые значения)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option(зп, 30000).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option(зп, 40000).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option(зп, 50000).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 xml:space="preserve">option(зп, 60000).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