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5A642" w14:textId="52CE0475" w:rsidR="008B04EF" w:rsidRDefault="00A76817">
      <w:r>
        <w:t>Test</w:t>
      </w:r>
    </w:p>
    <w:p w14:paraId="5616C47F" w14:textId="5E457560" w:rsidR="00A76817" w:rsidRDefault="00A76817">
      <w:r>
        <w:t>Teste</w:t>
      </w:r>
    </w:p>
    <w:p w14:paraId="0E088359" w14:textId="0DB0C01C" w:rsidR="00A76817" w:rsidRDefault="00A76817">
      <w:r>
        <w:t>Testeste</w:t>
      </w:r>
    </w:p>
    <w:p w14:paraId="053DB9F6" w14:textId="78366D3F" w:rsidR="00A76817" w:rsidRDefault="00A76817">
      <w:r>
        <w:t>setsesetsst</w:t>
      </w:r>
    </w:p>
    <w:sectPr w:rsidR="00A76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2D"/>
    <w:rsid w:val="008B04EF"/>
    <w:rsid w:val="00A76817"/>
    <w:rsid w:val="00F7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60E9"/>
  <w15:chartTrackingRefBased/>
  <w15:docId w15:val="{A9F27E76-18D9-4AFF-9E34-44E73FE8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Shvejan Shashank M</dc:creator>
  <cp:keywords/>
  <dc:description/>
  <cp:lastModifiedBy>Shvejan Shashank M</cp:lastModifiedBy>
  <cp:revision>2</cp:revision>
  <dcterms:created xsi:type="dcterms:W3CDTF">2020-07-17T12:06:00Z</dcterms:created>
  <dcterms:modified xsi:type="dcterms:W3CDTF">2020-07-17T12:06:00Z</dcterms:modified>
</cp:coreProperties>
</file>