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A68F6" w14:textId="23526860" w:rsidR="001F6BCA" w:rsidRPr="007A1E53" w:rsidRDefault="00613AF2" w:rsidP="0091521D">
      <w:pPr>
        <w:spacing w:line="240" w:lineRule="auto"/>
        <w:jc w:val="center"/>
        <w:rPr>
          <w:sz w:val="40"/>
          <w:szCs w:val="40"/>
        </w:rPr>
      </w:pPr>
      <w:r w:rsidRPr="007A1E53">
        <w:rPr>
          <w:sz w:val="40"/>
          <w:szCs w:val="40"/>
        </w:rPr>
        <w:t>NATURE NURTURE SOCIETY</w:t>
      </w:r>
    </w:p>
    <w:p w14:paraId="3AA69296" w14:textId="2BF6BB5E" w:rsidR="00613AF2" w:rsidRPr="007A1E53" w:rsidRDefault="00613AF2" w:rsidP="007A1E53">
      <w:pPr>
        <w:spacing w:line="240" w:lineRule="auto"/>
        <w:jc w:val="center"/>
        <w:rPr>
          <w:sz w:val="18"/>
          <w:szCs w:val="18"/>
        </w:rPr>
      </w:pPr>
      <w:r w:rsidRPr="007A1E53">
        <w:rPr>
          <w:sz w:val="18"/>
          <w:szCs w:val="18"/>
        </w:rPr>
        <w:t>(</w:t>
      </w:r>
      <w:proofErr w:type="spellStart"/>
      <w:proofErr w:type="gramStart"/>
      <w:r w:rsidRPr="007A1E53">
        <w:rPr>
          <w:sz w:val="18"/>
          <w:szCs w:val="18"/>
        </w:rPr>
        <w:t>Reg,No</w:t>
      </w:r>
      <w:proofErr w:type="spellEnd"/>
      <w:proofErr w:type="gramEnd"/>
      <w:r w:rsidRPr="007A1E53">
        <w:rPr>
          <w:sz w:val="18"/>
          <w:szCs w:val="18"/>
        </w:rPr>
        <w:t xml:space="preserve"> 439 of 2018, Govt. of Telangana State)</w:t>
      </w:r>
    </w:p>
    <w:p w14:paraId="337EBFE5" w14:textId="02A3C96F" w:rsidR="00613AF2" w:rsidRPr="007A1E53" w:rsidRDefault="00613AF2" w:rsidP="007A1E53">
      <w:pPr>
        <w:spacing w:line="240" w:lineRule="auto"/>
        <w:jc w:val="center"/>
        <w:rPr>
          <w:sz w:val="18"/>
          <w:szCs w:val="18"/>
        </w:rPr>
      </w:pPr>
      <w:r w:rsidRPr="007A1E53">
        <w:rPr>
          <w:sz w:val="18"/>
          <w:szCs w:val="18"/>
        </w:rPr>
        <w:t xml:space="preserve"># 3-119/4/5, IICT colony, </w:t>
      </w:r>
      <w:proofErr w:type="spellStart"/>
      <w:r w:rsidRPr="007A1E53">
        <w:rPr>
          <w:sz w:val="18"/>
          <w:szCs w:val="18"/>
        </w:rPr>
        <w:t>Boduppal</w:t>
      </w:r>
      <w:proofErr w:type="spellEnd"/>
      <w:r w:rsidRPr="007A1E53">
        <w:rPr>
          <w:sz w:val="18"/>
          <w:szCs w:val="18"/>
        </w:rPr>
        <w:t xml:space="preserve">, </w:t>
      </w:r>
      <w:proofErr w:type="spellStart"/>
      <w:r w:rsidRPr="007A1E53">
        <w:rPr>
          <w:sz w:val="18"/>
          <w:szCs w:val="18"/>
        </w:rPr>
        <w:t>Medchal</w:t>
      </w:r>
      <w:proofErr w:type="spellEnd"/>
      <w:r w:rsidRPr="007A1E53">
        <w:rPr>
          <w:sz w:val="18"/>
          <w:szCs w:val="18"/>
        </w:rPr>
        <w:t xml:space="preserve"> </w:t>
      </w:r>
      <w:proofErr w:type="spellStart"/>
      <w:proofErr w:type="gramStart"/>
      <w:r w:rsidRPr="007A1E53">
        <w:rPr>
          <w:sz w:val="18"/>
          <w:szCs w:val="18"/>
        </w:rPr>
        <w:t>Malkajgiri</w:t>
      </w:r>
      <w:proofErr w:type="spellEnd"/>
      <w:r w:rsidRPr="007A1E53">
        <w:rPr>
          <w:sz w:val="18"/>
          <w:szCs w:val="18"/>
        </w:rPr>
        <w:t>(</w:t>
      </w:r>
      <w:proofErr w:type="gramEnd"/>
      <w:r w:rsidRPr="007A1E53">
        <w:rPr>
          <w:sz w:val="18"/>
          <w:szCs w:val="18"/>
        </w:rPr>
        <w:t>District)</w:t>
      </w:r>
    </w:p>
    <w:p w14:paraId="60734C1D" w14:textId="7FA4AC78" w:rsidR="00613AF2" w:rsidRPr="007A1E53" w:rsidRDefault="00613AF2" w:rsidP="007A1E53">
      <w:pPr>
        <w:spacing w:line="240" w:lineRule="auto"/>
        <w:jc w:val="center"/>
        <w:rPr>
          <w:sz w:val="28"/>
          <w:szCs w:val="28"/>
        </w:rPr>
      </w:pPr>
      <w:r w:rsidRPr="007A1E53">
        <w:rPr>
          <w:sz w:val="28"/>
          <w:szCs w:val="28"/>
        </w:rPr>
        <w:t>Payslip for the month of June 2020</w:t>
      </w:r>
    </w:p>
    <w:tbl>
      <w:tblPr>
        <w:tblStyle w:val="GridTable6Colorful-Accent5"/>
        <w:tblpPr w:leftFromText="180" w:rightFromText="180" w:vertAnchor="text" w:horzAnchor="margin" w:tblpXSpec="right" w:tblpY="430"/>
        <w:tblW w:w="0" w:type="auto"/>
        <w:tblLook w:val="04A0" w:firstRow="1" w:lastRow="0" w:firstColumn="1" w:lastColumn="0" w:noHBand="0" w:noVBand="1"/>
      </w:tblPr>
      <w:tblGrid>
        <w:gridCol w:w="2084"/>
        <w:gridCol w:w="2084"/>
      </w:tblGrid>
      <w:tr w:rsidR="00190AC6" w14:paraId="3EA08AC9" w14:textId="77777777" w:rsidTr="00190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14:paraId="2BDFEDC0" w14:textId="65A1EEC4" w:rsidR="00190AC6" w:rsidRDefault="00190AC6" w:rsidP="00190AC6">
            <w:r>
              <w:t>Leaves Taken</w:t>
            </w:r>
          </w:p>
        </w:tc>
        <w:tc>
          <w:tcPr>
            <w:tcW w:w="2084" w:type="dxa"/>
          </w:tcPr>
          <w:p w14:paraId="48B0B870" w14:textId="77777777" w:rsidR="00190AC6" w:rsidRDefault="00190AC6" w:rsidP="00190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AC6" w14:paraId="2D5B36FC" w14:textId="77777777" w:rsidTr="00190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14:paraId="2FF922A7" w14:textId="547794B9" w:rsidR="00190AC6" w:rsidRDefault="00190AC6" w:rsidP="00190AC6">
            <w:r>
              <w:t>Absent / LOP</w:t>
            </w:r>
          </w:p>
          <w:p w14:paraId="03B32E26" w14:textId="77777777" w:rsidR="00190AC6" w:rsidRDefault="00190AC6" w:rsidP="00190AC6"/>
        </w:tc>
        <w:tc>
          <w:tcPr>
            <w:tcW w:w="2084" w:type="dxa"/>
          </w:tcPr>
          <w:p w14:paraId="0BFE143E" w14:textId="77777777" w:rsidR="00190AC6" w:rsidRDefault="00190AC6" w:rsidP="00190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0AC6" w14:paraId="05B377CC" w14:textId="77777777" w:rsidTr="00190AC6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14:paraId="1F593EAF" w14:textId="1FDA2707" w:rsidR="00190AC6" w:rsidRDefault="00190AC6" w:rsidP="00190AC6">
            <w:r>
              <w:t>Allowed Leaves</w:t>
            </w:r>
          </w:p>
        </w:tc>
        <w:tc>
          <w:tcPr>
            <w:tcW w:w="2084" w:type="dxa"/>
          </w:tcPr>
          <w:p w14:paraId="3DC690F2" w14:textId="77777777" w:rsidR="00190AC6" w:rsidRDefault="00190AC6" w:rsidP="00190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AC6" w14:paraId="21CA4BB6" w14:textId="77777777" w:rsidTr="00190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14:paraId="51078574" w14:textId="6E614C50" w:rsidR="00190AC6" w:rsidRDefault="00190AC6" w:rsidP="00190AC6">
            <w:r>
              <w:t>Effective work days</w:t>
            </w:r>
          </w:p>
          <w:p w14:paraId="2897A3C2" w14:textId="77777777" w:rsidR="00190AC6" w:rsidRDefault="00190AC6" w:rsidP="00190AC6"/>
        </w:tc>
        <w:tc>
          <w:tcPr>
            <w:tcW w:w="2084" w:type="dxa"/>
          </w:tcPr>
          <w:p w14:paraId="5C72238A" w14:textId="77777777" w:rsidR="00190AC6" w:rsidRDefault="00190AC6" w:rsidP="00190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0AC6" w14:paraId="443B40EF" w14:textId="77777777" w:rsidTr="00190AC6">
        <w:trPr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14:paraId="68C75224" w14:textId="6F7F2E21" w:rsidR="00190AC6" w:rsidRDefault="00190AC6" w:rsidP="00190AC6">
            <w:r>
              <w:t>D</w:t>
            </w:r>
            <w:r>
              <w:t>ays in month</w:t>
            </w:r>
          </w:p>
        </w:tc>
        <w:tc>
          <w:tcPr>
            <w:tcW w:w="2084" w:type="dxa"/>
          </w:tcPr>
          <w:p w14:paraId="41A724CA" w14:textId="77777777" w:rsidR="00190AC6" w:rsidRDefault="00190AC6" w:rsidP="00190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03F19B" w14:textId="4B58B4EE" w:rsidR="007A1E53" w:rsidRDefault="007A1E53" w:rsidP="007A1E53">
      <w:pPr>
        <w:spacing w:line="240" w:lineRule="auto"/>
        <w:jc w:val="center"/>
      </w:pPr>
      <w:r>
        <w:pict w14:anchorId="2521DE69">
          <v:rect id="_x0000_i1025" style="width:0;height:1.5pt" o:hralign="center" o:hrstd="t" o:hr="t" fillcolor="#a0a0a0" stroked="f"/>
        </w:pict>
      </w:r>
    </w:p>
    <w:tbl>
      <w:tblPr>
        <w:tblStyle w:val="GridTable6Colorful-Accent5"/>
        <w:tblW w:w="0" w:type="auto"/>
        <w:tblInd w:w="-5" w:type="dxa"/>
        <w:tblLook w:val="04A0" w:firstRow="1" w:lastRow="0" w:firstColumn="1" w:lastColumn="0" w:noHBand="0" w:noVBand="1"/>
      </w:tblPr>
      <w:tblGrid>
        <w:gridCol w:w="2251"/>
        <w:gridCol w:w="2251"/>
      </w:tblGrid>
      <w:tr w:rsidR="007A1E53" w14:paraId="1E2C5CEC" w14:textId="77777777" w:rsidTr="00190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62EF986" w14:textId="60F775DD" w:rsidR="007A1E53" w:rsidRDefault="007A1E53" w:rsidP="007A1E53">
            <w:r>
              <w:t xml:space="preserve">Name </w:t>
            </w:r>
          </w:p>
        </w:tc>
        <w:tc>
          <w:tcPr>
            <w:tcW w:w="2251" w:type="dxa"/>
          </w:tcPr>
          <w:p w14:paraId="0327852A" w14:textId="06D54469" w:rsidR="007A1E53" w:rsidRDefault="007A1E53" w:rsidP="007A1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1E53" w14:paraId="5B334641" w14:textId="77777777" w:rsidTr="00190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85FC8AB" w14:textId="609BC4ED" w:rsidR="007A1E53" w:rsidRDefault="007A1E53" w:rsidP="007A1E53">
            <w:r>
              <w:t>Emp ID</w:t>
            </w:r>
          </w:p>
          <w:p w14:paraId="26F59A36" w14:textId="53BDEDFC" w:rsidR="007A1E53" w:rsidRDefault="007A1E53" w:rsidP="007A1E53"/>
        </w:tc>
        <w:tc>
          <w:tcPr>
            <w:tcW w:w="2251" w:type="dxa"/>
          </w:tcPr>
          <w:p w14:paraId="3729D73E" w14:textId="77777777" w:rsidR="007A1E53" w:rsidRDefault="007A1E53" w:rsidP="007A1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1E53" w14:paraId="6CC1F312" w14:textId="77777777" w:rsidTr="00190AC6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591B188F" w14:textId="1741F7AF" w:rsidR="007A1E53" w:rsidRDefault="007A1E53" w:rsidP="007A1E53">
            <w:r>
              <w:t>Join date</w:t>
            </w:r>
          </w:p>
        </w:tc>
        <w:tc>
          <w:tcPr>
            <w:tcW w:w="2251" w:type="dxa"/>
          </w:tcPr>
          <w:p w14:paraId="7F8A03D5" w14:textId="77777777" w:rsidR="007A1E53" w:rsidRDefault="007A1E53" w:rsidP="007A1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1E53" w14:paraId="7A18B668" w14:textId="77777777" w:rsidTr="00190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58AB26FE" w14:textId="77777777" w:rsidR="007A1E53" w:rsidRDefault="007A1E53" w:rsidP="007A1E53">
            <w:r>
              <w:t>Designation</w:t>
            </w:r>
          </w:p>
          <w:p w14:paraId="6796DA92" w14:textId="39CF16D1" w:rsidR="007A1E53" w:rsidRDefault="007A1E53" w:rsidP="007A1E53"/>
        </w:tc>
        <w:tc>
          <w:tcPr>
            <w:tcW w:w="2251" w:type="dxa"/>
          </w:tcPr>
          <w:p w14:paraId="214BF592" w14:textId="77777777" w:rsidR="007A1E53" w:rsidRDefault="007A1E53" w:rsidP="007A1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1E53" w14:paraId="0123B011" w14:textId="77777777" w:rsidTr="00190AC6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11AA1DA" w14:textId="70838AB3" w:rsidR="007A1E53" w:rsidRDefault="007A1E53" w:rsidP="007A1E53">
            <w:r>
              <w:t>Department</w:t>
            </w:r>
          </w:p>
        </w:tc>
        <w:tc>
          <w:tcPr>
            <w:tcW w:w="2251" w:type="dxa"/>
          </w:tcPr>
          <w:p w14:paraId="15BFFB98" w14:textId="77777777" w:rsidR="007A1E53" w:rsidRDefault="007A1E53" w:rsidP="007A1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GridTable6Colorful-Accent5"/>
        <w:tblpPr w:leftFromText="180" w:rightFromText="180" w:vertAnchor="text" w:horzAnchor="margin" w:tblpXSpec="center" w:tblpY="-3309"/>
        <w:tblW w:w="0" w:type="auto"/>
        <w:tblLook w:val="04A0" w:firstRow="1" w:lastRow="0" w:firstColumn="1" w:lastColumn="0" w:noHBand="0" w:noVBand="1"/>
      </w:tblPr>
      <w:tblGrid>
        <w:gridCol w:w="2037"/>
        <w:gridCol w:w="2037"/>
      </w:tblGrid>
      <w:tr w:rsidR="00190AC6" w14:paraId="273F62EE" w14:textId="77777777" w:rsidTr="00190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14:paraId="2995C532" w14:textId="77777777" w:rsidR="00190AC6" w:rsidRDefault="00190AC6" w:rsidP="00190AC6">
            <w:r>
              <w:t xml:space="preserve">PAN </w:t>
            </w:r>
          </w:p>
        </w:tc>
        <w:tc>
          <w:tcPr>
            <w:tcW w:w="2037" w:type="dxa"/>
          </w:tcPr>
          <w:p w14:paraId="71BAD30C" w14:textId="77777777" w:rsidR="00190AC6" w:rsidRDefault="00190AC6" w:rsidP="00190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AC6" w14:paraId="3072238C" w14:textId="77777777" w:rsidTr="00190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14:paraId="45C309C5" w14:textId="77777777" w:rsidR="00190AC6" w:rsidRDefault="00190AC6" w:rsidP="00190AC6">
            <w:r>
              <w:t>Bank Name</w:t>
            </w:r>
          </w:p>
          <w:p w14:paraId="665AA514" w14:textId="77777777" w:rsidR="00190AC6" w:rsidRDefault="00190AC6" w:rsidP="00190AC6"/>
        </w:tc>
        <w:tc>
          <w:tcPr>
            <w:tcW w:w="2037" w:type="dxa"/>
          </w:tcPr>
          <w:p w14:paraId="3E7BDA4A" w14:textId="77777777" w:rsidR="00190AC6" w:rsidRDefault="00190AC6" w:rsidP="00190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0AC6" w14:paraId="624AE371" w14:textId="77777777" w:rsidTr="00190AC6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14:paraId="25CA8375" w14:textId="77777777" w:rsidR="00190AC6" w:rsidRDefault="00190AC6" w:rsidP="00190AC6">
            <w:r>
              <w:t xml:space="preserve">Bank A/C </w:t>
            </w:r>
          </w:p>
        </w:tc>
        <w:tc>
          <w:tcPr>
            <w:tcW w:w="2037" w:type="dxa"/>
          </w:tcPr>
          <w:p w14:paraId="6521F1EC" w14:textId="77777777" w:rsidR="00190AC6" w:rsidRDefault="00190AC6" w:rsidP="00190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AC6" w14:paraId="632FFE16" w14:textId="77777777" w:rsidTr="00190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14:paraId="6E0457CA" w14:textId="77777777" w:rsidR="00190AC6" w:rsidRDefault="00190AC6" w:rsidP="00190AC6">
            <w:r>
              <w:t>PF No.</w:t>
            </w:r>
          </w:p>
        </w:tc>
        <w:tc>
          <w:tcPr>
            <w:tcW w:w="2037" w:type="dxa"/>
          </w:tcPr>
          <w:p w14:paraId="37A8D63F" w14:textId="77777777" w:rsidR="00190AC6" w:rsidRDefault="00190AC6" w:rsidP="00190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0AC6" w14:paraId="2516CE27" w14:textId="77777777" w:rsidTr="00190AC6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14:paraId="43336B9B" w14:textId="77777777" w:rsidR="00190AC6" w:rsidRDefault="00190AC6" w:rsidP="00190AC6">
            <w:r>
              <w:t>ESI No.</w:t>
            </w:r>
          </w:p>
        </w:tc>
        <w:tc>
          <w:tcPr>
            <w:tcW w:w="2037" w:type="dxa"/>
          </w:tcPr>
          <w:p w14:paraId="26B3FC71" w14:textId="77777777" w:rsidR="00190AC6" w:rsidRDefault="00190AC6" w:rsidP="00190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E83A70" w14:textId="77777777" w:rsidR="00190AC6" w:rsidRDefault="00190AC6" w:rsidP="00190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AC6" w14:paraId="53E05FA8" w14:textId="77777777" w:rsidTr="00190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14:paraId="76EF847B" w14:textId="77777777" w:rsidR="00190AC6" w:rsidRDefault="00190AC6" w:rsidP="00190AC6">
            <w:r>
              <w:t>UAN</w:t>
            </w:r>
          </w:p>
        </w:tc>
        <w:tc>
          <w:tcPr>
            <w:tcW w:w="2037" w:type="dxa"/>
          </w:tcPr>
          <w:p w14:paraId="5DBA6C7A" w14:textId="77777777" w:rsidR="00190AC6" w:rsidRDefault="00190AC6" w:rsidP="00190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A95C57" w14:textId="2510DA9B" w:rsidR="007A1E53" w:rsidRDefault="001120DA" w:rsidP="007A1E53">
      <w:pPr>
        <w:spacing w:line="240" w:lineRule="auto"/>
      </w:pPr>
      <w:r>
        <w:pict w14:anchorId="1E545A17">
          <v:rect id="_x0000_i1031" style="width:0;height:1.5pt" o:hralign="center" o:hrstd="t" o:hr="t" fillcolor="#a0a0a0" stroked="f"/>
        </w:pict>
      </w:r>
    </w:p>
    <w:tbl>
      <w:tblPr>
        <w:tblStyle w:val="GridTable5Dark-Accent2"/>
        <w:tblpPr w:leftFromText="180" w:rightFromText="180" w:vertAnchor="page" w:horzAnchor="margin" w:tblpY="6452"/>
        <w:tblW w:w="0" w:type="auto"/>
        <w:tblLook w:val="04A0" w:firstRow="1" w:lastRow="0" w:firstColumn="1" w:lastColumn="0" w:noHBand="0" w:noVBand="1"/>
      </w:tblPr>
      <w:tblGrid>
        <w:gridCol w:w="2435"/>
        <w:gridCol w:w="2435"/>
        <w:gridCol w:w="2438"/>
      </w:tblGrid>
      <w:tr w:rsidR="001120DA" w14:paraId="044815D8" w14:textId="77777777" w:rsidTr="0011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</w:tcPr>
          <w:p w14:paraId="43C2E442" w14:textId="77777777" w:rsidR="001120DA" w:rsidRDefault="001120DA" w:rsidP="001120DA">
            <w:r>
              <w:t>Earnings</w:t>
            </w:r>
          </w:p>
        </w:tc>
        <w:tc>
          <w:tcPr>
            <w:tcW w:w="2435" w:type="dxa"/>
          </w:tcPr>
          <w:p w14:paraId="26BB87A1" w14:textId="77777777" w:rsidR="001120DA" w:rsidRDefault="001120DA" w:rsidP="0011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2438" w:type="dxa"/>
          </w:tcPr>
          <w:p w14:paraId="034EE231" w14:textId="77777777" w:rsidR="001120DA" w:rsidRDefault="001120DA" w:rsidP="0011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</w:t>
            </w:r>
          </w:p>
        </w:tc>
      </w:tr>
      <w:tr w:rsidR="001120DA" w14:paraId="75D41BF8" w14:textId="77777777" w:rsidTr="0011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</w:tcPr>
          <w:p w14:paraId="5C7AC11B" w14:textId="77777777" w:rsidR="001120DA" w:rsidRDefault="001120DA" w:rsidP="001120DA">
            <w:r>
              <w:t>Basic</w:t>
            </w:r>
          </w:p>
        </w:tc>
        <w:tc>
          <w:tcPr>
            <w:tcW w:w="2435" w:type="dxa"/>
          </w:tcPr>
          <w:p w14:paraId="6C4F1E22" w14:textId="77777777" w:rsidR="001120DA" w:rsidRDefault="001120DA" w:rsidP="0011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8" w:type="dxa"/>
          </w:tcPr>
          <w:p w14:paraId="32440081" w14:textId="77777777" w:rsidR="001120DA" w:rsidRDefault="001120DA" w:rsidP="0011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20DA" w14:paraId="48C68967" w14:textId="77777777" w:rsidTr="001120DA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</w:tcPr>
          <w:p w14:paraId="6541E164" w14:textId="77777777" w:rsidR="001120DA" w:rsidRDefault="001120DA" w:rsidP="001120DA">
            <w:r>
              <w:t>HRA</w:t>
            </w:r>
          </w:p>
        </w:tc>
        <w:tc>
          <w:tcPr>
            <w:tcW w:w="2435" w:type="dxa"/>
          </w:tcPr>
          <w:p w14:paraId="2B70B38A" w14:textId="77777777" w:rsidR="001120DA" w:rsidRDefault="001120DA" w:rsidP="0011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8" w:type="dxa"/>
          </w:tcPr>
          <w:p w14:paraId="1DA4726D" w14:textId="77777777" w:rsidR="001120DA" w:rsidRDefault="001120DA" w:rsidP="0011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20DA" w14:paraId="4DBF9A2B" w14:textId="77777777" w:rsidTr="0011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</w:tcPr>
          <w:p w14:paraId="03920B0A" w14:textId="77777777" w:rsidR="001120DA" w:rsidRDefault="001120DA" w:rsidP="001120DA">
            <w:r>
              <w:t>Special Allowance</w:t>
            </w:r>
          </w:p>
        </w:tc>
        <w:tc>
          <w:tcPr>
            <w:tcW w:w="2435" w:type="dxa"/>
          </w:tcPr>
          <w:p w14:paraId="14BE3136" w14:textId="77777777" w:rsidR="001120DA" w:rsidRDefault="001120DA" w:rsidP="0011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8" w:type="dxa"/>
          </w:tcPr>
          <w:p w14:paraId="5F72AF65" w14:textId="77777777" w:rsidR="001120DA" w:rsidRDefault="001120DA" w:rsidP="0011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20DA" w14:paraId="4EAFAB20" w14:textId="77777777" w:rsidTr="001120DA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</w:tcPr>
          <w:p w14:paraId="4A8A53B7" w14:textId="77777777" w:rsidR="001120DA" w:rsidRDefault="001120DA" w:rsidP="001120DA">
            <w:r>
              <w:t>Conveyance Allowances</w:t>
            </w:r>
          </w:p>
        </w:tc>
        <w:tc>
          <w:tcPr>
            <w:tcW w:w="2435" w:type="dxa"/>
          </w:tcPr>
          <w:p w14:paraId="37BA6321" w14:textId="77777777" w:rsidR="001120DA" w:rsidRDefault="001120DA" w:rsidP="0011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8" w:type="dxa"/>
          </w:tcPr>
          <w:p w14:paraId="0479C60E" w14:textId="77777777" w:rsidR="001120DA" w:rsidRDefault="001120DA" w:rsidP="0011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20DA" w14:paraId="566E403F" w14:textId="77777777" w:rsidTr="0011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</w:tcPr>
          <w:p w14:paraId="4444D2A0" w14:textId="77777777" w:rsidR="001120DA" w:rsidRDefault="001120DA" w:rsidP="001120DA">
            <w:r>
              <w:t>Medical allowance</w:t>
            </w:r>
          </w:p>
        </w:tc>
        <w:tc>
          <w:tcPr>
            <w:tcW w:w="2435" w:type="dxa"/>
          </w:tcPr>
          <w:p w14:paraId="1F512276" w14:textId="77777777" w:rsidR="001120DA" w:rsidRDefault="001120DA" w:rsidP="0011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8" w:type="dxa"/>
          </w:tcPr>
          <w:p w14:paraId="06A3D6A6" w14:textId="77777777" w:rsidR="001120DA" w:rsidRDefault="001120DA" w:rsidP="0011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20DA" w14:paraId="6147AEA2" w14:textId="77777777" w:rsidTr="001120DA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</w:tcPr>
          <w:p w14:paraId="5EA39597" w14:textId="77777777" w:rsidR="001120DA" w:rsidRDefault="001120DA" w:rsidP="001120DA">
            <w:r>
              <w:t>Total Earnings</w:t>
            </w:r>
          </w:p>
        </w:tc>
        <w:tc>
          <w:tcPr>
            <w:tcW w:w="2435" w:type="dxa"/>
          </w:tcPr>
          <w:p w14:paraId="44AEA07D" w14:textId="77777777" w:rsidR="001120DA" w:rsidRDefault="001120DA" w:rsidP="0011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8" w:type="dxa"/>
          </w:tcPr>
          <w:p w14:paraId="7A4FC50E" w14:textId="77777777" w:rsidR="001120DA" w:rsidRDefault="001120DA" w:rsidP="0011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GridTable4-Accent2"/>
        <w:tblpPr w:leftFromText="180" w:rightFromText="180" w:vertAnchor="text" w:horzAnchor="page" w:tblpX="9146" w:tblpY="-69"/>
        <w:tblW w:w="0" w:type="auto"/>
        <w:tblLook w:val="04A0" w:firstRow="1" w:lastRow="0" w:firstColumn="1" w:lastColumn="0" w:noHBand="0" w:noVBand="1"/>
      </w:tblPr>
      <w:tblGrid>
        <w:gridCol w:w="2671"/>
        <w:gridCol w:w="2671"/>
      </w:tblGrid>
      <w:tr w:rsidR="001120DA" w14:paraId="29D01791" w14:textId="77777777" w:rsidTr="0011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14:paraId="53BA34D6" w14:textId="77777777" w:rsidR="001120DA" w:rsidRDefault="001120DA" w:rsidP="001120DA">
            <w:r>
              <w:t>Deduction</w:t>
            </w:r>
          </w:p>
        </w:tc>
        <w:tc>
          <w:tcPr>
            <w:tcW w:w="2671" w:type="dxa"/>
          </w:tcPr>
          <w:p w14:paraId="2989E2D7" w14:textId="77777777" w:rsidR="001120DA" w:rsidRDefault="001120DA" w:rsidP="0011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</w:t>
            </w:r>
          </w:p>
        </w:tc>
      </w:tr>
      <w:tr w:rsidR="001120DA" w14:paraId="58F3F02C" w14:textId="77777777" w:rsidTr="0011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14:paraId="2F24D7C4" w14:textId="77777777" w:rsidR="001120DA" w:rsidRDefault="001120DA" w:rsidP="001120DA">
            <w:r>
              <w:t>PF</w:t>
            </w:r>
          </w:p>
        </w:tc>
        <w:tc>
          <w:tcPr>
            <w:tcW w:w="2671" w:type="dxa"/>
          </w:tcPr>
          <w:p w14:paraId="3376359F" w14:textId="77777777" w:rsidR="001120DA" w:rsidRDefault="001120DA" w:rsidP="0011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20DA" w14:paraId="4B89C8DE" w14:textId="77777777" w:rsidTr="001120DA">
        <w:trPr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14:paraId="2151B8E7" w14:textId="77777777" w:rsidR="001120DA" w:rsidRDefault="001120DA" w:rsidP="001120DA">
            <w:r>
              <w:t>Proof TAX</w:t>
            </w:r>
          </w:p>
        </w:tc>
        <w:tc>
          <w:tcPr>
            <w:tcW w:w="2671" w:type="dxa"/>
          </w:tcPr>
          <w:p w14:paraId="572F457E" w14:textId="77777777" w:rsidR="001120DA" w:rsidRDefault="001120DA" w:rsidP="0011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20DA" w14:paraId="5438389A" w14:textId="77777777" w:rsidTr="0011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14:paraId="7FEBBB2B" w14:textId="77777777" w:rsidR="001120DA" w:rsidRDefault="001120DA" w:rsidP="001120DA">
            <w:r>
              <w:t>Income TAX</w:t>
            </w:r>
          </w:p>
        </w:tc>
        <w:tc>
          <w:tcPr>
            <w:tcW w:w="2671" w:type="dxa"/>
          </w:tcPr>
          <w:p w14:paraId="11786E9D" w14:textId="77777777" w:rsidR="001120DA" w:rsidRDefault="001120DA" w:rsidP="0011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20DA" w14:paraId="65575C0E" w14:textId="77777777" w:rsidTr="001120DA">
        <w:trPr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14:paraId="0BE0554C" w14:textId="77777777" w:rsidR="001120DA" w:rsidRDefault="001120DA" w:rsidP="001120DA">
            <w:r>
              <w:t>Total Deductions</w:t>
            </w:r>
          </w:p>
        </w:tc>
        <w:tc>
          <w:tcPr>
            <w:tcW w:w="2671" w:type="dxa"/>
          </w:tcPr>
          <w:p w14:paraId="383506EC" w14:textId="77777777" w:rsidR="001120DA" w:rsidRDefault="001120DA" w:rsidP="0011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62E54D3" w14:textId="0F6E8797" w:rsidR="0091521D" w:rsidRDefault="0091521D" w:rsidP="007A1E53">
      <w:pPr>
        <w:spacing w:line="240" w:lineRule="auto"/>
      </w:pPr>
    </w:p>
    <w:p w14:paraId="44073FA2" w14:textId="652107A9" w:rsidR="0091521D" w:rsidRDefault="0091521D" w:rsidP="007A1E53">
      <w:pPr>
        <w:spacing w:line="240" w:lineRule="auto"/>
      </w:pPr>
    </w:p>
    <w:p w14:paraId="51A4743D" w14:textId="77777777" w:rsidR="0091521D" w:rsidRDefault="0091521D" w:rsidP="0091521D">
      <w:pPr>
        <w:spacing w:line="240" w:lineRule="auto"/>
      </w:pPr>
    </w:p>
    <w:p w14:paraId="2D0C3329" w14:textId="77777777" w:rsidR="0091521D" w:rsidRDefault="0091521D" w:rsidP="0091521D">
      <w:pPr>
        <w:spacing w:line="240" w:lineRule="auto"/>
      </w:pPr>
    </w:p>
    <w:p w14:paraId="48136E0E" w14:textId="77777777" w:rsidR="0091521D" w:rsidRDefault="0091521D" w:rsidP="0091521D">
      <w:pPr>
        <w:spacing w:line="240" w:lineRule="auto"/>
      </w:pPr>
    </w:p>
    <w:p w14:paraId="3F2FC81E" w14:textId="35E8860F" w:rsidR="0091521D" w:rsidRDefault="0091521D" w:rsidP="007A1E53">
      <w:pPr>
        <w:spacing w:line="240" w:lineRule="auto"/>
      </w:pPr>
    </w:p>
    <w:p w14:paraId="346BB3E2" w14:textId="22E0B50D" w:rsidR="0091521D" w:rsidRDefault="0091521D" w:rsidP="007A1E53">
      <w:pPr>
        <w:spacing w:line="240" w:lineRule="auto"/>
      </w:pPr>
    </w:p>
    <w:p w14:paraId="218E864C" w14:textId="73C2CB87" w:rsidR="0091521D" w:rsidRDefault="0091521D" w:rsidP="007A1E53">
      <w:pPr>
        <w:spacing w:line="240" w:lineRule="auto"/>
      </w:pPr>
    </w:p>
    <w:p w14:paraId="6EB70C53" w14:textId="66209E35" w:rsidR="0091521D" w:rsidRDefault="0091521D" w:rsidP="007A1E53">
      <w:pPr>
        <w:spacing w:line="240" w:lineRule="auto"/>
      </w:pPr>
    </w:p>
    <w:p w14:paraId="1306E38C" w14:textId="1FA9A9A0" w:rsidR="0091521D" w:rsidRPr="001120DA" w:rsidRDefault="001120DA" w:rsidP="007A1E53">
      <w:pPr>
        <w:spacing w:line="240" w:lineRule="auto"/>
        <w:rPr>
          <w:sz w:val="36"/>
          <w:szCs w:val="36"/>
        </w:rPr>
      </w:pPr>
      <w:r w:rsidRPr="001120DA">
        <w:rPr>
          <w:sz w:val="36"/>
          <w:szCs w:val="36"/>
        </w:rPr>
        <w:t xml:space="preserve">Net Pay for this month (Total Earnings – total deductions): </w:t>
      </w:r>
    </w:p>
    <w:sectPr w:rsidR="0091521D" w:rsidRPr="001120DA" w:rsidSect="0091521D">
      <w:pgSz w:w="16838" w:h="11906" w:orient="landscape"/>
      <w:pgMar w:top="426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F2"/>
    <w:rsid w:val="001120DA"/>
    <w:rsid w:val="00190AC6"/>
    <w:rsid w:val="001F6BCA"/>
    <w:rsid w:val="00613AF2"/>
    <w:rsid w:val="007A1E53"/>
    <w:rsid w:val="0091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E6EB7"/>
  <w15:chartTrackingRefBased/>
  <w15:docId w15:val="{BCD5AEF0-D845-46D1-BC33-1663D258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7A1E53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2">
    <w:name w:val="Grid Table 5 Dark Accent 2"/>
    <w:basedOn w:val="TableNormal"/>
    <w:uiPriority w:val="50"/>
    <w:rsid w:val="00190A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91521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Shvejan Shashank M</dc:creator>
  <cp:keywords/>
  <dc:description/>
  <cp:lastModifiedBy>Shvejan Shashank M</cp:lastModifiedBy>
  <cp:revision>1</cp:revision>
  <dcterms:created xsi:type="dcterms:W3CDTF">2020-07-20T06:26:00Z</dcterms:created>
  <dcterms:modified xsi:type="dcterms:W3CDTF">2020-07-20T07:08:00Z</dcterms:modified>
</cp:coreProperties>
</file>