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44817" w14:textId="3A979F0E" w:rsidR="00A971E1" w:rsidRPr="00A971E1" w:rsidRDefault="00A971E1" w:rsidP="00A971E1">
      <w:pPr>
        <w:rPr>
          <w:b/>
          <w:bCs/>
        </w:rPr>
      </w:pPr>
      <w:r w:rsidRPr="00A971E1">
        <w:rPr>
          <w:b/>
          <w:bCs/>
        </w:rPr>
        <w:t>Database Foundations</w:t>
      </w:r>
      <w:r w:rsidRPr="00A971E1">
        <w:rPr>
          <w:b/>
          <w:bCs/>
        </w:rPr>
        <w:br/>
        <w:t>5-1: Mapping Entities and Attributes</w:t>
      </w:r>
      <w:r w:rsidRPr="00A971E1">
        <w:rPr>
          <w:b/>
          <w:bCs/>
        </w:rPr>
        <w:br/>
        <w:t>Practices</w:t>
      </w:r>
    </w:p>
    <w:p w14:paraId="58FA20E6" w14:textId="77777777" w:rsidR="00A971E1" w:rsidRDefault="00A971E1"/>
    <w:p w14:paraId="09F69ADA" w14:textId="7DDE6CA0" w:rsidR="00926841" w:rsidRDefault="00784455">
      <w:r w:rsidRPr="00FE2686">
        <w:drawing>
          <wp:anchor distT="0" distB="0" distL="114300" distR="114300" simplePos="0" relativeHeight="251659264" behindDoc="1" locked="0" layoutInCell="1" allowOverlap="1" wp14:anchorId="3A229183" wp14:editId="7AF8E02B">
            <wp:simplePos x="0" y="0"/>
            <wp:positionH relativeFrom="margin">
              <wp:posOffset>-323850</wp:posOffset>
            </wp:positionH>
            <wp:positionV relativeFrom="paragraph">
              <wp:posOffset>0</wp:posOffset>
            </wp:positionV>
            <wp:extent cx="6686550" cy="4260850"/>
            <wp:effectExtent l="0" t="0" r="0" b="635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162467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742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377FA" w14:textId="445BEE78" w:rsidR="00B3198A" w:rsidRDefault="00926841" w:rsidP="00926841">
      <w:pPr>
        <w:pStyle w:val="ListParagraph"/>
        <w:numPr>
          <w:ilvl w:val="0"/>
          <w:numId w:val="1"/>
        </w:numPr>
      </w:pPr>
      <w:r>
        <w:t xml:space="preserve">Using the Oracle SQL Developer Data Modeler I created a Glossary from the Logical Model. </w:t>
      </w:r>
    </w:p>
    <w:p w14:paraId="284B168C" w14:textId="7EA04533" w:rsidR="00926841" w:rsidRDefault="00926841" w:rsidP="00926841">
      <w:pPr>
        <w:pStyle w:val="ListParagraph"/>
        <w:numPr>
          <w:ilvl w:val="0"/>
          <w:numId w:val="1"/>
        </w:numPr>
      </w:pPr>
      <w:r w:rsidRPr="00926841">
        <w:t>This action will extract the entities, attributes, and relationships defined in the Logical Model to create a glossary. The glossary typically contains definitions of terms, attributes, and classifications used in the model.</w:t>
      </w:r>
    </w:p>
    <w:p w14:paraId="5D1A0D1F" w14:textId="62BDD333" w:rsidR="00EC734D" w:rsidRDefault="00EC734D" w:rsidP="00926841">
      <w:pPr>
        <w:pStyle w:val="ListParagraph"/>
        <w:numPr>
          <w:ilvl w:val="0"/>
          <w:numId w:val="1"/>
        </w:numPr>
      </w:pPr>
      <w:r>
        <w:t xml:space="preserve">I then gave the glossary a name (e.g., “School Management System) and a brief description. </w:t>
      </w:r>
    </w:p>
    <w:p w14:paraId="19D801DC" w14:textId="4AD9677B" w:rsidR="00EC734D" w:rsidRDefault="00EC734D" w:rsidP="00926841">
      <w:pPr>
        <w:pStyle w:val="ListParagraph"/>
        <w:numPr>
          <w:ilvl w:val="0"/>
          <w:numId w:val="1"/>
        </w:numPr>
      </w:pPr>
      <w:r>
        <w:t xml:space="preserve">Next, I specified classification types including entities and attributes. The next step once the glossary was created was to save the glossary. </w:t>
      </w:r>
    </w:p>
    <w:p w14:paraId="231152B7" w14:textId="77777777" w:rsidR="00117F29" w:rsidRDefault="00117F29" w:rsidP="003A4D9E"/>
    <w:p w14:paraId="7F2CAC50" w14:textId="31CD10FC" w:rsidR="00C553CA" w:rsidRDefault="00C55618" w:rsidP="003A4D9E">
      <w:r w:rsidRPr="0044255E">
        <w:lastRenderedPageBreak/>
        <w:drawing>
          <wp:anchor distT="0" distB="0" distL="114300" distR="114300" simplePos="0" relativeHeight="251660288" behindDoc="1" locked="0" layoutInCell="1" allowOverlap="1" wp14:anchorId="6454F39C" wp14:editId="370CF8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0225" cy="5380990"/>
            <wp:effectExtent l="0" t="0" r="0" b="0"/>
            <wp:wrapThrough wrapText="bothSides">
              <wp:wrapPolygon edited="0">
                <wp:start x="0" y="0"/>
                <wp:lineTo x="0" y="21488"/>
                <wp:lineTo x="21490" y="21488"/>
                <wp:lineTo x="21490" y="0"/>
                <wp:lineTo x="0" y="0"/>
              </wp:wrapPolygon>
            </wp:wrapThrough>
            <wp:docPr id="132375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51588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"/>
                    <a:stretch/>
                  </pic:blipFill>
                  <pic:spPr bwMode="auto">
                    <a:xfrm>
                      <a:off x="0" y="0"/>
                      <a:ext cx="5610225" cy="538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05215" w14:textId="77777777" w:rsidR="00C55618" w:rsidRDefault="00C55618" w:rsidP="00C55618">
      <w:pPr>
        <w:pStyle w:val="ListParagraph"/>
      </w:pPr>
    </w:p>
    <w:p w14:paraId="189BF0F5" w14:textId="405F726F" w:rsidR="00C55618" w:rsidRDefault="00C55618" w:rsidP="00C55618">
      <w:pPr>
        <w:pStyle w:val="ListParagraph"/>
      </w:pPr>
    </w:p>
    <w:p w14:paraId="53DE95FA" w14:textId="4351809C" w:rsidR="00C55618" w:rsidRDefault="00C55618" w:rsidP="00C55618">
      <w:pPr>
        <w:pStyle w:val="ListParagraph"/>
      </w:pPr>
    </w:p>
    <w:p w14:paraId="02057609" w14:textId="77777777" w:rsidR="00117F29" w:rsidRDefault="00117F29" w:rsidP="00117F29">
      <w:pPr>
        <w:pStyle w:val="ListParagraph"/>
      </w:pPr>
    </w:p>
    <w:p w14:paraId="2A411B9E" w14:textId="39CD6419" w:rsidR="003A4D9E" w:rsidRDefault="00AC2B92" w:rsidP="00117F29">
      <w:pPr>
        <w:pStyle w:val="ListParagraph"/>
        <w:numPr>
          <w:ilvl w:val="0"/>
          <w:numId w:val="2"/>
        </w:numPr>
      </w:pPr>
      <w:r w:rsidRPr="00AC2B92">
        <w:t xml:space="preserve">To ensure the glossary is applied when forward engineering </w:t>
      </w:r>
      <w:r>
        <w:t>the</w:t>
      </w:r>
      <w:r w:rsidRPr="00AC2B92">
        <w:t xml:space="preserve"> model in Oracle SQL Developer Data Modeler,</w:t>
      </w:r>
      <w:r>
        <w:t xml:space="preserve"> the</w:t>
      </w:r>
      <w:r w:rsidRPr="00AC2B92">
        <w:t xml:space="preserve"> follow</w:t>
      </w:r>
      <w:r>
        <w:t>ing steps were taken</w:t>
      </w:r>
      <w:r w:rsidRPr="00AC2B92">
        <w:t>:</w:t>
      </w:r>
    </w:p>
    <w:p w14:paraId="5F939BD5" w14:textId="2CF869FB" w:rsidR="00D03648" w:rsidRDefault="00D03648" w:rsidP="00D03648">
      <w:pPr>
        <w:pStyle w:val="ListParagraph"/>
        <w:numPr>
          <w:ilvl w:val="1"/>
          <w:numId w:val="2"/>
        </w:numPr>
      </w:pPr>
      <w:r>
        <w:t>Right-clicked Design model in the Browser and selected Properties.</w:t>
      </w:r>
    </w:p>
    <w:p w14:paraId="3CCE2BBF" w14:textId="0D3D126C" w:rsidR="00D03648" w:rsidRDefault="00D03648" w:rsidP="00D03648">
      <w:pPr>
        <w:pStyle w:val="ListParagraph"/>
        <w:numPr>
          <w:ilvl w:val="1"/>
          <w:numId w:val="2"/>
        </w:numPr>
      </w:pPr>
      <w:r>
        <w:t>Expanded Settings and clicked on the Naming Standard node.</w:t>
      </w:r>
    </w:p>
    <w:p w14:paraId="4C711168" w14:textId="3B871D7F" w:rsidR="00D03648" w:rsidRDefault="00D03648" w:rsidP="00D03648">
      <w:pPr>
        <w:pStyle w:val="ListParagraph"/>
        <w:numPr>
          <w:ilvl w:val="1"/>
          <w:numId w:val="2"/>
        </w:numPr>
      </w:pPr>
      <w:r>
        <w:t>Added the glossary by clicking + in the Glossary region and navigating to the glossary file.</w:t>
      </w:r>
    </w:p>
    <w:p w14:paraId="28B5A683" w14:textId="414C0B3F" w:rsidR="00D03648" w:rsidRDefault="00D03648" w:rsidP="00D03648">
      <w:pPr>
        <w:pStyle w:val="ListParagraph"/>
        <w:numPr>
          <w:ilvl w:val="1"/>
          <w:numId w:val="2"/>
        </w:numPr>
      </w:pPr>
      <w:r>
        <w:t>Clicked the Engineer (&gt;&gt;) icon to open the Engineering to Relational Model dialog</w:t>
      </w:r>
      <w:r w:rsidR="004210CA">
        <w:t>ue</w:t>
      </w:r>
      <w:r>
        <w:t>.</w:t>
      </w:r>
    </w:p>
    <w:p w14:paraId="5BC1C05C" w14:textId="74F91F23" w:rsidR="00D03648" w:rsidRDefault="00D03648" w:rsidP="00D03648">
      <w:pPr>
        <w:pStyle w:val="ListParagraph"/>
        <w:numPr>
          <w:ilvl w:val="1"/>
          <w:numId w:val="2"/>
        </w:numPr>
      </w:pPr>
      <w:r>
        <w:t xml:space="preserve">In the General Options tab, </w:t>
      </w:r>
      <w:r>
        <w:t>check</w:t>
      </w:r>
      <w:r>
        <w:t xml:space="preserve"> Apply name translation.</w:t>
      </w:r>
    </w:p>
    <w:p w14:paraId="32FD8248" w14:textId="7F1242C6" w:rsidR="00D03648" w:rsidRDefault="00D03648" w:rsidP="00D03648">
      <w:pPr>
        <w:pStyle w:val="ListParagraph"/>
        <w:numPr>
          <w:ilvl w:val="1"/>
          <w:numId w:val="2"/>
        </w:numPr>
      </w:pPr>
      <w:r>
        <w:t xml:space="preserve">Ensured that </w:t>
      </w:r>
      <w:r>
        <w:t>the use</w:t>
      </w:r>
      <w:r>
        <w:t xml:space="preserve"> </w:t>
      </w:r>
      <w:r>
        <w:t xml:space="preserve">of </w:t>
      </w:r>
      <w:r>
        <w:t>preferred abbreviations was selected.</w:t>
      </w:r>
    </w:p>
    <w:p w14:paraId="6FDC48E5" w14:textId="427BDD79" w:rsidR="00AC2B92" w:rsidRDefault="00D03648" w:rsidP="00D03648">
      <w:pPr>
        <w:pStyle w:val="ListParagraph"/>
        <w:numPr>
          <w:ilvl w:val="1"/>
          <w:numId w:val="2"/>
        </w:numPr>
      </w:pPr>
      <w:r>
        <w:t>Clicked Engineer to apply the glossary and naming standards during forward engineering.</w:t>
      </w:r>
    </w:p>
    <w:p w14:paraId="7F1CCE1B" w14:textId="0CF8997C" w:rsidR="00EF1587" w:rsidRDefault="004C6B11" w:rsidP="00EF1587">
      <w:pPr>
        <w:pStyle w:val="ListParagraph"/>
        <w:numPr>
          <w:ilvl w:val="0"/>
          <w:numId w:val="2"/>
        </w:numPr>
      </w:pPr>
      <w:r w:rsidRPr="004C6B11">
        <w:lastRenderedPageBreak/>
        <w:t>This process helps ensure consistency in naming and terminology when transitioning from the Logical Model to the Relational Model.</w:t>
      </w:r>
    </w:p>
    <w:p w14:paraId="6C5FBB49" w14:textId="77777777" w:rsidR="006C0BC8" w:rsidRDefault="006C0BC8" w:rsidP="006C0BC8"/>
    <w:p w14:paraId="4488E97F" w14:textId="39A1333B" w:rsidR="006C0BC8" w:rsidRDefault="001166D5" w:rsidP="006C0BC8">
      <w:pPr>
        <w:rPr>
          <w:b/>
          <w:bCs/>
        </w:rPr>
      </w:pPr>
      <w:r w:rsidRPr="001166D5">
        <w:rPr>
          <w:b/>
          <w:bCs/>
        </w:rPr>
        <w:t>Database Foundations</w:t>
      </w:r>
      <w:r w:rsidRPr="001166D5">
        <w:rPr>
          <w:b/>
          <w:bCs/>
        </w:rPr>
        <w:br/>
        <w:t>5-2: Mapping Primary and Foreign Keys</w:t>
      </w:r>
      <w:r w:rsidRPr="001166D5">
        <w:rPr>
          <w:b/>
          <w:bCs/>
        </w:rPr>
        <w:br/>
        <w:t>Practice</w:t>
      </w:r>
    </w:p>
    <w:p w14:paraId="7890C620" w14:textId="43B23F12" w:rsidR="001166D5" w:rsidRDefault="00E61AA7" w:rsidP="006C0BC8">
      <w:r w:rsidRPr="00E61AA7">
        <w:t xml:space="preserve">Exercise 1: Observe the mapping of the unique identifiers and </w:t>
      </w:r>
      <w:r>
        <w:t>relationships</w:t>
      </w:r>
      <w:r w:rsidRPr="00E61AA7">
        <w:t xml:space="preserve"> in the Relational</w:t>
      </w:r>
      <w:r>
        <w:t xml:space="preserve"> </w:t>
      </w:r>
      <w:r w:rsidRPr="00E61AA7">
        <w:t>Model</w:t>
      </w:r>
    </w:p>
    <w:p w14:paraId="7F98070D" w14:textId="4BAB9EA5" w:rsidR="00E61AA7" w:rsidRDefault="00B27561" w:rsidP="00B27561">
      <w:r w:rsidRPr="00B27561">
        <w:t>Tasks</w:t>
      </w:r>
      <w:r w:rsidRPr="00B27561">
        <w:br/>
        <w:t>1. Compare the Logical Model and the engineered Relational Model to verify:</w:t>
      </w:r>
      <w:r w:rsidRPr="00B27561">
        <w:br/>
      </w:r>
      <w:r>
        <w:t xml:space="preserve">    </w:t>
      </w:r>
      <w:r w:rsidR="00991C50">
        <w:t xml:space="preserve"> </w:t>
      </w:r>
      <w:r>
        <w:t xml:space="preserve">  </w:t>
      </w:r>
      <w:r w:rsidRPr="00B27561">
        <w:t>a. The Unique Identifiers that have been mapped as Primary Keys</w:t>
      </w:r>
      <w:r w:rsidRPr="00B27561">
        <w:br/>
      </w:r>
      <w:r>
        <w:t xml:space="preserve">       </w:t>
      </w:r>
      <w:r w:rsidRPr="00B27561">
        <w:t>b. The Unique Identifiers that have been mapped as Unique Keys</w:t>
      </w:r>
      <w:r w:rsidRPr="00B27561">
        <w:br/>
      </w:r>
      <w:r>
        <w:t xml:space="preserve">       </w:t>
      </w:r>
      <w:r w:rsidRPr="00B27561">
        <w:t>c. The Relationships that have been mapped as Foreign Keys</w:t>
      </w:r>
    </w:p>
    <w:p w14:paraId="08E32697" w14:textId="77777777" w:rsidR="00896651" w:rsidRPr="00896651" w:rsidRDefault="00896651" w:rsidP="0089665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Primary Keys (Unique Identifiers mapped as Primary Keys):</w:t>
      </w:r>
    </w:p>
    <w:p w14:paraId="0D4C2E9F" w14:textId="77777777" w:rsidR="00896651" w:rsidRPr="00896651" w:rsidRDefault="00896651" w:rsidP="008966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Logical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3EA55357" w14:textId="77777777" w:rsidR="00896651" w:rsidRPr="00896651" w:rsidRDefault="00896651" w:rsidP="008966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 xml:space="preserve">The Logical Model represents primary keys with a </w:t>
      </w:r>
      <w:r w:rsidRPr="00896651">
        <w:rPr>
          <w:rFonts w:eastAsia="Times New Roman" w:cs="Courier New"/>
          <w:kern w:val="0"/>
          <w14:ligatures w14:val="none"/>
        </w:rPr>
        <w:t>#</w:t>
      </w:r>
      <w:r w:rsidRPr="00896651">
        <w:rPr>
          <w:rFonts w:eastAsia="Times New Roman" w:cs="Times New Roman"/>
          <w:kern w:val="0"/>
          <w14:ligatures w14:val="none"/>
        </w:rPr>
        <w:t xml:space="preserve"> symbol.</w:t>
      </w:r>
    </w:p>
    <w:p w14:paraId="677B18AE" w14:textId="77777777" w:rsidR="00896651" w:rsidRPr="00896651" w:rsidRDefault="00896651" w:rsidP="008966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In the Logical Model:</w:t>
      </w:r>
    </w:p>
    <w:p w14:paraId="786EB083" w14:textId="7E8C6BBB" w:rsidR="00896651" w:rsidRPr="00896651" w:rsidRDefault="00896651" w:rsidP="008966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Cours</w:t>
      </w:r>
      <w:r w:rsidR="004E0C87">
        <w:rPr>
          <w:rFonts w:eastAsia="Times New Roman" w:cs="Courier New"/>
          <w:kern w:val="0"/>
          <w14:ligatures w14:val="none"/>
        </w:rPr>
        <w:t xml:space="preserve">e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the primary key for the </w:t>
      </w:r>
      <w:r w:rsidRPr="00896651">
        <w:rPr>
          <w:rFonts w:eastAsia="Times New Roman" w:cs="Courier New"/>
          <w:kern w:val="0"/>
          <w14:ligatures w14:val="none"/>
        </w:rPr>
        <w:t>Course</w:t>
      </w:r>
      <w:r w:rsidRPr="00896651">
        <w:rPr>
          <w:rFonts w:eastAsia="Times New Roman" w:cs="Times New Roman"/>
          <w:kern w:val="0"/>
          <w14:ligatures w14:val="none"/>
        </w:rPr>
        <w:t xml:space="preserve"> entity.</w:t>
      </w:r>
    </w:p>
    <w:p w14:paraId="4976819B" w14:textId="48C997EE" w:rsidR="00896651" w:rsidRPr="00896651" w:rsidRDefault="00896651" w:rsidP="008966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Studen</w:t>
      </w:r>
      <w:r w:rsidR="004E0C87">
        <w:rPr>
          <w:rFonts w:eastAsia="Times New Roman" w:cs="Courier New"/>
          <w:kern w:val="0"/>
          <w14:ligatures w14:val="none"/>
        </w:rPr>
        <w:t xml:space="preserve">t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the primary key for the </w:t>
      </w:r>
      <w:r w:rsidR="002326E8"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 xml:space="preserve"> entity.</w:t>
      </w:r>
    </w:p>
    <w:p w14:paraId="6257066D" w14:textId="0C99A0DB" w:rsidR="00896651" w:rsidRPr="00896651" w:rsidRDefault="00896651" w:rsidP="008966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the primary key for the </w:t>
      </w:r>
      <w:r w:rsidRPr="00896651">
        <w:rPr>
          <w:rFonts w:eastAsia="Times New Roman" w:cs="Courier New"/>
          <w:kern w:val="0"/>
          <w14:ligatures w14:val="none"/>
        </w:rPr>
        <w:t>Parent</w:t>
      </w:r>
      <w:r w:rsidR="004E0C87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Information</w:t>
      </w:r>
      <w:r w:rsidRPr="00896651">
        <w:rPr>
          <w:rFonts w:eastAsia="Times New Roman" w:cs="Times New Roman"/>
          <w:kern w:val="0"/>
          <w14:ligatures w14:val="none"/>
        </w:rPr>
        <w:t xml:space="preserve"> entity.</w:t>
      </w:r>
    </w:p>
    <w:p w14:paraId="3F9E6BC0" w14:textId="77777777" w:rsidR="00896651" w:rsidRPr="00896651" w:rsidRDefault="00896651" w:rsidP="008966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Relational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3B986AA9" w14:textId="77777777" w:rsidR="00896651" w:rsidRPr="00896651" w:rsidRDefault="00896651" w:rsidP="008966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 xml:space="preserve">The engineered Relational Model shows primary keys marked with a </w:t>
      </w:r>
      <w:r w:rsidRPr="00896651">
        <w:rPr>
          <w:rFonts w:eastAsia="Times New Roman" w:cs="Courier New"/>
          <w:kern w:val="0"/>
          <w14:ligatures w14:val="none"/>
        </w:rPr>
        <w:t>P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61409AED" w14:textId="77777777" w:rsidR="00896651" w:rsidRPr="00896651" w:rsidRDefault="00896651" w:rsidP="0089665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In the Relational Model:</w:t>
      </w:r>
    </w:p>
    <w:p w14:paraId="06846585" w14:textId="5E6D9A5D" w:rsidR="00896651" w:rsidRPr="00896651" w:rsidRDefault="00896651" w:rsidP="008966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Course</w:t>
      </w:r>
      <w:r w:rsidR="004E0C87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marked as the primary key for</w:t>
      </w:r>
      <w:r w:rsidR="0094451F">
        <w:rPr>
          <w:rFonts w:eastAsia="Times New Roman" w:cs="Times New Roman"/>
          <w:kern w:val="0"/>
          <w14:ligatures w14:val="none"/>
        </w:rPr>
        <w:t xml:space="preserve"> </w:t>
      </w:r>
      <w:r w:rsidR="0094451F">
        <w:rPr>
          <w:rFonts w:eastAsia="Times New Roman" w:cs="Courier New"/>
          <w:kern w:val="0"/>
          <w14:ligatures w14:val="none"/>
        </w:rPr>
        <w:t>C</w:t>
      </w:r>
      <w:r w:rsidRPr="00896651">
        <w:rPr>
          <w:rFonts w:eastAsia="Times New Roman" w:cs="Courier New"/>
          <w:kern w:val="0"/>
          <w14:ligatures w14:val="none"/>
        </w:rPr>
        <w:t>ourse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2037569E" w14:textId="4AB20FC3" w:rsidR="00896651" w:rsidRPr="00896651" w:rsidRDefault="00896651" w:rsidP="0089665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Student</w:t>
      </w:r>
      <w:r w:rsidR="004E0C87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marked as the primary key for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2DE085B0" w14:textId="050ABB16" w:rsidR="00896651" w:rsidRPr="00896651" w:rsidRDefault="00896651" w:rsidP="0094451F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is marked as the primary key for </w:t>
      </w:r>
      <w:r w:rsidRPr="00896651">
        <w:rPr>
          <w:rFonts w:eastAsia="Times New Roman" w:cs="Courier New"/>
          <w:kern w:val="0"/>
          <w14:ligatures w14:val="none"/>
        </w:rPr>
        <w:t>Parent_Information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19756BE9" w14:textId="77777777" w:rsidR="00896651" w:rsidRPr="00896651" w:rsidRDefault="00896651" w:rsidP="0089665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2. Unique Keys (Mapped as Unique Keys):</w:t>
      </w:r>
    </w:p>
    <w:p w14:paraId="48B97B3F" w14:textId="77777777" w:rsidR="00896651" w:rsidRPr="00896651" w:rsidRDefault="00896651" w:rsidP="008966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Logical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0EBA032C" w14:textId="77777777" w:rsidR="00896651" w:rsidRPr="00896651" w:rsidRDefault="00896651" w:rsidP="0089665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The Logical Model does not explicitly indicate any unique keys.</w:t>
      </w:r>
    </w:p>
    <w:p w14:paraId="111855F3" w14:textId="77777777" w:rsidR="00896651" w:rsidRPr="00896651" w:rsidRDefault="00896651" w:rsidP="008966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Relational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6DA61022" w14:textId="77777777" w:rsidR="00896651" w:rsidRPr="00896651" w:rsidRDefault="00896651" w:rsidP="0089665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The engineered Relational Model does not indicate any additional fields as unique keys (only primary keys are highlighted).</w:t>
      </w:r>
    </w:p>
    <w:p w14:paraId="16C5E5C9" w14:textId="77777777" w:rsidR="00896651" w:rsidRPr="00896651" w:rsidRDefault="00896651" w:rsidP="008966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Conclusion</w:t>
      </w:r>
      <w:r w:rsidRPr="00896651">
        <w:rPr>
          <w:rFonts w:eastAsia="Times New Roman" w:cs="Times New Roman"/>
          <w:kern w:val="0"/>
          <w14:ligatures w14:val="none"/>
        </w:rPr>
        <w:t>: There are no unique keys defined explicitly in either model other than the primary keys.</w:t>
      </w:r>
    </w:p>
    <w:p w14:paraId="410D0631" w14:textId="77777777" w:rsidR="00896651" w:rsidRPr="00896651" w:rsidRDefault="00896651" w:rsidP="0089665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3. Foreign Keys (Relationships mapped as Foreign Keys):</w:t>
      </w:r>
    </w:p>
    <w:p w14:paraId="2BB36C28" w14:textId="77777777" w:rsidR="00896651" w:rsidRPr="00896651" w:rsidRDefault="00896651" w:rsidP="008966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lastRenderedPageBreak/>
        <w:t>Logical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1D48F2A8" w14:textId="77777777" w:rsidR="00896651" w:rsidRPr="00896651" w:rsidRDefault="00896651" w:rsidP="008966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The Logical Model represents relationships between the entities through the arrows connecting them.</w:t>
      </w:r>
    </w:p>
    <w:p w14:paraId="1291CC62" w14:textId="49376A94" w:rsidR="00896651" w:rsidRPr="00896651" w:rsidRDefault="00896651" w:rsidP="008966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 xml:space="preserve"> has a relationship with </w:t>
      </w:r>
      <w:r w:rsidRPr="00896651">
        <w:rPr>
          <w:rFonts w:eastAsia="Times New Roman" w:cs="Courier New"/>
          <w:kern w:val="0"/>
          <w14:ligatures w14:val="none"/>
        </w:rPr>
        <w:t>Course</w:t>
      </w:r>
      <w:r w:rsidRPr="00896651">
        <w:rPr>
          <w:rFonts w:eastAsia="Times New Roman" w:cs="Times New Roman"/>
          <w:kern w:val="0"/>
          <w14:ligatures w14:val="none"/>
        </w:rPr>
        <w:t xml:space="preserve"> (implying </w:t>
      </w:r>
      <w:r w:rsidRPr="00896651">
        <w:rPr>
          <w:rFonts w:eastAsia="Times New Roman" w:cs="Courier New"/>
          <w:kern w:val="0"/>
          <w14:ligatures w14:val="none"/>
        </w:rPr>
        <w:t>Course</w:t>
      </w:r>
      <w:r w:rsidR="00F61F39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as a foreign key in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>).</w:t>
      </w:r>
    </w:p>
    <w:p w14:paraId="7E5A8BA9" w14:textId="596B2BF5" w:rsidR="00896651" w:rsidRPr="00896651" w:rsidRDefault="00896651" w:rsidP="008966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Parent_Information</w:t>
      </w:r>
      <w:r w:rsidRPr="00896651">
        <w:rPr>
          <w:rFonts w:eastAsia="Times New Roman" w:cs="Times New Roman"/>
          <w:kern w:val="0"/>
          <w14:ligatures w14:val="none"/>
        </w:rPr>
        <w:t xml:space="preserve"> </w:t>
      </w:r>
      <w:r w:rsidR="00F61F39">
        <w:rPr>
          <w:rFonts w:eastAsia="Times New Roman" w:cs="Times New Roman"/>
          <w:kern w:val="0"/>
          <w14:ligatures w14:val="none"/>
        </w:rPr>
        <w:t>is related to</w:t>
      </w:r>
      <w:r w:rsidRPr="00896651">
        <w:rPr>
          <w:rFonts w:eastAsia="Times New Roman" w:cs="Times New Roman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 xml:space="preserve"> (implying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="00F61F39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as a foreign key in </w:t>
      </w:r>
      <w:r w:rsidRPr="00896651">
        <w:rPr>
          <w:rFonts w:eastAsia="Times New Roman" w:cs="Courier New"/>
          <w:kern w:val="0"/>
          <w14:ligatures w14:val="none"/>
        </w:rPr>
        <w:t>Parent</w:t>
      </w:r>
      <w:r w:rsidR="00F61F39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Information</w:t>
      </w:r>
      <w:r w:rsidRPr="00896651">
        <w:rPr>
          <w:rFonts w:eastAsia="Times New Roman" w:cs="Times New Roman"/>
          <w:kern w:val="0"/>
          <w14:ligatures w14:val="none"/>
        </w:rPr>
        <w:t>).</w:t>
      </w:r>
    </w:p>
    <w:p w14:paraId="72ACDE35" w14:textId="77777777" w:rsidR="00896651" w:rsidRPr="00896651" w:rsidRDefault="00896651" w:rsidP="008966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b/>
          <w:bCs/>
          <w:kern w:val="0"/>
          <w14:ligatures w14:val="none"/>
        </w:rPr>
        <w:t>Relational Model</w:t>
      </w:r>
      <w:r w:rsidRPr="00896651">
        <w:rPr>
          <w:rFonts w:eastAsia="Times New Roman" w:cs="Times New Roman"/>
          <w:kern w:val="0"/>
          <w14:ligatures w14:val="none"/>
        </w:rPr>
        <w:t>:</w:t>
      </w:r>
    </w:p>
    <w:p w14:paraId="6CD5955B" w14:textId="77777777" w:rsidR="00896651" w:rsidRPr="00896651" w:rsidRDefault="00896651" w:rsidP="008966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 xml:space="preserve">In the Relational Model, foreign keys are marked with </w:t>
      </w:r>
      <w:r w:rsidRPr="00896651">
        <w:rPr>
          <w:rFonts w:eastAsia="Times New Roman" w:cs="Courier New"/>
          <w:kern w:val="0"/>
          <w14:ligatures w14:val="none"/>
        </w:rPr>
        <w:t>F</w:t>
      </w:r>
      <w:r w:rsidRPr="00896651">
        <w:rPr>
          <w:rFonts w:eastAsia="Times New Roman" w:cs="Times New Roman"/>
          <w:kern w:val="0"/>
          <w14:ligatures w14:val="none"/>
        </w:rPr>
        <w:t xml:space="preserve"> symbols.</w:t>
      </w:r>
    </w:p>
    <w:p w14:paraId="58CFB8DF" w14:textId="77777777" w:rsidR="00896651" w:rsidRPr="00896651" w:rsidRDefault="00896651" w:rsidP="008966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Times New Roman"/>
          <w:kern w:val="0"/>
          <w14:ligatures w14:val="none"/>
        </w:rPr>
        <w:t>In the Relational Model:</w:t>
      </w:r>
    </w:p>
    <w:p w14:paraId="33F423BF" w14:textId="38B613B3" w:rsidR="00896651" w:rsidRPr="00896651" w:rsidRDefault="00896651" w:rsidP="0089665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Course</w:t>
      </w:r>
      <w:r w:rsidR="00B178F0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in the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Pr="00896651">
        <w:rPr>
          <w:rFonts w:eastAsia="Times New Roman" w:cs="Times New Roman"/>
          <w:kern w:val="0"/>
          <w14:ligatures w14:val="none"/>
        </w:rPr>
        <w:t xml:space="preserve"> table is marked as a foreign key </w:t>
      </w:r>
      <w:r w:rsidR="00B178F0">
        <w:rPr>
          <w:rFonts w:eastAsia="Times New Roman" w:cs="Times New Roman"/>
          <w:kern w:val="0"/>
          <w14:ligatures w14:val="none"/>
        </w:rPr>
        <w:t>referencing</w:t>
      </w:r>
      <w:r w:rsidRPr="00896651">
        <w:rPr>
          <w:rFonts w:eastAsia="Times New Roman" w:cs="Times New Roman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Course</w:t>
      </w:r>
      <w:r w:rsidR="00B178F0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380C1CF8" w14:textId="38E40DE7" w:rsidR="00896651" w:rsidRPr="00896651" w:rsidRDefault="00896651" w:rsidP="0089665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96651">
        <w:rPr>
          <w:rFonts w:eastAsia="Times New Roman" w:cs="Courier New"/>
          <w:kern w:val="0"/>
          <w14:ligatures w14:val="none"/>
        </w:rPr>
        <w:t>Student</w:t>
      </w:r>
      <w:r w:rsidR="00B178F0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 xml:space="preserve"> in the </w:t>
      </w:r>
      <w:r w:rsidRPr="00896651">
        <w:rPr>
          <w:rFonts w:eastAsia="Times New Roman" w:cs="Courier New"/>
          <w:kern w:val="0"/>
          <w14:ligatures w14:val="none"/>
        </w:rPr>
        <w:t>Parent_Information</w:t>
      </w:r>
      <w:r w:rsidRPr="00896651">
        <w:rPr>
          <w:rFonts w:eastAsia="Times New Roman" w:cs="Times New Roman"/>
          <w:kern w:val="0"/>
          <w14:ligatures w14:val="none"/>
        </w:rPr>
        <w:t xml:space="preserve"> table is marked as a foreign key </w:t>
      </w:r>
      <w:r w:rsidR="00B178F0">
        <w:rPr>
          <w:rFonts w:eastAsia="Times New Roman" w:cs="Times New Roman"/>
          <w:kern w:val="0"/>
          <w14:ligatures w14:val="none"/>
        </w:rPr>
        <w:t>referencing</w:t>
      </w:r>
      <w:r w:rsidRPr="00896651">
        <w:rPr>
          <w:rFonts w:eastAsia="Times New Roman" w:cs="Times New Roman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Student</w:t>
      </w:r>
      <w:r w:rsidR="00B178F0">
        <w:rPr>
          <w:rFonts w:eastAsia="Times New Roman" w:cs="Courier New"/>
          <w:kern w:val="0"/>
          <w14:ligatures w14:val="none"/>
        </w:rPr>
        <w:t xml:space="preserve"> </w:t>
      </w:r>
      <w:r w:rsidRPr="00896651">
        <w:rPr>
          <w:rFonts w:eastAsia="Times New Roman" w:cs="Courier New"/>
          <w:kern w:val="0"/>
          <w14:ligatures w14:val="none"/>
        </w:rPr>
        <w:t>ID</w:t>
      </w:r>
      <w:r w:rsidRPr="00896651">
        <w:rPr>
          <w:rFonts w:eastAsia="Times New Roman" w:cs="Times New Roman"/>
          <w:kern w:val="0"/>
          <w14:ligatures w14:val="none"/>
        </w:rPr>
        <w:t>.</w:t>
      </w:r>
    </w:p>
    <w:p w14:paraId="23A7196A" w14:textId="1686CB0D" w:rsidR="00BD7452" w:rsidRDefault="00727362" w:rsidP="00B27561">
      <w:r w:rsidRPr="00727362">
        <w:drawing>
          <wp:inline distT="0" distB="0" distL="0" distR="0" wp14:anchorId="08A1BB22" wp14:editId="3C83DED5">
            <wp:extent cx="2867025" cy="4057650"/>
            <wp:effectExtent l="0" t="0" r="9525" b="0"/>
            <wp:docPr id="827097397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97397" name="Picture 1" descr="A diagram of a stud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8" cy="40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D3" w:rsidRPr="00BC4FD3">
        <w:drawing>
          <wp:inline distT="0" distB="0" distL="0" distR="0" wp14:anchorId="4C2863D9" wp14:editId="335C36E3">
            <wp:extent cx="2734057" cy="4134427"/>
            <wp:effectExtent l="0" t="0" r="9525" b="0"/>
            <wp:docPr id="191545907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5907" name="Picture 1" descr="A diagram of a stud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9AA" w14:textId="547F4795" w:rsidR="00097C26" w:rsidRDefault="00097C26" w:rsidP="00097C26">
      <w:pPr>
        <w:tabs>
          <w:tab w:val="left" w:pos="5805"/>
        </w:tabs>
        <w:ind w:firstLine="720"/>
      </w:pPr>
      <w:r>
        <w:t>(Relational Model)</w:t>
      </w:r>
      <w:r>
        <w:tab/>
        <w:t>(Logical Model</w:t>
      </w:r>
      <w:r w:rsidR="00EB6ECC">
        <w:t>)</w:t>
      </w:r>
    </w:p>
    <w:p w14:paraId="17BA14E6" w14:textId="77777777" w:rsidR="00800E1B" w:rsidRDefault="00800E1B" w:rsidP="00097C26">
      <w:pPr>
        <w:tabs>
          <w:tab w:val="left" w:pos="5805"/>
        </w:tabs>
        <w:ind w:firstLine="720"/>
      </w:pPr>
    </w:p>
    <w:p w14:paraId="28917CA0" w14:textId="77777777" w:rsidR="00BA689C" w:rsidRDefault="00BA689C" w:rsidP="00BA689C">
      <w:pPr>
        <w:tabs>
          <w:tab w:val="left" w:pos="5805"/>
        </w:tabs>
      </w:pPr>
    </w:p>
    <w:p w14:paraId="3990FCC5" w14:textId="22A47D9A" w:rsidR="00800E1B" w:rsidRDefault="00BC27CB" w:rsidP="00BA689C">
      <w:pPr>
        <w:tabs>
          <w:tab w:val="left" w:pos="5805"/>
        </w:tabs>
      </w:pPr>
      <w:r w:rsidRPr="00BC27CB">
        <w:t>Exercise 2: Define table name abbreviations in</w:t>
      </w:r>
      <w:r w:rsidR="00BA689C">
        <w:t xml:space="preserve"> a .csv</w:t>
      </w:r>
      <w:r w:rsidRPr="00BC27CB">
        <w:t xml:space="preserve"> file</w:t>
      </w:r>
    </w:p>
    <w:p w14:paraId="607483CF" w14:textId="77777777" w:rsidR="00BA689C" w:rsidRPr="00BA689C" w:rsidRDefault="00BA689C" w:rsidP="00BA689C">
      <w:pPr>
        <w:tabs>
          <w:tab w:val="left" w:pos="5805"/>
        </w:tabs>
      </w:pPr>
      <w:r w:rsidRPr="00BA689C">
        <w:lastRenderedPageBreak/>
        <w:t>Tasks</w:t>
      </w:r>
      <w:r w:rsidRPr="00BA689C">
        <w:br/>
        <w:t>1. To define the abbreviations for table names, perform the following steps:</w:t>
      </w:r>
      <w:r w:rsidRPr="00BA689C">
        <w:br/>
        <w:t>a. Open a spreadsheet application</w:t>
      </w:r>
      <w:r w:rsidRPr="00BA689C">
        <w:br/>
        <w:t>b. In the first column list plural table names, and in the second column the required abbreviation for each</w:t>
      </w:r>
      <w:r w:rsidRPr="00BA689C">
        <w:br/>
        <w:t>table.</w:t>
      </w:r>
      <w:r w:rsidRPr="00BA689C">
        <w:br/>
        <w:t>c. Save the file as .csv and note the location.</w:t>
      </w:r>
    </w:p>
    <w:p w14:paraId="373A4DB3" w14:textId="330FA6E9" w:rsidR="00BC27CB" w:rsidRDefault="00BA689C" w:rsidP="00BA689C">
      <w:pPr>
        <w:tabs>
          <w:tab w:val="left" w:pos="5805"/>
        </w:tabs>
        <w:ind w:firstLine="720"/>
      </w:pPr>
      <w:r w:rsidRPr="00BA689C">
        <w:br/>
      </w:r>
      <w:r w:rsidR="00E52E74" w:rsidRPr="00E52E74">
        <w:drawing>
          <wp:inline distT="0" distB="0" distL="0" distR="0" wp14:anchorId="7A82FACE" wp14:editId="62FCE6EF">
            <wp:extent cx="5153744" cy="4801270"/>
            <wp:effectExtent l="0" t="0" r="8890" b="0"/>
            <wp:docPr id="1901839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93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EED6" w14:textId="77777777" w:rsidR="00E52E74" w:rsidRDefault="00E52E74" w:rsidP="00E52E74">
      <w:pPr>
        <w:tabs>
          <w:tab w:val="left" w:pos="5805"/>
        </w:tabs>
      </w:pPr>
    </w:p>
    <w:p w14:paraId="4432213A" w14:textId="77777777" w:rsidR="00E52E74" w:rsidRDefault="00E52E74" w:rsidP="00E52E74">
      <w:pPr>
        <w:tabs>
          <w:tab w:val="left" w:pos="5805"/>
        </w:tabs>
      </w:pPr>
    </w:p>
    <w:p w14:paraId="40B2B165" w14:textId="7FC5DC53" w:rsidR="000D513B" w:rsidRDefault="000D513B" w:rsidP="00E52E74">
      <w:pPr>
        <w:tabs>
          <w:tab w:val="left" w:pos="5805"/>
        </w:tabs>
      </w:pPr>
      <w:r w:rsidRPr="000D513B">
        <w:t>Exercise 3: Define Name Template</w:t>
      </w:r>
    </w:p>
    <w:p w14:paraId="65F2318A" w14:textId="253C9885" w:rsidR="000D513B" w:rsidRDefault="00987E26" w:rsidP="00E52E74">
      <w:pPr>
        <w:tabs>
          <w:tab w:val="left" w:pos="5805"/>
        </w:tabs>
      </w:pPr>
      <w:r w:rsidRPr="00987E26">
        <w:t xml:space="preserve">You can set a template for the keys, indexes, and constraints in </w:t>
      </w:r>
      <w:r w:rsidR="008153C6">
        <w:t xml:space="preserve">a </w:t>
      </w:r>
      <w:r w:rsidRPr="00987E26">
        <w:t>table or entity by using combinations of</w:t>
      </w:r>
      <w:r w:rsidRPr="00987E26">
        <w:br/>
      </w:r>
      <w:r w:rsidRPr="00987E26">
        <w:lastRenderedPageBreak/>
        <w:t xml:space="preserve">predefined variables. To define the name </w:t>
      </w:r>
      <w:r w:rsidR="008153C6" w:rsidRPr="00987E26">
        <w:t>patterns,</w:t>
      </w:r>
      <w:r w:rsidRPr="00987E26">
        <w:t xml:space="preserve"> perform the following steps:</w:t>
      </w:r>
      <w:r w:rsidRPr="00987E26">
        <w:br/>
        <w:t>a. Right-click the Academic Database design in the Object Browser and select Properties. Expand</w:t>
      </w:r>
      <w:r w:rsidRPr="00987E26">
        <w:br/>
        <w:t>Settings &gt; Naming Standard and select Templates.</w:t>
      </w:r>
      <w:r w:rsidRPr="00987E26">
        <w:br/>
        <w:t>b. Set the predefined variables as follows:</w:t>
      </w:r>
      <w:r w:rsidRPr="00987E26">
        <w:br/>
      </w:r>
    </w:p>
    <w:p w14:paraId="79AD83BC" w14:textId="00D7BF5B" w:rsidR="000E4A4C" w:rsidRDefault="000E4A4C" w:rsidP="00047813">
      <w:pPr>
        <w:pStyle w:val="ListParagraph"/>
        <w:numPr>
          <w:ilvl w:val="0"/>
          <w:numId w:val="6"/>
        </w:numPr>
        <w:tabs>
          <w:tab w:val="left" w:pos="580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7CCC12" wp14:editId="1FA46AEF">
            <wp:simplePos x="0" y="0"/>
            <wp:positionH relativeFrom="margin">
              <wp:align>right</wp:align>
            </wp:positionH>
            <wp:positionV relativeFrom="paragraph">
              <wp:posOffset>920115</wp:posOffset>
            </wp:positionV>
            <wp:extent cx="5943600" cy="4899660"/>
            <wp:effectExtent l="0" t="0" r="0" b="0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0313650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50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660E">
        <w:t xml:space="preserve">Below I have attached a screenshot of the template I </w:t>
      </w:r>
      <w:r w:rsidR="008153C6">
        <w:t>set</w:t>
      </w:r>
      <w:r w:rsidR="0054164C">
        <w:t xml:space="preserve"> for keys, indexes, and constraints</w:t>
      </w:r>
      <w:r w:rsidR="008153C6">
        <w:t xml:space="preserve"> in the Oracle SQL Developer Data Modeler </w:t>
      </w:r>
      <w:r w:rsidR="00B41960">
        <w:t xml:space="preserve">using a combination of predefined variables to define </w:t>
      </w:r>
      <w:r w:rsidR="00004510">
        <w:t xml:space="preserve">name patterns. </w:t>
      </w:r>
    </w:p>
    <w:p w14:paraId="4D4F006B" w14:textId="77777777" w:rsidR="00047813" w:rsidRDefault="00047813" w:rsidP="00047813">
      <w:pPr>
        <w:pStyle w:val="ListParagraph"/>
        <w:tabs>
          <w:tab w:val="left" w:pos="5805"/>
        </w:tabs>
      </w:pPr>
    </w:p>
    <w:p w14:paraId="110EADAC" w14:textId="49D5192D" w:rsidR="00004510" w:rsidRDefault="00004510" w:rsidP="00004510">
      <w:pPr>
        <w:tabs>
          <w:tab w:val="left" w:pos="5805"/>
        </w:tabs>
      </w:pPr>
    </w:p>
    <w:p w14:paraId="432A3310" w14:textId="77777777" w:rsidR="00353F04" w:rsidRDefault="00353F04" w:rsidP="00004510">
      <w:pPr>
        <w:tabs>
          <w:tab w:val="left" w:pos="5805"/>
        </w:tabs>
      </w:pPr>
    </w:p>
    <w:p w14:paraId="2101AB80" w14:textId="36D8A306" w:rsidR="00353F04" w:rsidRDefault="0028668F" w:rsidP="00004510">
      <w:pPr>
        <w:tabs>
          <w:tab w:val="left" w:pos="5805"/>
        </w:tabs>
      </w:pPr>
      <w:r w:rsidRPr="0028668F">
        <w:t>Exercise 4: Apply Name Template to the Relational Model</w:t>
      </w:r>
    </w:p>
    <w:p w14:paraId="1B5889F3" w14:textId="5828C698" w:rsidR="00207546" w:rsidRDefault="00207546" w:rsidP="00004510">
      <w:pPr>
        <w:tabs>
          <w:tab w:val="left" w:pos="5805"/>
        </w:tabs>
      </w:pPr>
      <w:r w:rsidRPr="00207546">
        <w:lastRenderedPageBreak/>
        <w:t>Tasks</w:t>
      </w:r>
      <w:r w:rsidRPr="00207546">
        <w:br/>
        <w:t>1. To apply the template to the entire Relational model, perform the following:</w:t>
      </w:r>
      <w:r w:rsidRPr="00207546">
        <w:br/>
        <w:t>a. Click Tools &gt; Name abbreviations.</w:t>
      </w:r>
      <w:r w:rsidRPr="00207546">
        <w:br/>
        <w:t>b. Browse to the .csv file containing the abbreviations.</w:t>
      </w:r>
      <w:r w:rsidRPr="00207546">
        <w:br/>
        <w:t>c. Un-check Tables (to maintain existing names from the Glossary), and then click OK</w:t>
      </w:r>
    </w:p>
    <w:p w14:paraId="275361ED" w14:textId="3538968E" w:rsidR="006D4973" w:rsidRDefault="006D4973" w:rsidP="00004510">
      <w:pPr>
        <w:tabs>
          <w:tab w:val="left" w:pos="5805"/>
        </w:tabs>
      </w:pPr>
      <w:r w:rsidRPr="006D4973">
        <w:drawing>
          <wp:inline distT="0" distB="0" distL="0" distR="0" wp14:anchorId="360B836D" wp14:editId="2B2E7D99">
            <wp:extent cx="4457700" cy="2828925"/>
            <wp:effectExtent l="0" t="0" r="0" b="9525"/>
            <wp:docPr id="48723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94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250" cy="28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2B91" w14:textId="7B15307D" w:rsidR="006D4973" w:rsidRDefault="000C6B3D" w:rsidP="00004510">
      <w:pPr>
        <w:tabs>
          <w:tab w:val="left" w:pos="5805"/>
        </w:tabs>
      </w:pPr>
      <w:r w:rsidRPr="000C6B3D">
        <w:t>Exercise 5: Select how subtypes are generated in the Relational Model</w:t>
      </w:r>
    </w:p>
    <w:p w14:paraId="4B147255" w14:textId="2886C84E" w:rsidR="000C6B3D" w:rsidRDefault="000C6B3D" w:rsidP="00004510">
      <w:pPr>
        <w:tabs>
          <w:tab w:val="left" w:pos="5805"/>
        </w:tabs>
      </w:pPr>
      <w:r w:rsidRPr="000C6B3D">
        <w:t>Tasks</w:t>
      </w:r>
      <w:r w:rsidRPr="000C6B3D">
        <w:br/>
        <w:t>1. To define how subtypes are mapped to the Academic Database Relational Model, perform the following</w:t>
      </w:r>
      <w:r w:rsidRPr="000C6B3D">
        <w:br/>
        <w:t>steps:</w:t>
      </w:r>
      <w:r w:rsidRPr="000C6B3D">
        <w:br/>
        <w:t>a. Click the Logical tab.</w:t>
      </w:r>
      <w:r w:rsidRPr="000C6B3D">
        <w:br/>
        <w:t>b. Double click the Faculty Super type entity to edit properties</w:t>
      </w:r>
      <w:r w:rsidRPr="000C6B3D">
        <w:br/>
        <w:t>c. Select Subtypes from the Options in the Left pane.</w:t>
      </w:r>
      <w:r w:rsidRPr="000C6B3D">
        <w:br/>
        <w:t>d. From the Subtree Generation drop down option, select Single Table. Click OK.</w:t>
      </w:r>
      <w:r w:rsidRPr="000C6B3D">
        <w:br/>
        <w:t>e. Re-engineer to Relational Model.</w:t>
      </w:r>
    </w:p>
    <w:p w14:paraId="2E3F9648" w14:textId="248ACD0E" w:rsidR="000C6B3D" w:rsidRDefault="000C6B3D" w:rsidP="00004510">
      <w:pPr>
        <w:tabs>
          <w:tab w:val="left" w:pos="5805"/>
        </w:tabs>
      </w:pPr>
    </w:p>
    <w:p w14:paraId="356AC2B0" w14:textId="5583FCA9" w:rsidR="00453809" w:rsidRDefault="00003571" w:rsidP="00004510">
      <w:pPr>
        <w:tabs>
          <w:tab w:val="left" w:pos="5805"/>
        </w:tabs>
      </w:pPr>
      <w:r w:rsidRPr="00003571">
        <w:lastRenderedPageBreak/>
        <w:drawing>
          <wp:inline distT="0" distB="0" distL="0" distR="0" wp14:anchorId="4380BA0F" wp14:editId="1E3C8AB2">
            <wp:extent cx="5943600" cy="3639820"/>
            <wp:effectExtent l="0" t="0" r="0" b="0"/>
            <wp:docPr id="1030607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72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A4E" w14:textId="77777777" w:rsidR="00003571" w:rsidRDefault="00003571" w:rsidP="00004510">
      <w:pPr>
        <w:tabs>
          <w:tab w:val="left" w:pos="5805"/>
        </w:tabs>
      </w:pPr>
    </w:p>
    <w:p w14:paraId="0629FECB" w14:textId="23349B00" w:rsidR="00003571" w:rsidRDefault="005730AE" w:rsidP="00004510">
      <w:pPr>
        <w:tabs>
          <w:tab w:val="left" w:pos="5805"/>
        </w:tabs>
      </w:pPr>
      <w:r w:rsidRPr="005730AE">
        <w:drawing>
          <wp:inline distT="0" distB="0" distL="0" distR="0" wp14:anchorId="342B1BE1" wp14:editId="71883502">
            <wp:extent cx="3009900" cy="3695700"/>
            <wp:effectExtent l="0" t="0" r="0" b="0"/>
            <wp:docPr id="214342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1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36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2A3" w14:textId="77777777" w:rsidR="005730AE" w:rsidRDefault="005730AE" w:rsidP="00004510">
      <w:pPr>
        <w:tabs>
          <w:tab w:val="left" w:pos="5805"/>
        </w:tabs>
      </w:pPr>
    </w:p>
    <w:p w14:paraId="2EADA78A" w14:textId="0ED9D0C6" w:rsidR="009F741D" w:rsidRPr="009F741D" w:rsidRDefault="009F741D" w:rsidP="009F741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F741D">
        <w:rPr>
          <w:rFonts w:eastAsia="Times New Roman" w:cs="Times New Roman"/>
          <w:b/>
          <w:bCs/>
          <w:kern w:val="0"/>
          <w14:ligatures w14:val="none"/>
        </w:rPr>
        <w:lastRenderedPageBreak/>
        <w:t>Faculty Table (Single Table)</w:t>
      </w:r>
      <w:r w:rsidRPr="009F741D">
        <w:rPr>
          <w:rFonts w:eastAsia="Times New Roman" w:cs="Times New Roman"/>
          <w:kern w:val="0"/>
          <w14:ligatures w14:val="none"/>
        </w:rPr>
        <w:t>:</w:t>
      </w:r>
    </w:p>
    <w:p w14:paraId="57012DF3" w14:textId="04F8F51F" w:rsidR="009F741D" w:rsidRPr="009F741D" w:rsidRDefault="009F741D" w:rsidP="009F7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F741D">
        <w:rPr>
          <w:rFonts w:eastAsia="Times New Roman" w:cs="Times New Roman"/>
          <w:kern w:val="0"/>
          <w14:ligatures w14:val="none"/>
        </w:rPr>
        <w:t xml:space="preserve">The </w:t>
      </w:r>
      <w:r w:rsidRPr="009F741D">
        <w:rPr>
          <w:rFonts w:eastAsia="Times New Roman" w:cs="Courier New"/>
          <w:kern w:val="0"/>
          <w14:ligatures w14:val="none"/>
        </w:rPr>
        <w:t>faculty</w:t>
      </w:r>
      <w:r w:rsidRPr="009F741D">
        <w:rPr>
          <w:rFonts w:eastAsia="Times New Roman" w:cs="Times New Roman"/>
          <w:kern w:val="0"/>
          <w14:ligatures w14:val="none"/>
        </w:rPr>
        <w:t xml:space="preserve"> table now contains all attributes that would have been part of both the Member</w:t>
      </w:r>
      <w:r w:rsidR="00EF6E76">
        <w:rPr>
          <w:rFonts w:eastAsia="Times New Roman" w:cs="Times New Roman"/>
          <w:kern w:val="0"/>
          <w14:ligatures w14:val="none"/>
        </w:rPr>
        <w:t xml:space="preserve"> subtype</w:t>
      </w:r>
      <w:r w:rsidRPr="009F741D">
        <w:rPr>
          <w:rFonts w:eastAsia="Times New Roman" w:cs="Times New Roman"/>
          <w:kern w:val="0"/>
          <w14:ligatures w14:val="none"/>
        </w:rPr>
        <w:t xml:space="preserve"> and the </w:t>
      </w:r>
      <w:r w:rsidRPr="009F741D">
        <w:rPr>
          <w:rFonts w:eastAsia="Times New Roman" w:cs="Times New Roman"/>
          <w:kern w:val="0"/>
          <w14:ligatures w14:val="none"/>
        </w:rPr>
        <w:t>faculty</w:t>
      </w:r>
      <w:r w:rsidRPr="009F741D">
        <w:rPr>
          <w:rFonts w:eastAsia="Times New Roman" w:cs="Times New Roman"/>
          <w:kern w:val="0"/>
          <w14:ligatures w14:val="none"/>
        </w:rPr>
        <w:t xml:space="preserve"> su</w:t>
      </w:r>
      <w:r w:rsidR="00EF6E76">
        <w:rPr>
          <w:rFonts w:eastAsia="Times New Roman" w:cs="Times New Roman"/>
          <w:kern w:val="0"/>
          <w14:ligatures w14:val="none"/>
        </w:rPr>
        <w:t>per</w:t>
      </w:r>
      <w:r w:rsidRPr="009F741D">
        <w:rPr>
          <w:rFonts w:eastAsia="Times New Roman" w:cs="Times New Roman"/>
          <w:kern w:val="0"/>
          <w14:ligatures w14:val="none"/>
        </w:rPr>
        <w:t>type.</w:t>
      </w:r>
    </w:p>
    <w:p w14:paraId="634CB4CB" w14:textId="1AF7E964" w:rsidR="009F741D" w:rsidRPr="009F741D" w:rsidRDefault="009F741D" w:rsidP="009F7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F741D">
        <w:rPr>
          <w:rFonts w:eastAsia="Times New Roman" w:cs="Times New Roman"/>
          <w:kern w:val="0"/>
          <w14:ligatures w14:val="none"/>
        </w:rPr>
        <w:t xml:space="preserve">The attributes </w:t>
      </w:r>
      <w:r w:rsidRPr="009F741D">
        <w:rPr>
          <w:rFonts w:eastAsia="Times New Roman" w:cs="Courier New"/>
          <w:kern w:val="0"/>
          <w14:ligatures w14:val="none"/>
        </w:rPr>
        <w:t>ID</w:t>
      </w:r>
      <w:r w:rsidRPr="009F741D">
        <w:rPr>
          <w:rFonts w:eastAsia="Times New Roman" w:cs="Times New Roman"/>
          <w:kern w:val="0"/>
          <w14:ligatures w14:val="none"/>
        </w:rPr>
        <w:t xml:space="preserve">, </w:t>
      </w:r>
      <w:r w:rsidRPr="009F741D">
        <w:rPr>
          <w:rFonts w:eastAsia="Times New Roman" w:cs="Courier New"/>
          <w:kern w:val="0"/>
          <w14:ligatures w14:val="none"/>
        </w:rPr>
        <w:t>First</w:t>
      </w:r>
      <w:r>
        <w:rPr>
          <w:rFonts w:eastAsia="Times New Roman" w:cs="Courier New"/>
          <w:kern w:val="0"/>
          <w14:ligatures w14:val="none"/>
        </w:rPr>
        <w:t xml:space="preserve"> </w:t>
      </w:r>
      <w:r w:rsidRPr="009F741D">
        <w:rPr>
          <w:rFonts w:eastAsia="Times New Roman" w:cs="Courier New"/>
          <w:kern w:val="0"/>
          <w14:ligatures w14:val="none"/>
        </w:rPr>
        <w:t>Name</w:t>
      </w:r>
      <w:r w:rsidRPr="009F741D">
        <w:rPr>
          <w:rFonts w:eastAsia="Times New Roman" w:cs="Times New Roman"/>
          <w:kern w:val="0"/>
          <w14:ligatures w14:val="none"/>
        </w:rPr>
        <w:t xml:space="preserve">, </w:t>
      </w:r>
      <w:r w:rsidRPr="009F741D">
        <w:rPr>
          <w:rFonts w:eastAsia="Times New Roman" w:cs="Courier New"/>
          <w:kern w:val="0"/>
          <w14:ligatures w14:val="none"/>
        </w:rPr>
        <w:t>Last</w:t>
      </w:r>
      <w:r>
        <w:rPr>
          <w:rFonts w:eastAsia="Times New Roman" w:cs="Courier New"/>
          <w:kern w:val="0"/>
          <w14:ligatures w14:val="none"/>
        </w:rPr>
        <w:t xml:space="preserve"> </w:t>
      </w:r>
      <w:r w:rsidRPr="009F741D">
        <w:rPr>
          <w:rFonts w:eastAsia="Times New Roman" w:cs="Courier New"/>
          <w:kern w:val="0"/>
          <w14:ligatures w14:val="none"/>
        </w:rPr>
        <w:t>Name</w:t>
      </w:r>
      <w:r w:rsidRPr="009F741D">
        <w:rPr>
          <w:rFonts w:eastAsia="Times New Roman" w:cs="Times New Roman"/>
          <w:kern w:val="0"/>
          <w14:ligatures w14:val="none"/>
        </w:rPr>
        <w:t xml:space="preserve">, </w:t>
      </w:r>
      <w:r w:rsidRPr="009F741D">
        <w:rPr>
          <w:rFonts w:eastAsia="Times New Roman" w:cs="Courier New"/>
          <w:kern w:val="0"/>
          <w14:ligatures w14:val="none"/>
        </w:rPr>
        <w:t>Street</w:t>
      </w:r>
      <w:r>
        <w:rPr>
          <w:rFonts w:eastAsia="Times New Roman" w:cs="Courier New"/>
          <w:kern w:val="0"/>
          <w14:ligatures w14:val="none"/>
        </w:rPr>
        <w:t xml:space="preserve"> </w:t>
      </w:r>
      <w:r w:rsidRPr="009F741D">
        <w:rPr>
          <w:rFonts w:eastAsia="Times New Roman" w:cs="Courier New"/>
          <w:kern w:val="0"/>
          <w14:ligatures w14:val="none"/>
        </w:rPr>
        <w:t>Address</w:t>
      </w:r>
      <w:r w:rsidRPr="009F741D">
        <w:rPr>
          <w:rFonts w:eastAsia="Times New Roman" w:cs="Times New Roman"/>
          <w:kern w:val="0"/>
          <w14:ligatures w14:val="none"/>
        </w:rPr>
        <w:t xml:space="preserve">, </w:t>
      </w:r>
      <w:r w:rsidRPr="009F741D">
        <w:rPr>
          <w:rFonts w:eastAsia="Times New Roman" w:cs="Courier New"/>
          <w:kern w:val="0"/>
          <w14:ligatures w14:val="none"/>
        </w:rPr>
        <w:t>City</w:t>
      </w:r>
      <w:r w:rsidRPr="009F741D">
        <w:rPr>
          <w:rFonts w:eastAsia="Times New Roman" w:cs="Times New Roman"/>
          <w:kern w:val="0"/>
          <w14:ligatures w14:val="none"/>
        </w:rPr>
        <w:t xml:space="preserve">, </w:t>
      </w:r>
      <w:r w:rsidRPr="009F741D">
        <w:rPr>
          <w:rFonts w:eastAsia="Times New Roman" w:cs="Courier New"/>
          <w:kern w:val="0"/>
          <w14:ligatures w14:val="none"/>
        </w:rPr>
        <w:t>State</w:t>
      </w:r>
      <w:r w:rsidRPr="009F741D">
        <w:rPr>
          <w:rFonts w:eastAsia="Times New Roman" w:cs="Times New Roman"/>
          <w:kern w:val="0"/>
          <w14:ligatures w14:val="none"/>
        </w:rPr>
        <w:t xml:space="preserve">, and </w:t>
      </w:r>
      <w:r w:rsidRPr="009F741D">
        <w:rPr>
          <w:rFonts w:eastAsia="Times New Roman" w:cs="Courier New"/>
          <w:kern w:val="0"/>
          <w14:ligatures w14:val="none"/>
        </w:rPr>
        <w:t>Zip</w:t>
      </w:r>
      <w:r w:rsidRPr="009F741D">
        <w:rPr>
          <w:rFonts w:eastAsia="Times New Roman" w:cs="Times New Roman"/>
          <w:kern w:val="0"/>
          <w14:ligatures w14:val="none"/>
        </w:rPr>
        <w:t>, which were part of the Member su</w:t>
      </w:r>
      <w:r w:rsidR="00545E9B">
        <w:rPr>
          <w:rFonts w:eastAsia="Times New Roman" w:cs="Times New Roman"/>
          <w:kern w:val="0"/>
          <w14:ligatures w14:val="none"/>
        </w:rPr>
        <w:t>b</w:t>
      </w:r>
      <w:r w:rsidRPr="009F741D">
        <w:rPr>
          <w:rFonts w:eastAsia="Times New Roman" w:cs="Times New Roman"/>
          <w:kern w:val="0"/>
          <w14:ligatures w14:val="none"/>
        </w:rPr>
        <w:t xml:space="preserve">type, are now included in the </w:t>
      </w:r>
      <w:r>
        <w:rPr>
          <w:rFonts w:eastAsia="Times New Roman" w:cs="Courier New"/>
          <w:kern w:val="0"/>
          <w14:ligatures w14:val="none"/>
        </w:rPr>
        <w:t>f</w:t>
      </w:r>
      <w:r w:rsidRPr="009F741D">
        <w:rPr>
          <w:rFonts w:eastAsia="Times New Roman" w:cs="Courier New"/>
          <w:kern w:val="0"/>
          <w14:ligatures w14:val="none"/>
        </w:rPr>
        <w:t>aculty</w:t>
      </w:r>
      <w:r w:rsidRPr="009F741D">
        <w:rPr>
          <w:rFonts w:eastAsia="Times New Roman" w:cs="Times New Roman"/>
          <w:kern w:val="0"/>
          <w14:ligatures w14:val="none"/>
        </w:rPr>
        <w:t xml:space="preserve"> table.</w:t>
      </w:r>
    </w:p>
    <w:p w14:paraId="10C0B0B5" w14:textId="65DEE130" w:rsidR="009F741D" w:rsidRDefault="009F741D" w:rsidP="009F7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F741D">
        <w:rPr>
          <w:rFonts w:eastAsia="Times New Roman" w:cs="Times New Roman"/>
          <w:kern w:val="0"/>
          <w14:ligatures w14:val="none"/>
        </w:rPr>
        <w:t xml:space="preserve">The </w:t>
      </w:r>
      <w:r w:rsidR="00EE581B" w:rsidRPr="00EE581B">
        <w:rPr>
          <w:rFonts w:eastAsia="Times New Roman" w:cs="Courier New"/>
          <w:b/>
          <w:bCs/>
          <w:kern w:val="0"/>
          <w14:ligatures w14:val="none"/>
        </w:rPr>
        <w:t>D</w:t>
      </w:r>
      <w:r w:rsidRPr="009F741D">
        <w:rPr>
          <w:rFonts w:eastAsia="Times New Roman" w:cs="Courier New"/>
          <w:b/>
          <w:bCs/>
          <w:kern w:val="0"/>
          <w14:ligatures w14:val="none"/>
        </w:rPr>
        <w:t>etails</w:t>
      </w:r>
      <w:r w:rsidRPr="009F741D">
        <w:rPr>
          <w:rFonts w:eastAsia="Times New Roman" w:cs="Times New Roman"/>
          <w:kern w:val="0"/>
          <w14:ligatures w14:val="none"/>
        </w:rPr>
        <w:t xml:space="preserve"> attribute, specific to the </w:t>
      </w:r>
      <w:r>
        <w:rPr>
          <w:rFonts w:eastAsia="Times New Roman" w:cs="Courier New"/>
          <w:kern w:val="0"/>
          <w14:ligatures w14:val="none"/>
        </w:rPr>
        <w:t>f</w:t>
      </w:r>
      <w:r w:rsidRPr="009F741D">
        <w:rPr>
          <w:rFonts w:eastAsia="Times New Roman" w:cs="Courier New"/>
          <w:kern w:val="0"/>
          <w14:ligatures w14:val="none"/>
        </w:rPr>
        <w:t>aculty</w:t>
      </w:r>
      <w:r w:rsidRPr="009F741D">
        <w:rPr>
          <w:rFonts w:eastAsia="Times New Roman" w:cs="Times New Roman"/>
          <w:kern w:val="0"/>
          <w14:ligatures w14:val="none"/>
        </w:rPr>
        <w:t xml:space="preserve"> subtype, is now also part of the same table.</w:t>
      </w:r>
    </w:p>
    <w:p w14:paraId="1DB578FE" w14:textId="51FBFD2B" w:rsidR="006433AE" w:rsidRPr="009F741D" w:rsidRDefault="006433AE" w:rsidP="009F7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t>There is no longer a separate</w:t>
      </w:r>
      <w:r w:rsidRPr="006433AE">
        <w:t xml:space="preserve"> </w:t>
      </w:r>
      <w:r w:rsidRPr="006433AE">
        <w:rPr>
          <w:rStyle w:val="Emphasis"/>
          <w:b/>
          <w:bCs/>
          <w:i w:val="0"/>
          <w:iCs w:val="0"/>
        </w:rPr>
        <w:t>Member</w:t>
      </w:r>
      <w:r>
        <w:t xml:space="preserve"> table, which means this approach </w:t>
      </w:r>
      <w:r w:rsidR="00AC726F">
        <w:t>combines</w:t>
      </w:r>
      <w:r>
        <w:t xml:space="preserve"> everything into one table, reducing the need for foreign keys and separate </w:t>
      </w:r>
      <w:r w:rsidR="00AC726F">
        <w:t>connections</w:t>
      </w:r>
      <w:r>
        <w:t xml:space="preserve"> across tables.</w:t>
      </w:r>
    </w:p>
    <w:p w14:paraId="1B58BD43" w14:textId="159E2B62" w:rsidR="009F741D" w:rsidRDefault="0099227B" w:rsidP="00F1203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99227B">
        <w:rPr>
          <w:rFonts w:eastAsia="Times New Roman" w:cs="Times New Roman"/>
          <w:b/>
          <w:bCs/>
          <w:kern w:val="0"/>
          <w14:ligatures w14:val="none"/>
        </w:rPr>
        <w:t>Database Foundations</w:t>
      </w:r>
      <w:r w:rsidRPr="0099227B">
        <w:rPr>
          <w:rFonts w:eastAsia="Times New Roman" w:cs="Times New Roman"/>
          <w:b/>
          <w:bCs/>
          <w:kern w:val="0"/>
          <w14:ligatures w14:val="none"/>
        </w:rPr>
        <w:br/>
        <w:t>6-1 : Introduction to Oracle Application Express</w:t>
      </w:r>
      <w:r w:rsidRPr="0099227B">
        <w:rPr>
          <w:rFonts w:eastAsia="Times New Roman" w:cs="Times New Roman"/>
          <w:b/>
          <w:bCs/>
          <w:kern w:val="0"/>
          <w14:ligatures w14:val="none"/>
        </w:rPr>
        <w:br/>
        <w:t>Practices</w:t>
      </w:r>
    </w:p>
    <w:p w14:paraId="59A91F2B" w14:textId="3D3B0DA8" w:rsidR="0099227B" w:rsidRDefault="009E4358" w:rsidP="00F1203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E4358">
        <w:rPr>
          <w:rFonts w:eastAsia="Times New Roman" w:cs="Times New Roman"/>
          <w:kern w:val="0"/>
          <w14:ligatures w14:val="none"/>
        </w:rPr>
        <w:t>Exercise 1: Introduction to Oracle Application Express</w:t>
      </w:r>
    </w:p>
    <w:p w14:paraId="06A4AE7A" w14:textId="09FD586D" w:rsidR="009E4358" w:rsidRDefault="009E4358" w:rsidP="00F1203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E4358">
        <w:rPr>
          <w:rFonts w:eastAsia="Times New Roman" w:cs="Times New Roman"/>
          <w:kern w:val="0"/>
          <w14:ligatures w14:val="none"/>
        </w:rPr>
        <w:t>Tasks</w:t>
      </w:r>
      <w:r w:rsidRPr="009E4358">
        <w:rPr>
          <w:rFonts w:eastAsia="Times New Roman" w:cs="Times New Roman"/>
          <w:kern w:val="0"/>
          <w14:ligatures w14:val="none"/>
        </w:rPr>
        <w:br/>
        <w:t>1. Go to Section 0 – Course Resources of the Learner – Learning Path for the course and access the iAcademy APEX Learner</w:t>
      </w:r>
      <w:r w:rsidRPr="009E4358">
        <w:rPr>
          <w:rFonts w:eastAsia="Times New Roman" w:cs="Times New Roman"/>
          <w:kern w:val="0"/>
          <w14:ligatures w14:val="none"/>
        </w:rPr>
        <w:br/>
        <w:t>Guide.</w:t>
      </w:r>
      <w:r w:rsidRPr="009E4358">
        <w:rPr>
          <w:rFonts w:eastAsia="Times New Roman" w:cs="Times New Roman"/>
          <w:kern w:val="0"/>
          <w14:ligatures w14:val="none"/>
        </w:rPr>
        <w:br/>
        <w:t>2. Follow the Guide to learn about the features of Oracle Application Express.</w:t>
      </w:r>
    </w:p>
    <w:p w14:paraId="3E5F9C94" w14:textId="7DB37A34" w:rsidR="00780DAD" w:rsidRPr="005E41AA" w:rsidRDefault="005E41AA" w:rsidP="00F1203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>Features of Oracle Application Express:</w:t>
      </w:r>
    </w:p>
    <w:p w14:paraId="547C1DE8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Low-code Development</w:t>
      </w:r>
      <w:r w:rsidRPr="00780DAD">
        <w:rPr>
          <w:rFonts w:eastAsia="Times New Roman" w:cs="Times New Roman"/>
          <w:kern w:val="0"/>
          <w14:ligatures w14:val="none"/>
        </w:rPr>
        <w:t>: Allows developers to build applications quickly using minimal coding.</w:t>
      </w:r>
    </w:p>
    <w:p w14:paraId="38942A6B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Web-based Interface</w:t>
      </w:r>
      <w:r w:rsidRPr="00780DAD">
        <w:rPr>
          <w:rFonts w:eastAsia="Times New Roman" w:cs="Times New Roman"/>
          <w:kern w:val="0"/>
          <w14:ligatures w14:val="none"/>
        </w:rPr>
        <w:t>: Provides an intuitive web interface to develop applications without needing complex software installation.</w:t>
      </w:r>
    </w:p>
    <w:p w14:paraId="272C1C3F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Workspaces</w:t>
      </w:r>
      <w:r w:rsidRPr="00780DAD">
        <w:rPr>
          <w:rFonts w:eastAsia="Times New Roman" w:cs="Times New Roman"/>
          <w:kern w:val="0"/>
          <w14:ligatures w14:val="none"/>
        </w:rPr>
        <w:t>: Isolated development areas where you can manage multiple applications and database schemas.</w:t>
      </w:r>
    </w:p>
    <w:p w14:paraId="62445A67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SQL Workshop</w:t>
      </w:r>
      <w:r w:rsidRPr="00780DAD">
        <w:rPr>
          <w:rFonts w:eastAsia="Times New Roman" w:cs="Times New Roman"/>
          <w:kern w:val="0"/>
          <w14:ligatures w14:val="none"/>
        </w:rPr>
        <w:t>: Tools for running SQL commands, managing databases, and building data models.</w:t>
      </w:r>
    </w:p>
    <w:p w14:paraId="734D0020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Application Builder</w:t>
      </w:r>
      <w:r w:rsidRPr="00780DAD">
        <w:rPr>
          <w:rFonts w:eastAsia="Times New Roman" w:cs="Times New Roman"/>
          <w:kern w:val="0"/>
          <w14:ligatures w14:val="none"/>
        </w:rPr>
        <w:t>: A graphical environment to create pages, forms, reports, and dashboards easily.</w:t>
      </w:r>
    </w:p>
    <w:p w14:paraId="6C0ABC3D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Interactive Grids and Reports</w:t>
      </w:r>
      <w:r w:rsidRPr="00780DAD">
        <w:rPr>
          <w:rFonts w:eastAsia="Times New Roman" w:cs="Times New Roman"/>
          <w:kern w:val="0"/>
          <w14:ligatures w14:val="none"/>
        </w:rPr>
        <w:t>: APEX supports interactive grids, allowing users to view, search, and manipulate data in real-time.</w:t>
      </w:r>
    </w:p>
    <w:p w14:paraId="72E470A9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Data Management</w:t>
      </w:r>
      <w:r w:rsidRPr="00780DAD">
        <w:rPr>
          <w:rFonts w:eastAsia="Times New Roman" w:cs="Times New Roman"/>
          <w:kern w:val="0"/>
          <w14:ligatures w14:val="none"/>
        </w:rPr>
        <w:t>: Easy integration with databases to store and manage large volumes of data.</w:t>
      </w:r>
    </w:p>
    <w:p w14:paraId="40C2F104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Security</w:t>
      </w:r>
      <w:r w:rsidRPr="00780DAD">
        <w:rPr>
          <w:rFonts w:eastAsia="Times New Roman" w:cs="Times New Roman"/>
          <w:kern w:val="0"/>
          <w14:ligatures w14:val="none"/>
        </w:rPr>
        <w:t>: Built-in mechanisms for user authentication, data protection, and access control within applications.</w:t>
      </w:r>
    </w:p>
    <w:p w14:paraId="11A4F668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Mobile Compatibility</w:t>
      </w:r>
      <w:r w:rsidRPr="00780DAD">
        <w:rPr>
          <w:rFonts w:eastAsia="Times New Roman" w:cs="Times New Roman"/>
          <w:kern w:val="0"/>
          <w14:ligatures w14:val="none"/>
        </w:rPr>
        <w:t>: Responsive designs for applications to work across different devices, including mobile and tablets.</w:t>
      </w:r>
    </w:p>
    <w:p w14:paraId="008D9FFE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lastRenderedPageBreak/>
        <w:t>APIs and Integration</w:t>
      </w:r>
      <w:r w:rsidRPr="00780DAD">
        <w:rPr>
          <w:rFonts w:eastAsia="Times New Roman" w:cs="Times New Roman"/>
          <w:kern w:val="0"/>
          <w14:ligatures w14:val="none"/>
        </w:rPr>
        <w:t>: Supports integration with REST APIs and other external systems.</w:t>
      </w:r>
    </w:p>
    <w:p w14:paraId="543F8D31" w14:textId="77777777" w:rsidR="00780DAD" w:rsidRP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Deployment and Hosting</w:t>
      </w:r>
      <w:r w:rsidRPr="00780DAD">
        <w:rPr>
          <w:rFonts w:eastAsia="Times New Roman" w:cs="Times New Roman"/>
          <w:kern w:val="0"/>
          <w14:ligatures w14:val="none"/>
        </w:rPr>
        <w:t>: Simplified options for deploying applications to Oracle Cloud or other hosting environments.</w:t>
      </w:r>
    </w:p>
    <w:p w14:paraId="25187A4E" w14:textId="77777777" w:rsidR="00780DAD" w:rsidRDefault="00780DAD" w:rsidP="00780DA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0DAD">
        <w:rPr>
          <w:rFonts w:eastAsia="Times New Roman" w:cs="Times New Roman"/>
          <w:b/>
          <w:bCs/>
          <w:kern w:val="0"/>
          <w14:ligatures w14:val="none"/>
        </w:rPr>
        <w:t>Customization</w:t>
      </w:r>
      <w:r w:rsidRPr="00780DAD">
        <w:rPr>
          <w:rFonts w:eastAsia="Times New Roman" w:cs="Times New Roman"/>
          <w:kern w:val="0"/>
          <w14:ligatures w14:val="none"/>
        </w:rPr>
        <w:t>: Flexible theming and customization options to control the appearance and functionality of applications.</w:t>
      </w:r>
    </w:p>
    <w:p w14:paraId="404438E6" w14:textId="10439770" w:rsidR="005E41AA" w:rsidRDefault="009122B3" w:rsidP="005E41A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9122B3">
        <w:rPr>
          <w:rFonts w:eastAsia="Times New Roman" w:cs="Times New Roman"/>
          <w:b/>
          <w:bCs/>
          <w:kern w:val="0"/>
          <w14:ligatures w14:val="none"/>
        </w:rPr>
        <w:t>Database Foundations</w:t>
      </w:r>
      <w:r w:rsidRPr="009122B3">
        <w:rPr>
          <w:rFonts w:eastAsia="Times New Roman" w:cs="Times New Roman"/>
          <w:b/>
          <w:bCs/>
          <w:kern w:val="0"/>
          <w14:ligatures w14:val="none"/>
        </w:rPr>
        <w:br/>
        <w:t>6-2 : Structured Query Language</w:t>
      </w:r>
      <w:r w:rsidRPr="009122B3">
        <w:rPr>
          <w:rFonts w:eastAsia="Times New Roman" w:cs="Times New Roman"/>
          <w:b/>
          <w:bCs/>
          <w:kern w:val="0"/>
          <w14:ligatures w14:val="none"/>
        </w:rPr>
        <w:br/>
        <w:t>Practices</w:t>
      </w:r>
    </w:p>
    <w:p w14:paraId="2B9DC255" w14:textId="70B65B2C" w:rsidR="009122B3" w:rsidRDefault="008C3469" w:rsidP="005E41AA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C3469">
        <w:rPr>
          <w:rFonts w:eastAsia="Times New Roman" w:cs="Times New Roman"/>
          <w:kern w:val="0"/>
          <w14:ligatures w14:val="none"/>
        </w:rPr>
        <w:t>Exercise 1: Using Help in Oracle Application Express</w:t>
      </w:r>
    </w:p>
    <w:p w14:paraId="0F3E2EE5" w14:textId="77777777" w:rsidR="004B6C9F" w:rsidRDefault="008C3469" w:rsidP="004B6C9F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C3469">
        <w:rPr>
          <w:rFonts w:eastAsia="Times New Roman" w:cs="Times New Roman"/>
          <w:kern w:val="0"/>
          <w14:ligatures w14:val="none"/>
        </w:rPr>
        <w:t>Tasks</w:t>
      </w:r>
      <w:r w:rsidRPr="008C3469">
        <w:rPr>
          <w:rFonts w:eastAsia="Times New Roman" w:cs="Times New Roman"/>
          <w:kern w:val="0"/>
          <w14:ligatures w14:val="none"/>
        </w:rPr>
        <w:br/>
        <w:t>1. Access and log in to Oracle Application Express</w:t>
      </w:r>
      <w:r w:rsidRPr="008C3469">
        <w:rPr>
          <w:rFonts w:eastAsia="Times New Roman" w:cs="Times New Roman"/>
          <w:kern w:val="0"/>
          <w14:ligatures w14:val="none"/>
        </w:rPr>
        <w:br/>
      </w:r>
    </w:p>
    <w:p w14:paraId="0A697034" w14:textId="0A02247B" w:rsidR="004B6C9F" w:rsidRDefault="008C3469" w:rsidP="004B6C9F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C3469">
        <w:rPr>
          <w:rFonts w:eastAsia="Times New Roman" w:cs="Times New Roman"/>
          <w:kern w:val="0"/>
          <w14:ligatures w14:val="none"/>
        </w:rPr>
        <w:t>2. Click the Help icon, and become familiar with the following section and topics:</w:t>
      </w:r>
      <w:r w:rsidRPr="008C3469">
        <w:rPr>
          <w:rFonts w:eastAsia="Times New Roman" w:cs="Times New Roman"/>
          <w:kern w:val="0"/>
          <w14:ligatures w14:val="none"/>
        </w:rPr>
        <w:br/>
      </w:r>
    </w:p>
    <w:p w14:paraId="176C1D9C" w14:textId="69C089AB" w:rsidR="008C3469" w:rsidRDefault="008C3469" w:rsidP="004B6C9F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C3469">
        <w:rPr>
          <w:rFonts w:eastAsia="Times New Roman" w:cs="Times New Roman"/>
          <w:kern w:val="0"/>
          <w14:ligatures w14:val="none"/>
        </w:rPr>
        <w:t>1)</w:t>
      </w:r>
      <w:r w:rsidR="004B6C9F">
        <w:rPr>
          <w:rFonts w:eastAsia="Times New Roman" w:cs="Times New Roman"/>
          <w:kern w:val="0"/>
          <w14:ligatures w14:val="none"/>
        </w:rPr>
        <w:t xml:space="preserve"> </w:t>
      </w:r>
      <w:r w:rsidRPr="008C3469">
        <w:rPr>
          <w:rFonts w:eastAsia="Times New Roman" w:cs="Times New Roman"/>
          <w:kern w:val="0"/>
          <w14:ligatures w14:val="none"/>
        </w:rPr>
        <w:t xml:space="preserve"> Application Express SQL Workshop</w:t>
      </w:r>
      <w:r w:rsidRPr="008C3469">
        <w:rPr>
          <w:rFonts w:eastAsia="Times New Roman" w:cs="Times New Roman"/>
          <w:kern w:val="0"/>
          <w14:ligatures w14:val="none"/>
        </w:rPr>
        <w:br/>
      </w:r>
      <w:r w:rsidR="004B6C9F">
        <w:rPr>
          <w:rFonts w:eastAsia="Times New Roman" w:cs="Times New Roman"/>
          <w:kern w:val="0"/>
          <w14:ligatures w14:val="none"/>
        </w:rPr>
        <w:t xml:space="preserve">      </w:t>
      </w:r>
      <w:r w:rsidRPr="008C3469">
        <w:rPr>
          <w:rFonts w:eastAsia="Times New Roman" w:cs="Times New Roman"/>
          <w:kern w:val="0"/>
          <w14:ligatures w14:val="none"/>
        </w:rPr>
        <w:t>a) Managing Database Objects with Object Browser</w:t>
      </w:r>
      <w:r w:rsidRPr="008C3469">
        <w:rPr>
          <w:rFonts w:eastAsia="Times New Roman" w:cs="Times New Roman"/>
          <w:kern w:val="0"/>
          <w14:ligatures w14:val="none"/>
        </w:rPr>
        <w:br/>
      </w:r>
      <w:r w:rsidR="004B6C9F">
        <w:rPr>
          <w:rFonts w:eastAsia="Times New Roman" w:cs="Times New Roman"/>
          <w:kern w:val="0"/>
          <w14:ligatures w14:val="none"/>
        </w:rPr>
        <w:t xml:space="preserve">      </w:t>
      </w:r>
      <w:r w:rsidRPr="008C3469">
        <w:rPr>
          <w:rFonts w:eastAsia="Times New Roman" w:cs="Times New Roman"/>
          <w:kern w:val="0"/>
          <w14:ligatures w14:val="none"/>
        </w:rPr>
        <w:t>b) Using SQL Commands</w:t>
      </w:r>
      <w:r w:rsidRPr="008C3469">
        <w:rPr>
          <w:rFonts w:eastAsia="Times New Roman" w:cs="Times New Roman"/>
          <w:kern w:val="0"/>
          <w14:ligatures w14:val="none"/>
        </w:rPr>
        <w:br/>
      </w:r>
      <w:r w:rsidR="004B6C9F">
        <w:rPr>
          <w:rFonts w:eastAsia="Times New Roman" w:cs="Times New Roman"/>
          <w:kern w:val="0"/>
          <w14:ligatures w14:val="none"/>
        </w:rPr>
        <w:t xml:space="preserve">      </w:t>
      </w:r>
      <w:r w:rsidRPr="008C3469">
        <w:rPr>
          <w:rFonts w:eastAsia="Times New Roman" w:cs="Times New Roman"/>
          <w:kern w:val="0"/>
          <w14:ligatures w14:val="none"/>
        </w:rPr>
        <w:t>c) Using SQL Scripts</w:t>
      </w:r>
    </w:p>
    <w:p w14:paraId="77E6D1B5" w14:textId="77777777" w:rsidR="00225B1A" w:rsidRPr="00225B1A" w:rsidRDefault="00225B1A" w:rsidP="00225B1A">
      <w:pPr>
        <w:rPr>
          <w:rFonts w:eastAsia="Times New Roman" w:cs="Times New Roman"/>
          <w:b/>
          <w:bCs/>
          <w:kern w:val="0"/>
          <w14:ligatures w14:val="none"/>
        </w:rPr>
      </w:pPr>
      <w:r w:rsidRPr="00225B1A">
        <w:rPr>
          <w:rFonts w:eastAsia="Times New Roman" w:cs="Times New Roman"/>
          <w:b/>
          <w:bCs/>
          <w:kern w:val="0"/>
          <w14:ligatures w14:val="none"/>
        </w:rPr>
        <w:t>1) Managing Database Objects with Object Browser:</w:t>
      </w:r>
    </w:p>
    <w:p w14:paraId="6D07F5E0" w14:textId="77777777" w:rsidR="00225B1A" w:rsidRPr="00225B1A" w:rsidRDefault="00225B1A" w:rsidP="00225B1A">
      <w:pPr>
        <w:pStyle w:val="ListParagraph"/>
        <w:numPr>
          <w:ilvl w:val="0"/>
          <w:numId w:val="14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View and manage tables, views, sequences, and indexes.</w:t>
      </w:r>
    </w:p>
    <w:p w14:paraId="65708C95" w14:textId="06AAE7F1" w:rsidR="00225B1A" w:rsidRPr="00225B1A" w:rsidRDefault="00225B1A" w:rsidP="00225B1A">
      <w:pPr>
        <w:pStyle w:val="ListParagraph"/>
        <w:numPr>
          <w:ilvl w:val="0"/>
          <w:numId w:val="14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Create</w:t>
      </w:r>
      <w:r w:rsidR="009B47A0">
        <w:rPr>
          <w:rFonts w:eastAsia="Times New Roman" w:cs="Times New Roman"/>
          <w:kern w:val="0"/>
          <w14:ligatures w14:val="none"/>
        </w:rPr>
        <w:t xml:space="preserve"> and</w:t>
      </w:r>
      <w:r w:rsidRPr="00225B1A">
        <w:rPr>
          <w:rFonts w:eastAsia="Times New Roman" w:cs="Times New Roman"/>
          <w:kern w:val="0"/>
          <w14:ligatures w14:val="none"/>
        </w:rPr>
        <w:t xml:space="preserve"> modify</w:t>
      </w:r>
      <w:r w:rsidR="009B47A0">
        <w:rPr>
          <w:rFonts w:eastAsia="Times New Roman" w:cs="Times New Roman"/>
          <w:kern w:val="0"/>
          <w14:ligatures w14:val="none"/>
        </w:rPr>
        <w:t xml:space="preserve"> </w:t>
      </w:r>
      <w:r w:rsidRPr="00225B1A">
        <w:rPr>
          <w:rFonts w:eastAsia="Times New Roman" w:cs="Times New Roman"/>
          <w:kern w:val="0"/>
          <w14:ligatures w14:val="none"/>
        </w:rPr>
        <w:t>database objects.</w:t>
      </w:r>
    </w:p>
    <w:p w14:paraId="29CE13DC" w14:textId="77777777" w:rsidR="00225B1A" w:rsidRPr="00225B1A" w:rsidRDefault="00225B1A" w:rsidP="00225B1A">
      <w:pPr>
        <w:pStyle w:val="ListParagraph"/>
        <w:numPr>
          <w:ilvl w:val="0"/>
          <w:numId w:val="14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View and edit data within tables.</w:t>
      </w:r>
    </w:p>
    <w:p w14:paraId="61DCAFB1" w14:textId="77777777" w:rsidR="00225B1A" w:rsidRPr="00225B1A" w:rsidRDefault="00225B1A" w:rsidP="00225B1A">
      <w:pPr>
        <w:rPr>
          <w:rFonts w:eastAsia="Times New Roman" w:cs="Times New Roman"/>
          <w:b/>
          <w:bCs/>
          <w:kern w:val="0"/>
          <w14:ligatures w14:val="none"/>
        </w:rPr>
      </w:pPr>
      <w:r w:rsidRPr="00225B1A">
        <w:rPr>
          <w:rFonts w:eastAsia="Times New Roman" w:cs="Times New Roman"/>
          <w:b/>
          <w:bCs/>
          <w:kern w:val="0"/>
          <w14:ligatures w14:val="none"/>
        </w:rPr>
        <w:t>2) Using SQL Commands:</w:t>
      </w:r>
    </w:p>
    <w:p w14:paraId="29BE8836" w14:textId="4D5426D1" w:rsidR="00225B1A" w:rsidRPr="00E640A2" w:rsidRDefault="00225B1A" w:rsidP="00E640A2">
      <w:pPr>
        <w:pStyle w:val="ListParagraph"/>
        <w:numPr>
          <w:ilvl w:val="0"/>
          <w:numId w:val="15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Execute SQL queries and commands.</w:t>
      </w:r>
    </w:p>
    <w:p w14:paraId="0D7C46E1" w14:textId="77777777" w:rsidR="00225B1A" w:rsidRPr="00225B1A" w:rsidRDefault="00225B1A" w:rsidP="00880BD5">
      <w:pPr>
        <w:pStyle w:val="ListParagraph"/>
        <w:numPr>
          <w:ilvl w:val="0"/>
          <w:numId w:val="15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Access previously executed commands via history.</w:t>
      </w:r>
    </w:p>
    <w:p w14:paraId="73B7CF3F" w14:textId="77777777" w:rsidR="00225B1A" w:rsidRPr="00225B1A" w:rsidRDefault="00225B1A" w:rsidP="00225B1A">
      <w:pPr>
        <w:rPr>
          <w:rFonts w:eastAsia="Times New Roman" w:cs="Times New Roman"/>
          <w:b/>
          <w:bCs/>
          <w:kern w:val="0"/>
          <w14:ligatures w14:val="none"/>
        </w:rPr>
      </w:pPr>
      <w:r w:rsidRPr="00225B1A">
        <w:rPr>
          <w:rFonts w:eastAsia="Times New Roman" w:cs="Times New Roman"/>
          <w:b/>
          <w:bCs/>
          <w:kern w:val="0"/>
          <w14:ligatures w14:val="none"/>
        </w:rPr>
        <w:t>3) Using SQL Scripts:</w:t>
      </w:r>
    </w:p>
    <w:p w14:paraId="6D9695DA" w14:textId="77777777" w:rsidR="00225B1A" w:rsidRPr="00225B1A" w:rsidRDefault="00225B1A" w:rsidP="00880BD5">
      <w:pPr>
        <w:pStyle w:val="ListParagraph"/>
        <w:numPr>
          <w:ilvl w:val="0"/>
          <w:numId w:val="16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Create and run multiple SQL statements in sequence.</w:t>
      </w:r>
    </w:p>
    <w:p w14:paraId="44FFB0AD" w14:textId="77777777" w:rsidR="00225B1A" w:rsidRPr="00225B1A" w:rsidRDefault="00225B1A" w:rsidP="00880BD5">
      <w:pPr>
        <w:pStyle w:val="ListParagraph"/>
        <w:numPr>
          <w:ilvl w:val="0"/>
          <w:numId w:val="16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Save, manage, and reuse SQL scripts.</w:t>
      </w:r>
    </w:p>
    <w:p w14:paraId="2029A6A7" w14:textId="77777777" w:rsidR="00225B1A" w:rsidRDefault="00225B1A" w:rsidP="00880BD5">
      <w:pPr>
        <w:pStyle w:val="ListParagraph"/>
        <w:numPr>
          <w:ilvl w:val="0"/>
          <w:numId w:val="16"/>
        </w:numPr>
        <w:rPr>
          <w:rFonts w:eastAsia="Times New Roman" w:cs="Times New Roman"/>
          <w:kern w:val="0"/>
          <w14:ligatures w14:val="none"/>
        </w:rPr>
      </w:pPr>
      <w:r w:rsidRPr="00225B1A">
        <w:rPr>
          <w:rFonts w:eastAsia="Times New Roman" w:cs="Times New Roman"/>
          <w:kern w:val="0"/>
          <w14:ligatures w14:val="none"/>
        </w:rPr>
        <w:t>View script execution results and error messages.</w:t>
      </w:r>
    </w:p>
    <w:p w14:paraId="495463FA" w14:textId="77777777" w:rsidR="008677BF" w:rsidRDefault="008677BF" w:rsidP="008677BF">
      <w:pPr>
        <w:rPr>
          <w:rFonts w:eastAsia="Times New Roman" w:cs="Times New Roman"/>
          <w:kern w:val="0"/>
          <w14:ligatures w14:val="none"/>
        </w:rPr>
      </w:pPr>
    </w:p>
    <w:p w14:paraId="2258971F" w14:textId="77777777" w:rsidR="008677BF" w:rsidRDefault="008677BF" w:rsidP="008677BF">
      <w:pPr>
        <w:rPr>
          <w:rFonts w:eastAsia="Times New Roman" w:cs="Times New Roman"/>
          <w:kern w:val="0"/>
          <w14:ligatures w14:val="none"/>
        </w:rPr>
      </w:pPr>
    </w:p>
    <w:p w14:paraId="6577861A" w14:textId="6D95B5A8" w:rsidR="008A7CA5" w:rsidRDefault="008A7CA5" w:rsidP="008677BF">
      <w:pPr>
        <w:rPr>
          <w:rFonts w:eastAsia="Times New Roman" w:cs="Times New Roman"/>
          <w:b/>
          <w:bCs/>
          <w:kern w:val="0"/>
          <w14:ligatures w14:val="none"/>
        </w:rPr>
      </w:pPr>
      <w:r w:rsidRPr="008A7CA5">
        <w:rPr>
          <w:rFonts w:eastAsia="Times New Roman" w:cs="Times New Roman"/>
          <w:b/>
          <w:bCs/>
          <w:kern w:val="0"/>
          <w14:ligatures w14:val="none"/>
        </w:rPr>
        <w:lastRenderedPageBreak/>
        <w:t>Database Foundations</w:t>
      </w:r>
      <w:r w:rsidRPr="008A7CA5">
        <w:rPr>
          <w:rFonts w:eastAsia="Times New Roman" w:cs="Times New Roman"/>
          <w:b/>
          <w:bCs/>
          <w:kern w:val="0"/>
          <w14:ligatures w14:val="none"/>
        </w:rPr>
        <w:br/>
        <w:t>6-3: Defining Data Definition Language (DDL)</w:t>
      </w:r>
      <w:r w:rsidRPr="008A7CA5">
        <w:rPr>
          <w:rFonts w:eastAsia="Times New Roman" w:cs="Times New Roman"/>
          <w:b/>
          <w:bCs/>
          <w:kern w:val="0"/>
          <w14:ligatures w14:val="none"/>
        </w:rPr>
        <w:br/>
        <w:t>Practices</w:t>
      </w:r>
    </w:p>
    <w:p w14:paraId="7C394FAD" w14:textId="77402A0E" w:rsidR="00CA389B" w:rsidRDefault="00CA389B" w:rsidP="008677BF">
      <w:pPr>
        <w:rPr>
          <w:rFonts w:eastAsia="Times New Roman" w:cs="Times New Roman"/>
          <w:kern w:val="0"/>
          <w14:ligatures w14:val="none"/>
        </w:rPr>
      </w:pPr>
      <w:r w:rsidRPr="00CA389B">
        <w:rPr>
          <w:rFonts w:eastAsia="Times New Roman" w:cs="Times New Roman"/>
          <w:kern w:val="0"/>
          <w14:ligatures w14:val="none"/>
        </w:rPr>
        <w:t>Exercise 1: Creating Tables Using Oracle Application Express</w:t>
      </w:r>
    </w:p>
    <w:p w14:paraId="0B029443" w14:textId="6A46C6CE" w:rsidR="00CA389B" w:rsidRDefault="00AE28AA" w:rsidP="008677BF">
      <w:pPr>
        <w:rPr>
          <w:rFonts w:eastAsia="Times New Roman" w:cs="Times New Roman"/>
          <w:kern w:val="0"/>
          <w14:ligatures w14:val="none"/>
        </w:rPr>
      </w:pPr>
      <w:r w:rsidRPr="00AE28AA">
        <w:rPr>
          <w:rFonts w:eastAsia="Times New Roman" w:cs="Times New Roman"/>
          <w:kern w:val="0"/>
          <w14:ligatures w14:val="none"/>
        </w:rPr>
        <w:t>Tasks</w:t>
      </w:r>
      <w:r w:rsidRPr="00AE28AA">
        <w:rPr>
          <w:rFonts w:eastAsia="Times New Roman" w:cs="Times New Roman"/>
          <w:kern w:val="0"/>
          <w14:ligatures w14:val="none"/>
        </w:rPr>
        <w:br/>
        <w:t>1. Create the DDL Statements for creating the tables for the Academic Database listed above – include NOT NULL constraints</w:t>
      </w:r>
      <w:r w:rsidRPr="00AE28AA">
        <w:rPr>
          <w:rFonts w:eastAsia="Times New Roman" w:cs="Times New Roman"/>
          <w:kern w:val="0"/>
          <w14:ligatures w14:val="none"/>
        </w:rPr>
        <w:br/>
        <w:t>where necessary. (Other constraints will be added later)</w:t>
      </w:r>
      <w:r w:rsidRPr="00AE28AA">
        <w:rPr>
          <w:rFonts w:eastAsia="Times New Roman" w:cs="Times New Roman"/>
          <w:kern w:val="0"/>
          <w14:ligatures w14:val="none"/>
        </w:rPr>
        <w:br/>
        <w:t>2. Run/execute these commands in Oracle Application Express</w:t>
      </w:r>
    </w:p>
    <w:p w14:paraId="18A1D2B7" w14:textId="45C6A838" w:rsidR="00AE28AA" w:rsidRDefault="00A244B2" w:rsidP="008677BF">
      <w:pPr>
        <w:rPr>
          <w:rFonts w:eastAsia="Times New Roman" w:cs="Times New Roman"/>
          <w:kern w:val="0"/>
          <w14:ligatures w14:val="none"/>
        </w:rPr>
      </w:pPr>
      <w:r w:rsidRPr="00A244B2">
        <w:rPr>
          <w:rFonts w:eastAsia="Times New Roman" w:cs="Times New Roman"/>
          <w:kern w:val="0"/>
          <w14:ligatures w14:val="none"/>
        </w:rPr>
        <w:drawing>
          <wp:inline distT="0" distB="0" distL="0" distR="0" wp14:anchorId="713046C8" wp14:editId="42E2C2CF">
            <wp:extent cx="5943600" cy="3178175"/>
            <wp:effectExtent l="0" t="0" r="0" b="3175"/>
            <wp:docPr id="51785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25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3EAD" w14:textId="77777777" w:rsidR="00A244B2" w:rsidRDefault="00A244B2" w:rsidP="008677BF">
      <w:pPr>
        <w:rPr>
          <w:rFonts w:eastAsia="Times New Roman" w:cs="Times New Roman"/>
          <w:kern w:val="0"/>
          <w14:ligatures w14:val="none"/>
        </w:rPr>
      </w:pPr>
    </w:p>
    <w:p w14:paraId="4B4B44C2" w14:textId="4960CE50" w:rsidR="00A244B2" w:rsidRDefault="00A043C8" w:rsidP="008677BF">
      <w:pPr>
        <w:rPr>
          <w:rFonts w:eastAsia="Times New Roman" w:cs="Times New Roman"/>
          <w:kern w:val="0"/>
          <w14:ligatures w14:val="none"/>
        </w:rPr>
      </w:pPr>
      <w:r w:rsidRPr="00A043C8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21D7AB1B" wp14:editId="146F971A">
            <wp:extent cx="5943600" cy="4324350"/>
            <wp:effectExtent l="0" t="0" r="0" b="0"/>
            <wp:docPr id="4589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16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BE6C" w14:textId="77777777" w:rsidR="00A043C8" w:rsidRDefault="00A043C8" w:rsidP="008677BF">
      <w:pPr>
        <w:rPr>
          <w:rFonts w:eastAsia="Times New Roman" w:cs="Times New Roman"/>
          <w:kern w:val="0"/>
          <w14:ligatures w14:val="none"/>
        </w:rPr>
      </w:pPr>
    </w:p>
    <w:p w14:paraId="17DC72B7" w14:textId="752D5772" w:rsidR="00A043C8" w:rsidRDefault="009A4E15" w:rsidP="008677BF">
      <w:pPr>
        <w:rPr>
          <w:rFonts w:eastAsia="Times New Roman" w:cs="Times New Roman"/>
          <w:kern w:val="0"/>
          <w14:ligatures w14:val="none"/>
        </w:rPr>
      </w:pPr>
      <w:r w:rsidRPr="009A4E15">
        <w:rPr>
          <w:rFonts w:eastAsia="Times New Roman" w:cs="Times New Roman"/>
          <w:kern w:val="0"/>
          <w14:ligatures w14:val="none"/>
        </w:rPr>
        <w:drawing>
          <wp:inline distT="0" distB="0" distL="0" distR="0" wp14:anchorId="6780A5D3" wp14:editId="7BFE1E19">
            <wp:extent cx="5943600" cy="2424430"/>
            <wp:effectExtent l="0" t="0" r="0" b="0"/>
            <wp:docPr id="170382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09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979" w14:textId="77777777" w:rsidR="009A4E15" w:rsidRDefault="009A4E15" w:rsidP="008677BF">
      <w:pPr>
        <w:rPr>
          <w:rFonts w:eastAsia="Times New Roman" w:cs="Times New Roman"/>
          <w:kern w:val="0"/>
          <w14:ligatures w14:val="none"/>
        </w:rPr>
      </w:pPr>
    </w:p>
    <w:p w14:paraId="0C142369" w14:textId="77777777" w:rsidR="0099446A" w:rsidRDefault="0099446A" w:rsidP="008677BF">
      <w:pPr>
        <w:rPr>
          <w:rFonts w:eastAsia="Times New Roman" w:cs="Times New Roman"/>
          <w:kern w:val="0"/>
          <w14:ligatures w14:val="none"/>
        </w:rPr>
      </w:pPr>
    </w:p>
    <w:p w14:paraId="236E5560" w14:textId="77777777" w:rsidR="0099446A" w:rsidRDefault="0099446A" w:rsidP="008677BF">
      <w:pPr>
        <w:rPr>
          <w:rFonts w:eastAsia="Times New Roman" w:cs="Times New Roman"/>
          <w:kern w:val="0"/>
          <w14:ligatures w14:val="none"/>
        </w:rPr>
      </w:pPr>
    </w:p>
    <w:p w14:paraId="2E0C6189" w14:textId="64D53752" w:rsidR="0099446A" w:rsidRDefault="00CE173A" w:rsidP="008677BF">
      <w:pPr>
        <w:rPr>
          <w:rFonts w:eastAsia="Times New Roman" w:cs="Times New Roman"/>
          <w:kern w:val="0"/>
          <w14:ligatures w14:val="none"/>
        </w:rPr>
      </w:pPr>
      <w:r w:rsidRPr="00CE173A">
        <w:rPr>
          <w:rFonts w:eastAsia="Times New Roman" w:cs="Times New Roman"/>
          <w:kern w:val="0"/>
          <w14:ligatures w14:val="none"/>
        </w:rPr>
        <w:lastRenderedPageBreak/>
        <w:t>Exercise 2: Altering the Tables</w:t>
      </w:r>
      <w:r w:rsidRPr="00CE173A">
        <w:rPr>
          <w:rFonts w:eastAsia="Times New Roman" w:cs="Times New Roman"/>
          <w:kern w:val="0"/>
          <w14:ligatures w14:val="none"/>
        </w:rPr>
        <w:br/>
      </w:r>
      <w:r w:rsidR="0082701A" w:rsidRPr="0082701A">
        <w:rPr>
          <w:rFonts w:eastAsia="Times New Roman" w:cs="Times New Roman"/>
          <w:kern w:val="0"/>
          <w14:ligatures w14:val="none"/>
        </w:rPr>
        <w:t>Tasks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1. Alter the tables in the Academic Database to define the primary key, foreign key and unique constraints.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2. Alter the table AD_FACULTY_LOGIN_DETAILS and specify a default value for the column LOGIN_DATE_TIME of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SYSDATE.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3. Set the AD_PARENT_INFORMATION table to a read-only status.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NOTE: You can execute the INSERT / ALTER TABLE statements in Oracle Application Express in one of the two ways: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Method 1: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a. Open Oracle Application Express and paste the commands into the SQL Commands screen one at a time and run.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Method 2:</w:t>
      </w:r>
      <w:r w:rsidR="0082701A" w:rsidRPr="0082701A">
        <w:rPr>
          <w:rFonts w:eastAsia="Times New Roman" w:cs="Times New Roman"/>
          <w:kern w:val="0"/>
          <w14:ligatures w14:val="none"/>
        </w:rPr>
        <w:br/>
        <w:t>a. Open Oracle Application Express and use the same script upload method as you did with the DDL commands above.</w:t>
      </w:r>
    </w:p>
    <w:p w14:paraId="6206F749" w14:textId="6824F006" w:rsidR="00AD0244" w:rsidRDefault="00E105FC" w:rsidP="008677BF">
      <w:pPr>
        <w:rPr>
          <w:rFonts w:eastAsia="Times New Roman" w:cs="Times New Roman"/>
          <w:kern w:val="0"/>
          <w14:ligatures w14:val="none"/>
        </w:rPr>
      </w:pPr>
      <w:r w:rsidRPr="00E105FC">
        <w:rPr>
          <w:rFonts w:eastAsia="Times New Roman" w:cs="Times New Roman"/>
          <w:kern w:val="0"/>
          <w14:ligatures w14:val="none"/>
        </w:rPr>
        <w:drawing>
          <wp:inline distT="0" distB="0" distL="0" distR="0" wp14:anchorId="6C190F7C" wp14:editId="65A38A0B">
            <wp:extent cx="6298357" cy="3179135"/>
            <wp:effectExtent l="0" t="0" r="7620" b="2540"/>
            <wp:docPr id="187997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734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2748" cy="31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DCE" w14:textId="77777777" w:rsidR="00E105FC" w:rsidRDefault="00E105FC" w:rsidP="008677BF">
      <w:pPr>
        <w:rPr>
          <w:rFonts w:eastAsia="Times New Roman" w:cs="Times New Roman"/>
          <w:kern w:val="0"/>
          <w14:ligatures w14:val="none"/>
        </w:rPr>
      </w:pPr>
    </w:p>
    <w:p w14:paraId="624AB11E" w14:textId="77777777" w:rsidR="00A75086" w:rsidRDefault="00CA36E0" w:rsidP="00A75086">
      <w:pPr>
        <w:rPr>
          <w:rFonts w:eastAsia="Times New Roman" w:cs="Times New Roman"/>
          <w:kern w:val="0"/>
          <w14:ligatures w14:val="none"/>
        </w:rPr>
      </w:pPr>
      <w:r w:rsidRPr="00CA36E0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0E35C456" wp14:editId="1454DE6F">
            <wp:extent cx="5943600" cy="5808980"/>
            <wp:effectExtent l="0" t="0" r="0" b="1270"/>
            <wp:docPr id="85962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19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A076" w14:textId="5531605D" w:rsidR="002F0FE1" w:rsidRPr="002F0FE1" w:rsidRDefault="002F0FE1" w:rsidP="00A75086">
      <w:pPr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Summary of Exercise:</w:t>
      </w:r>
    </w:p>
    <w:p w14:paraId="26A8C1BC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Created and Altered Tables:</w:t>
      </w:r>
    </w:p>
    <w:p w14:paraId="331D0E3B" w14:textId="1B1D2E5A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Generated DDL (Data Definition Language) statements to create various tables, including COURSES, STUDENTS, FACULTY, and others, with NOT NULL constraints.</w:t>
      </w:r>
    </w:p>
    <w:p w14:paraId="7CB7CB77" w14:textId="77777777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Modified tables to add primary keys, foreign keys, and unique constraints to ensure data integrity across the database.</w:t>
      </w:r>
    </w:p>
    <w:p w14:paraId="320592DC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Checked Existing Constraints:</w:t>
      </w:r>
    </w:p>
    <w:p w14:paraId="1ADFDADD" w14:textId="7EDBCEC7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 xml:space="preserve">Used the user_constraints and user_cons_columns </w:t>
      </w:r>
      <w:r w:rsidR="00FE3728">
        <w:rPr>
          <w:rFonts w:eastAsia="Times New Roman" w:cs="Times New Roman"/>
          <w:kern w:val="0"/>
          <w14:ligatures w14:val="none"/>
        </w:rPr>
        <w:t>commands</w:t>
      </w:r>
      <w:r w:rsidRPr="002F0FE1">
        <w:rPr>
          <w:rFonts w:eastAsia="Times New Roman" w:cs="Times New Roman"/>
          <w:kern w:val="0"/>
          <w14:ligatures w14:val="none"/>
        </w:rPr>
        <w:t xml:space="preserve"> to identify existing constraints on tables, including primary keys (P), foreign keys (R), and check constraints (C).</w:t>
      </w:r>
    </w:p>
    <w:p w14:paraId="18DC1B11" w14:textId="77777777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lastRenderedPageBreak/>
        <w:t>Identified that certain constraints, such as foreign keys, already existed, preventing redefinition.</w:t>
      </w:r>
    </w:p>
    <w:p w14:paraId="4F07194A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Added and Verified Foreign Key Constraints:</w:t>
      </w:r>
    </w:p>
    <w:p w14:paraId="5E621BF9" w14:textId="77777777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Successfully added foreign key constraints to tables such as FACULTY_COURSE_DETAIL, ensuring proper relationships between tables (e.g., Faculty_ID referencing FACULTY).</w:t>
      </w:r>
    </w:p>
    <w:p w14:paraId="74D81577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Set Default Value for a Column:</w:t>
      </w:r>
    </w:p>
    <w:p w14:paraId="20BC79A8" w14:textId="77777777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Altered the FACULTY_LOGIN_DETAIL table to set a default value (SYSDATE) for the LOGINDATETIME column, ensuring that the current system date and time are automatically populated upon insertion.</w:t>
      </w:r>
    </w:p>
    <w:p w14:paraId="7993EC95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Made a Table Read-Only:</w:t>
      </w:r>
    </w:p>
    <w:p w14:paraId="3AE80611" w14:textId="714E94F2" w:rsidR="002F0FE1" w:rsidRP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Altered the PARENT_INFORMATION table to be read-only, preventing any inserts, updates, or deletes, ensuring the data remains static.</w:t>
      </w:r>
      <w:r w:rsidR="001A56F2">
        <w:rPr>
          <w:rFonts w:eastAsia="Times New Roman" w:cs="Times New Roman"/>
          <w:kern w:val="0"/>
          <w14:ligatures w14:val="none"/>
        </w:rPr>
        <w:t xml:space="preserve"> </w:t>
      </w:r>
    </w:p>
    <w:p w14:paraId="723D906A" w14:textId="77777777" w:rsidR="002F0FE1" w:rsidRPr="002F0FE1" w:rsidRDefault="002F0FE1" w:rsidP="002F0F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2F0FE1">
        <w:rPr>
          <w:rFonts w:eastAsia="Times New Roman" w:cs="Times New Roman"/>
          <w:b/>
          <w:bCs/>
          <w:kern w:val="0"/>
          <w14:ligatures w14:val="none"/>
        </w:rPr>
        <w:t>Learned Key Oracle SQL Commands:</w:t>
      </w:r>
    </w:p>
    <w:p w14:paraId="3EDA3555" w14:textId="77777777" w:rsidR="002F0FE1" w:rsidRDefault="002F0FE1" w:rsidP="002F0FE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F0FE1">
        <w:rPr>
          <w:rFonts w:eastAsia="Times New Roman" w:cs="Times New Roman"/>
          <w:kern w:val="0"/>
          <w14:ligatures w14:val="none"/>
        </w:rPr>
        <w:t>Learned how to use the ALTER TABLE statement to modify tables and add constraints like primary keys, foreign keys, and defaults.</w:t>
      </w:r>
    </w:p>
    <w:p w14:paraId="508ACC09" w14:textId="31CA406B" w:rsidR="009A04DC" w:rsidRDefault="009A04DC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680E7441" w14:textId="72CCDAA8" w:rsidR="00861D59" w:rsidRDefault="00861D59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61D59">
        <w:rPr>
          <w:rFonts w:eastAsia="Times New Roman" w:cs="Times New Roman"/>
          <w:kern w:val="0"/>
          <w14:ligatures w14:val="none"/>
        </w:rPr>
        <w:t>Exercise 3: Creating Composite Primary, Foreign and Unique Keys</w:t>
      </w:r>
    </w:p>
    <w:p w14:paraId="7385D26B" w14:textId="02C5347A" w:rsidR="00861D59" w:rsidRDefault="0027566A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7566A">
        <w:rPr>
          <w:rFonts w:eastAsia="Times New Roman" w:cs="Times New Roman"/>
          <w:kern w:val="0"/>
          <w14:ligatures w14:val="none"/>
        </w:rPr>
        <w:drawing>
          <wp:inline distT="0" distB="0" distL="0" distR="0" wp14:anchorId="6B83C6B9" wp14:editId="759BD8CC">
            <wp:extent cx="5943600" cy="1691005"/>
            <wp:effectExtent l="0" t="0" r="0" b="4445"/>
            <wp:docPr id="37342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237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BEE" w14:textId="0DDAC533" w:rsidR="0027566A" w:rsidRDefault="00336D20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36D20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1CCBE0FD" wp14:editId="75988628">
            <wp:extent cx="5943600" cy="4691380"/>
            <wp:effectExtent l="0" t="0" r="0" b="0"/>
            <wp:docPr id="175924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20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9B0" w14:textId="77777777" w:rsidR="00336D20" w:rsidRDefault="00336D20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432DFDED" w14:textId="6E28E055" w:rsidR="000511C1" w:rsidRPr="002F0FE1" w:rsidRDefault="000511C1" w:rsidP="009A04DC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0511C1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3133063B" wp14:editId="34B4EFE4">
            <wp:extent cx="5943600" cy="3220720"/>
            <wp:effectExtent l="0" t="0" r="0" b="0"/>
            <wp:docPr id="49042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81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77FC" w14:textId="0E38B6E4" w:rsidR="009A26A1" w:rsidRPr="00780DAD" w:rsidRDefault="00742F49" w:rsidP="004B6C9F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42F49">
        <w:rPr>
          <w:rFonts w:eastAsia="Times New Roman" w:cs="Times New Roman"/>
          <w:kern w:val="0"/>
          <w14:ligatures w14:val="none"/>
        </w:rPr>
        <w:drawing>
          <wp:inline distT="0" distB="0" distL="0" distR="0" wp14:anchorId="30CD00E0" wp14:editId="5FEBDF35">
            <wp:extent cx="5943600" cy="4614530"/>
            <wp:effectExtent l="0" t="0" r="0" b="0"/>
            <wp:docPr id="10937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9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167" cy="46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7711" w14:textId="52DFEAEC" w:rsidR="009E4358" w:rsidRDefault="00B76145" w:rsidP="00F1203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76145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7344402A" wp14:editId="2293A7B7">
            <wp:extent cx="5943600" cy="1783080"/>
            <wp:effectExtent l="0" t="0" r="0" b="7620"/>
            <wp:docPr id="25808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892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2F21" w14:textId="0BBDEB56" w:rsidR="00B76145" w:rsidRDefault="00B503A7" w:rsidP="00F1203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503A7">
        <w:rPr>
          <w:rFonts w:eastAsia="Times New Roman" w:cs="Times New Roman"/>
          <w:kern w:val="0"/>
          <w14:ligatures w14:val="none"/>
        </w:rPr>
        <w:drawing>
          <wp:inline distT="0" distB="0" distL="0" distR="0" wp14:anchorId="0FFA00D0" wp14:editId="187C8A2A">
            <wp:extent cx="4315427" cy="3972479"/>
            <wp:effectExtent l="0" t="0" r="9525" b="9525"/>
            <wp:docPr id="1135093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352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BC28" w14:textId="6149E407" w:rsidR="00FF41FD" w:rsidRPr="009E4358" w:rsidRDefault="00FF41FD" w:rsidP="00F1203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F41FD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6ABDCCAA" wp14:editId="7C7B0D00">
            <wp:extent cx="5943600" cy="4438650"/>
            <wp:effectExtent l="0" t="0" r="0" b="0"/>
            <wp:docPr id="1841140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401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B84A" w14:textId="77777777" w:rsidR="009F741D" w:rsidRPr="009F741D" w:rsidRDefault="009F741D" w:rsidP="009F741D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329CC35E" w14:textId="16AE79CC" w:rsidR="00BA47C5" w:rsidRDefault="00BA47C5" w:rsidP="00F74CC7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BA47C5">
        <w:rPr>
          <w:rStyle w:val="Strong"/>
          <w:rFonts w:asciiTheme="minorHAnsi" w:eastAsiaTheme="majorEastAsia" w:hAnsiTheme="minorHAnsi"/>
        </w:rPr>
        <w:t>Created DEPT Table</w:t>
      </w:r>
      <w:r w:rsidRPr="00BA47C5">
        <w:rPr>
          <w:rFonts w:asciiTheme="minorHAnsi" w:hAnsiTheme="minorHAnsi"/>
        </w:rPr>
        <w:t xml:space="preserve">: A table named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</w:t>
      </w:r>
      <w:r w:rsidRPr="00BA47C5">
        <w:rPr>
          <w:rFonts w:asciiTheme="minorHAnsi" w:hAnsiTheme="minorHAnsi"/>
        </w:rPr>
        <w:t xml:space="preserve"> was created with a composite primary key combining </w:t>
      </w:r>
      <w:proofErr w:type="spellStart"/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dept_id</w:t>
      </w:r>
      <w:proofErr w:type="spellEnd"/>
      <w:r w:rsidRPr="00BA47C5">
        <w:rPr>
          <w:rFonts w:asciiTheme="minorHAnsi" w:hAnsiTheme="minorHAnsi"/>
        </w:rPr>
        <w:t xml:space="preserve"> and </w:t>
      </w:r>
      <w:proofErr w:type="spellStart"/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loc_id</w:t>
      </w:r>
      <w:proofErr w:type="spellEnd"/>
      <w:r w:rsidRPr="00BA47C5">
        <w:rPr>
          <w:rFonts w:asciiTheme="minorHAnsi" w:hAnsiTheme="minorHAnsi"/>
        </w:rPr>
        <w:t xml:space="preserve">, ensuring </w:t>
      </w:r>
      <w:r>
        <w:rPr>
          <w:rFonts w:asciiTheme="minorHAnsi" w:hAnsiTheme="minorHAnsi"/>
        </w:rPr>
        <w:t xml:space="preserve">the </w:t>
      </w:r>
      <w:r w:rsidRPr="00BA47C5">
        <w:rPr>
          <w:rFonts w:asciiTheme="minorHAnsi" w:hAnsiTheme="minorHAnsi"/>
        </w:rPr>
        <w:t>unique identification of each department by both columns.</w:t>
      </w:r>
    </w:p>
    <w:p w14:paraId="604CBF8F" w14:textId="73F25466" w:rsidR="00BA47C5" w:rsidRPr="00BA47C5" w:rsidRDefault="00BA47C5" w:rsidP="00F74CC7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BA47C5">
        <w:rPr>
          <w:rStyle w:val="Strong"/>
          <w:rFonts w:asciiTheme="minorHAnsi" w:eastAsiaTheme="majorEastAsia" w:hAnsiTheme="minorHAnsi"/>
        </w:rPr>
        <w:t>Created SUPPLIERS Table</w:t>
      </w:r>
      <w:r w:rsidRPr="00BA47C5">
        <w:rPr>
          <w:rFonts w:asciiTheme="minorHAnsi" w:hAnsiTheme="minorHAnsi"/>
        </w:rPr>
        <w:t xml:space="preserve">: The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SUPPLIERS</w:t>
      </w:r>
      <w:r w:rsidRPr="00BA47C5">
        <w:rPr>
          <w:rFonts w:asciiTheme="minorHAnsi" w:hAnsiTheme="minorHAnsi"/>
        </w:rPr>
        <w:t xml:space="preserve"> table was created with a composite primary key comprising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sup_id</w:t>
      </w:r>
      <w:r w:rsidRPr="00BA47C5">
        <w:rPr>
          <w:rFonts w:asciiTheme="minorHAnsi" w:hAnsiTheme="minorHAnsi"/>
        </w:rPr>
        <w:t xml:space="preserve"> and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sup_name</w:t>
      </w:r>
      <w:r w:rsidRPr="00BA47C5">
        <w:rPr>
          <w:rFonts w:asciiTheme="minorHAnsi" w:hAnsiTheme="minorHAnsi"/>
        </w:rPr>
        <w:t>, which ensures that each supplier is uniquely identified by both the supplier ID and name.</w:t>
      </w:r>
    </w:p>
    <w:p w14:paraId="7B5DBDD1" w14:textId="2685E080" w:rsidR="00BA47C5" w:rsidRPr="00BA47C5" w:rsidRDefault="00BA47C5" w:rsidP="00F74CC7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BA47C5">
        <w:rPr>
          <w:rStyle w:val="Strong"/>
          <w:rFonts w:asciiTheme="minorHAnsi" w:eastAsiaTheme="majorEastAsia" w:hAnsiTheme="minorHAnsi"/>
        </w:rPr>
        <w:t>Created PRODUCTS Table</w:t>
      </w:r>
      <w:r w:rsidRPr="00BA47C5">
        <w:rPr>
          <w:rFonts w:asciiTheme="minorHAnsi" w:hAnsiTheme="minorHAnsi"/>
        </w:rPr>
        <w:t xml:space="preserve">: The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PRODUCTS</w:t>
      </w:r>
      <w:r w:rsidRPr="00BA47C5">
        <w:rPr>
          <w:rFonts w:asciiTheme="minorHAnsi" w:hAnsiTheme="minorHAnsi"/>
        </w:rPr>
        <w:t xml:space="preserve"> table was created with a foreign key relationship to the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SUPPLIERS</w:t>
      </w:r>
      <w:r w:rsidRPr="00BA47C5">
        <w:rPr>
          <w:rFonts w:asciiTheme="minorHAnsi" w:hAnsiTheme="minorHAnsi"/>
        </w:rPr>
        <w:t xml:space="preserve"> table, where the combination of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sup_id</w:t>
      </w:r>
      <w:r w:rsidRPr="00BA47C5">
        <w:rPr>
          <w:rFonts w:asciiTheme="minorHAnsi" w:hAnsiTheme="minorHAnsi"/>
        </w:rPr>
        <w:t xml:space="preserve"> and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sup_name</w:t>
      </w:r>
      <w:r w:rsidRPr="00BA47C5">
        <w:rPr>
          <w:rFonts w:asciiTheme="minorHAnsi" w:hAnsiTheme="minorHAnsi"/>
        </w:rPr>
        <w:t xml:space="preserve"> references the composite primary key in the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SUPPLIERS</w:t>
      </w:r>
      <w:r w:rsidRPr="00BA47C5">
        <w:rPr>
          <w:rFonts w:asciiTheme="minorHAnsi" w:hAnsiTheme="minorHAnsi"/>
        </w:rPr>
        <w:t xml:space="preserve"> table. Additionally,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product_id</w:t>
      </w:r>
      <w:r w:rsidRPr="00BA47C5">
        <w:rPr>
          <w:rFonts w:asciiTheme="minorHAnsi" w:hAnsiTheme="minorHAnsi"/>
        </w:rPr>
        <w:t xml:space="preserve"> was defined as the primary key for this table.</w:t>
      </w:r>
    </w:p>
    <w:p w14:paraId="5647F834" w14:textId="2E0D0CD3" w:rsidR="00BA47C5" w:rsidRPr="00BA47C5" w:rsidRDefault="00BA47C5" w:rsidP="00F74CC7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BA47C5">
        <w:rPr>
          <w:rStyle w:val="Strong"/>
          <w:rFonts w:asciiTheme="minorHAnsi" w:eastAsiaTheme="majorEastAsia" w:hAnsiTheme="minorHAnsi"/>
        </w:rPr>
        <w:t>Created DEPT_SAMPLE Table</w:t>
      </w:r>
      <w:r w:rsidRPr="00BA47C5">
        <w:rPr>
          <w:rFonts w:asciiTheme="minorHAnsi" w:hAnsiTheme="minorHAnsi"/>
        </w:rPr>
        <w:t xml:space="preserve">: The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DEPT_SAMPLE</w:t>
      </w:r>
      <w:r w:rsidRPr="00BA47C5">
        <w:rPr>
          <w:rFonts w:asciiTheme="minorHAnsi" w:hAnsiTheme="minorHAnsi"/>
        </w:rPr>
        <w:t xml:space="preserve"> table was created with a unique composite key combining </w:t>
      </w:r>
      <w:proofErr w:type="spellStart"/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dept_id</w:t>
      </w:r>
      <w:proofErr w:type="spellEnd"/>
      <w:r w:rsidRPr="00BA47C5">
        <w:rPr>
          <w:rFonts w:asciiTheme="minorHAnsi" w:hAnsiTheme="minorHAnsi"/>
        </w:rPr>
        <w:t xml:space="preserve"> and </w:t>
      </w:r>
      <w:proofErr w:type="spellStart"/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dept_name</w:t>
      </w:r>
      <w:proofErr w:type="spellEnd"/>
      <w:r w:rsidRPr="00BA47C5">
        <w:rPr>
          <w:rFonts w:asciiTheme="minorHAnsi" w:hAnsiTheme="minorHAnsi"/>
        </w:rPr>
        <w:t>, enforcing uniqueness on these two columns.</w:t>
      </w:r>
    </w:p>
    <w:p w14:paraId="2209D7B5" w14:textId="587686E9" w:rsidR="00BA47C5" w:rsidRDefault="00BA47C5" w:rsidP="00F74CC7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BA47C5">
        <w:rPr>
          <w:rStyle w:val="Strong"/>
          <w:rFonts w:asciiTheme="minorHAnsi" w:eastAsiaTheme="majorEastAsia" w:hAnsiTheme="minorHAnsi"/>
        </w:rPr>
        <w:t>Used Composite Keys</w:t>
      </w:r>
      <w:r w:rsidRPr="00BA47C5">
        <w:rPr>
          <w:rFonts w:asciiTheme="minorHAnsi" w:hAnsiTheme="minorHAnsi"/>
        </w:rPr>
        <w:t xml:space="preserve">: For tables like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</w:t>
      </w:r>
      <w:r w:rsidRPr="00BA47C5">
        <w:rPr>
          <w:rFonts w:asciiTheme="minorHAnsi" w:hAnsiTheme="minorHAnsi"/>
        </w:rPr>
        <w:t xml:space="preserve">,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SUPPLIERS</w:t>
      </w:r>
      <w:r w:rsidRPr="00BA47C5">
        <w:rPr>
          <w:rFonts w:asciiTheme="minorHAnsi" w:hAnsiTheme="minorHAnsi"/>
        </w:rPr>
        <w:t xml:space="preserve">, and </w:t>
      </w:r>
      <w:r w:rsidRPr="00BA47C5">
        <w:rPr>
          <w:rStyle w:val="HTMLCode"/>
          <w:rFonts w:asciiTheme="minorHAnsi" w:eastAsiaTheme="majorEastAsia" w:hAnsiTheme="minorHAnsi"/>
          <w:sz w:val="24"/>
          <w:szCs w:val="24"/>
        </w:rPr>
        <w:t>DEPT_SAMPLE</w:t>
      </w:r>
      <w:r w:rsidRPr="00BA47C5">
        <w:rPr>
          <w:rFonts w:asciiTheme="minorHAnsi" w:hAnsiTheme="minorHAnsi"/>
        </w:rPr>
        <w:t>, composite keys were employed to ensure unique identification based on multiple columns.</w:t>
      </w:r>
    </w:p>
    <w:p w14:paraId="12F3A094" w14:textId="77777777" w:rsidR="00CE29F4" w:rsidRDefault="00CE29F4" w:rsidP="00CE29F4">
      <w:pPr>
        <w:pStyle w:val="NormalWeb"/>
        <w:rPr>
          <w:rFonts w:asciiTheme="minorHAnsi" w:hAnsiTheme="minorHAnsi"/>
        </w:rPr>
      </w:pPr>
    </w:p>
    <w:p w14:paraId="427F39F9" w14:textId="3D96681C" w:rsidR="00CE29F4" w:rsidRDefault="00987052" w:rsidP="00CE29F4">
      <w:pPr>
        <w:pStyle w:val="NormalWeb"/>
        <w:rPr>
          <w:rFonts w:asciiTheme="minorHAnsi" w:hAnsiTheme="minorHAnsi"/>
          <w:b/>
          <w:bCs/>
        </w:rPr>
      </w:pPr>
      <w:r w:rsidRPr="00987052">
        <w:rPr>
          <w:rFonts w:asciiTheme="minorHAnsi" w:hAnsiTheme="minorHAnsi"/>
          <w:b/>
          <w:bCs/>
        </w:rPr>
        <w:t>Database Foundations</w:t>
      </w:r>
      <w:r w:rsidRPr="00987052">
        <w:rPr>
          <w:rFonts w:asciiTheme="minorHAnsi" w:hAnsiTheme="minorHAnsi"/>
          <w:b/>
          <w:bCs/>
        </w:rPr>
        <w:br/>
        <w:t>6-4: Defining Data Manipulation</w:t>
      </w:r>
      <w:r w:rsidRPr="00987052">
        <w:rPr>
          <w:rFonts w:asciiTheme="minorHAnsi" w:hAnsiTheme="minorHAnsi"/>
          <w:b/>
          <w:bCs/>
        </w:rPr>
        <w:br/>
        <w:t>Practices</w:t>
      </w:r>
    </w:p>
    <w:p w14:paraId="1A073821" w14:textId="16D78BF3" w:rsidR="00987052" w:rsidRDefault="00D13BAA" w:rsidP="00CE29F4">
      <w:pPr>
        <w:pStyle w:val="NormalWeb"/>
        <w:rPr>
          <w:rFonts w:asciiTheme="minorHAnsi" w:hAnsiTheme="minorHAnsi"/>
        </w:rPr>
      </w:pPr>
      <w:r w:rsidRPr="00D13BAA">
        <w:rPr>
          <w:rFonts w:asciiTheme="minorHAnsi" w:hAnsiTheme="minorHAnsi"/>
        </w:rPr>
        <w:t>Exercise 1: Inserting Rows in Tables</w:t>
      </w:r>
    </w:p>
    <w:p w14:paraId="551F0E2D" w14:textId="3D91C2ED" w:rsidR="00D13BAA" w:rsidRPr="00987052" w:rsidRDefault="00C16B04" w:rsidP="00CE29F4">
      <w:pPr>
        <w:pStyle w:val="NormalWeb"/>
        <w:rPr>
          <w:rFonts w:asciiTheme="minorHAnsi" w:hAnsiTheme="minorHAnsi"/>
        </w:rPr>
      </w:pPr>
      <w:r w:rsidRPr="00C16B04">
        <w:rPr>
          <w:rFonts w:asciiTheme="minorHAnsi" w:hAnsiTheme="minorHAnsi"/>
        </w:rPr>
        <w:drawing>
          <wp:inline distT="0" distB="0" distL="0" distR="0" wp14:anchorId="1BEFD372" wp14:editId="5C85156A">
            <wp:extent cx="5943600" cy="2552700"/>
            <wp:effectExtent l="0" t="0" r="0" b="0"/>
            <wp:docPr id="173688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06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BBDD" w14:textId="77777777" w:rsidR="005730AE" w:rsidRPr="00BA47C5" w:rsidRDefault="005730AE" w:rsidP="00004510">
      <w:pPr>
        <w:tabs>
          <w:tab w:val="left" w:pos="5805"/>
        </w:tabs>
        <w:rPr>
          <w:rFonts w:eastAsia="Times New Roman" w:cs="Times New Roman"/>
          <w:kern w:val="0"/>
          <w14:ligatures w14:val="none"/>
        </w:rPr>
      </w:pPr>
    </w:p>
    <w:p w14:paraId="48AD9C64" w14:textId="77777777" w:rsidR="005730AE" w:rsidRPr="002F0FE1" w:rsidRDefault="005730AE" w:rsidP="00004510">
      <w:pPr>
        <w:tabs>
          <w:tab w:val="left" w:pos="5805"/>
        </w:tabs>
        <w:rPr>
          <w:rFonts w:eastAsia="Times New Roman" w:cs="Times New Roman"/>
          <w:kern w:val="0"/>
          <w14:ligatures w14:val="none"/>
        </w:rPr>
      </w:pPr>
    </w:p>
    <w:p w14:paraId="26F98B12" w14:textId="5E51782F" w:rsidR="005C3579" w:rsidRPr="005C3579" w:rsidRDefault="00DC46B8" w:rsidP="005C3579">
      <w:r w:rsidRPr="00DC46B8">
        <w:drawing>
          <wp:inline distT="0" distB="0" distL="0" distR="0" wp14:anchorId="767C7C9C" wp14:editId="61FA0937">
            <wp:extent cx="5943600" cy="1938655"/>
            <wp:effectExtent l="0" t="0" r="0" b="4445"/>
            <wp:docPr id="653773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33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57" w14:textId="77777777" w:rsidR="005C3579" w:rsidRPr="005C3579" w:rsidRDefault="005C3579" w:rsidP="005C3579"/>
    <w:p w14:paraId="3F057DAE" w14:textId="77777777" w:rsidR="00207FE3" w:rsidRPr="00207FE3" w:rsidRDefault="00207FE3" w:rsidP="00207FE3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07FE3">
        <w:rPr>
          <w:rFonts w:eastAsia="Times New Roman" w:cs="Times New Roman"/>
          <w:b/>
          <w:bCs/>
          <w:kern w:val="0"/>
          <w14:ligatures w14:val="none"/>
        </w:rPr>
        <w:t>Inserting Data into Various Tables</w:t>
      </w:r>
      <w:r w:rsidRPr="00207FE3">
        <w:rPr>
          <w:rFonts w:eastAsia="Times New Roman" w:cs="Times New Roman"/>
          <w:kern w:val="0"/>
          <w14:ligatures w14:val="none"/>
        </w:rPr>
        <w:t>:</w:t>
      </w:r>
    </w:p>
    <w:p w14:paraId="50B3608A" w14:textId="7E63AEE5" w:rsidR="00207FE3" w:rsidRPr="00207FE3" w:rsidRDefault="00207FE3" w:rsidP="00207FE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07FE3">
        <w:rPr>
          <w:rFonts w:eastAsia="Times New Roman" w:cs="Times New Roman"/>
          <w:kern w:val="0"/>
          <w14:ligatures w14:val="none"/>
        </w:rPr>
        <w:t xml:space="preserve">Data was inserted into multiple tables in the database, including </w:t>
      </w:r>
      <w:r w:rsidRPr="00207FE3">
        <w:rPr>
          <w:rFonts w:eastAsia="Times New Roman" w:cs="Courier New"/>
          <w:kern w:val="0"/>
          <w14:ligatures w14:val="none"/>
        </w:rPr>
        <w:t>ACADEMIC_SESSION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Pr="00207FE3">
        <w:rPr>
          <w:rFonts w:eastAsia="Times New Roman" w:cs="Courier New"/>
          <w:kern w:val="0"/>
          <w14:ligatures w14:val="none"/>
        </w:rPr>
        <w:t>DEPARTMENT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Pr="00207FE3">
        <w:rPr>
          <w:rFonts w:eastAsia="Times New Roman" w:cs="Courier New"/>
          <w:kern w:val="0"/>
          <w14:ligatures w14:val="none"/>
        </w:rPr>
        <w:t>PARENT_INFORMATION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Pr="00207FE3">
        <w:rPr>
          <w:rFonts w:eastAsia="Times New Roman" w:cs="Courier New"/>
          <w:kern w:val="0"/>
          <w14:ligatures w14:val="none"/>
        </w:rPr>
        <w:t>STUDENT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Pr="00207FE3">
        <w:rPr>
          <w:rFonts w:eastAsia="Times New Roman" w:cs="Courier New"/>
          <w:kern w:val="0"/>
          <w14:ligatures w14:val="none"/>
        </w:rPr>
        <w:t>COURSE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Pr="00207FE3">
        <w:rPr>
          <w:rFonts w:eastAsia="Times New Roman" w:cs="Courier New"/>
          <w:kern w:val="0"/>
          <w14:ligatures w14:val="none"/>
        </w:rPr>
        <w:t>FACULTY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  <w:r w:rsidR="00F21DD1">
        <w:rPr>
          <w:rFonts w:eastAsia="Times New Roman" w:cs="Times New Roman"/>
          <w:kern w:val="0"/>
          <w14:ligatures w14:val="none"/>
        </w:rPr>
        <w:t xml:space="preserve">and </w:t>
      </w:r>
      <w:r w:rsidRPr="00207FE3">
        <w:rPr>
          <w:rFonts w:eastAsia="Times New Roman" w:cs="Courier New"/>
          <w:kern w:val="0"/>
          <w14:ligatures w14:val="none"/>
        </w:rPr>
        <w:t>STUDENT_ATTENDANCE</w:t>
      </w:r>
      <w:r w:rsidRPr="00207FE3">
        <w:rPr>
          <w:rFonts w:eastAsia="Times New Roman" w:cs="Times New Roman"/>
          <w:kern w:val="0"/>
          <w14:ligatures w14:val="none"/>
        </w:rPr>
        <w:t xml:space="preserve">, </w:t>
      </w:r>
    </w:p>
    <w:p w14:paraId="0C8B704B" w14:textId="77777777" w:rsidR="00207FE3" w:rsidRDefault="00207FE3" w:rsidP="00207FE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207FE3">
        <w:rPr>
          <w:rFonts w:eastAsia="Times New Roman" w:cs="Times New Roman"/>
          <w:kern w:val="0"/>
          <w14:ligatures w14:val="none"/>
        </w:rPr>
        <w:lastRenderedPageBreak/>
        <w:t xml:space="preserve">Each table had corresponding </w:t>
      </w:r>
      <w:r w:rsidRPr="00207FE3">
        <w:rPr>
          <w:rFonts w:eastAsia="Times New Roman" w:cs="Courier New"/>
          <w:kern w:val="0"/>
          <w14:ligatures w14:val="none"/>
        </w:rPr>
        <w:t>INSERT</w:t>
      </w:r>
      <w:r w:rsidRPr="00207FE3">
        <w:rPr>
          <w:rFonts w:eastAsia="Times New Roman" w:cs="Times New Roman"/>
          <w:kern w:val="0"/>
          <w14:ligatures w14:val="none"/>
        </w:rPr>
        <w:t xml:space="preserve"> statements aligned with the data structure and constraints of the respective table.</w:t>
      </w:r>
    </w:p>
    <w:p w14:paraId="104D0142" w14:textId="5D46A7C7" w:rsidR="00AB3192" w:rsidRPr="00AB3192" w:rsidRDefault="00AB3192" w:rsidP="00AB3192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B3192">
        <w:rPr>
          <w:rFonts w:eastAsia="Times New Roman" w:cs="Times New Roman"/>
          <w:b/>
          <w:bCs/>
          <w:kern w:val="0"/>
          <w14:ligatures w14:val="none"/>
        </w:rPr>
        <w:t>Addressing Data Constraints</w:t>
      </w:r>
      <w:r w:rsidRPr="00AB3192">
        <w:rPr>
          <w:rFonts w:eastAsia="Times New Roman" w:cs="Times New Roman"/>
          <w:kern w:val="0"/>
          <w14:ligatures w14:val="none"/>
        </w:rPr>
        <w:t>:</w:t>
      </w:r>
    </w:p>
    <w:p w14:paraId="7535F8F2" w14:textId="77777777" w:rsidR="00AB3192" w:rsidRPr="00AB3192" w:rsidRDefault="00AB3192" w:rsidP="00AB319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B3192">
        <w:rPr>
          <w:rFonts w:eastAsia="Times New Roman" w:cs="Times New Roman"/>
          <w:kern w:val="0"/>
          <w14:ligatures w14:val="none"/>
        </w:rPr>
        <w:t xml:space="preserve">Specific constraints such as valid values for columns (e.g., </w:t>
      </w:r>
      <w:r w:rsidRPr="00AB3192">
        <w:rPr>
          <w:rFonts w:eastAsia="Times New Roman" w:cs="Courier New"/>
          <w:kern w:val="0"/>
          <w14:ligatures w14:val="none"/>
        </w:rPr>
        <w:t>YES</w:t>
      </w:r>
      <w:r w:rsidRPr="00AB3192">
        <w:rPr>
          <w:rFonts w:eastAsia="Times New Roman" w:cs="Times New Roman"/>
          <w:kern w:val="0"/>
          <w14:ligatures w14:val="none"/>
        </w:rPr>
        <w:t>/</w:t>
      </w:r>
      <w:r w:rsidRPr="00AB3192">
        <w:rPr>
          <w:rFonts w:eastAsia="Times New Roman" w:cs="Courier New"/>
          <w:kern w:val="0"/>
          <w14:ligatures w14:val="none"/>
        </w:rPr>
        <w:t>NO</w:t>
      </w:r>
      <w:r w:rsidRPr="00AB3192">
        <w:rPr>
          <w:rFonts w:eastAsia="Times New Roman" w:cs="Times New Roman"/>
          <w:kern w:val="0"/>
          <w14:ligatures w14:val="none"/>
        </w:rPr>
        <w:t xml:space="preserve"> for </w:t>
      </w:r>
      <w:r w:rsidRPr="00AB3192">
        <w:rPr>
          <w:rFonts w:eastAsia="Times New Roman" w:cs="Courier New"/>
          <w:kern w:val="0"/>
          <w14:ligatures w14:val="none"/>
        </w:rPr>
        <w:t>ELIGIBILITYFOREXAM</w:t>
      </w:r>
      <w:r w:rsidRPr="00AB3192">
        <w:rPr>
          <w:rFonts w:eastAsia="Times New Roman" w:cs="Times New Roman"/>
          <w:kern w:val="0"/>
          <w14:ligatures w14:val="none"/>
        </w:rPr>
        <w:t>) were considered when inserting data, ensuring that constraints were respected.</w:t>
      </w:r>
    </w:p>
    <w:p w14:paraId="329C500E" w14:textId="1BBCCF8A" w:rsidR="00AB3192" w:rsidRPr="00AB3192" w:rsidRDefault="00AB3192" w:rsidP="00AB3192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B3192">
        <w:rPr>
          <w:rFonts w:eastAsia="Times New Roman" w:cs="Times New Roman"/>
          <w:b/>
          <w:bCs/>
          <w:kern w:val="0"/>
          <w14:ligatures w14:val="none"/>
        </w:rPr>
        <w:t>Resolving Errors Step-by-Step</w:t>
      </w:r>
      <w:r w:rsidRPr="00AB3192">
        <w:rPr>
          <w:rFonts w:eastAsia="Times New Roman" w:cs="Times New Roman"/>
          <w:kern w:val="0"/>
          <w14:ligatures w14:val="none"/>
        </w:rPr>
        <w:t>:</w:t>
      </w:r>
    </w:p>
    <w:p w14:paraId="31B7F18B" w14:textId="77777777" w:rsidR="00AB3192" w:rsidRDefault="00AB3192" w:rsidP="00AB319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B3192">
        <w:rPr>
          <w:rFonts w:eastAsia="Times New Roman" w:cs="Times New Roman"/>
          <w:kern w:val="0"/>
          <w14:ligatures w14:val="none"/>
        </w:rPr>
        <w:t xml:space="preserve">Errors encountered during the process, such as mismatched column names or invalid data values, were resolved by checking the schema and aligning the </w:t>
      </w:r>
      <w:r w:rsidRPr="00AB3192">
        <w:rPr>
          <w:rFonts w:eastAsia="Times New Roman" w:cs="Courier New"/>
          <w:kern w:val="0"/>
          <w14:ligatures w14:val="none"/>
        </w:rPr>
        <w:t>INSERT</w:t>
      </w:r>
      <w:r w:rsidRPr="00AB3192">
        <w:rPr>
          <w:rFonts w:eastAsia="Times New Roman" w:cs="Times New Roman"/>
          <w:kern w:val="0"/>
          <w14:ligatures w14:val="none"/>
        </w:rPr>
        <w:t xml:space="preserve"> statements with the correct data format and constraints.</w:t>
      </w:r>
    </w:p>
    <w:p w14:paraId="2DDC820F" w14:textId="76AE9C6C" w:rsidR="00E849D6" w:rsidRDefault="00973337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73337">
        <w:rPr>
          <w:rFonts w:eastAsia="Times New Roman" w:cs="Times New Roman"/>
          <w:kern w:val="0"/>
          <w14:ligatures w14:val="none"/>
        </w:rPr>
        <w:t>Exercise 2: Updating Rows in the Tables</w:t>
      </w:r>
    </w:p>
    <w:p w14:paraId="2BBF1175" w14:textId="14E6C79E" w:rsidR="00973337" w:rsidRDefault="00944E24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944E24">
        <w:rPr>
          <w:rFonts w:eastAsia="Times New Roman" w:cs="Times New Roman"/>
          <w:kern w:val="0"/>
          <w14:ligatures w14:val="none"/>
        </w:rPr>
        <w:t>You will update the records in FACULTY_LOGIN_DETAILS table to include a DETAILS field in the table.</w:t>
      </w:r>
      <w:r w:rsidRPr="00944E24">
        <w:rPr>
          <w:rFonts w:eastAsia="Times New Roman" w:cs="Times New Roman"/>
          <w:kern w:val="0"/>
          <w14:ligatures w14:val="none"/>
        </w:rPr>
        <w:br/>
        <w:t>Tasks</w:t>
      </w:r>
      <w:r w:rsidRPr="00944E24">
        <w:rPr>
          <w:rFonts w:eastAsia="Times New Roman" w:cs="Times New Roman"/>
          <w:kern w:val="0"/>
          <w14:ligatures w14:val="none"/>
        </w:rPr>
        <w:br/>
        <w:t>1. Alter the AD_FACULTY_LOGIN_DETAILS table to add a field called DETAILS make it a VARCHAR2(50) character field – it can</w:t>
      </w:r>
      <w:r w:rsidRPr="00944E24">
        <w:rPr>
          <w:rFonts w:eastAsia="Times New Roman" w:cs="Times New Roman"/>
          <w:kern w:val="0"/>
          <w14:ligatures w14:val="none"/>
        </w:rPr>
        <w:br/>
        <w:t>have null values.</w:t>
      </w:r>
      <w:r w:rsidRPr="00944E24">
        <w:rPr>
          <w:rFonts w:eastAsia="Times New Roman" w:cs="Times New Roman"/>
          <w:kern w:val="0"/>
          <w14:ligatures w14:val="none"/>
        </w:rPr>
        <w:br/>
        <w:t>2. Update at least 2 records in the DETAILS column in the faculty login details table.</w:t>
      </w:r>
      <w:r w:rsidRPr="00944E24">
        <w:rPr>
          <w:rFonts w:eastAsia="Times New Roman" w:cs="Times New Roman"/>
          <w:kern w:val="0"/>
          <w14:ligatures w14:val="none"/>
        </w:rPr>
        <w:br/>
        <w:t>**Note: You will have to look up the LOGIN_DATE_TIME values for the records being updated since it is</w:t>
      </w:r>
      <w:r w:rsidRPr="00944E24">
        <w:rPr>
          <w:rFonts w:eastAsia="Times New Roman" w:cs="Times New Roman"/>
          <w:kern w:val="0"/>
          <w14:ligatures w14:val="none"/>
        </w:rPr>
        <w:br/>
        <w:t>part of the primary key.</w:t>
      </w:r>
      <w:r w:rsidRPr="00944E24">
        <w:rPr>
          <w:rFonts w:eastAsia="Times New Roman" w:cs="Times New Roman"/>
          <w:kern w:val="0"/>
          <w14:ligatures w14:val="none"/>
        </w:rPr>
        <w:br/>
        <w:t>Verify that the DETAILS column has been updated with the values:</w:t>
      </w:r>
    </w:p>
    <w:p w14:paraId="64A00506" w14:textId="77777777" w:rsidR="00944E24" w:rsidRDefault="00944E24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7E2D7D03" w14:textId="51325FCA" w:rsidR="004E78EE" w:rsidRDefault="004E78EE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4E78EE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1491B794" wp14:editId="29D785B9">
            <wp:extent cx="5943600" cy="5241290"/>
            <wp:effectExtent l="0" t="0" r="0" b="0"/>
            <wp:docPr id="145556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09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E06" w14:textId="77777777" w:rsidR="004E78EE" w:rsidRDefault="004E78EE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3971C61F" w14:textId="1816C103" w:rsidR="004E78EE" w:rsidRPr="00AB3192" w:rsidRDefault="00115D0B" w:rsidP="00E849D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15D0B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3BF75CF8" wp14:editId="10ADE5C5">
            <wp:extent cx="5943600" cy="3241675"/>
            <wp:effectExtent l="0" t="0" r="0" b="0"/>
            <wp:docPr id="444330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300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C6C" w14:textId="77777777" w:rsidR="008D650A" w:rsidRPr="00207FE3" w:rsidRDefault="008D650A" w:rsidP="00AB3192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5825D527" w14:textId="0AC3C60A" w:rsidR="00D46724" w:rsidRPr="00D46724" w:rsidRDefault="00D46724" w:rsidP="00D46724">
      <w:r w:rsidRPr="00D46724">
        <w:rPr>
          <w:b/>
          <w:bCs/>
        </w:rPr>
        <w:t>Altered Table Structure</w:t>
      </w:r>
      <w:r w:rsidRPr="00D46724">
        <w:t>: Added a new column DETAILS (of type VARCHAR2(50)) to the FACULTY_LOGIN_DETAIL table, allowing null values.</w:t>
      </w:r>
    </w:p>
    <w:p w14:paraId="05E54754" w14:textId="77777777" w:rsidR="00D46724" w:rsidRDefault="00D46724" w:rsidP="00D46724">
      <w:r w:rsidRPr="00D46724">
        <w:rPr>
          <w:b/>
          <w:bCs/>
        </w:rPr>
        <w:t>Updated Records</w:t>
      </w:r>
      <w:r w:rsidRPr="00D46724">
        <w:t>: Updated two records in the FACULTY_LOGIN_DETAIL table, adding specific values to the newly created DETAILS column based on the FACULTY_ID and LOGINDATETIME.</w:t>
      </w:r>
    </w:p>
    <w:p w14:paraId="4B282568" w14:textId="7CF798CA" w:rsidR="00D46724" w:rsidRDefault="00D46724" w:rsidP="00D46724">
      <w:r w:rsidRPr="00D46724">
        <w:rPr>
          <w:b/>
          <w:bCs/>
        </w:rPr>
        <w:t>Verified Data Update</w:t>
      </w:r>
      <w:r w:rsidRPr="00D46724">
        <w:t xml:space="preserve">: Queried the table to </w:t>
      </w:r>
      <w:r w:rsidR="00BB6E36">
        <w:t>confirm</w:t>
      </w:r>
      <w:r w:rsidRPr="00D46724">
        <w:t xml:space="preserve"> that the new DETAILS values were successfully added to the specified rows.</w:t>
      </w:r>
    </w:p>
    <w:p w14:paraId="2D78D1CB" w14:textId="77777777" w:rsidR="00BB6E36" w:rsidRDefault="00BB6E36" w:rsidP="00D46724"/>
    <w:p w14:paraId="363AB01A" w14:textId="5F35460B" w:rsidR="00BB6E36" w:rsidRDefault="0020499C" w:rsidP="00D46724">
      <w:pPr>
        <w:rPr>
          <w:b/>
          <w:bCs/>
        </w:rPr>
      </w:pPr>
      <w:r w:rsidRPr="0020499C">
        <w:rPr>
          <w:b/>
          <w:bCs/>
        </w:rPr>
        <w:t>Database Foundations</w:t>
      </w:r>
      <w:r w:rsidRPr="0020499C">
        <w:rPr>
          <w:b/>
          <w:bCs/>
        </w:rPr>
        <w:br/>
        <w:t>6-5: Defining Transaction Control</w:t>
      </w:r>
      <w:r w:rsidRPr="0020499C">
        <w:rPr>
          <w:b/>
          <w:bCs/>
        </w:rPr>
        <w:br/>
        <w:t>Practices</w:t>
      </w:r>
    </w:p>
    <w:p w14:paraId="4E26D212" w14:textId="4E683FDE" w:rsidR="0020499C" w:rsidRDefault="00E03BC3" w:rsidP="00D46724">
      <w:r w:rsidRPr="00E03BC3">
        <w:t>Exercise 1: Controlling Transactions</w:t>
      </w:r>
    </w:p>
    <w:p w14:paraId="62266A1B" w14:textId="00FB7142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t>Table Creation and Modification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76C1695E" w14:textId="77777777" w:rsidR="00603C16" w:rsidRPr="00603C16" w:rsidRDefault="00603C16" w:rsidP="00603C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>A new table (</w:t>
      </w:r>
      <w:r w:rsidRPr="00603C16">
        <w:rPr>
          <w:rFonts w:eastAsia="Times New Roman" w:cs="Courier New"/>
          <w:kern w:val="0"/>
          <w14:ligatures w14:val="none"/>
        </w:rPr>
        <w:t>AD_STUDENT_TEST_DETAILS</w:t>
      </w:r>
      <w:r w:rsidRPr="00603C16">
        <w:rPr>
          <w:rFonts w:eastAsia="Times New Roman" w:cs="Times New Roman"/>
          <w:kern w:val="0"/>
          <w14:ligatures w14:val="none"/>
        </w:rPr>
        <w:t>) was created with columns for student ID, first name, and registration year.</w:t>
      </w:r>
    </w:p>
    <w:p w14:paraId="74F43A00" w14:textId="77777777" w:rsidR="00603C16" w:rsidRPr="00603C16" w:rsidRDefault="00603C16" w:rsidP="00603C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 xml:space="preserve">The table was altered to add an email address column, demonstrating the use of the </w:t>
      </w:r>
      <w:r w:rsidRPr="00603C16">
        <w:rPr>
          <w:rFonts w:eastAsia="Times New Roman" w:cs="Courier New"/>
          <w:kern w:val="0"/>
          <w14:ligatures w14:val="none"/>
        </w:rPr>
        <w:t>ALTER TABLE</w:t>
      </w:r>
      <w:r w:rsidRPr="00603C16">
        <w:rPr>
          <w:rFonts w:eastAsia="Times New Roman" w:cs="Times New Roman"/>
          <w:kern w:val="0"/>
          <w14:ligatures w14:val="none"/>
        </w:rPr>
        <w:t xml:space="preserve"> command.</w:t>
      </w:r>
    </w:p>
    <w:p w14:paraId="5861FFC5" w14:textId="695D0A00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lastRenderedPageBreak/>
        <w:t>Save points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429E0674" w14:textId="1A646B85" w:rsidR="00603C16" w:rsidRPr="00603C16" w:rsidRDefault="00603C16" w:rsidP="00603C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 xml:space="preserve">A </w:t>
      </w:r>
      <w:r w:rsidRPr="00603C16">
        <w:rPr>
          <w:rFonts w:eastAsia="Times New Roman" w:cs="Times New Roman"/>
          <w:kern w:val="0"/>
          <w14:ligatures w14:val="none"/>
        </w:rPr>
        <w:t>save point</w:t>
      </w:r>
      <w:r w:rsidRPr="00603C16">
        <w:rPr>
          <w:rFonts w:eastAsia="Times New Roman" w:cs="Times New Roman"/>
          <w:kern w:val="0"/>
          <w14:ligatures w14:val="none"/>
        </w:rPr>
        <w:t xml:space="preserve"> (</w:t>
      </w:r>
      <w:r w:rsidRPr="00603C16">
        <w:rPr>
          <w:rFonts w:eastAsia="Times New Roman" w:cs="Courier New"/>
          <w:kern w:val="0"/>
          <w14:ligatures w14:val="none"/>
        </w:rPr>
        <w:t>ALTER_DONE</w:t>
      </w:r>
      <w:r w:rsidRPr="00603C16">
        <w:rPr>
          <w:rFonts w:eastAsia="Times New Roman" w:cs="Times New Roman"/>
          <w:kern w:val="0"/>
          <w14:ligatures w14:val="none"/>
        </w:rPr>
        <w:t>) was created after the table alteration to mark a point in the transaction for potential rollback.</w:t>
      </w:r>
    </w:p>
    <w:p w14:paraId="436A5A78" w14:textId="3E1D2DBE" w:rsidR="00603C16" w:rsidRPr="00603C16" w:rsidRDefault="00603C16" w:rsidP="00603C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>Save points</w:t>
      </w:r>
      <w:r w:rsidRPr="00603C16">
        <w:rPr>
          <w:rFonts w:eastAsia="Times New Roman" w:cs="Times New Roman"/>
          <w:kern w:val="0"/>
          <w14:ligatures w14:val="none"/>
        </w:rPr>
        <w:t xml:space="preserve"> allow you to rollback to a specific point in the transaction without affecting prior changes.</w:t>
      </w:r>
    </w:p>
    <w:p w14:paraId="621D8EA0" w14:textId="6C774D7A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t>Rollback Behavior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22F57295" w14:textId="77777777" w:rsidR="00603C16" w:rsidRPr="00603C16" w:rsidRDefault="00603C16" w:rsidP="00603C1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 xml:space="preserve">Rolling back to </w:t>
      </w:r>
      <w:r w:rsidRPr="00603C16">
        <w:rPr>
          <w:rFonts w:eastAsia="Times New Roman" w:cs="Courier New"/>
          <w:kern w:val="0"/>
          <w14:ligatures w14:val="none"/>
        </w:rPr>
        <w:t>ALTER_DONE</w:t>
      </w:r>
      <w:r w:rsidRPr="00603C16">
        <w:rPr>
          <w:rFonts w:eastAsia="Times New Roman" w:cs="Times New Roman"/>
          <w:kern w:val="0"/>
          <w14:ligatures w14:val="none"/>
        </w:rPr>
        <w:t xml:space="preserve"> would not remove the </w:t>
      </w:r>
      <w:r w:rsidRPr="00603C16">
        <w:rPr>
          <w:rFonts w:eastAsia="Times New Roman" w:cs="Courier New"/>
          <w:kern w:val="0"/>
          <w14:ligatures w14:val="none"/>
        </w:rPr>
        <w:t>EMAIL_ADDR</w:t>
      </w:r>
      <w:r w:rsidRPr="00603C16">
        <w:rPr>
          <w:rFonts w:eastAsia="Times New Roman" w:cs="Times New Roman"/>
          <w:kern w:val="0"/>
          <w14:ligatures w14:val="none"/>
        </w:rPr>
        <w:t xml:space="preserve"> column since structural changes from </w:t>
      </w:r>
      <w:r w:rsidRPr="00603C16">
        <w:rPr>
          <w:rFonts w:eastAsia="Times New Roman" w:cs="Courier New"/>
          <w:kern w:val="0"/>
          <w14:ligatures w14:val="none"/>
        </w:rPr>
        <w:t>ALTER TABLE</w:t>
      </w:r>
      <w:r w:rsidRPr="00603C16">
        <w:rPr>
          <w:rFonts w:eastAsia="Times New Roman" w:cs="Times New Roman"/>
          <w:kern w:val="0"/>
          <w14:ligatures w14:val="none"/>
        </w:rPr>
        <w:t xml:space="preserve"> are not undone by rollback operations.</w:t>
      </w:r>
    </w:p>
    <w:p w14:paraId="3D398B88" w14:textId="00B0B793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t>Data Manipulation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63AAAC3B" w14:textId="00A9FDEC" w:rsidR="00603C16" w:rsidRPr="00603C16" w:rsidRDefault="00603C16" w:rsidP="00603C1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>Multiple records were inserted into the table, followed by save</w:t>
      </w:r>
      <w:r>
        <w:rPr>
          <w:rFonts w:eastAsia="Times New Roman" w:cs="Times New Roman"/>
          <w:kern w:val="0"/>
          <w14:ligatures w14:val="none"/>
        </w:rPr>
        <w:t xml:space="preserve"> </w:t>
      </w:r>
      <w:r w:rsidRPr="00603C16">
        <w:rPr>
          <w:rFonts w:eastAsia="Times New Roman" w:cs="Times New Roman"/>
          <w:kern w:val="0"/>
          <w14:ligatures w14:val="none"/>
        </w:rPr>
        <w:t>points to track changes at various stages (</w:t>
      </w:r>
      <w:r w:rsidRPr="00603C16">
        <w:rPr>
          <w:rFonts w:eastAsia="Times New Roman" w:cs="Courier New"/>
          <w:kern w:val="0"/>
          <w14:ligatures w14:val="none"/>
        </w:rPr>
        <w:t>INSERT_DONE</w:t>
      </w:r>
      <w:r w:rsidRPr="00603C16">
        <w:rPr>
          <w:rFonts w:eastAsia="Times New Roman" w:cs="Times New Roman"/>
          <w:kern w:val="0"/>
          <w14:ligatures w14:val="none"/>
        </w:rPr>
        <w:t xml:space="preserve">, </w:t>
      </w:r>
      <w:r w:rsidRPr="00603C16">
        <w:rPr>
          <w:rFonts w:eastAsia="Times New Roman" w:cs="Courier New"/>
          <w:kern w:val="0"/>
          <w14:ligatures w14:val="none"/>
        </w:rPr>
        <w:t>UPDATE_DONE</w:t>
      </w:r>
      <w:r w:rsidRPr="00603C16">
        <w:rPr>
          <w:rFonts w:eastAsia="Times New Roman" w:cs="Times New Roman"/>
          <w:kern w:val="0"/>
          <w14:ligatures w14:val="none"/>
        </w:rPr>
        <w:t xml:space="preserve">, </w:t>
      </w:r>
      <w:r w:rsidRPr="00603C16">
        <w:rPr>
          <w:rFonts w:eastAsia="Times New Roman" w:cs="Courier New"/>
          <w:kern w:val="0"/>
          <w14:ligatures w14:val="none"/>
        </w:rPr>
        <w:t>DELETE_DONE</w:t>
      </w:r>
      <w:r w:rsidRPr="00603C16">
        <w:rPr>
          <w:rFonts w:eastAsia="Times New Roman" w:cs="Times New Roman"/>
          <w:kern w:val="0"/>
          <w14:ligatures w14:val="none"/>
        </w:rPr>
        <w:t>).</w:t>
      </w:r>
    </w:p>
    <w:p w14:paraId="259E4CBF" w14:textId="4E87F7C0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t>Rollback Implications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44F2F1C9" w14:textId="681DA699" w:rsidR="00603C16" w:rsidRPr="00603C16" w:rsidRDefault="00603C16" w:rsidP="00603C1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 xml:space="preserve">Rolling back to </w:t>
      </w:r>
      <w:r w:rsidRPr="00603C16">
        <w:rPr>
          <w:rFonts w:eastAsia="Times New Roman" w:cs="Courier New"/>
          <w:kern w:val="0"/>
          <w14:ligatures w14:val="none"/>
        </w:rPr>
        <w:t>UPDATE_DONE</w:t>
      </w:r>
      <w:r w:rsidRPr="00603C16">
        <w:rPr>
          <w:rFonts w:eastAsia="Times New Roman" w:cs="Times New Roman"/>
          <w:kern w:val="0"/>
          <w14:ligatures w14:val="none"/>
        </w:rPr>
        <w:t xml:space="preserve"> undoes changes made after that save</w:t>
      </w:r>
      <w:r>
        <w:rPr>
          <w:rFonts w:eastAsia="Times New Roman" w:cs="Times New Roman"/>
          <w:kern w:val="0"/>
          <w14:ligatures w14:val="none"/>
        </w:rPr>
        <w:t xml:space="preserve"> </w:t>
      </w:r>
      <w:r w:rsidRPr="00603C16">
        <w:rPr>
          <w:rFonts w:eastAsia="Times New Roman" w:cs="Times New Roman"/>
          <w:kern w:val="0"/>
          <w14:ligatures w14:val="none"/>
        </w:rPr>
        <w:t>point, restoring deleted records while retaining updates made before the save</w:t>
      </w:r>
      <w:r>
        <w:rPr>
          <w:rFonts w:eastAsia="Times New Roman" w:cs="Times New Roman"/>
          <w:kern w:val="0"/>
          <w14:ligatures w14:val="none"/>
        </w:rPr>
        <w:t xml:space="preserve"> </w:t>
      </w:r>
      <w:r w:rsidRPr="00603C16">
        <w:rPr>
          <w:rFonts w:eastAsia="Times New Roman" w:cs="Times New Roman"/>
          <w:kern w:val="0"/>
          <w14:ligatures w14:val="none"/>
        </w:rPr>
        <w:t>point.</w:t>
      </w:r>
    </w:p>
    <w:p w14:paraId="373280EA" w14:textId="77777777" w:rsidR="00603C16" w:rsidRPr="00603C16" w:rsidRDefault="00603C16" w:rsidP="00603C1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>This showcases how rollback operations can selectively undo changes while preserving others.</w:t>
      </w:r>
    </w:p>
    <w:p w14:paraId="2D650B84" w14:textId="7ECB6B86" w:rsidR="00603C16" w:rsidRPr="00603C16" w:rsidRDefault="00603C16" w:rsidP="00603C1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b/>
          <w:bCs/>
          <w:kern w:val="0"/>
          <w14:ligatures w14:val="none"/>
        </w:rPr>
        <w:t>Understanding Transaction Control</w:t>
      </w:r>
      <w:r w:rsidRPr="00603C16">
        <w:rPr>
          <w:rFonts w:eastAsia="Times New Roman" w:cs="Times New Roman"/>
          <w:kern w:val="0"/>
          <w14:ligatures w14:val="none"/>
        </w:rPr>
        <w:t>:</w:t>
      </w:r>
    </w:p>
    <w:p w14:paraId="187794F5" w14:textId="282AD7FA" w:rsidR="00603C16" w:rsidRDefault="00603C16" w:rsidP="00603C1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603C16">
        <w:rPr>
          <w:rFonts w:eastAsia="Times New Roman" w:cs="Times New Roman"/>
          <w:kern w:val="0"/>
          <w14:ligatures w14:val="none"/>
        </w:rPr>
        <w:t xml:space="preserve">The exercise emphasized the importance of TCL commands in managing database transactions, ensuring data integrity, and </w:t>
      </w:r>
      <w:r>
        <w:rPr>
          <w:rFonts w:eastAsia="Times New Roman" w:cs="Times New Roman"/>
          <w:kern w:val="0"/>
          <w14:ligatures w14:val="none"/>
        </w:rPr>
        <w:t>controlling</w:t>
      </w:r>
      <w:r w:rsidRPr="00603C16">
        <w:rPr>
          <w:rFonts w:eastAsia="Times New Roman" w:cs="Times New Roman"/>
          <w:kern w:val="0"/>
          <w14:ligatures w14:val="none"/>
        </w:rPr>
        <w:t xml:space="preserve"> changes made during a session.</w:t>
      </w:r>
    </w:p>
    <w:p w14:paraId="13F7D662" w14:textId="77777777" w:rsidR="00877CA5" w:rsidRDefault="00877CA5" w:rsidP="00877CA5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577A54B8" w14:textId="40122F29" w:rsidR="00877CA5" w:rsidRDefault="0018269B" w:rsidP="00877C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18269B">
        <w:rPr>
          <w:rFonts w:eastAsia="Times New Roman" w:cs="Times New Roman"/>
          <w:b/>
          <w:bCs/>
          <w:kern w:val="0"/>
          <w14:ligatures w14:val="none"/>
        </w:rPr>
        <w:t>Database Foundations</w:t>
      </w:r>
      <w:r w:rsidRPr="0018269B">
        <w:rPr>
          <w:rFonts w:eastAsia="Times New Roman" w:cs="Times New Roman"/>
          <w:b/>
          <w:bCs/>
          <w:kern w:val="0"/>
          <w14:ligatures w14:val="none"/>
        </w:rPr>
        <w:br/>
        <w:t>6-6: Retrieving Data</w:t>
      </w:r>
      <w:r w:rsidRPr="0018269B">
        <w:rPr>
          <w:rFonts w:eastAsia="Times New Roman" w:cs="Times New Roman"/>
          <w:b/>
          <w:bCs/>
          <w:kern w:val="0"/>
          <w14:ligatures w14:val="none"/>
        </w:rPr>
        <w:br/>
        <w:t>Practices</w:t>
      </w:r>
    </w:p>
    <w:p w14:paraId="0CAE5D2E" w14:textId="13A3A57E" w:rsidR="0018269B" w:rsidRDefault="00AE1850" w:rsidP="00877CA5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E1850">
        <w:rPr>
          <w:rFonts w:eastAsia="Times New Roman" w:cs="Times New Roman"/>
          <w:kern w:val="0"/>
          <w14:ligatures w14:val="none"/>
        </w:rPr>
        <w:t>Exercise 1: Retrieving Columns from tables</w:t>
      </w:r>
    </w:p>
    <w:p w14:paraId="1F207B02" w14:textId="35B85D7F" w:rsidR="00E03BC3" w:rsidRDefault="00AE1850" w:rsidP="00CA3BFA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E1850">
        <w:rPr>
          <w:rFonts w:eastAsia="Times New Roman" w:cs="Times New Roman"/>
          <w:kern w:val="0"/>
          <w14:ligatures w14:val="none"/>
        </w:rPr>
        <w:t>Tasks</w:t>
      </w:r>
      <w:r w:rsidRPr="00AE1850">
        <w:rPr>
          <w:rFonts w:eastAsia="Times New Roman" w:cs="Times New Roman"/>
          <w:kern w:val="0"/>
          <w14:ligatures w14:val="none"/>
        </w:rPr>
        <w:br/>
        <w:t>1. Write a simple query to view the data inserted in the tables created for the academic database</w:t>
      </w:r>
      <w:r w:rsidRPr="00AE1850">
        <w:rPr>
          <w:rFonts w:eastAsia="Times New Roman" w:cs="Times New Roman"/>
          <w:kern w:val="0"/>
          <w14:ligatures w14:val="none"/>
        </w:rPr>
        <w:br/>
        <w:t>2. Write a query to retrieve the exam grade obtained by each student for every exam attempted.</w:t>
      </w:r>
      <w:r w:rsidRPr="00AE1850">
        <w:rPr>
          <w:rFonts w:eastAsia="Times New Roman" w:cs="Times New Roman"/>
          <w:kern w:val="0"/>
          <w14:ligatures w14:val="none"/>
        </w:rPr>
        <w:br/>
        <w:t xml:space="preserve">3. Write a query to check if a student is eligible to take exams based on the number of days </w:t>
      </w:r>
      <w:r w:rsidRPr="00AE1850">
        <w:rPr>
          <w:rFonts w:eastAsia="Times New Roman" w:cs="Times New Roman"/>
          <w:kern w:val="0"/>
          <w14:ligatures w14:val="none"/>
        </w:rPr>
        <w:lastRenderedPageBreak/>
        <w:t>he/she attended classes.</w:t>
      </w:r>
      <w:r w:rsidRPr="00AE1850">
        <w:rPr>
          <w:rFonts w:eastAsia="Times New Roman" w:cs="Times New Roman"/>
          <w:kern w:val="0"/>
          <w14:ligatures w14:val="none"/>
        </w:rPr>
        <w:br/>
        <w:t>4. Display the LOGIN_DATE_TIME for each faculty member.</w:t>
      </w:r>
      <w:r w:rsidRPr="00AE1850">
        <w:rPr>
          <w:rFonts w:eastAsia="Times New Roman" w:cs="Times New Roman"/>
          <w:kern w:val="0"/>
          <w14:ligatures w14:val="none"/>
        </w:rPr>
        <w:br/>
        <w:t>5. Display the name of the Head of the Department for each of the Departments.</w:t>
      </w:r>
      <w:r w:rsidRPr="00AE1850">
        <w:rPr>
          <w:rFonts w:eastAsia="Times New Roman" w:cs="Times New Roman"/>
          <w:kern w:val="0"/>
          <w14:ligatures w14:val="none"/>
        </w:rPr>
        <w:br/>
        <w:t>6. Retrieve the student ID and first name for each student concatenated with literal text to look like this:</w:t>
      </w:r>
      <w:r>
        <w:rPr>
          <w:rFonts w:eastAsia="Times New Roman" w:cs="Times New Roman"/>
          <w:kern w:val="0"/>
          <w14:ligatures w14:val="none"/>
        </w:rPr>
        <w:t xml:space="preserve">  </w:t>
      </w:r>
      <w:r w:rsidRPr="00AE1850">
        <w:rPr>
          <w:rFonts w:eastAsia="Times New Roman" w:cs="Times New Roman"/>
          <w:kern w:val="0"/>
          <w14:ligatures w14:val="none"/>
        </w:rPr>
        <w:t>720: FIRST NAME IS JACK</w:t>
      </w:r>
      <w:r w:rsidRPr="00AE1850">
        <w:rPr>
          <w:rFonts w:eastAsia="Times New Roman" w:cs="Times New Roman"/>
          <w:kern w:val="0"/>
          <w14:ligatures w14:val="none"/>
        </w:rPr>
        <w:br/>
      </w:r>
      <w:r w:rsidR="002A20C5" w:rsidRPr="002A20C5">
        <w:rPr>
          <w:rFonts w:eastAsia="Times New Roman" w:cs="Times New Roman"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107CFA33" wp14:editId="7BFC579F">
            <wp:simplePos x="0" y="0"/>
            <wp:positionH relativeFrom="column">
              <wp:posOffset>-200025</wp:posOffset>
            </wp:positionH>
            <wp:positionV relativeFrom="paragraph">
              <wp:posOffset>1314450</wp:posOffset>
            </wp:positionV>
            <wp:extent cx="5943600" cy="5409565"/>
            <wp:effectExtent l="0" t="0" r="0" b="635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46842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26373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850">
        <w:rPr>
          <w:rFonts w:eastAsia="Times New Roman" w:cs="Times New Roman"/>
          <w:kern w:val="0"/>
          <w14:ligatures w14:val="none"/>
        </w:rPr>
        <w:t>7. Display all the distinct exam types from the AD_EXAMS table.</w:t>
      </w:r>
    </w:p>
    <w:p w14:paraId="5CED9DA2" w14:textId="44359488" w:rsidR="00CA3BFA" w:rsidRDefault="006F28F6" w:rsidP="00CA3BFA">
      <w:pPr>
        <w:pStyle w:val="ListParagraph"/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AE1850">
        <w:rPr>
          <w:rFonts w:eastAsia="Times New Roman" w:cs="Times New Roman"/>
          <w:kern w:val="0"/>
          <w14:ligatures w14:val="none"/>
        </w:rPr>
        <w:t>simple query to view the data inserted in the tables created for the academic database</w:t>
      </w:r>
      <w:r w:rsidRPr="00AE1850">
        <w:rPr>
          <w:rFonts w:eastAsia="Times New Roman" w:cs="Times New Roman"/>
          <w:kern w:val="0"/>
          <w14:ligatures w14:val="none"/>
        </w:rPr>
        <w:br/>
      </w:r>
    </w:p>
    <w:p w14:paraId="6C76AE9C" w14:textId="0813D434" w:rsidR="006F28F6" w:rsidRPr="006F28F6" w:rsidRDefault="000726CD" w:rsidP="006F28F6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0726CD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7BC07DA4" wp14:editId="0AE7B111">
            <wp:extent cx="5943600" cy="4036060"/>
            <wp:effectExtent l="0" t="0" r="0" b="2540"/>
            <wp:docPr id="171224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116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6C2E" w14:textId="2FAA7CDD" w:rsidR="005C3579" w:rsidRDefault="000726CD" w:rsidP="000726CD">
      <w:pPr>
        <w:pStyle w:val="ListParagraph"/>
        <w:numPr>
          <w:ilvl w:val="1"/>
          <w:numId w:val="28"/>
        </w:numPr>
      </w:pPr>
      <w:r w:rsidRPr="00AE1850">
        <w:rPr>
          <w:rFonts w:eastAsia="Times New Roman" w:cs="Times New Roman"/>
          <w:kern w:val="0"/>
          <w14:ligatures w14:val="none"/>
        </w:rPr>
        <w:t>Write a query to retrieve the exam grade obtained by each student for every exam attempted.</w:t>
      </w:r>
      <w:r w:rsidRPr="00AE1850">
        <w:rPr>
          <w:rFonts w:eastAsia="Times New Roman" w:cs="Times New Roman"/>
          <w:kern w:val="0"/>
          <w14:ligatures w14:val="none"/>
        </w:rPr>
        <w:br/>
      </w:r>
    </w:p>
    <w:p w14:paraId="1BF371B0" w14:textId="35CCCEC4" w:rsidR="000726CD" w:rsidRPr="00603C16" w:rsidRDefault="00461E02" w:rsidP="000726CD">
      <w:r w:rsidRPr="00461E02">
        <w:lastRenderedPageBreak/>
        <w:drawing>
          <wp:inline distT="0" distB="0" distL="0" distR="0" wp14:anchorId="0D2500BC" wp14:editId="50E612D1">
            <wp:extent cx="5943600" cy="3638550"/>
            <wp:effectExtent l="0" t="0" r="0" b="0"/>
            <wp:docPr id="1737039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939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53F" w14:textId="77777777" w:rsidR="005C3579" w:rsidRPr="00603C16" w:rsidRDefault="005C3579" w:rsidP="005C3579"/>
    <w:p w14:paraId="666876CF" w14:textId="77777777" w:rsidR="00461E02" w:rsidRPr="00461E02" w:rsidRDefault="00461E02" w:rsidP="00461E02">
      <w:pPr>
        <w:pStyle w:val="ListParagraph"/>
        <w:numPr>
          <w:ilvl w:val="1"/>
          <w:numId w:val="28"/>
        </w:numPr>
      </w:pPr>
      <w:r>
        <w:rPr>
          <w:rFonts w:eastAsia="Times New Roman" w:cs="Times New Roman"/>
          <w:kern w:val="0"/>
          <w14:ligatures w14:val="none"/>
        </w:rPr>
        <w:t xml:space="preserve">A </w:t>
      </w:r>
      <w:r w:rsidRPr="00AE1850">
        <w:rPr>
          <w:rFonts w:eastAsia="Times New Roman" w:cs="Times New Roman"/>
          <w:kern w:val="0"/>
          <w14:ligatures w14:val="none"/>
        </w:rPr>
        <w:t xml:space="preserve">student is </w:t>
      </w:r>
      <w:r>
        <w:rPr>
          <w:rFonts w:eastAsia="Times New Roman" w:cs="Times New Roman"/>
          <w:kern w:val="0"/>
          <w14:ligatures w14:val="none"/>
        </w:rPr>
        <w:t>eligible</w:t>
      </w:r>
      <w:r w:rsidRPr="00AE1850">
        <w:rPr>
          <w:rFonts w:eastAsia="Times New Roman" w:cs="Times New Roman"/>
          <w:kern w:val="0"/>
          <w14:ligatures w14:val="none"/>
        </w:rPr>
        <w:t xml:space="preserve"> to take exams based on the number of days he/she attended classes.</w:t>
      </w:r>
    </w:p>
    <w:p w14:paraId="352B30E4" w14:textId="0F24353A" w:rsidR="005C3579" w:rsidRDefault="00A56821" w:rsidP="00461E02">
      <w:r w:rsidRPr="00A56821">
        <w:rPr>
          <w:rFonts w:eastAsia="Times New Roman" w:cs="Times New Roman"/>
          <w:kern w:val="0"/>
          <w14:ligatures w14:val="none"/>
        </w:rPr>
        <w:lastRenderedPageBreak/>
        <w:drawing>
          <wp:inline distT="0" distB="0" distL="0" distR="0" wp14:anchorId="6F1FE77D" wp14:editId="6A339E17">
            <wp:extent cx="5943600" cy="4838065"/>
            <wp:effectExtent l="0" t="0" r="0" b="635"/>
            <wp:docPr id="1525433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320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E02" w:rsidRPr="00461E02">
        <w:rPr>
          <w:rFonts w:eastAsia="Times New Roman" w:cs="Times New Roman"/>
          <w:kern w:val="0"/>
          <w14:ligatures w14:val="none"/>
        </w:rPr>
        <w:br/>
      </w:r>
      <w:r>
        <w:t xml:space="preserve"> </w:t>
      </w:r>
    </w:p>
    <w:p w14:paraId="4BAC16BC" w14:textId="3066798A" w:rsidR="00A56821" w:rsidRPr="00A56821" w:rsidRDefault="00A56821" w:rsidP="00A56821">
      <w:pPr>
        <w:pStyle w:val="ListParagraph"/>
        <w:numPr>
          <w:ilvl w:val="1"/>
          <w:numId w:val="28"/>
        </w:numPr>
      </w:pPr>
      <w:r w:rsidRPr="00AE1850">
        <w:rPr>
          <w:rFonts w:eastAsia="Times New Roman" w:cs="Times New Roman"/>
          <w:kern w:val="0"/>
          <w14:ligatures w14:val="none"/>
        </w:rPr>
        <w:t>Display the LOGIN_DATE_TIME for each faculty member.</w:t>
      </w:r>
    </w:p>
    <w:p w14:paraId="5BAAB6DD" w14:textId="77777777" w:rsidR="00A56821" w:rsidRDefault="00A56821" w:rsidP="00A56821"/>
    <w:p w14:paraId="5EDEB7EF" w14:textId="35A1C355" w:rsidR="00A56821" w:rsidRPr="00603C16" w:rsidRDefault="00480A58" w:rsidP="00A56821">
      <w:r w:rsidRPr="00480A58">
        <w:lastRenderedPageBreak/>
        <w:drawing>
          <wp:inline distT="0" distB="0" distL="0" distR="0" wp14:anchorId="19CF5465" wp14:editId="596C8B02">
            <wp:extent cx="5943600" cy="5056505"/>
            <wp:effectExtent l="0" t="0" r="0" b="0"/>
            <wp:docPr id="46497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7733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44A" w14:textId="77777777" w:rsidR="005C3579" w:rsidRDefault="005C3579" w:rsidP="005C3579"/>
    <w:p w14:paraId="738C7555" w14:textId="542C4130" w:rsidR="00480A58" w:rsidRDefault="00480A58" w:rsidP="00480A58">
      <w:pPr>
        <w:pStyle w:val="ListParagraph"/>
        <w:numPr>
          <w:ilvl w:val="1"/>
          <w:numId w:val="28"/>
        </w:numPr>
      </w:pPr>
      <w:r w:rsidRPr="00AE1850">
        <w:rPr>
          <w:rFonts w:eastAsia="Times New Roman" w:cs="Times New Roman"/>
          <w:kern w:val="0"/>
          <w14:ligatures w14:val="none"/>
        </w:rPr>
        <w:t>Display the name of the Head of the Department for each of the Departments.</w:t>
      </w:r>
      <w:r w:rsidRPr="00AE1850">
        <w:rPr>
          <w:rFonts w:eastAsia="Times New Roman" w:cs="Times New Roman"/>
          <w:kern w:val="0"/>
          <w14:ligatures w14:val="none"/>
        </w:rPr>
        <w:br/>
      </w:r>
    </w:p>
    <w:p w14:paraId="2E27AD2C" w14:textId="77777777" w:rsidR="00480A58" w:rsidRDefault="00480A58" w:rsidP="00480A58"/>
    <w:p w14:paraId="7C5A2C4D" w14:textId="77777777" w:rsidR="00480A58" w:rsidRDefault="00480A58" w:rsidP="00480A58"/>
    <w:p w14:paraId="633737ED" w14:textId="77777777" w:rsidR="00312FB2" w:rsidRDefault="00312FB2" w:rsidP="00480A58"/>
    <w:p w14:paraId="5E7FAA19" w14:textId="77777777" w:rsidR="00312FB2" w:rsidRDefault="00312FB2" w:rsidP="00480A58"/>
    <w:p w14:paraId="2FFE9BFA" w14:textId="77777777" w:rsidR="00312FB2" w:rsidRDefault="00312FB2" w:rsidP="00480A58"/>
    <w:p w14:paraId="3DA18ABA" w14:textId="77777777" w:rsidR="00312FB2" w:rsidRDefault="00312FB2" w:rsidP="00480A58"/>
    <w:p w14:paraId="03C9D58A" w14:textId="7419A239" w:rsidR="00312FB2" w:rsidRPr="005C3579" w:rsidRDefault="00312FB2" w:rsidP="00480A58">
      <w:r w:rsidRPr="00312FB2">
        <w:lastRenderedPageBreak/>
        <w:drawing>
          <wp:inline distT="0" distB="0" distL="0" distR="0" wp14:anchorId="16714F8F" wp14:editId="22A2CCCB">
            <wp:extent cx="5943600" cy="4183380"/>
            <wp:effectExtent l="0" t="0" r="0" b="7620"/>
            <wp:docPr id="1405826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262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7CD" w14:textId="77777777" w:rsidR="00312FB2" w:rsidRDefault="00312FB2" w:rsidP="00312FB2"/>
    <w:p w14:paraId="0AFCDB2E" w14:textId="6396122D" w:rsidR="00312FB2" w:rsidRDefault="00DF7D8F" w:rsidP="00312FB2">
      <w:pPr>
        <w:pStyle w:val="ListParagraph"/>
        <w:numPr>
          <w:ilvl w:val="1"/>
          <w:numId w:val="28"/>
        </w:numPr>
      </w:pPr>
      <w:r w:rsidRPr="00AE1850">
        <w:rPr>
          <w:rFonts w:eastAsia="Times New Roman" w:cs="Times New Roman"/>
          <w:kern w:val="0"/>
          <w14:ligatures w14:val="none"/>
        </w:rPr>
        <w:t>Retrieve the student ID and first name for each student concatenated with literal text to look like this:</w:t>
      </w:r>
      <w:r>
        <w:rPr>
          <w:rFonts w:eastAsia="Times New Roman" w:cs="Times New Roman"/>
          <w:kern w:val="0"/>
          <w14:ligatures w14:val="none"/>
        </w:rPr>
        <w:t xml:space="preserve">  </w:t>
      </w:r>
      <w:r w:rsidRPr="00AE1850">
        <w:rPr>
          <w:rFonts w:eastAsia="Times New Roman" w:cs="Times New Roman"/>
          <w:kern w:val="0"/>
          <w14:ligatures w14:val="none"/>
        </w:rPr>
        <w:t>720: FIRST NAME IS JACK</w:t>
      </w:r>
      <w:r w:rsidRPr="00AE1850">
        <w:rPr>
          <w:rFonts w:eastAsia="Times New Roman" w:cs="Times New Roman"/>
          <w:kern w:val="0"/>
          <w14:ligatures w14:val="none"/>
        </w:rPr>
        <w:br/>
      </w:r>
    </w:p>
    <w:p w14:paraId="46E2BA73" w14:textId="64A9C516" w:rsidR="00DF7D8F" w:rsidRDefault="000A66CE" w:rsidP="00DF7D8F">
      <w:r w:rsidRPr="000A66CE">
        <w:lastRenderedPageBreak/>
        <w:drawing>
          <wp:inline distT="0" distB="0" distL="0" distR="0" wp14:anchorId="5FFADBEB" wp14:editId="75A47F80">
            <wp:extent cx="5943600" cy="5609590"/>
            <wp:effectExtent l="0" t="0" r="0" b="0"/>
            <wp:docPr id="169771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85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3F44" w14:textId="77777777" w:rsidR="005C3579" w:rsidRDefault="005C3579" w:rsidP="005C3579"/>
    <w:p w14:paraId="727DCF9B" w14:textId="21D1D27A" w:rsidR="000A66CE" w:rsidRPr="000A66CE" w:rsidRDefault="000A66CE" w:rsidP="000A66CE">
      <w:pPr>
        <w:pStyle w:val="ListParagraph"/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0A66CE">
        <w:rPr>
          <w:rFonts w:eastAsia="Times New Roman" w:cs="Times New Roman"/>
          <w:kern w:val="0"/>
          <w14:ligatures w14:val="none"/>
        </w:rPr>
        <w:t>Display all the distinct exam types from the EXAMS table.</w:t>
      </w:r>
    </w:p>
    <w:p w14:paraId="4BA8CE62" w14:textId="0FF7AC1C" w:rsidR="000A66CE" w:rsidRPr="005C3579" w:rsidRDefault="000A66CE" w:rsidP="000A66CE"/>
    <w:p w14:paraId="1EA7229B" w14:textId="77777777" w:rsidR="005C3579" w:rsidRPr="005C3579" w:rsidRDefault="005C3579" w:rsidP="005C3579"/>
    <w:p w14:paraId="09F46434" w14:textId="77777777" w:rsidR="005C3579" w:rsidRDefault="005C3579" w:rsidP="005C3579">
      <w:pPr>
        <w:ind w:firstLine="720"/>
      </w:pPr>
    </w:p>
    <w:p w14:paraId="32BC068D" w14:textId="7B73DFFD" w:rsidR="005C3579" w:rsidRDefault="005C3579" w:rsidP="005C3579">
      <w:pPr>
        <w:ind w:firstLine="720"/>
      </w:pPr>
    </w:p>
    <w:p w14:paraId="214F1540" w14:textId="77777777" w:rsidR="00523EE7" w:rsidRDefault="00523EE7" w:rsidP="005C3579">
      <w:pPr>
        <w:ind w:firstLine="720"/>
      </w:pPr>
    </w:p>
    <w:p w14:paraId="3B863DF4" w14:textId="6F7EF9BE" w:rsidR="005C3579" w:rsidRDefault="00DF2DC2" w:rsidP="00DF2DC2">
      <w:pPr>
        <w:rPr>
          <w:b/>
          <w:bCs/>
        </w:rPr>
      </w:pPr>
      <w:r w:rsidRPr="00DF2DC2">
        <w:rPr>
          <w:b/>
          <w:bCs/>
        </w:rPr>
        <w:lastRenderedPageBreak/>
        <w:t>Database Foundations</w:t>
      </w:r>
      <w:r w:rsidRPr="00DF2DC2">
        <w:rPr>
          <w:b/>
          <w:bCs/>
        </w:rPr>
        <w:br/>
        <w:t>6-7: Restricting Data Using WHERE Statement</w:t>
      </w:r>
      <w:r w:rsidRPr="00DF2DC2">
        <w:rPr>
          <w:b/>
          <w:bCs/>
        </w:rPr>
        <w:br/>
        <w:t>Practices</w:t>
      </w:r>
    </w:p>
    <w:p w14:paraId="263A0B20" w14:textId="256CEA79" w:rsidR="00DF2DC2" w:rsidRDefault="00833560" w:rsidP="00DF2DC2">
      <w:r w:rsidRPr="00833560">
        <w:t>Tasks</w:t>
      </w:r>
      <w:r w:rsidRPr="00833560">
        <w:br/>
        <w:t>1. Display the course details for the Spring Session.</w:t>
      </w:r>
      <w:r w:rsidRPr="00833560">
        <w:br/>
        <w:t>2. Display the details of the students who have scored more than 95.</w:t>
      </w:r>
      <w:r w:rsidRPr="00833560">
        <w:br/>
        <w:t>3. Display the details of the students who have scored between 65 and 70.</w:t>
      </w:r>
      <w:r w:rsidRPr="00833560">
        <w:br/>
        <w:t>4. Display the students who registered after 01-Jun-2012.</w:t>
      </w:r>
      <w:r w:rsidRPr="00833560">
        <w:br/>
        <w:t>5. Display the course details for departments 10 and 30.</w:t>
      </w:r>
      <w:r w:rsidRPr="00833560">
        <w:br/>
        <w:t>6. Display the details of students whose first name begins with the letter "J".</w:t>
      </w:r>
      <w:r w:rsidRPr="00833560">
        <w:br/>
        <w:t>7. Display the details of students who have opted for courses 190 or 193.</w:t>
      </w:r>
      <w:r w:rsidRPr="00833560">
        <w:br/>
        <w:t xml:space="preserve">8. Display the course details offered by </w:t>
      </w:r>
      <w:r>
        <w:t>Department</w:t>
      </w:r>
      <w:r w:rsidRPr="00833560">
        <w:t xml:space="preserve"> 30 for the Fall Session (Session ID 200)</w:t>
      </w:r>
      <w:r w:rsidRPr="00833560">
        <w:br/>
        <w:t>9. Display the course details of courses not being offered in the summer and fall session (Session ID 200 and 300).</w:t>
      </w:r>
      <w:r w:rsidRPr="00833560">
        <w:br/>
        <w:t>10. Display the course details for department 20.</w:t>
      </w:r>
    </w:p>
    <w:p w14:paraId="02FC2C85" w14:textId="77777777" w:rsidR="00833560" w:rsidRDefault="00833560" w:rsidP="00DF2DC2"/>
    <w:p w14:paraId="24D3D887" w14:textId="1F419228" w:rsidR="00833560" w:rsidRDefault="00BD1F3F" w:rsidP="00DF2DC2">
      <w:r w:rsidRPr="00BD1F3F">
        <w:drawing>
          <wp:inline distT="0" distB="0" distL="0" distR="0" wp14:anchorId="3190CE11" wp14:editId="3F49E9AA">
            <wp:extent cx="5943600" cy="2262505"/>
            <wp:effectExtent l="0" t="0" r="0" b="4445"/>
            <wp:docPr id="48566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364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EA69" w14:textId="091DC351" w:rsidR="00833560" w:rsidRDefault="00BD1F3F" w:rsidP="00BD1F3F">
      <w:pPr>
        <w:pStyle w:val="ListParagraph"/>
        <w:numPr>
          <w:ilvl w:val="1"/>
          <w:numId w:val="27"/>
        </w:numPr>
      </w:pPr>
      <w:r w:rsidRPr="00833560">
        <w:t>Display the course details for the Spring Session</w:t>
      </w:r>
    </w:p>
    <w:p w14:paraId="41066BD3" w14:textId="77777777" w:rsidR="00BD1F3F" w:rsidRDefault="00BD1F3F" w:rsidP="00BD1F3F"/>
    <w:p w14:paraId="2D430AB7" w14:textId="77777777" w:rsidR="00BD1F3F" w:rsidRPr="00DF2DC2" w:rsidRDefault="00BD1F3F" w:rsidP="00BD1F3F"/>
    <w:p w14:paraId="395547E2" w14:textId="77777777" w:rsidR="00753B6F" w:rsidRDefault="00753B6F" w:rsidP="005C3579">
      <w:pPr>
        <w:ind w:firstLine="720"/>
      </w:pPr>
    </w:p>
    <w:p w14:paraId="5A4EFBC5" w14:textId="77777777" w:rsidR="00753B6F" w:rsidRDefault="00753B6F" w:rsidP="005C3579">
      <w:pPr>
        <w:ind w:firstLine="720"/>
      </w:pPr>
    </w:p>
    <w:p w14:paraId="09797DC9" w14:textId="77777777" w:rsidR="005C3579" w:rsidRDefault="005C3579" w:rsidP="005C3579">
      <w:pPr>
        <w:ind w:firstLine="720"/>
      </w:pPr>
    </w:p>
    <w:p w14:paraId="7D456C7D" w14:textId="7CB0FFB6" w:rsidR="005C3579" w:rsidRDefault="006F1EBD" w:rsidP="006F1EBD">
      <w:pPr>
        <w:pStyle w:val="ListParagraph"/>
        <w:numPr>
          <w:ilvl w:val="1"/>
          <w:numId w:val="27"/>
        </w:numPr>
      </w:pPr>
      <w:r w:rsidRPr="00833560">
        <w:lastRenderedPageBreak/>
        <w:t>Display the details of the students who have scored more than 95.</w:t>
      </w:r>
      <w:r w:rsidRPr="006F1EBD">
        <w:drawing>
          <wp:anchor distT="0" distB="0" distL="114300" distR="114300" simplePos="0" relativeHeight="251663360" behindDoc="0" locked="0" layoutInCell="1" allowOverlap="1" wp14:anchorId="65EB8872" wp14:editId="0844EC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58390"/>
            <wp:effectExtent l="0" t="0" r="0" b="3810"/>
            <wp:wrapThrough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hrough>
            <wp:docPr id="1385059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59932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09097" w14:textId="77777777" w:rsidR="005C3579" w:rsidRDefault="005C3579" w:rsidP="005C3579">
      <w:pPr>
        <w:ind w:firstLine="720"/>
      </w:pPr>
    </w:p>
    <w:p w14:paraId="19891B50" w14:textId="77777777" w:rsidR="005C3579" w:rsidRDefault="005C3579" w:rsidP="006F1EBD"/>
    <w:p w14:paraId="4AFE9BDE" w14:textId="1ED2FE5B" w:rsidR="006F1EBD" w:rsidRDefault="00104C29" w:rsidP="006F1EBD">
      <w:r w:rsidRPr="00104C29">
        <w:drawing>
          <wp:inline distT="0" distB="0" distL="0" distR="0" wp14:anchorId="1F74BE54" wp14:editId="52212749">
            <wp:extent cx="5943600" cy="2490470"/>
            <wp:effectExtent l="0" t="0" r="0" b="5080"/>
            <wp:docPr id="355681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117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49E" w14:textId="77777777" w:rsidR="005C3579" w:rsidRDefault="005C3579" w:rsidP="00104C29"/>
    <w:p w14:paraId="1EB4BB67" w14:textId="49C6126F" w:rsidR="00260F90" w:rsidRDefault="00260F90" w:rsidP="00260F90">
      <w:pPr>
        <w:pStyle w:val="ListParagraph"/>
        <w:numPr>
          <w:ilvl w:val="1"/>
          <w:numId w:val="27"/>
        </w:numPr>
      </w:pPr>
      <w:r w:rsidRPr="00833560">
        <w:t>Display the details of the students who have scored between 65 and 70.</w:t>
      </w:r>
    </w:p>
    <w:p w14:paraId="6B80A51C" w14:textId="77777777" w:rsidR="00260F90" w:rsidRDefault="00260F90" w:rsidP="00260F90"/>
    <w:p w14:paraId="69D8AFA6" w14:textId="7E8573CC" w:rsidR="00260F90" w:rsidRDefault="00B544F3" w:rsidP="00260F90">
      <w:r w:rsidRPr="00B544F3">
        <w:lastRenderedPageBreak/>
        <w:drawing>
          <wp:inline distT="0" distB="0" distL="0" distR="0" wp14:anchorId="60B864B3" wp14:editId="69AD2918">
            <wp:extent cx="5943600" cy="3563620"/>
            <wp:effectExtent l="0" t="0" r="0" b="0"/>
            <wp:docPr id="70746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888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675" w14:textId="77777777" w:rsidR="005C3579" w:rsidRDefault="005C3579" w:rsidP="00B544F3"/>
    <w:p w14:paraId="4DFEB889" w14:textId="143542FA" w:rsidR="00B544F3" w:rsidRDefault="00BA7E25" w:rsidP="00B544F3">
      <w:pPr>
        <w:pStyle w:val="ListParagraph"/>
        <w:numPr>
          <w:ilvl w:val="1"/>
          <w:numId w:val="27"/>
        </w:numPr>
      </w:pPr>
      <w:r w:rsidRPr="00BA7E25">
        <w:t>D</w:t>
      </w:r>
      <w:r>
        <w:t>i</w:t>
      </w:r>
      <w:r w:rsidRPr="00BA7E25">
        <w:t>splay the students who registered after 01-Jun-2012.</w:t>
      </w:r>
      <w:r>
        <w:t xml:space="preserve"> (in my table all students were registered in 2012). </w:t>
      </w:r>
    </w:p>
    <w:p w14:paraId="5BF8AAB4" w14:textId="77777777" w:rsidR="00BA7E25" w:rsidRDefault="00BA7E25" w:rsidP="00BA7E25"/>
    <w:p w14:paraId="7CA539C8" w14:textId="666782F0" w:rsidR="00BA7E25" w:rsidRDefault="006044BD" w:rsidP="00BA7E25">
      <w:r w:rsidRPr="006044BD">
        <w:lastRenderedPageBreak/>
        <w:drawing>
          <wp:inline distT="0" distB="0" distL="0" distR="0" wp14:anchorId="2C172ED8" wp14:editId="526A95C2">
            <wp:extent cx="5943600" cy="3630930"/>
            <wp:effectExtent l="0" t="0" r="0" b="7620"/>
            <wp:docPr id="1184008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814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7AC3" w14:textId="77777777" w:rsidR="006044BD" w:rsidRDefault="006044BD" w:rsidP="00BA7E25"/>
    <w:p w14:paraId="3EBD36C2" w14:textId="7B6A29ED" w:rsidR="006044BD" w:rsidRDefault="00D32325" w:rsidP="006044BD">
      <w:pPr>
        <w:pStyle w:val="ListParagraph"/>
        <w:numPr>
          <w:ilvl w:val="1"/>
          <w:numId w:val="27"/>
        </w:numPr>
      </w:pPr>
      <w:r w:rsidRPr="00D32325">
        <w:t>Display the course details for departments 10 and 30</w:t>
      </w:r>
    </w:p>
    <w:p w14:paraId="3A676160" w14:textId="77777777" w:rsidR="00D32325" w:rsidRDefault="00D32325" w:rsidP="00D32325"/>
    <w:p w14:paraId="5455888B" w14:textId="0413583B" w:rsidR="00D32325" w:rsidRDefault="00DF550D" w:rsidP="00D32325">
      <w:r w:rsidRPr="00DF550D">
        <w:drawing>
          <wp:inline distT="0" distB="0" distL="0" distR="0" wp14:anchorId="752C89A6" wp14:editId="3BE1AEE7">
            <wp:extent cx="5943600" cy="2832735"/>
            <wp:effectExtent l="0" t="0" r="0" b="5715"/>
            <wp:docPr id="27780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46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7AC3" w14:textId="77777777" w:rsidR="00DF550D" w:rsidRDefault="00DF550D" w:rsidP="00D32325"/>
    <w:p w14:paraId="3D8D71F5" w14:textId="15C98D01" w:rsidR="00DF550D" w:rsidRDefault="00944516" w:rsidP="00DF550D">
      <w:pPr>
        <w:pStyle w:val="ListParagraph"/>
        <w:numPr>
          <w:ilvl w:val="1"/>
          <w:numId w:val="27"/>
        </w:numPr>
      </w:pPr>
      <w:r w:rsidRPr="00944516">
        <w:t>Display the details of students whose first name begins with the letter "J".</w:t>
      </w:r>
    </w:p>
    <w:p w14:paraId="6E9DFBDD" w14:textId="4CBA3B19" w:rsidR="00944516" w:rsidRDefault="00EA776B" w:rsidP="00944516">
      <w:r w:rsidRPr="00EA776B">
        <w:lastRenderedPageBreak/>
        <w:drawing>
          <wp:inline distT="0" distB="0" distL="0" distR="0" wp14:anchorId="1F7A07EC" wp14:editId="12C98E72">
            <wp:extent cx="5943600" cy="2588895"/>
            <wp:effectExtent l="0" t="0" r="0" b="1905"/>
            <wp:docPr id="184746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6605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37F" w14:textId="77777777" w:rsidR="00EA776B" w:rsidRDefault="00EA776B" w:rsidP="00944516"/>
    <w:p w14:paraId="13E38D94" w14:textId="57CD2923" w:rsidR="00EA776B" w:rsidRDefault="005F28D6" w:rsidP="00EA776B">
      <w:pPr>
        <w:pStyle w:val="ListParagraph"/>
        <w:numPr>
          <w:ilvl w:val="1"/>
          <w:numId w:val="27"/>
        </w:numPr>
      </w:pPr>
      <w:r w:rsidRPr="005F28D6">
        <w:t>Display the details of students who have opted for courses 190 or 193</w:t>
      </w:r>
    </w:p>
    <w:p w14:paraId="4F601325" w14:textId="77777777" w:rsidR="005F28D6" w:rsidRDefault="005F28D6" w:rsidP="005F28D6"/>
    <w:p w14:paraId="08189AAF" w14:textId="20144AA0" w:rsidR="005F28D6" w:rsidRDefault="006E04B5" w:rsidP="005F28D6">
      <w:r w:rsidRPr="006E04B5">
        <w:drawing>
          <wp:inline distT="0" distB="0" distL="0" distR="0" wp14:anchorId="457F8EDA" wp14:editId="7AB48085">
            <wp:extent cx="5943600" cy="2748280"/>
            <wp:effectExtent l="0" t="0" r="0" b="0"/>
            <wp:docPr id="50195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266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23C5" w14:textId="77777777" w:rsidR="006E04B5" w:rsidRDefault="006E04B5" w:rsidP="005F28D6"/>
    <w:p w14:paraId="19B3EA51" w14:textId="46C9892C" w:rsidR="006E04B5" w:rsidRDefault="00B16677" w:rsidP="006E04B5">
      <w:pPr>
        <w:pStyle w:val="ListParagraph"/>
        <w:numPr>
          <w:ilvl w:val="1"/>
          <w:numId w:val="27"/>
        </w:numPr>
      </w:pPr>
      <w:r w:rsidRPr="00B16677">
        <w:t>Display the course details offered by department 30 for the Fall Session (Session ID 200)</w:t>
      </w:r>
    </w:p>
    <w:p w14:paraId="12C3B6EA" w14:textId="77777777" w:rsidR="00B16677" w:rsidRDefault="00B16677" w:rsidP="00B16677"/>
    <w:p w14:paraId="775CC90D" w14:textId="6EA949F9" w:rsidR="00797B8B" w:rsidRDefault="00797B8B" w:rsidP="00B16677">
      <w:r w:rsidRPr="00797B8B">
        <w:lastRenderedPageBreak/>
        <w:drawing>
          <wp:inline distT="0" distB="0" distL="0" distR="0" wp14:anchorId="6F87C399" wp14:editId="5361ADB5">
            <wp:extent cx="5943600" cy="2880360"/>
            <wp:effectExtent l="0" t="0" r="0" b="0"/>
            <wp:docPr id="155574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872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070" w14:textId="77777777" w:rsidR="00797B8B" w:rsidRDefault="00797B8B" w:rsidP="00B16677"/>
    <w:p w14:paraId="2F3F0C6C" w14:textId="45DD643F" w:rsidR="00797B8B" w:rsidRDefault="00BC71D6" w:rsidP="00797B8B">
      <w:pPr>
        <w:pStyle w:val="ListParagraph"/>
        <w:numPr>
          <w:ilvl w:val="1"/>
          <w:numId w:val="27"/>
        </w:numPr>
      </w:pPr>
      <w:r w:rsidRPr="00BC71D6">
        <w:t>Display the course details of courses not being offered in the fall session (Session ID 200</w:t>
      </w:r>
      <w:r>
        <w:t>).</w:t>
      </w:r>
    </w:p>
    <w:p w14:paraId="286CB3B2" w14:textId="77777777" w:rsidR="00BC71D6" w:rsidRDefault="00BC71D6" w:rsidP="00BC71D6"/>
    <w:p w14:paraId="5ED7F01A" w14:textId="29E618E7" w:rsidR="00BC71D6" w:rsidRDefault="008E1D49" w:rsidP="00BC71D6">
      <w:r w:rsidRPr="008E1D49">
        <w:drawing>
          <wp:inline distT="0" distB="0" distL="0" distR="0" wp14:anchorId="7B562424" wp14:editId="0372A58E">
            <wp:extent cx="5943600" cy="3757930"/>
            <wp:effectExtent l="0" t="0" r="0" b="0"/>
            <wp:docPr id="56077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7553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9D71" w14:textId="38FC9D31" w:rsidR="008E1D49" w:rsidRDefault="007B63DE" w:rsidP="008E1D49">
      <w:pPr>
        <w:pStyle w:val="ListParagraph"/>
        <w:numPr>
          <w:ilvl w:val="1"/>
          <w:numId w:val="27"/>
        </w:numPr>
      </w:pPr>
      <w:r>
        <w:lastRenderedPageBreak/>
        <w:t xml:space="preserve"> </w:t>
      </w:r>
      <w:r w:rsidRPr="007B63DE">
        <w:t>Display the course details for department 20.</w:t>
      </w:r>
    </w:p>
    <w:p w14:paraId="1403648A" w14:textId="77777777" w:rsidR="007B63DE" w:rsidRDefault="007B63DE" w:rsidP="007B63DE"/>
    <w:p w14:paraId="6B06CBB7" w14:textId="1316E9A1" w:rsidR="007B63DE" w:rsidRDefault="009E6362" w:rsidP="007B63DE">
      <w:pPr>
        <w:rPr>
          <w:b/>
          <w:bCs/>
        </w:rPr>
      </w:pPr>
      <w:r w:rsidRPr="009E6362">
        <w:br/>
      </w:r>
      <w:r w:rsidRPr="009E6362">
        <w:rPr>
          <w:b/>
          <w:bCs/>
        </w:rPr>
        <w:t>Database Foundations</w:t>
      </w:r>
      <w:r w:rsidRPr="009E6362">
        <w:rPr>
          <w:b/>
          <w:bCs/>
        </w:rPr>
        <w:br/>
        <w:t>6-8: Sorting Data Using ORDER BY</w:t>
      </w:r>
      <w:r w:rsidRPr="009E6362">
        <w:rPr>
          <w:b/>
          <w:bCs/>
        </w:rPr>
        <w:br/>
        <w:t>Practices</w:t>
      </w:r>
    </w:p>
    <w:p w14:paraId="7AAB5CE0" w14:textId="5F6AD8DB" w:rsidR="009E6362" w:rsidRDefault="00527EB0" w:rsidP="007B63DE">
      <w:r w:rsidRPr="00527EB0">
        <w:t>Exercise 1: Sorting Data Using ORDER BY</w:t>
      </w:r>
    </w:p>
    <w:p w14:paraId="4736FBAA" w14:textId="7A4BEEEB" w:rsidR="00527EB0" w:rsidRDefault="00221FB8" w:rsidP="00221FB8">
      <w:pPr>
        <w:pStyle w:val="ListParagraph"/>
        <w:numPr>
          <w:ilvl w:val="0"/>
          <w:numId w:val="31"/>
        </w:numPr>
      </w:pPr>
      <w:r w:rsidRPr="00221FB8">
        <w:t>Display all fields for each of the records in ascending order</w:t>
      </w:r>
    </w:p>
    <w:p w14:paraId="07119B6F" w14:textId="523F5174" w:rsidR="00221FB8" w:rsidRDefault="00113434" w:rsidP="00221FB8">
      <w:r w:rsidRPr="00113434">
        <w:drawing>
          <wp:inline distT="0" distB="0" distL="0" distR="0" wp14:anchorId="6224B14C" wp14:editId="3719C9E7">
            <wp:extent cx="5943600" cy="3140075"/>
            <wp:effectExtent l="0" t="0" r="0" b="3175"/>
            <wp:docPr id="2846151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519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75D7" w14:textId="77777777" w:rsidR="00113434" w:rsidRDefault="00113434" w:rsidP="00221FB8"/>
    <w:p w14:paraId="2B643236" w14:textId="51C01823" w:rsidR="00113434" w:rsidRDefault="001A53D2" w:rsidP="00221FB8">
      <w:r w:rsidRPr="001A53D2">
        <w:lastRenderedPageBreak/>
        <w:drawing>
          <wp:inline distT="0" distB="0" distL="0" distR="0" wp14:anchorId="516ACE3B" wp14:editId="02F78167">
            <wp:extent cx="5943600" cy="3660775"/>
            <wp:effectExtent l="0" t="0" r="0" b="0"/>
            <wp:docPr id="17772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17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53E3" w14:textId="77777777" w:rsidR="001A53D2" w:rsidRDefault="001A53D2" w:rsidP="00221FB8"/>
    <w:p w14:paraId="469527A1" w14:textId="23642E59" w:rsidR="001A53D2" w:rsidRDefault="00030F6E" w:rsidP="00221FB8">
      <w:r w:rsidRPr="00030F6E">
        <w:drawing>
          <wp:inline distT="0" distB="0" distL="0" distR="0" wp14:anchorId="5552C1E8" wp14:editId="4D8FF7C9">
            <wp:extent cx="5943600" cy="2688590"/>
            <wp:effectExtent l="0" t="0" r="0" b="0"/>
            <wp:docPr id="357289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8956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0FD1" w14:textId="77777777" w:rsidR="00030F6E" w:rsidRDefault="00030F6E" w:rsidP="00221FB8"/>
    <w:p w14:paraId="1077801E" w14:textId="71EAE3DA" w:rsidR="00030F6E" w:rsidRDefault="00BF1B26" w:rsidP="00221FB8">
      <w:r w:rsidRPr="00BF1B26">
        <w:lastRenderedPageBreak/>
        <w:drawing>
          <wp:inline distT="0" distB="0" distL="0" distR="0" wp14:anchorId="5B3411FD" wp14:editId="52B382DC">
            <wp:extent cx="5943600" cy="3019425"/>
            <wp:effectExtent l="0" t="0" r="0" b="9525"/>
            <wp:docPr id="77716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706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D08D" w14:textId="77777777" w:rsidR="00BF1B26" w:rsidRDefault="00BF1B26" w:rsidP="00221FB8"/>
    <w:p w14:paraId="2C0F458B" w14:textId="7187D900" w:rsidR="00BF1B26" w:rsidRDefault="00144632" w:rsidP="00221FB8">
      <w:r w:rsidRPr="00144632">
        <w:drawing>
          <wp:inline distT="0" distB="0" distL="0" distR="0" wp14:anchorId="039CC459" wp14:editId="0AF1BD63">
            <wp:extent cx="5943600" cy="3428365"/>
            <wp:effectExtent l="0" t="0" r="0" b="635"/>
            <wp:docPr id="1671759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931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A34E" w14:textId="77777777" w:rsidR="0016055F" w:rsidRDefault="0016055F" w:rsidP="00221FB8"/>
    <w:p w14:paraId="2241A9F9" w14:textId="77777777" w:rsidR="0016055F" w:rsidRDefault="0016055F" w:rsidP="00221FB8"/>
    <w:p w14:paraId="642B106D" w14:textId="65CCA032" w:rsidR="0016055F" w:rsidRDefault="00E4668E" w:rsidP="00E4668E">
      <w:pPr>
        <w:pStyle w:val="ListParagraph"/>
        <w:numPr>
          <w:ilvl w:val="0"/>
          <w:numId w:val="31"/>
        </w:numPr>
      </w:pPr>
      <w:r w:rsidRPr="00E4668E">
        <w:lastRenderedPageBreak/>
        <w:drawing>
          <wp:anchor distT="0" distB="0" distL="114300" distR="114300" simplePos="0" relativeHeight="251664384" behindDoc="0" locked="0" layoutInCell="1" allowOverlap="1" wp14:anchorId="72617D1D" wp14:editId="5A2A436B">
            <wp:simplePos x="0" y="0"/>
            <wp:positionH relativeFrom="column">
              <wp:posOffset>152400</wp:posOffset>
            </wp:positionH>
            <wp:positionV relativeFrom="paragraph">
              <wp:posOffset>590550</wp:posOffset>
            </wp:positionV>
            <wp:extent cx="5943600" cy="337439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31749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147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77" w:rsidRPr="00CB4D77">
        <w:rPr>
          <w:noProof/>
        </w:rPr>
        <w:t xml:space="preserve"> </w:t>
      </w:r>
      <w:r w:rsidR="00CB4D77" w:rsidRPr="00CB4D77">
        <w:rPr>
          <w:noProof/>
        </w:rPr>
        <w:t>Display the percentage of days students have taken days off and sort the records based on the percentage calculated</w:t>
      </w:r>
    </w:p>
    <w:p w14:paraId="33D07217" w14:textId="77777777" w:rsidR="00CB4D77" w:rsidRPr="00CB4D77" w:rsidRDefault="00CB4D77" w:rsidP="00CB4D77"/>
    <w:p w14:paraId="7897B650" w14:textId="52B2038C" w:rsidR="00CB4D77" w:rsidRDefault="00CB4D77" w:rsidP="00CB4D77">
      <w:r>
        <w:t xml:space="preserve">       </w:t>
      </w:r>
    </w:p>
    <w:p w14:paraId="01C7803E" w14:textId="06E37FE5" w:rsidR="00A54D34" w:rsidRDefault="006A4DD8" w:rsidP="006A4DD8">
      <w:pPr>
        <w:pStyle w:val="ListParagraph"/>
        <w:numPr>
          <w:ilvl w:val="0"/>
          <w:numId w:val="31"/>
        </w:numPr>
      </w:pPr>
      <w:r w:rsidRPr="006A4DD8">
        <w:t>Display the top 5 students based on exam grade results</w:t>
      </w:r>
    </w:p>
    <w:p w14:paraId="6F3517D1" w14:textId="74A9CC67" w:rsidR="006A4DD8" w:rsidRPr="00CB4D77" w:rsidRDefault="006A4DD8" w:rsidP="006A4DD8"/>
    <w:p w14:paraId="20F8CB1D" w14:textId="77777777" w:rsidR="00CB4D77" w:rsidRPr="00CB4D77" w:rsidRDefault="00CB4D77" w:rsidP="00CB4D77"/>
    <w:p w14:paraId="00596B74" w14:textId="77777777" w:rsidR="00CB4D77" w:rsidRPr="00CB4D77" w:rsidRDefault="00CB4D77" w:rsidP="00CB4D77"/>
    <w:p w14:paraId="0A3370C9" w14:textId="77777777" w:rsidR="00CB4D77" w:rsidRPr="00CB4D77" w:rsidRDefault="00CB4D77" w:rsidP="00CB4D77"/>
    <w:p w14:paraId="5F7CA5E2" w14:textId="77777777" w:rsidR="00CB4D77" w:rsidRPr="00CB4D77" w:rsidRDefault="00CB4D77" w:rsidP="00CB4D77"/>
    <w:p w14:paraId="04C56E6F" w14:textId="77777777" w:rsidR="00CB4D77" w:rsidRPr="00CB4D77" w:rsidRDefault="00CB4D77" w:rsidP="00CB4D77"/>
    <w:p w14:paraId="60D91E18" w14:textId="77777777" w:rsidR="00CB4D77" w:rsidRPr="00CB4D77" w:rsidRDefault="00CB4D77" w:rsidP="00CB4D77"/>
    <w:p w14:paraId="3274FF53" w14:textId="77777777" w:rsidR="00421EA1" w:rsidRDefault="00421EA1" w:rsidP="00CB4D77"/>
    <w:p w14:paraId="1AE51DC2" w14:textId="44FFE68E" w:rsidR="00CB4D77" w:rsidRDefault="00A54D34" w:rsidP="00421EA1">
      <w:r w:rsidRPr="00A54D34">
        <w:lastRenderedPageBreak/>
        <w:drawing>
          <wp:anchor distT="0" distB="0" distL="114300" distR="114300" simplePos="0" relativeHeight="251665408" behindDoc="1" locked="0" layoutInCell="1" allowOverlap="1" wp14:anchorId="4AD50EEC" wp14:editId="1690F9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59810"/>
            <wp:effectExtent l="0" t="0" r="0" b="254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532566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6829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803DA" w14:textId="77777777" w:rsidR="00421EA1" w:rsidRDefault="00421EA1" w:rsidP="00421EA1"/>
    <w:p w14:paraId="245D703C" w14:textId="289CE8FD" w:rsidR="00421EA1" w:rsidRDefault="00421EA1" w:rsidP="00421EA1">
      <w:pPr>
        <w:pStyle w:val="ListParagraph"/>
        <w:numPr>
          <w:ilvl w:val="0"/>
          <w:numId w:val="31"/>
        </w:numPr>
      </w:pPr>
      <w:r w:rsidRPr="00421EA1">
        <w:t>Display the parent details ordered by the parent ID.</w:t>
      </w:r>
    </w:p>
    <w:p w14:paraId="6020300D" w14:textId="77777777" w:rsidR="00421EA1" w:rsidRDefault="00421EA1" w:rsidP="00421EA1"/>
    <w:p w14:paraId="5023C098" w14:textId="70DBD6C8" w:rsidR="00421EA1" w:rsidRDefault="003D28AF" w:rsidP="00421EA1">
      <w:r w:rsidRPr="003D28AF">
        <w:lastRenderedPageBreak/>
        <w:drawing>
          <wp:inline distT="0" distB="0" distL="0" distR="0" wp14:anchorId="3CCBABC5" wp14:editId="05DCDA14">
            <wp:extent cx="5943600" cy="4194175"/>
            <wp:effectExtent l="0" t="0" r="0" b="0"/>
            <wp:docPr id="737452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5261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4AF" w14:textId="77777777" w:rsidR="003D28AF" w:rsidRDefault="003D28AF" w:rsidP="00421EA1"/>
    <w:p w14:paraId="1010E0D8" w14:textId="22B8DE62" w:rsidR="003D28AF" w:rsidRDefault="00DD533A" w:rsidP="00421EA1">
      <w:pPr>
        <w:rPr>
          <w:b/>
          <w:bCs/>
        </w:rPr>
      </w:pPr>
      <w:r w:rsidRPr="00DD533A">
        <w:rPr>
          <w:b/>
          <w:bCs/>
        </w:rPr>
        <w:t>Database Foundations</w:t>
      </w:r>
      <w:r w:rsidRPr="00DD533A">
        <w:rPr>
          <w:b/>
          <w:bCs/>
        </w:rPr>
        <w:br/>
        <w:t>6-9: Joining Tables Using JOIN</w:t>
      </w:r>
      <w:r w:rsidRPr="00DD533A">
        <w:rPr>
          <w:b/>
          <w:bCs/>
        </w:rPr>
        <w:br/>
        <w:t>Practices</w:t>
      </w:r>
    </w:p>
    <w:p w14:paraId="4F94947C" w14:textId="6C15A790" w:rsidR="00DD533A" w:rsidRDefault="00B018F1" w:rsidP="00421EA1">
      <w:r w:rsidRPr="00B018F1">
        <w:t>Exercise 1: Using JOINS in SQL Queries</w:t>
      </w:r>
    </w:p>
    <w:p w14:paraId="5492405A" w14:textId="77777777" w:rsidR="00B018F1" w:rsidRDefault="00B018F1" w:rsidP="00421EA1"/>
    <w:p w14:paraId="19E0EE9C" w14:textId="039F49B0" w:rsidR="001C658A" w:rsidRDefault="001C658A" w:rsidP="001C658A">
      <w:pPr>
        <w:pStyle w:val="ListParagraph"/>
        <w:numPr>
          <w:ilvl w:val="1"/>
          <w:numId w:val="26"/>
        </w:numPr>
      </w:pPr>
      <w:r w:rsidRPr="001C658A">
        <w:t>Display the different courses offered by the departments in the school.</w:t>
      </w:r>
    </w:p>
    <w:p w14:paraId="72472C13" w14:textId="77777777" w:rsidR="001C658A" w:rsidRDefault="001C658A" w:rsidP="001C658A"/>
    <w:p w14:paraId="1179775B" w14:textId="296235A4" w:rsidR="001C658A" w:rsidRDefault="00AA43AB" w:rsidP="001C658A">
      <w:r w:rsidRPr="00AA43AB">
        <w:lastRenderedPageBreak/>
        <w:drawing>
          <wp:inline distT="0" distB="0" distL="0" distR="0" wp14:anchorId="37B0989D" wp14:editId="22CB93C0">
            <wp:extent cx="5943600" cy="4241800"/>
            <wp:effectExtent l="0" t="0" r="0" b="6350"/>
            <wp:docPr id="70448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055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868C" w14:textId="77777777" w:rsidR="00AA43AB" w:rsidRDefault="00AA43AB" w:rsidP="001C658A"/>
    <w:p w14:paraId="66D43902" w14:textId="1961EDF5" w:rsidR="00AA43AB" w:rsidRDefault="00552233" w:rsidP="00AA43AB">
      <w:pPr>
        <w:pStyle w:val="ListParagraph"/>
        <w:numPr>
          <w:ilvl w:val="1"/>
          <w:numId w:val="26"/>
        </w:numPr>
      </w:pPr>
      <w:r w:rsidRPr="00552233">
        <w:t>Display the courses offered in the Fall session.</w:t>
      </w:r>
    </w:p>
    <w:p w14:paraId="5F19CAE6" w14:textId="77777777" w:rsidR="00552233" w:rsidRDefault="00552233" w:rsidP="00552233"/>
    <w:p w14:paraId="214063EA" w14:textId="00F41895" w:rsidR="00552233" w:rsidRPr="00DD533A" w:rsidRDefault="004B0FCA" w:rsidP="00552233">
      <w:r w:rsidRPr="004B0FCA">
        <w:drawing>
          <wp:inline distT="0" distB="0" distL="0" distR="0" wp14:anchorId="2F5FCC32" wp14:editId="66753B47">
            <wp:extent cx="5943600" cy="2482850"/>
            <wp:effectExtent l="0" t="0" r="0" b="0"/>
            <wp:docPr id="177439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485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56F3" w14:textId="77777777" w:rsidR="00CB4D77" w:rsidRPr="00CB4D77" w:rsidRDefault="00CB4D77" w:rsidP="00CB4D77"/>
    <w:p w14:paraId="2F613AAE" w14:textId="05D9AD0B" w:rsidR="00CB4D77" w:rsidRDefault="00090ACD" w:rsidP="004B0FCA">
      <w:pPr>
        <w:pStyle w:val="ListParagraph"/>
        <w:numPr>
          <w:ilvl w:val="1"/>
          <w:numId w:val="26"/>
        </w:numPr>
      </w:pPr>
      <w:r w:rsidRPr="00090ACD">
        <w:lastRenderedPageBreak/>
        <w:t>Display the course details, the department that offers the courses and students who have enrolled for those courses</w:t>
      </w:r>
    </w:p>
    <w:p w14:paraId="15A8882D" w14:textId="77777777" w:rsidR="002F13CB" w:rsidRDefault="002F13CB" w:rsidP="002F13CB"/>
    <w:p w14:paraId="4DFF2CBF" w14:textId="2C34CC29" w:rsidR="002F13CB" w:rsidRDefault="00253A30" w:rsidP="002F13CB">
      <w:r w:rsidRPr="00253A30">
        <w:drawing>
          <wp:inline distT="0" distB="0" distL="0" distR="0" wp14:anchorId="008916D7" wp14:editId="0CA673AA">
            <wp:extent cx="5943600" cy="4257675"/>
            <wp:effectExtent l="0" t="0" r="0" b="9525"/>
            <wp:docPr id="49428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56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05D" w14:textId="77777777" w:rsidR="00253A30" w:rsidRDefault="00253A30" w:rsidP="002F13CB"/>
    <w:p w14:paraId="450765A3" w14:textId="77777777" w:rsidR="00253A30" w:rsidRDefault="00253A30" w:rsidP="002F13CB"/>
    <w:p w14:paraId="05FB664F" w14:textId="78D2EBC4" w:rsidR="00253A30" w:rsidRDefault="007D78F8" w:rsidP="00253A30">
      <w:pPr>
        <w:pStyle w:val="ListParagraph"/>
        <w:numPr>
          <w:ilvl w:val="1"/>
          <w:numId w:val="26"/>
        </w:numPr>
      </w:pPr>
      <w:r w:rsidRPr="007D78F8">
        <w:t>Display the course details, the department that offers the courses</w:t>
      </w:r>
      <w:r>
        <w:t>,</w:t>
      </w:r>
      <w:r w:rsidRPr="007D78F8">
        <w:t xml:space="preserve"> and students who have enrolled for those courses for</w:t>
      </w:r>
      <w:r>
        <w:t xml:space="preserve"> </w:t>
      </w:r>
      <w:r w:rsidRPr="007D78F8">
        <w:t>department 20</w:t>
      </w:r>
    </w:p>
    <w:p w14:paraId="68C82160" w14:textId="77777777" w:rsidR="007D78F8" w:rsidRDefault="007D78F8" w:rsidP="007D78F8"/>
    <w:p w14:paraId="6FB2C515" w14:textId="7BBF0AD7" w:rsidR="007D78F8" w:rsidRDefault="00647643" w:rsidP="007D78F8">
      <w:r w:rsidRPr="00647643">
        <w:lastRenderedPageBreak/>
        <w:drawing>
          <wp:inline distT="0" distB="0" distL="0" distR="0" wp14:anchorId="6B0FE76B" wp14:editId="1B67422D">
            <wp:extent cx="5943600" cy="3901440"/>
            <wp:effectExtent l="0" t="0" r="0" b="3810"/>
            <wp:docPr id="1479010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0813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E8BA" w14:textId="77777777" w:rsidR="00647643" w:rsidRDefault="00647643" w:rsidP="007D78F8"/>
    <w:p w14:paraId="16732911" w14:textId="12B62E5A" w:rsidR="00647643" w:rsidRDefault="00C950AC" w:rsidP="00647643">
      <w:pPr>
        <w:pStyle w:val="ListParagraph"/>
        <w:numPr>
          <w:ilvl w:val="1"/>
          <w:numId w:val="26"/>
        </w:numPr>
      </w:pPr>
      <w:r w:rsidRPr="00C950AC">
        <w:t>Write a query to display the details of the exam grades obtained by students who have opted for the course with COURSE_ID in</w:t>
      </w:r>
      <w:r>
        <w:t xml:space="preserve"> </w:t>
      </w:r>
      <w:r w:rsidRPr="00C950AC">
        <w:t>the range of 190 to 192</w:t>
      </w:r>
    </w:p>
    <w:p w14:paraId="580AAAED" w14:textId="77777777" w:rsidR="00C950AC" w:rsidRDefault="00C950AC" w:rsidP="00C950AC"/>
    <w:p w14:paraId="0EB91CE7" w14:textId="5628610E" w:rsidR="00C950AC" w:rsidRDefault="00AB2E47" w:rsidP="00C950AC">
      <w:r w:rsidRPr="00AB2E47">
        <w:lastRenderedPageBreak/>
        <w:drawing>
          <wp:inline distT="0" distB="0" distL="0" distR="0" wp14:anchorId="66203086" wp14:editId="7DE8E08E">
            <wp:extent cx="5943600" cy="3823335"/>
            <wp:effectExtent l="0" t="0" r="0" b="5715"/>
            <wp:docPr id="59795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35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DC0" w14:textId="6F70154D" w:rsidR="00AB2E47" w:rsidRDefault="00AB2E47" w:rsidP="00C950AC">
      <w:r>
        <w:t xml:space="preserve">Note: </w:t>
      </w:r>
      <w:r w:rsidR="0018170D" w:rsidRPr="0018170D">
        <w:t xml:space="preserve">Since there were no entries in the STUDENT_COURSE_DETAIL table for COURSE_ID values between 190 and 192, </w:t>
      </w:r>
      <w:r w:rsidR="0018170D">
        <w:t>I</w:t>
      </w:r>
      <w:r w:rsidR="0018170D" w:rsidRPr="0018170D">
        <w:t xml:space="preserve"> explored the available courses and their enrollments. </w:t>
      </w:r>
      <w:r w:rsidR="0018170D">
        <w:t>I</w:t>
      </w:r>
      <w:r w:rsidR="0018170D" w:rsidRPr="0018170D">
        <w:t xml:space="preserve"> found that the existing courses included IDs 101, 102, 103, and 104, which had corresponding student enrollments.</w:t>
      </w:r>
      <w:r w:rsidR="00CD0BBD">
        <w:t xml:space="preserve"> Therefore, I </w:t>
      </w:r>
      <w:r w:rsidR="0018170D" w:rsidRPr="0018170D">
        <w:t xml:space="preserve">adjusted the SQL query to retrieve the exam grades of students enrolled in these available courses, ensuring </w:t>
      </w:r>
      <w:r w:rsidR="00CD0BBD">
        <w:t>I</w:t>
      </w:r>
      <w:r w:rsidR="0018170D" w:rsidRPr="0018170D">
        <w:t xml:space="preserve"> focused on existing data rather than non-existent course IDs. This allowed </w:t>
      </w:r>
      <w:r w:rsidR="0007666A">
        <w:t>me</w:t>
      </w:r>
      <w:r w:rsidR="0018170D" w:rsidRPr="0018170D">
        <w:t xml:space="preserve"> to successfully display the relevant student grades and their associated course details.</w:t>
      </w:r>
    </w:p>
    <w:p w14:paraId="3482DCBF" w14:textId="77777777" w:rsidR="00B61E55" w:rsidRDefault="00B61E55" w:rsidP="00C950AC"/>
    <w:p w14:paraId="0B750A9F" w14:textId="77777777" w:rsidR="00940C9E" w:rsidRPr="00940C9E" w:rsidRDefault="00940C9E" w:rsidP="00940C9E">
      <w:pPr>
        <w:pStyle w:val="ListParagraph"/>
        <w:numPr>
          <w:ilvl w:val="1"/>
          <w:numId w:val="26"/>
        </w:numPr>
      </w:pPr>
      <w:r w:rsidRPr="00940C9E">
        <w:t>Retrieve the rows from the EXAM_RESULT table even if there are no matching records in the COURSE table</w:t>
      </w:r>
    </w:p>
    <w:p w14:paraId="1A44AAE5" w14:textId="373A7B73" w:rsidR="00B61E55" w:rsidRDefault="00B61E55" w:rsidP="00940C9E"/>
    <w:p w14:paraId="3842D741" w14:textId="1483A28D" w:rsidR="00940C9E" w:rsidRDefault="00547B0A" w:rsidP="00940C9E">
      <w:r w:rsidRPr="00547B0A">
        <w:lastRenderedPageBreak/>
        <w:drawing>
          <wp:inline distT="0" distB="0" distL="0" distR="0" wp14:anchorId="18FFBAD7" wp14:editId="24DD20C0">
            <wp:extent cx="5943600" cy="3573145"/>
            <wp:effectExtent l="0" t="0" r="0" b="8255"/>
            <wp:docPr id="251878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7804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224" w14:textId="77777777" w:rsidR="00FD2CA8" w:rsidRDefault="00FD2CA8" w:rsidP="00940C9E"/>
    <w:p w14:paraId="0C3E97CF" w14:textId="77777777" w:rsidR="00FD2CA8" w:rsidRDefault="00FD2CA8" w:rsidP="00940C9E"/>
    <w:p w14:paraId="725CEC80" w14:textId="0602B327" w:rsidR="00FD2CA8" w:rsidRDefault="00CD3CC2" w:rsidP="00FD2CA8">
      <w:pPr>
        <w:pStyle w:val="ListParagraph"/>
        <w:numPr>
          <w:ilvl w:val="1"/>
          <w:numId w:val="26"/>
        </w:numPr>
      </w:pPr>
      <w:r w:rsidRPr="00CD3CC2">
        <w:t>What output would be generated when the given statement is executed?</w:t>
      </w:r>
      <w:r w:rsidRPr="00CD3CC2">
        <w:br/>
        <w:t>SELECT * FROM AD_EXAMS</w:t>
      </w:r>
      <w:r w:rsidRPr="00CD3CC2">
        <w:br/>
        <w:t>CROSS JOIN AD_EXAM_</w:t>
      </w:r>
      <w:proofErr w:type="gramStart"/>
      <w:r w:rsidRPr="00CD3CC2">
        <w:t>TYPES;</w:t>
      </w:r>
      <w:proofErr w:type="gramEnd"/>
    </w:p>
    <w:p w14:paraId="2D819E47" w14:textId="77777777" w:rsidR="00035C80" w:rsidRDefault="00035C80" w:rsidP="00035C80">
      <w:pPr>
        <w:pStyle w:val="ListParagraph"/>
      </w:pPr>
    </w:p>
    <w:p w14:paraId="548A44F6" w14:textId="4A5AFC06" w:rsidR="00035C80" w:rsidRPr="00035C80" w:rsidRDefault="00035C80" w:rsidP="00035C80">
      <w:pPr>
        <w:pStyle w:val="ListParagraph"/>
        <w:numPr>
          <w:ilvl w:val="0"/>
          <w:numId w:val="26"/>
        </w:numPr>
      </w:pPr>
      <w:r w:rsidRPr="00035C80">
        <w:t>When you run the query SELECT * FROM AD_EXAMS CROSS JOIN AD_EXAM_</w:t>
      </w:r>
      <w:r w:rsidRPr="00035C80">
        <w:t>TYPES</w:t>
      </w:r>
      <w:r>
        <w:t>;</w:t>
      </w:r>
      <w:r w:rsidRPr="00035C80">
        <w:t xml:space="preserve"> it will:</w:t>
      </w:r>
    </w:p>
    <w:p w14:paraId="57847D6A" w14:textId="77777777" w:rsidR="00035C80" w:rsidRPr="00035C80" w:rsidRDefault="00035C80" w:rsidP="00035C80">
      <w:pPr>
        <w:pStyle w:val="ListParagraph"/>
        <w:numPr>
          <w:ilvl w:val="1"/>
          <w:numId w:val="26"/>
        </w:numPr>
      </w:pPr>
      <w:r w:rsidRPr="00035C80">
        <w:rPr>
          <w:b/>
          <w:bCs/>
        </w:rPr>
        <w:t>Combine All Rows</w:t>
      </w:r>
      <w:r w:rsidRPr="00035C80">
        <w:t>: Every row in the AD_EXAMS table will be paired with every row in the AD_EXAM_TYPES table.</w:t>
      </w:r>
    </w:p>
    <w:p w14:paraId="10CC2281" w14:textId="302D83B2" w:rsidR="00035C80" w:rsidRPr="00035C80" w:rsidRDefault="00035C80" w:rsidP="00035C80">
      <w:pPr>
        <w:pStyle w:val="ListParagraph"/>
        <w:numPr>
          <w:ilvl w:val="1"/>
          <w:numId w:val="26"/>
        </w:numPr>
      </w:pPr>
      <w:r w:rsidRPr="00035C80">
        <w:t>If AD_EXAMS has 3 rows and AD_EXAM_TYPES has 2 rows, you'll get 6 rows in total</w:t>
      </w:r>
      <w:r w:rsidR="004E7231">
        <w:t>.</w:t>
      </w:r>
    </w:p>
    <w:p w14:paraId="02545DEC" w14:textId="77777777" w:rsidR="00035C80" w:rsidRPr="00035C80" w:rsidRDefault="00035C80" w:rsidP="00035C80">
      <w:pPr>
        <w:pStyle w:val="ListParagraph"/>
        <w:numPr>
          <w:ilvl w:val="1"/>
          <w:numId w:val="26"/>
        </w:numPr>
      </w:pPr>
      <w:r w:rsidRPr="00035C80">
        <w:rPr>
          <w:b/>
          <w:bCs/>
        </w:rPr>
        <w:t>All Columns</w:t>
      </w:r>
      <w:r w:rsidRPr="00035C80">
        <w:t>: The result will include all the columns from both tables.</w:t>
      </w:r>
    </w:p>
    <w:p w14:paraId="79A3DCE8" w14:textId="60A1C390" w:rsidR="00035C80" w:rsidRPr="00035C80" w:rsidRDefault="00035C80" w:rsidP="004E7231">
      <w:pPr>
        <w:pStyle w:val="ListParagraph"/>
        <w:numPr>
          <w:ilvl w:val="1"/>
          <w:numId w:val="26"/>
        </w:numPr>
      </w:pPr>
      <w:r w:rsidRPr="00035C80">
        <w:t>it gives you every possible combination of rows from the two tables</w:t>
      </w:r>
    </w:p>
    <w:p w14:paraId="0ED0B60C" w14:textId="77777777" w:rsidR="00035C80" w:rsidRPr="00CB4D77" w:rsidRDefault="00035C80" w:rsidP="00035C80">
      <w:pPr>
        <w:pStyle w:val="ListParagraph"/>
      </w:pPr>
    </w:p>
    <w:sectPr w:rsidR="00035C80" w:rsidRPr="00CB4D77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E7689" w14:textId="77777777" w:rsidR="00A934B4" w:rsidRDefault="00A934B4" w:rsidP="00A971E1">
      <w:pPr>
        <w:spacing w:after="0" w:line="240" w:lineRule="auto"/>
      </w:pPr>
      <w:r>
        <w:separator/>
      </w:r>
    </w:p>
  </w:endnote>
  <w:endnote w:type="continuationSeparator" w:id="0">
    <w:p w14:paraId="01BF6214" w14:textId="77777777" w:rsidR="00A934B4" w:rsidRDefault="00A934B4" w:rsidP="00A97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77FED" w14:textId="77777777" w:rsidR="00A934B4" w:rsidRDefault="00A934B4" w:rsidP="00A971E1">
      <w:pPr>
        <w:spacing w:after="0" w:line="240" w:lineRule="auto"/>
      </w:pPr>
      <w:r>
        <w:separator/>
      </w:r>
    </w:p>
  </w:footnote>
  <w:footnote w:type="continuationSeparator" w:id="0">
    <w:p w14:paraId="39193949" w14:textId="77777777" w:rsidR="00A934B4" w:rsidRDefault="00A934B4" w:rsidP="00A97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7C4CE" w14:textId="77777777" w:rsidR="005C3579" w:rsidRDefault="005C3579">
    <w:pPr>
      <w:pStyle w:val="Header"/>
    </w:pPr>
  </w:p>
  <w:p w14:paraId="66FBC77B" w14:textId="77777777" w:rsidR="005C3579" w:rsidRDefault="005C35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D293A"/>
    <w:multiLevelType w:val="multilevel"/>
    <w:tmpl w:val="A4E69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5F76"/>
    <w:multiLevelType w:val="multilevel"/>
    <w:tmpl w:val="E110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83B5F"/>
    <w:multiLevelType w:val="hybridMultilevel"/>
    <w:tmpl w:val="B1FA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F1BE4"/>
    <w:multiLevelType w:val="multilevel"/>
    <w:tmpl w:val="F82E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F60DE"/>
    <w:multiLevelType w:val="hybridMultilevel"/>
    <w:tmpl w:val="03E271D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DA2EEB"/>
    <w:multiLevelType w:val="multilevel"/>
    <w:tmpl w:val="3D1E3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F62C2"/>
    <w:multiLevelType w:val="multilevel"/>
    <w:tmpl w:val="598C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75FFE"/>
    <w:multiLevelType w:val="hybridMultilevel"/>
    <w:tmpl w:val="BA306C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06B5C"/>
    <w:multiLevelType w:val="multilevel"/>
    <w:tmpl w:val="E9528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50B71"/>
    <w:multiLevelType w:val="hybridMultilevel"/>
    <w:tmpl w:val="ECB0BEE0"/>
    <w:lvl w:ilvl="0" w:tplc="26B2F3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7707E"/>
    <w:multiLevelType w:val="multilevel"/>
    <w:tmpl w:val="3A84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311366"/>
    <w:multiLevelType w:val="multilevel"/>
    <w:tmpl w:val="B55C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A4FA9"/>
    <w:multiLevelType w:val="multilevel"/>
    <w:tmpl w:val="BA30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9F6756"/>
    <w:multiLevelType w:val="multilevel"/>
    <w:tmpl w:val="38AE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C9324D"/>
    <w:multiLevelType w:val="hybridMultilevel"/>
    <w:tmpl w:val="53E87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B5001F"/>
    <w:multiLevelType w:val="multilevel"/>
    <w:tmpl w:val="A53A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D52905"/>
    <w:multiLevelType w:val="multilevel"/>
    <w:tmpl w:val="DBAE5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F567B"/>
    <w:multiLevelType w:val="hybridMultilevel"/>
    <w:tmpl w:val="E94452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2496D"/>
    <w:multiLevelType w:val="multilevel"/>
    <w:tmpl w:val="3000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F25883"/>
    <w:multiLevelType w:val="multilevel"/>
    <w:tmpl w:val="E016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730516"/>
    <w:multiLevelType w:val="hybridMultilevel"/>
    <w:tmpl w:val="45D45FA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C965C1"/>
    <w:multiLevelType w:val="multilevel"/>
    <w:tmpl w:val="E0AC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D42BD1"/>
    <w:multiLevelType w:val="multilevel"/>
    <w:tmpl w:val="677E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F12DB"/>
    <w:multiLevelType w:val="multilevel"/>
    <w:tmpl w:val="4030C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3E6204"/>
    <w:multiLevelType w:val="multilevel"/>
    <w:tmpl w:val="1666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945049"/>
    <w:multiLevelType w:val="multilevel"/>
    <w:tmpl w:val="6B9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156E29"/>
    <w:multiLevelType w:val="hybridMultilevel"/>
    <w:tmpl w:val="C4C2DC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ED6655"/>
    <w:multiLevelType w:val="multilevel"/>
    <w:tmpl w:val="214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E63C86"/>
    <w:multiLevelType w:val="hybridMultilevel"/>
    <w:tmpl w:val="4456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852FDF"/>
    <w:multiLevelType w:val="hybridMultilevel"/>
    <w:tmpl w:val="D3DAD0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9D541BB"/>
    <w:multiLevelType w:val="hybridMultilevel"/>
    <w:tmpl w:val="B6380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67431"/>
    <w:multiLevelType w:val="multilevel"/>
    <w:tmpl w:val="8964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3222197">
    <w:abstractNumId w:val="14"/>
  </w:num>
  <w:num w:numId="2" w16cid:durableId="318264645">
    <w:abstractNumId w:val="2"/>
  </w:num>
  <w:num w:numId="3" w16cid:durableId="488636868">
    <w:abstractNumId w:val="15"/>
  </w:num>
  <w:num w:numId="4" w16cid:durableId="1899978631">
    <w:abstractNumId w:val="23"/>
  </w:num>
  <w:num w:numId="5" w16cid:durableId="267936377">
    <w:abstractNumId w:val="31"/>
  </w:num>
  <w:num w:numId="6" w16cid:durableId="1495953434">
    <w:abstractNumId w:val="28"/>
  </w:num>
  <w:num w:numId="7" w16cid:durableId="102848429">
    <w:abstractNumId w:val="16"/>
  </w:num>
  <w:num w:numId="8" w16cid:durableId="1098405028">
    <w:abstractNumId w:val="24"/>
  </w:num>
  <w:num w:numId="9" w16cid:durableId="186874530">
    <w:abstractNumId w:val="1"/>
  </w:num>
  <w:num w:numId="10" w16cid:durableId="966162867">
    <w:abstractNumId w:val="4"/>
  </w:num>
  <w:num w:numId="11" w16cid:durableId="2051495685">
    <w:abstractNumId w:val="27"/>
  </w:num>
  <w:num w:numId="12" w16cid:durableId="843085740">
    <w:abstractNumId w:val="5"/>
  </w:num>
  <w:num w:numId="13" w16cid:durableId="632100674">
    <w:abstractNumId w:val="22"/>
  </w:num>
  <w:num w:numId="14" w16cid:durableId="2090731942">
    <w:abstractNumId w:val="26"/>
  </w:num>
  <w:num w:numId="15" w16cid:durableId="1229875204">
    <w:abstractNumId w:val="20"/>
  </w:num>
  <w:num w:numId="16" w16cid:durableId="1042250549">
    <w:abstractNumId w:val="29"/>
  </w:num>
  <w:num w:numId="17" w16cid:durableId="41297750">
    <w:abstractNumId w:val="21"/>
  </w:num>
  <w:num w:numId="18" w16cid:durableId="1791044811">
    <w:abstractNumId w:val="7"/>
  </w:num>
  <w:num w:numId="19" w16cid:durableId="751660827">
    <w:abstractNumId w:val="17"/>
  </w:num>
  <w:num w:numId="20" w16cid:durableId="1365209081">
    <w:abstractNumId w:val="30"/>
  </w:num>
  <w:num w:numId="21" w16cid:durableId="1999075024">
    <w:abstractNumId w:val="18"/>
  </w:num>
  <w:num w:numId="22" w16cid:durableId="1719015587">
    <w:abstractNumId w:val="13"/>
  </w:num>
  <w:num w:numId="23" w16cid:durableId="1407534962">
    <w:abstractNumId w:val="25"/>
  </w:num>
  <w:num w:numId="24" w16cid:durableId="499930641">
    <w:abstractNumId w:val="11"/>
  </w:num>
  <w:num w:numId="25" w16cid:durableId="1685135412">
    <w:abstractNumId w:val="0"/>
  </w:num>
  <w:num w:numId="26" w16cid:durableId="496579437">
    <w:abstractNumId w:val="10"/>
  </w:num>
  <w:num w:numId="27" w16cid:durableId="1414426601">
    <w:abstractNumId w:val="6"/>
  </w:num>
  <w:num w:numId="28" w16cid:durableId="226381904">
    <w:abstractNumId w:val="3"/>
  </w:num>
  <w:num w:numId="29" w16cid:durableId="106655241">
    <w:abstractNumId w:val="19"/>
  </w:num>
  <w:num w:numId="30" w16cid:durableId="368264504">
    <w:abstractNumId w:val="12"/>
  </w:num>
  <w:num w:numId="31" w16cid:durableId="1982727748">
    <w:abstractNumId w:val="9"/>
  </w:num>
  <w:num w:numId="32" w16cid:durableId="7450281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26"/>
    <w:rsid w:val="00003571"/>
    <w:rsid w:val="00004510"/>
    <w:rsid w:val="00030F6E"/>
    <w:rsid w:val="00032A27"/>
    <w:rsid w:val="0003369B"/>
    <w:rsid w:val="00035C80"/>
    <w:rsid w:val="00047813"/>
    <w:rsid w:val="000511C1"/>
    <w:rsid w:val="000726CD"/>
    <w:rsid w:val="0007666A"/>
    <w:rsid w:val="00090ACD"/>
    <w:rsid w:val="00097C26"/>
    <w:rsid w:val="000A66CE"/>
    <w:rsid w:val="000C299A"/>
    <w:rsid w:val="000C6B3D"/>
    <w:rsid w:val="000D513B"/>
    <w:rsid w:val="000E4A4C"/>
    <w:rsid w:val="00104C29"/>
    <w:rsid w:val="0011046A"/>
    <w:rsid w:val="00113434"/>
    <w:rsid w:val="00115D0B"/>
    <w:rsid w:val="001166D5"/>
    <w:rsid w:val="00117F29"/>
    <w:rsid w:val="00130EC4"/>
    <w:rsid w:val="00144632"/>
    <w:rsid w:val="0016055F"/>
    <w:rsid w:val="0018170D"/>
    <w:rsid w:val="0018269B"/>
    <w:rsid w:val="00184256"/>
    <w:rsid w:val="001A53D2"/>
    <w:rsid w:val="001A56F2"/>
    <w:rsid w:val="001C658A"/>
    <w:rsid w:val="0020499C"/>
    <w:rsid w:val="00207546"/>
    <w:rsid w:val="00207FE3"/>
    <w:rsid w:val="00221FB8"/>
    <w:rsid w:val="00225B1A"/>
    <w:rsid w:val="002326E8"/>
    <w:rsid w:val="00253A30"/>
    <w:rsid w:val="00260F90"/>
    <w:rsid w:val="0027566A"/>
    <w:rsid w:val="0028668F"/>
    <w:rsid w:val="002A20C5"/>
    <w:rsid w:val="002B3026"/>
    <w:rsid w:val="002C5D01"/>
    <w:rsid w:val="002F0FE1"/>
    <w:rsid w:val="002F13CB"/>
    <w:rsid w:val="002F599A"/>
    <w:rsid w:val="00312FB2"/>
    <w:rsid w:val="00336D20"/>
    <w:rsid w:val="00353F04"/>
    <w:rsid w:val="003650D0"/>
    <w:rsid w:val="003A4D9E"/>
    <w:rsid w:val="003D28AF"/>
    <w:rsid w:val="004210CA"/>
    <w:rsid w:val="00421EA1"/>
    <w:rsid w:val="00440460"/>
    <w:rsid w:val="0044255E"/>
    <w:rsid w:val="00453809"/>
    <w:rsid w:val="00461E02"/>
    <w:rsid w:val="00475681"/>
    <w:rsid w:val="00480A58"/>
    <w:rsid w:val="00496E41"/>
    <w:rsid w:val="004B0FCA"/>
    <w:rsid w:val="004B6C9F"/>
    <w:rsid w:val="004C6B11"/>
    <w:rsid w:val="004E0C87"/>
    <w:rsid w:val="004E7231"/>
    <w:rsid w:val="004E78EE"/>
    <w:rsid w:val="005016D4"/>
    <w:rsid w:val="00523EE7"/>
    <w:rsid w:val="00527EB0"/>
    <w:rsid w:val="0054164C"/>
    <w:rsid w:val="00545E9B"/>
    <w:rsid w:val="00547B0A"/>
    <w:rsid w:val="00552233"/>
    <w:rsid w:val="005730AE"/>
    <w:rsid w:val="005C3579"/>
    <w:rsid w:val="005E41AA"/>
    <w:rsid w:val="005F28D6"/>
    <w:rsid w:val="00603C16"/>
    <w:rsid w:val="006044BD"/>
    <w:rsid w:val="006433AE"/>
    <w:rsid w:val="00647643"/>
    <w:rsid w:val="006A17B4"/>
    <w:rsid w:val="006A4DD8"/>
    <w:rsid w:val="006C0BC8"/>
    <w:rsid w:val="006D4973"/>
    <w:rsid w:val="006E04B5"/>
    <w:rsid w:val="006F1EBD"/>
    <w:rsid w:val="006F28F6"/>
    <w:rsid w:val="00727362"/>
    <w:rsid w:val="0073660E"/>
    <w:rsid w:val="00742F49"/>
    <w:rsid w:val="00753B6F"/>
    <w:rsid w:val="00780DAD"/>
    <w:rsid w:val="00783547"/>
    <w:rsid w:val="00784455"/>
    <w:rsid w:val="00797B8B"/>
    <w:rsid w:val="007B0D42"/>
    <w:rsid w:val="007B63DE"/>
    <w:rsid w:val="007D78F8"/>
    <w:rsid w:val="00800E1B"/>
    <w:rsid w:val="008153C6"/>
    <w:rsid w:val="0082701A"/>
    <w:rsid w:val="00833560"/>
    <w:rsid w:val="00861D59"/>
    <w:rsid w:val="008677BF"/>
    <w:rsid w:val="00877CA5"/>
    <w:rsid w:val="00880BD5"/>
    <w:rsid w:val="00896651"/>
    <w:rsid w:val="008A7CA5"/>
    <w:rsid w:val="008C3469"/>
    <w:rsid w:val="008D650A"/>
    <w:rsid w:val="008E1D49"/>
    <w:rsid w:val="009122B3"/>
    <w:rsid w:val="00926841"/>
    <w:rsid w:val="00937191"/>
    <w:rsid w:val="00940C9E"/>
    <w:rsid w:val="00944516"/>
    <w:rsid w:val="0094451F"/>
    <w:rsid w:val="00944E24"/>
    <w:rsid w:val="00973337"/>
    <w:rsid w:val="00987052"/>
    <w:rsid w:val="00987E26"/>
    <w:rsid w:val="00991C50"/>
    <w:rsid w:val="0099227B"/>
    <w:rsid w:val="0099446A"/>
    <w:rsid w:val="009A04DC"/>
    <w:rsid w:val="009A26A1"/>
    <w:rsid w:val="009A4E15"/>
    <w:rsid w:val="009B47A0"/>
    <w:rsid w:val="009E4358"/>
    <w:rsid w:val="009E6362"/>
    <w:rsid w:val="009F7204"/>
    <w:rsid w:val="009F741D"/>
    <w:rsid w:val="00A039DB"/>
    <w:rsid w:val="00A043C8"/>
    <w:rsid w:val="00A244B2"/>
    <w:rsid w:val="00A54D34"/>
    <w:rsid w:val="00A56821"/>
    <w:rsid w:val="00A75086"/>
    <w:rsid w:val="00A84BA9"/>
    <w:rsid w:val="00A934B4"/>
    <w:rsid w:val="00A971E1"/>
    <w:rsid w:val="00AA43AB"/>
    <w:rsid w:val="00AB1E04"/>
    <w:rsid w:val="00AB2E47"/>
    <w:rsid w:val="00AB3192"/>
    <w:rsid w:val="00AC2B92"/>
    <w:rsid w:val="00AC726F"/>
    <w:rsid w:val="00AD0244"/>
    <w:rsid w:val="00AD2E1D"/>
    <w:rsid w:val="00AE1850"/>
    <w:rsid w:val="00AE28AA"/>
    <w:rsid w:val="00B018F1"/>
    <w:rsid w:val="00B16677"/>
    <w:rsid w:val="00B178F0"/>
    <w:rsid w:val="00B27561"/>
    <w:rsid w:val="00B3198A"/>
    <w:rsid w:val="00B41960"/>
    <w:rsid w:val="00B45EAE"/>
    <w:rsid w:val="00B503A7"/>
    <w:rsid w:val="00B544F3"/>
    <w:rsid w:val="00B61E55"/>
    <w:rsid w:val="00B76145"/>
    <w:rsid w:val="00B929B9"/>
    <w:rsid w:val="00BA47C5"/>
    <w:rsid w:val="00BA689C"/>
    <w:rsid w:val="00BA7E25"/>
    <w:rsid w:val="00BB6E36"/>
    <w:rsid w:val="00BC27CB"/>
    <w:rsid w:val="00BC4FD3"/>
    <w:rsid w:val="00BC71D6"/>
    <w:rsid w:val="00BD1F3F"/>
    <w:rsid w:val="00BD34DA"/>
    <w:rsid w:val="00BD7452"/>
    <w:rsid w:val="00BF1B26"/>
    <w:rsid w:val="00C16B04"/>
    <w:rsid w:val="00C553CA"/>
    <w:rsid w:val="00C55618"/>
    <w:rsid w:val="00C637FD"/>
    <w:rsid w:val="00C950AC"/>
    <w:rsid w:val="00CA36E0"/>
    <w:rsid w:val="00CA389B"/>
    <w:rsid w:val="00CA3BFA"/>
    <w:rsid w:val="00CB4D77"/>
    <w:rsid w:val="00CD0BBD"/>
    <w:rsid w:val="00CD38A5"/>
    <w:rsid w:val="00CD3CC2"/>
    <w:rsid w:val="00CE173A"/>
    <w:rsid w:val="00CE29F4"/>
    <w:rsid w:val="00D03648"/>
    <w:rsid w:val="00D13BAA"/>
    <w:rsid w:val="00D32325"/>
    <w:rsid w:val="00D46724"/>
    <w:rsid w:val="00DC46B8"/>
    <w:rsid w:val="00DD533A"/>
    <w:rsid w:val="00DF2DC2"/>
    <w:rsid w:val="00DF550D"/>
    <w:rsid w:val="00DF7D8F"/>
    <w:rsid w:val="00E03BC3"/>
    <w:rsid w:val="00E105FC"/>
    <w:rsid w:val="00E306F8"/>
    <w:rsid w:val="00E4668E"/>
    <w:rsid w:val="00E52E74"/>
    <w:rsid w:val="00E61AA7"/>
    <w:rsid w:val="00E640A2"/>
    <w:rsid w:val="00E849D6"/>
    <w:rsid w:val="00EA776B"/>
    <w:rsid w:val="00EB6ECC"/>
    <w:rsid w:val="00EC0C84"/>
    <w:rsid w:val="00EC734D"/>
    <w:rsid w:val="00EE581B"/>
    <w:rsid w:val="00EF1587"/>
    <w:rsid w:val="00EF6E76"/>
    <w:rsid w:val="00F12036"/>
    <w:rsid w:val="00F21DD1"/>
    <w:rsid w:val="00F61F39"/>
    <w:rsid w:val="00F709D6"/>
    <w:rsid w:val="00F72C22"/>
    <w:rsid w:val="00F74CC7"/>
    <w:rsid w:val="00FB71A2"/>
    <w:rsid w:val="00FD2CA8"/>
    <w:rsid w:val="00FE2686"/>
    <w:rsid w:val="00FE3728"/>
    <w:rsid w:val="00FF41FD"/>
    <w:rsid w:val="00FF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5FC26F"/>
  <w15:chartTrackingRefBased/>
  <w15:docId w15:val="{429EA218-2037-4E75-97D2-597EF6A5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0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0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0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0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0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0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0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0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0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0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0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0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0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0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0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0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0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0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0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0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0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0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0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0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0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0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0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0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0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7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1E1"/>
  </w:style>
  <w:style w:type="paragraph" w:styleId="Footer">
    <w:name w:val="footer"/>
    <w:basedOn w:val="Normal"/>
    <w:link w:val="FooterChar"/>
    <w:uiPriority w:val="99"/>
    <w:unhideWhenUsed/>
    <w:rsid w:val="00A97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1E1"/>
  </w:style>
  <w:style w:type="paragraph" w:styleId="NormalWeb">
    <w:name w:val="Normal (Web)"/>
    <w:basedOn w:val="Normal"/>
    <w:uiPriority w:val="99"/>
    <w:semiHidden/>
    <w:unhideWhenUsed/>
    <w:rsid w:val="000E4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6433AE"/>
    <w:rPr>
      <w:i/>
      <w:iCs/>
    </w:rPr>
  </w:style>
  <w:style w:type="character" w:styleId="Strong">
    <w:name w:val="Strong"/>
    <w:basedOn w:val="DefaultParagraphFont"/>
    <w:uiPriority w:val="22"/>
    <w:qFormat/>
    <w:rsid w:val="00BA47C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4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3209</TotalTime>
  <Pages>48</Pages>
  <Words>3178</Words>
  <Characters>17230</Characters>
  <Application>Microsoft Office Word</Application>
  <DocSecurity>0</DocSecurity>
  <Lines>594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shveta sharma</dc:creator>
  <cp:keywords/>
  <dc:description/>
  <cp:lastModifiedBy>shveta sharma</cp:lastModifiedBy>
  <cp:revision>224</cp:revision>
  <dcterms:created xsi:type="dcterms:W3CDTF">2024-09-15T14:58:00Z</dcterms:created>
  <dcterms:modified xsi:type="dcterms:W3CDTF">2024-09-17T20:49:00Z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8a8551b5-19ab-4c0a-bf32-d16eff45c51b</vt:lpwstr>
  </property>
</Properties>
</file>