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3C" w:rsidRPr="00846103" w:rsidRDefault="00EB0C3C" w:rsidP="00EB0C3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uk-UA"/>
        </w:rPr>
        <w:t>КИЇВСЬКИЙ НАЦІОНАЛЬНИЙ УНІВЕРСИТЕТ</w:t>
      </w:r>
    </w:p>
    <w:p w:rsidR="00EB0C3C" w:rsidRPr="00846103" w:rsidRDefault="00EB0C3C" w:rsidP="00EB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uk-UA"/>
        </w:rPr>
        <w:t>імені ТАРАСА ШЕВЧЕНКА</w:t>
      </w: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15DF73FB" wp14:editId="38711CAE">
            <wp:extent cx="3855720" cy="1089660"/>
            <wp:effectExtent l="0" t="0" r="0" b="0"/>
            <wp:docPr id="18" name="Рисунок 18" descr="https://lh5.googleusercontent.com/sl7MZ9XMxXgiTvmnMa190wW552nKxbwF_m_Qrbjh6vSRCmTJRYBXMaYdVpFT72EEDmly-unNEmYZCgtps6W50tRerkDc67btyMjMpkfNVOwQS2Vz0JVXIFR-QL5Ov_av2kSkOfY5ltB2xBynZkbu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sl7MZ9XMxXgiTvmnMa190wW552nKxbwF_m_Qrbjh6vSRCmTJRYBXMaYdVpFT72EEDmly-unNEmYZCgtps6W50tRerkDc67btyMjMpkfNVOwQS2Vz0JVXIFR-QL5Ov_av2kSkOfY5ltB2xBynZkbuQ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3C" w:rsidRPr="00846103" w:rsidRDefault="00EB0C3C" w:rsidP="00EB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ІНФОРМАЦІЙНИХ ТЕХНОЛОГІЙ</w:t>
      </w:r>
    </w:p>
    <w:p w:rsidR="00EB0C3C" w:rsidRPr="00846103" w:rsidRDefault="00EB0C3C" w:rsidP="00EB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Кафедра прикладних інформаційних систем</w:t>
      </w: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965264" w:rsidP="00EB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uk-UA"/>
        </w:rPr>
        <w:t>Лабораторна робота №</w:t>
      </w:r>
      <w:r w:rsidR="00D0759A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uk-UA"/>
        </w:rPr>
        <w:t>2</w:t>
      </w:r>
    </w:p>
    <w:p w:rsidR="00EB0C3C" w:rsidRPr="00846103" w:rsidRDefault="00EB0C3C" w:rsidP="00EB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uk-UA"/>
        </w:rPr>
        <w:t>з курсу</w:t>
      </w:r>
    </w:p>
    <w:p w:rsidR="00EB0C3C" w:rsidRPr="00846103" w:rsidRDefault="00EB0C3C" w:rsidP="00EB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uk-UA"/>
        </w:rPr>
        <w:t>«</w:t>
      </w:r>
      <w:r w:rsidR="00293FD6">
        <w:rPr>
          <w:rFonts w:ascii="Times New Roman" w:hAnsi="Times New Roman" w:cs="Times New Roman"/>
          <w:b/>
          <w:bCs/>
          <w:color w:val="000000"/>
          <w:sz w:val="36"/>
          <w:shd w:val="clear" w:color="auto" w:fill="FFFFFF"/>
        </w:rPr>
        <w:t>Технології обробки даних</w:t>
      </w:r>
      <w:r w:rsidRPr="00846103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uk-UA"/>
        </w:rPr>
        <w:t>»</w:t>
      </w: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uk-UA"/>
        </w:rPr>
        <w:t>Студент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uk-UA"/>
        </w:rPr>
        <w:t>ки</w:t>
      </w:r>
      <w:r w:rsidRPr="00846103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uk-UA"/>
        </w:rPr>
        <w:t xml:space="preserve"> 5 курсу</w:t>
      </w:r>
    </w:p>
    <w:p w:rsidR="00EB0C3C" w:rsidRPr="00846103" w:rsidRDefault="00EB0C3C" w:rsidP="00EB0C3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uk-UA"/>
        </w:rPr>
        <w:t>групи ІС-11</w:t>
      </w:r>
    </w:p>
    <w:p w:rsidR="00EB0C3C" w:rsidRPr="00846103" w:rsidRDefault="00EB0C3C" w:rsidP="00EB0C3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uk-UA"/>
        </w:rPr>
        <w:t>спеціальності 122 «Комп'ютерні науки»</w:t>
      </w:r>
    </w:p>
    <w:p w:rsidR="00EB0C3C" w:rsidRPr="00846103" w:rsidRDefault="00EB0C3C" w:rsidP="00EB0C3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uk-UA"/>
        </w:rPr>
        <w:t>ОП «Інформаційні системи»</w:t>
      </w:r>
    </w:p>
    <w:p w:rsidR="00EB0C3C" w:rsidRPr="00846103" w:rsidRDefault="00EB0C3C" w:rsidP="00EB0C3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>Швидюк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 xml:space="preserve"> Анастасії Юріївни</w:t>
      </w: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4610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4610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4610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0C3C" w:rsidRPr="00846103" w:rsidRDefault="00EB0C3C" w:rsidP="00EB0C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610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4610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14E56" w:rsidRDefault="00EB0C3C" w:rsidP="00A14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8461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Київ – 2023</w:t>
      </w:r>
    </w:p>
    <w:p w:rsidR="00C741DC" w:rsidRPr="00C741DC" w:rsidRDefault="00C741DC" w:rsidP="00C741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41DC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2</w:t>
      </w:r>
    </w:p>
    <w:p w:rsidR="00C741DC" w:rsidRPr="00C741DC" w:rsidRDefault="00C741DC" w:rsidP="00C74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C741DC">
        <w:rPr>
          <w:rFonts w:ascii="Times New Roman" w:hAnsi="Times New Roman" w:cs="Times New Roman"/>
          <w:sz w:val="28"/>
          <w:szCs w:val="28"/>
        </w:rPr>
        <w:t>Пайплайни</w:t>
      </w:r>
      <w:proofErr w:type="spellEnd"/>
      <w:r w:rsidRPr="00C741DC">
        <w:rPr>
          <w:rFonts w:ascii="Times New Roman" w:hAnsi="Times New Roman" w:cs="Times New Roman"/>
          <w:sz w:val="28"/>
          <w:szCs w:val="28"/>
        </w:rPr>
        <w:t xml:space="preserve"> в scikit-learn як засіб автоматизації дослідження </w:t>
      </w:r>
    </w:p>
    <w:p w:rsidR="00C741DC" w:rsidRPr="00C741DC" w:rsidRDefault="00C741DC" w:rsidP="00C74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</w:t>
      </w:r>
      <w:r w:rsidRPr="00C741D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1DC">
        <w:rPr>
          <w:rFonts w:ascii="Times New Roman" w:hAnsi="Times New Roman" w:cs="Times New Roman"/>
          <w:sz w:val="28"/>
          <w:szCs w:val="28"/>
        </w:rPr>
        <w:t>розумінн</w:t>
      </w:r>
      <w:r w:rsidRPr="00C741DC">
        <w:rPr>
          <w:rFonts w:ascii="Times New Roman" w:hAnsi="Times New Roman" w:cs="Times New Roman"/>
          <w:sz w:val="28"/>
          <w:szCs w:val="28"/>
        </w:rPr>
        <w:t>я</w:t>
      </w:r>
      <w:r w:rsidRPr="00C741DC">
        <w:rPr>
          <w:rFonts w:ascii="Times New Roman" w:hAnsi="Times New Roman" w:cs="Times New Roman"/>
          <w:sz w:val="28"/>
          <w:szCs w:val="28"/>
        </w:rPr>
        <w:t xml:space="preserve"> та застосуванн</w:t>
      </w:r>
      <w:r w:rsidRPr="00C741DC">
        <w:rPr>
          <w:rFonts w:ascii="Times New Roman" w:hAnsi="Times New Roman" w:cs="Times New Roman"/>
          <w:sz w:val="28"/>
          <w:szCs w:val="28"/>
        </w:rPr>
        <w:t>я</w:t>
      </w:r>
      <w:r w:rsidRPr="00C74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1DC">
        <w:rPr>
          <w:rFonts w:ascii="Times New Roman" w:hAnsi="Times New Roman" w:cs="Times New Roman"/>
          <w:sz w:val="28"/>
          <w:szCs w:val="28"/>
        </w:rPr>
        <w:t>пайплайнів</w:t>
      </w:r>
      <w:proofErr w:type="spellEnd"/>
      <w:r w:rsidRPr="00C741DC">
        <w:rPr>
          <w:rFonts w:ascii="Times New Roman" w:hAnsi="Times New Roman" w:cs="Times New Roman"/>
          <w:sz w:val="28"/>
          <w:szCs w:val="28"/>
        </w:rPr>
        <w:t xml:space="preserve"> у scikit-learn для автоматизації процесу дослідження в машинному навчанні. </w:t>
      </w:r>
    </w:p>
    <w:p w:rsidR="00C741DC" w:rsidRDefault="00C741DC" w:rsidP="00C741DC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</w:pPr>
    </w:p>
    <w:p w:rsidR="00A14E56" w:rsidRPr="00C741DC" w:rsidRDefault="00A14E56" w:rsidP="00C741DC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proofErr w:type="spellStart"/>
      <w:r w:rsidRPr="00C741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t>Встановимо</w:t>
      </w:r>
      <w:proofErr w:type="spellEnd"/>
      <w:r w:rsidRPr="00C741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t xml:space="preserve"> ус</w:t>
      </w:r>
      <w:r w:rsidRPr="00C741D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і необхідні пакети для виконання завдань</w:t>
      </w:r>
    </w:p>
    <w:p w:rsidR="00674C5A" w:rsidRPr="00C741DC" w:rsidRDefault="00674C5A" w:rsidP="00C74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uk-UA"/>
        </w:rPr>
      </w:pPr>
      <w:r w:rsidRPr="00C741DC">
        <w:rPr>
          <w:noProof/>
          <w:sz w:val="28"/>
          <w:lang w:eastAsia="uk-UA"/>
        </w:rPr>
        <w:drawing>
          <wp:inline distT="0" distB="0" distL="0" distR="0" wp14:anchorId="51BBBD37" wp14:editId="2A56D0A2">
            <wp:extent cx="5576455" cy="32196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773" cy="32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5A" w:rsidRPr="00C741DC" w:rsidRDefault="00674C5A" w:rsidP="00674C5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uk-UA"/>
        </w:rPr>
      </w:pPr>
    </w:p>
    <w:p w:rsidR="00674C5A" w:rsidRPr="00C741DC" w:rsidRDefault="00674C5A" w:rsidP="00C74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uk-UA"/>
        </w:rPr>
      </w:pPr>
      <w:r w:rsidRPr="00C741DC">
        <w:rPr>
          <w:noProof/>
          <w:sz w:val="28"/>
          <w:lang w:eastAsia="uk-UA"/>
        </w:rPr>
        <w:drawing>
          <wp:inline distT="0" distB="0" distL="0" distR="0" wp14:anchorId="428DBB14" wp14:editId="524EB49F">
            <wp:extent cx="5423712" cy="41217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547" cy="41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bookmarkStart w:id="0" w:name="_GoBack"/>
      <w:bookmarkEnd w:id="0"/>
      <w:r w:rsidRPr="00C741DC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>Код програми</w:t>
      </w: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741DC">
        <w:rPr>
          <w:noProof/>
          <w:sz w:val="28"/>
          <w:lang w:eastAsia="uk-UA"/>
        </w:rPr>
        <w:drawing>
          <wp:inline distT="0" distB="0" distL="0" distR="0" wp14:anchorId="64F479C3" wp14:editId="11F016AB">
            <wp:extent cx="6120765" cy="31957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741DC">
        <w:rPr>
          <w:noProof/>
          <w:sz w:val="28"/>
          <w:lang w:eastAsia="uk-UA"/>
        </w:rPr>
        <w:drawing>
          <wp:inline distT="0" distB="0" distL="0" distR="0" wp14:anchorId="22C9D78E" wp14:editId="345F1E61">
            <wp:extent cx="6120765" cy="319571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C741DC">
        <w:rPr>
          <w:rFonts w:ascii="Times New Roman" w:eastAsia="Times New Roman" w:hAnsi="Times New Roman" w:cs="Times New Roman"/>
          <w:sz w:val="28"/>
          <w:szCs w:val="24"/>
          <w:lang w:eastAsia="uk-UA"/>
        </w:rPr>
        <w:t>Коментарі до коду програми</w:t>
      </w:r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:</w:t>
      </w:r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br/>
      </w:r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br/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Набір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даних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Iris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завантажується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допомогою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функції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load_iris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() з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файлу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sklearn.datasets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, а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ознаки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мітки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зберігаються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у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змінних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X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y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відповідно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.</w:t>
      </w:r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proofErr w:type="gram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Набір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даних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розбивається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навчальну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тестову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вибірки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допомогою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train_test_split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з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sklearn.model_selection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.</w:t>
      </w:r>
      <w:proofErr w:type="gramEnd"/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proofErr w:type="gram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lastRenderedPageBreak/>
        <w:t>Пайплайн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створюється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допомогою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Pipeline з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sklearn.pipeline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.</w:t>
      </w:r>
      <w:proofErr w:type="gram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proofErr w:type="gram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Він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включає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StandardScaler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для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попередньої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обробки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даних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, PCA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для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вибору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ознак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і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LogisticRegression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як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модель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класифікації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.</w:t>
      </w:r>
      <w:proofErr w:type="gramEnd"/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proofErr w:type="gram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Гіперпараметри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відповідні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значення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для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PCA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LogisticRegression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визначені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у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словнику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param_grid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для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GridSearchCV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.</w:t>
      </w:r>
      <w:proofErr w:type="gramEnd"/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proofErr w:type="gram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GridSearchCV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використовується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для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налаштування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гіперпараметрів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моделі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вибору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ознак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шляхом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пошуку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найкращої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комбінації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гіперпараметрів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основі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наданих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значень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у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param_grid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.</w:t>
      </w:r>
      <w:proofErr w:type="gram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Пайплайн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підганяється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до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навчальних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даних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допомогою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функції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fit.</w:t>
      </w:r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</w:p>
    <w:p w:rsidR="00A14E56" w:rsidRPr="00C741DC" w:rsidRDefault="00A14E56" w:rsidP="00A14E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proofErr w:type="gram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Пайплайн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використовується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для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прогнозування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тестовому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наборі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, а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точність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обчислюється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за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допомогою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accuracy_score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.</w:t>
      </w:r>
      <w:proofErr w:type="gram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Продуктивність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порівнюється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з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базовою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моделлю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,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яка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використовує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LogisticRegression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без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жодних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налаштувань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гіперпараметрів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чи</w:t>
      </w:r>
      <w:proofErr w:type="spellEnd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proofErr w:type="spellStart"/>
      <w:r w:rsidRPr="00C741D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функцій</w:t>
      </w:r>
      <w:proofErr w:type="spellEnd"/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741DC">
        <w:rPr>
          <w:rFonts w:ascii="Times New Roman" w:eastAsia="Times New Roman" w:hAnsi="Times New Roman" w:cs="Times New Roman"/>
          <w:sz w:val="28"/>
          <w:szCs w:val="24"/>
          <w:lang w:eastAsia="uk-UA"/>
        </w:rPr>
        <w:t>Результат виконання</w:t>
      </w: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A14E56" w:rsidRPr="00C741DC" w:rsidRDefault="00A14E56" w:rsidP="00674C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741DC">
        <w:rPr>
          <w:noProof/>
          <w:sz w:val="28"/>
          <w:lang w:eastAsia="uk-UA"/>
        </w:rPr>
        <w:drawing>
          <wp:inline distT="0" distB="0" distL="0" distR="0" wp14:anchorId="131AE444" wp14:editId="09B3BC01">
            <wp:extent cx="4080164" cy="2364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252" cy="23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56" w:rsidRPr="00C741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74D1"/>
    <w:multiLevelType w:val="hybridMultilevel"/>
    <w:tmpl w:val="73B46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8550F"/>
    <w:multiLevelType w:val="hybridMultilevel"/>
    <w:tmpl w:val="F6140A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51D87"/>
    <w:multiLevelType w:val="hybridMultilevel"/>
    <w:tmpl w:val="DE3886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069A6"/>
    <w:multiLevelType w:val="multilevel"/>
    <w:tmpl w:val="8DDCC7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B47377"/>
    <w:multiLevelType w:val="hybridMultilevel"/>
    <w:tmpl w:val="3DC64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F543C"/>
    <w:multiLevelType w:val="hybridMultilevel"/>
    <w:tmpl w:val="822C3B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7355F"/>
    <w:multiLevelType w:val="multilevel"/>
    <w:tmpl w:val="83E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E7"/>
    <w:rsid w:val="000C79B4"/>
    <w:rsid w:val="00293FD6"/>
    <w:rsid w:val="003E07CE"/>
    <w:rsid w:val="00674C5A"/>
    <w:rsid w:val="007C27A6"/>
    <w:rsid w:val="0084743E"/>
    <w:rsid w:val="00874306"/>
    <w:rsid w:val="00945273"/>
    <w:rsid w:val="00965264"/>
    <w:rsid w:val="00A14E56"/>
    <w:rsid w:val="00AA1A3E"/>
    <w:rsid w:val="00B15D72"/>
    <w:rsid w:val="00C56FE7"/>
    <w:rsid w:val="00C741DC"/>
    <w:rsid w:val="00D0759A"/>
    <w:rsid w:val="00D7315C"/>
    <w:rsid w:val="00E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C3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B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EB0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C3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B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EB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1124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2023-05-25T08:57:00Z</dcterms:created>
  <dcterms:modified xsi:type="dcterms:W3CDTF">2023-06-12T08:31:00Z</dcterms:modified>
</cp:coreProperties>
</file>