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E00" w14:textId="0991FAFA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Uniwersytet Przyrodniczo-Humanistyczny</w:t>
      </w:r>
    </w:p>
    <w:p w14:paraId="3B63FC50" w14:textId="4FBCE548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W Siedlcach</w:t>
      </w:r>
    </w:p>
    <w:p w14:paraId="62C050C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CC857C4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E981426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D0B3818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0F0A994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20633A5" w14:textId="77777777" w:rsidR="00C46CF9" w:rsidRPr="00B57926" w:rsidRDefault="00C46CF9" w:rsidP="00B57926">
      <w:pPr>
        <w:rPr>
          <w:rFonts w:ascii="Apple Braille" w:hAnsi="Apple Braille" w:cs="Cambria"/>
          <w:sz w:val="28"/>
          <w:szCs w:val="28"/>
          <w:lang w:val="pl-PL"/>
        </w:rPr>
      </w:pPr>
    </w:p>
    <w:p w14:paraId="3633396E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7229C1C" w14:textId="412F5EE5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Kierunek: Informatyka</w:t>
      </w:r>
    </w:p>
    <w:p w14:paraId="45AD801E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30B5C21" w14:textId="0F94D6CF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Yahor</w:t>
      </w:r>
      <w:proofErr w:type="spellEnd"/>
      <w:r w:rsidRPr="00B57926">
        <w:rPr>
          <w:rFonts w:ascii="Apple Braille" w:hAnsi="Apple Braille" w:cs="Cambria"/>
          <w:sz w:val="28"/>
          <w:szCs w:val="28"/>
          <w:lang w:val="pl-PL"/>
        </w:rPr>
        <w:t xml:space="preserve"> </w:t>
      </w: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Falkouski</w:t>
      </w:r>
      <w:proofErr w:type="spellEnd"/>
    </w:p>
    <w:p w14:paraId="37907340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E88C4D6" w14:textId="0FF42A39" w:rsidR="00B57926" w:rsidRPr="00B57926" w:rsidRDefault="00C46CF9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Grupa 1, 88457</w:t>
      </w:r>
    </w:p>
    <w:p w14:paraId="44FAD0F1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6A506A3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78DD94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9392BD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A5DB539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D240B09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213D5D9" w14:textId="05405973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Temat projektu: Banking System</w:t>
      </w:r>
    </w:p>
    <w:p w14:paraId="295C0143" w14:textId="77777777" w:rsidR="00C46CF9" w:rsidRPr="00B57926" w:rsidRDefault="00C46CF9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B3B0FB0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04E8B5A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A713C03" w14:textId="77777777" w:rsidR="00B57926" w:rsidRPr="00B57926" w:rsidRDefault="00B57926" w:rsidP="00C46CF9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9597FDE" w14:textId="0163C6F8" w:rsidR="00C46CF9" w:rsidRPr="00B57926" w:rsidRDefault="00C46CF9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Praca wykonana pod kierunkiem</w:t>
      </w:r>
    </w:p>
    <w:p w14:paraId="5F1C3FFE" w14:textId="28610233" w:rsidR="00C46CF9" w:rsidRPr="00B57926" w:rsidRDefault="00C46CF9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 xml:space="preserve">Anna </w:t>
      </w:r>
      <w:proofErr w:type="spellStart"/>
      <w:r w:rsidRPr="00B57926">
        <w:rPr>
          <w:rFonts w:ascii="Apple Braille" w:hAnsi="Apple Braille" w:cs="Cambria"/>
          <w:sz w:val="28"/>
          <w:szCs w:val="28"/>
          <w:lang w:val="pl-PL"/>
        </w:rPr>
        <w:t>Ko</w:t>
      </w:r>
      <w:r w:rsidRPr="00B57926">
        <w:rPr>
          <w:rFonts w:ascii="Cambria" w:hAnsi="Cambria" w:cs="Cambria"/>
          <w:sz w:val="28"/>
          <w:szCs w:val="28"/>
          <w:lang w:val="pl-PL"/>
        </w:rPr>
        <w:t>ł</w:t>
      </w:r>
      <w:r w:rsidRPr="00B57926">
        <w:rPr>
          <w:rFonts w:ascii="Apple Braille" w:hAnsi="Apple Braille" w:cs="Cambria"/>
          <w:sz w:val="28"/>
          <w:szCs w:val="28"/>
          <w:lang w:val="pl-PL"/>
        </w:rPr>
        <w:t>kowicz</w:t>
      </w:r>
      <w:proofErr w:type="spellEnd"/>
    </w:p>
    <w:p w14:paraId="2D86E602" w14:textId="77777777" w:rsidR="00B57926" w:rsidRPr="00B57926" w:rsidRDefault="00B57926" w:rsidP="00C46CF9">
      <w:pPr>
        <w:jc w:val="right"/>
        <w:rPr>
          <w:rFonts w:ascii="Apple Braille" w:hAnsi="Apple Braille" w:cs="Cambria"/>
          <w:sz w:val="28"/>
          <w:szCs w:val="28"/>
          <w:lang w:val="pl-PL"/>
        </w:rPr>
      </w:pPr>
    </w:p>
    <w:p w14:paraId="535CEF50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05218C0F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6A7B27E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4D4E36D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E889BAF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077AFB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9FD5169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74046E6C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95C204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F7A8C36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028494A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70F1437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4800655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B64A127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63D28982" w14:textId="77777777" w:rsidR="00B57926" w:rsidRP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CC1E326" w14:textId="7DAE275C" w:rsidR="00B57926" w:rsidRDefault="00B57926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  <w:r w:rsidRPr="00B57926">
        <w:rPr>
          <w:rFonts w:ascii="Apple Braille" w:hAnsi="Apple Braille" w:cs="Cambria"/>
          <w:sz w:val="28"/>
          <w:szCs w:val="28"/>
          <w:lang w:val="pl-PL"/>
        </w:rPr>
        <w:t>Siedlce, 2023</w:t>
      </w:r>
    </w:p>
    <w:p w14:paraId="2AEB6D86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C66E5E4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0D69F06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4DFD199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157AD2BF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569B9C03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1445600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22F7077F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p w14:paraId="39F4168B" w14:textId="77777777" w:rsidR="0092014A" w:rsidRDefault="0092014A" w:rsidP="00B57926">
      <w:pPr>
        <w:jc w:val="center"/>
        <w:rPr>
          <w:rFonts w:ascii="Apple Braille" w:hAnsi="Apple Braille" w:cs="Cambria"/>
          <w:sz w:val="28"/>
          <w:szCs w:val="28"/>
          <w:lang w:val="pl-PL"/>
        </w:rPr>
      </w:pPr>
    </w:p>
    <w:sdt>
      <w:sdtPr>
        <w:rPr>
          <w:b w:val="0"/>
          <w:bCs w:val="0"/>
          <w:color w:val="0D0D0D" w:themeColor="text1" w:themeTint="F2"/>
        </w:rPr>
        <w:id w:val="1471026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0D0D0D" w:themeColor="text1" w:themeTint="F2"/>
          <w:kern w:val="2"/>
          <w:lang w:val="en-PL"/>
          <w14:ligatures w14:val="standardContextual"/>
        </w:rPr>
      </w:sdtEndPr>
      <w:sdtContent>
        <w:p w14:paraId="01F2F48B" w14:textId="7F235AB9" w:rsidR="0092014A" w:rsidRPr="00B751BB" w:rsidRDefault="0092014A" w:rsidP="00B751BB">
          <w:pPr>
            <w:pStyle w:val="TOCHeading"/>
            <w:spacing w:line="600" w:lineRule="auto"/>
            <w:jc w:val="center"/>
            <w:rPr>
              <w:b w:val="0"/>
              <w:bCs w:val="0"/>
              <w:color w:val="0D0D0D" w:themeColor="text1" w:themeTint="F2"/>
            </w:rPr>
          </w:pPr>
          <w:proofErr w:type="spellStart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Spis</w:t>
          </w:r>
          <w:proofErr w:type="spellEnd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 xml:space="preserve"> </w:t>
          </w:r>
          <w:proofErr w:type="spellStart"/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tre</w:t>
          </w:r>
          <w:r w:rsidRPr="00B751BB">
            <w:rPr>
              <w:rFonts w:ascii="Cambria" w:hAnsi="Cambria" w:cs="Cambria"/>
              <w:color w:val="0D0D0D" w:themeColor="text1" w:themeTint="F2"/>
              <w:sz w:val="32"/>
              <w:szCs w:val="32"/>
            </w:rPr>
            <w:t>ś</w:t>
          </w:r>
          <w:r w:rsidRPr="00B751BB">
            <w:rPr>
              <w:rFonts w:ascii="Apple Braille" w:hAnsi="Apple Braille"/>
              <w:color w:val="0D0D0D" w:themeColor="text1" w:themeTint="F2"/>
              <w:sz w:val="32"/>
              <w:szCs w:val="32"/>
            </w:rPr>
            <w:t>ci</w:t>
          </w:r>
          <w:proofErr w:type="spellEnd"/>
        </w:p>
        <w:p w14:paraId="4EE993C4" w14:textId="45EE200B" w:rsidR="00B751BB" w:rsidRPr="00B751BB" w:rsidRDefault="0092014A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fldChar w:fldCharType="begin"/>
          </w: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B751BB">
            <w:rPr>
              <w:b w:val="0"/>
              <w:bCs w:val="0"/>
              <w:color w:val="0D0D0D" w:themeColor="text1" w:themeTint="F2"/>
              <w:sz w:val="28"/>
              <w:szCs w:val="28"/>
            </w:rPr>
            <w:fldChar w:fldCharType="separate"/>
          </w:r>
          <w:hyperlink w:anchor="_Toc138631720" w:history="1">
            <w:r w:rsidR="00B751BB"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Temat projekta:</w:t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tab/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instrText xml:space="preserve"> PAGEREF _Toc138631720 \h </w:instrText>
            </w:r>
            <w:r w:rsidR="00B751BB" w:rsidRPr="00B751BB">
              <w:rPr>
                <w:noProof/>
                <w:webHidden/>
                <w:color w:val="0D0D0D" w:themeColor="text1" w:themeTint="F2"/>
              </w:rPr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t>- 1 -</w:t>
            </w:r>
            <w:r w:rsidR="00B751BB"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1D6A163" w14:textId="450A6123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1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Specyfikacja problemu, za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pl-PL"/>
              </w:rPr>
              <w:t>ł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o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pl-PL"/>
              </w:rPr>
              <w:t>ż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enia i ograniczenia: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_Toc138631721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- 2 -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1FA5557" w14:textId="654BDE7D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2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Opis klas, algorytm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pl-PL"/>
              </w:rPr>
              <w:t>ó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w, zmiennych: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_Toc138631722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- 2 -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BA8C68C" w14:textId="4AAE88B7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3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Kod programu: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_Toc138631723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- 4 -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4D59776" w14:textId="0212911E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4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en-US"/>
              </w:rPr>
              <w:t>Wa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en-US"/>
              </w:rPr>
              <w:t>ż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en-US"/>
              </w:rPr>
              <w:t>ne cechy programu: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_Toc138631724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- 4 -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1208951" w14:textId="0847E64F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5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Przyk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pl-PL"/>
              </w:rPr>
              <w:t>ł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adowe dane i wyniki: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_Toc138631725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- 5 -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840E782" w14:textId="05C8EFB7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6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Instrukcja dla u</w:t>
            </w:r>
            <w:r w:rsidRPr="00B751BB">
              <w:rPr>
                <w:rStyle w:val="Hyperlink"/>
                <w:rFonts w:ascii="Cambria" w:hAnsi="Cambria" w:cs="Cambria"/>
                <w:noProof/>
                <w:color w:val="0D0D0D" w:themeColor="text1" w:themeTint="F2"/>
                <w:lang w:val="pl-PL"/>
              </w:rPr>
              <w:t>ż</w:t>
            </w:r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ytkownika</w:t>
            </w:r>
            <w:r w:rsidRPr="00B751BB">
              <w:rPr>
                <w:rStyle w:val="Hyperlink"/>
                <w:rFonts w:ascii="Cambria" w:hAnsi="Cambria"/>
                <w:noProof/>
                <w:color w:val="0D0D0D" w:themeColor="text1" w:themeTint="F2"/>
                <w:lang w:val="ru-RU"/>
              </w:rPr>
              <w:t>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_Toc138631726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- 6 -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CFE1C1A" w14:textId="47F233B2" w:rsidR="00B751BB" w:rsidRPr="00B751BB" w:rsidRDefault="00B751BB" w:rsidP="00B751BB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D0D0D" w:themeColor="text1" w:themeTint="F2"/>
              <w:lang w:eastAsia="en-GB"/>
            </w:rPr>
          </w:pPr>
          <w:hyperlink w:anchor="_Toc138631727" w:history="1">
            <w:r w:rsidRPr="00B751BB">
              <w:rPr>
                <w:rStyle w:val="Hyperlink"/>
                <w:rFonts w:ascii="Apple Braille" w:hAnsi="Apple Braille"/>
                <w:noProof/>
                <w:color w:val="0D0D0D" w:themeColor="text1" w:themeTint="F2"/>
                <w:lang w:val="pl-PL"/>
              </w:rPr>
              <w:t>Diagram klas w UML</w:t>
            </w:r>
            <w:r w:rsidRPr="00B751BB">
              <w:rPr>
                <w:rStyle w:val="Hyperlink"/>
                <w:rFonts w:ascii="Cambria" w:hAnsi="Cambria"/>
                <w:noProof/>
                <w:color w:val="0D0D0D" w:themeColor="text1" w:themeTint="F2"/>
                <w:lang w:val="pl-PL"/>
              </w:rPr>
              <w:t>:</w:t>
            </w:r>
            <w:r w:rsidRPr="00B751BB">
              <w:rPr>
                <w:noProof/>
                <w:webHidden/>
                <w:color w:val="0D0D0D" w:themeColor="text1" w:themeTint="F2"/>
              </w:rPr>
              <w:tab/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B751BB">
              <w:rPr>
                <w:noProof/>
                <w:webHidden/>
                <w:color w:val="0D0D0D" w:themeColor="text1" w:themeTint="F2"/>
              </w:rPr>
              <w:instrText xml:space="preserve"> PAGEREF _Toc138631727 \h </w:instrText>
            </w:r>
            <w:r w:rsidRPr="00B751BB">
              <w:rPr>
                <w:noProof/>
                <w:webHidden/>
                <w:color w:val="0D0D0D" w:themeColor="text1" w:themeTint="F2"/>
              </w:rPr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B751BB">
              <w:rPr>
                <w:noProof/>
                <w:webHidden/>
                <w:color w:val="0D0D0D" w:themeColor="text1" w:themeTint="F2"/>
              </w:rPr>
              <w:t>- 8 -</w:t>
            </w:r>
            <w:r w:rsidRPr="00B751BB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765CBB9" w14:textId="7B88DBEC" w:rsidR="00EA5D78" w:rsidRPr="0092014A" w:rsidRDefault="0092014A" w:rsidP="00B751BB">
          <w:pPr>
            <w:spacing w:line="600" w:lineRule="auto"/>
            <w:rPr>
              <w:sz w:val="28"/>
              <w:szCs w:val="28"/>
            </w:rPr>
          </w:pPr>
          <w:r w:rsidRPr="00B751BB">
            <w:rPr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39D0E360" w14:textId="77777777" w:rsidR="00EA5D78" w:rsidRDefault="00EA5D78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79463CDF" w14:textId="77777777" w:rsidR="00EA5D78" w:rsidRDefault="00EA5D78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3D22FF78" w14:textId="77777777" w:rsidR="0092014A" w:rsidRDefault="0092014A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35E0D823" w14:textId="77777777" w:rsidR="00B751BB" w:rsidRDefault="00B751BB" w:rsidP="00B57926">
      <w:pPr>
        <w:rPr>
          <w:rFonts w:ascii="Cambria" w:hAnsi="Cambria" w:cs="Cambria"/>
          <w:sz w:val="32"/>
          <w:szCs w:val="32"/>
          <w:lang w:val="pl-PL"/>
        </w:rPr>
      </w:pPr>
    </w:p>
    <w:p w14:paraId="6370567D" w14:textId="77777777" w:rsidR="00EA5D78" w:rsidRPr="004C0B6D" w:rsidRDefault="00EA5D78" w:rsidP="00B57926">
      <w:pPr>
        <w:rPr>
          <w:rFonts w:ascii="Cambria" w:hAnsi="Cambria" w:cs="Cambria"/>
          <w:sz w:val="32"/>
          <w:szCs w:val="32"/>
          <w:lang w:val="de-DE"/>
        </w:rPr>
      </w:pPr>
    </w:p>
    <w:p w14:paraId="559AEAAD" w14:textId="1DBC0C41" w:rsidR="00EA5D78" w:rsidRPr="00EF23A9" w:rsidRDefault="00EF23A9" w:rsidP="00EF23A9">
      <w:pPr>
        <w:pStyle w:val="Heading1"/>
        <w:rPr>
          <w:rFonts w:ascii="Apple Braille" w:hAnsi="Apple Braille"/>
          <w:b/>
          <w:bCs/>
          <w:lang w:val="pl-PL"/>
        </w:rPr>
      </w:pPr>
      <w:bookmarkStart w:id="0" w:name="_Toc138631720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lastRenderedPageBreak/>
        <w:t xml:space="preserve">Temat </w:t>
      </w:r>
      <w:proofErr w:type="spellStart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t>projekta</w:t>
      </w:r>
      <w:proofErr w:type="spellEnd"/>
      <w:r w:rsidRPr="00EF23A9">
        <w:rPr>
          <w:rFonts w:ascii="Apple Braille" w:hAnsi="Apple Braille"/>
          <w:b/>
          <w:bCs/>
          <w:color w:val="0D0D0D" w:themeColor="text1" w:themeTint="F2"/>
          <w:lang w:val="pl-PL"/>
        </w:rPr>
        <w:t>:</w:t>
      </w:r>
      <w:bookmarkEnd w:id="0"/>
      <w:r w:rsidRPr="00EF23A9">
        <w:rPr>
          <w:rFonts w:ascii="Apple Braille" w:hAnsi="Apple Braille"/>
          <w:b/>
          <w:bCs/>
          <w:lang w:val="pl-PL"/>
        </w:rPr>
        <w:br/>
      </w:r>
    </w:p>
    <w:p w14:paraId="6F7087D1" w14:textId="77777777" w:rsidR="00EF23A9" w:rsidRDefault="00EF23A9" w:rsidP="00EF23A9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Prosty system bankowy umo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liwiaj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cy: zak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adanie kont, wp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i 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oraz sprawdzanie salda.</w:t>
      </w:r>
    </w:p>
    <w:p w14:paraId="43BA64DE" w14:textId="77777777" w:rsidR="00EF23A9" w:rsidRPr="00EF23A9" w:rsidRDefault="00EF23A9" w:rsidP="00EF23A9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</w:p>
    <w:p w14:paraId="3317F91D" w14:textId="22A2D1C5" w:rsidR="00EF23A9" w:rsidRPr="00EF23A9" w:rsidRDefault="00EF23A9" w:rsidP="00EF23A9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program umo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liwia: za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enie konta, sprawdzenie salda, wykonanie wp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aty/wyp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aty, wzi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cie kredytu.</w:t>
      </w:r>
    </w:p>
    <w:p w14:paraId="6FF0E3DB" w14:textId="55B92343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uwzgl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dnij klienta i pracownika firmy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22E39655" w14:textId="6553AA4C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system dopuszcza mo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liwo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posiadania kont w r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nych walutach, co najmniej dw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ch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3AA90A08" w14:textId="536F065B" w:rsidR="00EF23A9" w:rsidRP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wyp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aty wy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szych kwot wymagaj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akceptacji pracownika banku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7705C54D" w14:textId="01F29C9E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EF23A9">
        <w:rPr>
          <w:rFonts w:ascii="Times New Roman" w:hAnsi="Times New Roman" w:cs="Times New Roman"/>
          <w:color w:val="0D0D0D" w:themeColor="text1" w:themeTint="F2"/>
          <w:sz w:val="28"/>
          <w:szCs w:val="28"/>
          <w:lang w:val="pl-PL"/>
        </w:rPr>
        <w:t>•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wzi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EF23A9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cie kredytu wymaga akceptacji pracownika</w:t>
      </w:r>
      <w:r w:rsidRPr="00EF23A9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.</w:t>
      </w:r>
    </w:p>
    <w:p w14:paraId="7D86BB78" w14:textId="77777777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1A63E769" w14:textId="77777777" w:rsidR="00EF23A9" w:rsidRDefault="00EF23A9" w:rsidP="00EF23A9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</w:p>
    <w:p w14:paraId="0291D90C" w14:textId="75C671AB" w:rsidR="00EF23A9" w:rsidRDefault="00EF23A9" w:rsidP="007E5532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1" w:name="_Toc138631721"/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Specyfikacja problemu, za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ł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o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ż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enia i ograniczenia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:</w:t>
      </w:r>
      <w:bookmarkEnd w:id="1"/>
    </w:p>
    <w:p w14:paraId="32ECC257" w14:textId="77777777" w:rsidR="00304555" w:rsidRPr="00304555" w:rsidRDefault="00304555" w:rsidP="00304555">
      <w:pPr>
        <w:rPr>
          <w:lang w:val="pl-PL"/>
        </w:rPr>
      </w:pPr>
    </w:p>
    <w:p w14:paraId="6CD97D4E" w14:textId="6FD912B8" w:rsidR="007E5532" w:rsidRPr="00BD532B" w:rsidRDefault="007E5532" w:rsidP="007E5532">
      <w:pPr>
        <w:spacing w:line="276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Aplikacja jest modelem podstawowego systemu bankowego, kt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ry umo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liwia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ytkownikom wykonywanie podstawowych transakcji bankowych. System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uguje dwa rodzaje walut: USD i PLN, co ogranicza jego mi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dzynarodowe zastosowanie. Ponadto wszystkie dane 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przechowywane w plikach tekstowych, co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 powodowa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problemy z wydajno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i bezpiecze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ń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stwem podczas skalowania.</w:t>
      </w:r>
    </w:p>
    <w:p w14:paraId="79BEC316" w14:textId="77777777" w:rsidR="007E5532" w:rsidRDefault="007E5532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C127C5E" w14:textId="77777777" w:rsidR="007E5532" w:rsidRDefault="007E5532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DA92AC9" w14:textId="77777777" w:rsidR="00B751BB" w:rsidRDefault="00B751BB" w:rsidP="007E5532">
      <w:pPr>
        <w:spacing w:line="276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6B80873A" w14:textId="5C0EAF4F" w:rsidR="007E5532" w:rsidRDefault="007E5532" w:rsidP="00304555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2" w:name="_Toc138631722"/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Opis klas, algorytm</w:t>
      </w:r>
      <w:r w:rsidRPr="007E5532">
        <w:rPr>
          <w:rFonts w:ascii="Cambria" w:hAnsi="Cambria" w:cs="Cambria"/>
          <w:b/>
          <w:bCs/>
          <w:color w:val="0D0D0D" w:themeColor="text1" w:themeTint="F2"/>
          <w:lang w:val="pl-PL"/>
        </w:rPr>
        <w:t>ó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w, zmiennych</w:t>
      </w:r>
      <w:r w:rsidRPr="007E5532">
        <w:rPr>
          <w:rFonts w:ascii="Apple Braille" w:hAnsi="Apple Braille"/>
          <w:b/>
          <w:bCs/>
          <w:color w:val="0D0D0D" w:themeColor="text1" w:themeTint="F2"/>
          <w:lang w:val="pl-PL"/>
        </w:rPr>
        <w:t>:</w:t>
      </w:r>
      <w:bookmarkEnd w:id="2"/>
    </w:p>
    <w:p w14:paraId="488940ED" w14:textId="77777777" w:rsidR="00304555" w:rsidRPr="00304555" w:rsidRDefault="00304555" w:rsidP="00304555">
      <w:pPr>
        <w:rPr>
          <w:lang w:val="pl-PL"/>
        </w:rPr>
      </w:pPr>
    </w:p>
    <w:p w14:paraId="2AADFF87" w14:textId="77777777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7E5532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Klasa User: Ta klasa reprezentuje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ytkownika w systemie bankowym.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Posiada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trzy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atrybuty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: username (String), password (String)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(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).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jest wyliczeniem z dwiema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liwymi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ciami: Client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Employee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42A19FC8" w14:textId="32F1439D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lastRenderedPageBreak/>
        <w:t xml:space="preserve">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: Ta klasa reprezentuje konto bankowe.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Posiada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trzy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atrybuty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: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accountNumber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(String), currency (Currency)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en-US"/>
        </w:rPr>
        <w:t xml:space="preserve"> balance (double). 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Waluta to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z dwiema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liwymi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ciami: USD i PLN.</w:t>
      </w:r>
    </w:p>
    <w:p w14:paraId="16F833C5" w14:textId="76D70BEC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Currency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: Ten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enum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reprezentuje typ waluty. Ma dwie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liwe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ci: USD i PLN.</w:t>
      </w:r>
    </w:p>
    <w:p w14:paraId="1586E7F3" w14:textId="6CBBA0A5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Wyliczenie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UserType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To wyliczenie reprezentuje typ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Ma dwie mo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liwe warto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ci: Client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Employee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20C82EA3" w14:textId="750EC623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ClientController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uguje funkcjonalno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dla klient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w. Zawiera metody do otwierania konta, przegl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dania salda, dokonywania wp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at, wyp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acania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rodk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w, ubiegania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o kredyt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wylogowywania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</w:t>
      </w:r>
    </w:p>
    <w:p w14:paraId="57E72389" w14:textId="52D411A4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ClientPanel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reprezentuje panel klienta w GUI. Zawiera przyciski do otwierania konta, przegl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dania salda, dokonywania wp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at, wyp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acania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rodk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w, wnioskowania o kredyt i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wylogowywania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si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. Zawiera r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wnie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obszar tekstowy do wy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wietlania szczeg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ółó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 konta i listy kont.</w:t>
      </w:r>
    </w:p>
    <w:p w14:paraId="3185E423" w14:textId="2CB5B432" w:rsidR="007E5532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AuthenticationController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jest kontrolerem uwierzytelniania. Zawiera metody logowania i rejestracji nowego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Po pomy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lnym uwierzytelnieniu inicjalizuje interfejs klienta lub pracownika.</w:t>
      </w:r>
    </w:p>
    <w:p w14:paraId="65F4A015" w14:textId="58566366" w:rsidR="00190DD8" w:rsidRPr="00BD532B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 Klasa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AuthenticationPanel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jest panelem uwierzytelniania w GUI. Zawiera pola do wprowadzania nazwy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i has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 oraz list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rozwijan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do wyboru typu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 Zawiera r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wnie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przyciski do logowania i rejestracji nowego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</w:t>
      </w:r>
    </w:p>
    <w:p w14:paraId="1728D903" w14:textId="7EDF1445" w:rsidR="007E5532" w:rsidRDefault="007E5532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Klasa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UserDao</w:t>
      </w:r>
      <w:proofErr w:type="spellEnd"/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uguje 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adowanie i zapisywanie danych u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ytkownika.</w:t>
      </w:r>
    </w:p>
    <w:p w14:paraId="03AAE50E" w14:textId="612675BA" w:rsidR="007E5532" w:rsidRDefault="00BC1AE3" w:rsidP="007E5532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 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Klasa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AccountDao</w:t>
      </w:r>
      <w:proofErr w:type="spellEnd"/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: Ta klasa obs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uguje </w:t>
      </w:r>
      <w:r w:rsidR="007E5532"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="007E5532"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adowanie i zapisywanie danych konta.</w:t>
      </w:r>
    </w:p>
    <w:p w14:paraId="75F58052" w14:textId="7D3AEB00" w:rsidR="00190DD8" w:rsidRPr="00190DD8" w:rsidRDefault="00190DD8" w:rsidP="00190DD8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</w:rPr>
      </w:pPr>
      <w:r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lastRenderedPageBreak/>
        <w:t xml:space="preserve">  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Klasa </w:t>
      </w:r>
      <w:proofErr w:type="spellStart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Main</w:t>
      </w:r>
      <w:proofErr w:type="spellEnd"/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: </w:t>
      </w:r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Ta klasa jest punktem wejścia do aplikacji. Zawiera metodę </w:t>
      </w:r>
      <w:proofErr w:type="spellStart"/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main</w:t>
      </w:r>
      <w:proofErr w:type="spellEnd"/>
      <w:r w:rsidRPr="00190DD8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, która inicjalizuje główne komponenty aplikacji i rozpoczyna proces uwierzytelniania.</w:t>
      </w:r>
    </w:p>
    <w:p w14:paraId="3BDCEAC3" w14:textId="77777777" w:rsidR="00304555" w:rsidRPr="00190DD8" w:rsidRDefault="00304555" w:rsidP="007E5532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3CF1C134" w14:textId="142B0711" w:rsidR="00304555" w:rsidRPr="00D74901" w:rsidRDefault="00304555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3" w:name="_Toc138631723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Kod programu:</w:t>
      </w:r>
      <w:bookmarkEnd w:id="3"/>
    </w:p>
    <w:p w14:paraId="7955446F" w14:textId="77777777" w:rsidR="00304555" w:rsidRDefault="00304555" w:rsidP="00304555">
      <w:pPr>
        <w:jc w:val="both"/>
        <w:rPr>
          <w:rFonts w:ascii="Apple Braille" w:hAnsi="Apple Braille" w:cs="Cambria"/>
          <w:b/>
          <w:bCs/>
          <w:color w:val="0D0D0D" w:themeColor="text1" w:themeTint="F2"/>
          <w:sz w:val="32"/>
          <w:szCs w:val="32"/>
          <w:lang w:val="pl-PL"/>
        </w:rPr>
      </w:pPr>
    </w:p>
    <w:p w14:paraId="4EF1C0F6" w14:textId="5C69EED0" w:rsidR="00304555" w:rsidRPr="00BD532B" w:rsidRDefault="00304555" w:rsidP="00304555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Kod programu jest 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pny w udost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ę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pnionym repozytorium GitHub. G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łó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wne klasy i ich funkcjonalno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ść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zosta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 opisane powy</w:t>
      </w:r>
      <w:r w:rsidRPr="00BD532B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BD532B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ej.</w:t>
      </w:r>
    </w:p>
    <w:p w14:paraId="13E69D8A" w14:textId="12E4FE27" w:rsidR="00304555" w:rsidRDefault="00304555" w:rsidP="00304555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hyperlink r:id="rId8" w:history="1"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Kod prog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r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a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m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u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 xml:space="preserve"> 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t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u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t</w:t>
        </w:r>
        <w:r w:rsidRPr="00BD532B">
          <w:rPr>
            <w:rStyle w:val="Hyperlink"/>
            <w:rFonts w:ascii="Apple Braille" w:hAnsi="Apple Braille" w:cs="Cambria"/>
            <w:color w:val="056AD0" w:themeColor="hyperlink" w:themeTint="F2"/>
            <w:sz w:val="28"/>
            <w:szCs w:val="28"/>
            <w:lang w:val="pl-PL"/>
          </w:rPr>
          <w:t>aj.</w:t>
        </w:r>
      </w:hyperlink>
      <w:r w:rsidR="00BC1AE3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</w:p>
    <w:p w14:paraId="34EFD7E0" w14:textId="5D1D649F" w:rsidR="00E37D7F" w:rsidRDefault="0093408A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  <w:hyperlink r:id="rId9" w:history="1">
        <w:r w:rsidRPr="00D46876">
          <w:rPr>
            <w:rStyle w:val="Hyperlink"/>
            <w:rFonts w:ascii="Cambria" w:hAnsi="Cambria" w:cs="Cambria"/>
            <w:color w:val="056AD0" w:themeColor="hyperlink" w:themeTint="F2"/>
            <w:sz w:val="18"/>
            <w:szCs w:val="18"/>
            <w:lang w:val="pl-PL"/>
          </w:rPr>
          <w:t>https://github.com/Shw</w:t>
        </w:r>
        <w:r w:rsidRPr="00D46876">
          <w:rPr>
            <w:rStyle w:val="Hyperlink"/>
            <w:rFonts w:ascii="Cambria" w:hAnsi="Cambria" w:cs="Cambria"/>
            <w:color w:val="056AD0" w:themeColor="hyperlink" w:themeTint="F2"/>
            <w:sz w:val="18"/>
            <w:szCs w:val="18"/>
            <w:lang w:val="pl-PL"/>
          </w:rPr>
          <w:t>a</w:t>
        </w:r>
        <w:r w:rsidRPr="00D46876">
          <w:rPr>
            <w:rStyle w:val="Hyperlink"/>
            <w:rFonts w:ascii="Cambria" w:hAnsi="Cambria" w:cs="Cambria"/>
            <w:color w:val="056AD0" w:themeColor="hyperlink" w:themeTint="F2"/>
            <w:sz w:val="18"/>
            <w:szCs w:val="18"/>
            <w:lang w:val="pl-PL"/>
          </w:rPr>
          <w:t>lz/BankingSystemApp</w:t>
        </w:r>
      </w:hyperlink>
    </w:p>
    <w:p w14:paraId="5400C322" w14:textId="77777777" w:rsidR="00E37D7F" w:rsidRDefault="00E37D7F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</w:p>
    <w:p w14:paraId="72AF9756" w14:textId="77777777" w:rsidR="00E37D7F" w:rsidRPr="00E37D7F" w:rsidRDefault="00E37D7F" w:rsidP="00E37D7F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18"/>
          <w:szCs w:val="18"/>
          <w:lang w:val="pl-PL"/>
        </w:rPr>
      </w:pPr>
    </w:p>
    <w:p w14:paraId="681D32E9" w14:textId="4C5D5E1A" w:rsidR="0093408A" w:rsidRPr="00E37D7F" w:rsidRDefault="0093408A" w:rsidP="0093408A">
      <w:pPr>
        <w:pStyle w:val="Heading1"/>
        <w:rPr>
          <w:rFonts w:ascii="Apple Braille" w:hAnsi="Apple Braille"/>
          <w:b/>
          <w:bCs/>
          <w:color w:val="0D0D0D" w:themeColor="text1" w:themeTint="F2"/>
          <w:lang w:val="en-US"/>
        </w:rPr>
      </w:pPr>
      <w:bookmarkStart w:id="4" w:name="_Toc138631724"/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Wa</w:t>
      </w:r>
      <w:r w:rsidRPr="00E37D7F">
        <w:rPr>
          <w:rFonts w:ascii="Cambria" w:hAnsi="Cambria" w:cs="Cambria"/>
          <w:b/>
          <w:bCs/>
          <w:color w:val="0D0D0D" w:themeColor="text1" w:themeTint="F2"/>
          <w:lang w:val="en-US"/>
        </w:rPr>
        <w:t>ż</w:t>
      </w:r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ne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cechy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programu</w:t>
      </w:r>
      <w:proofErr w:type="spellEnd"/>
      <w:r w:rsidRPr="00E37D7F">
        <w:rPr>
          <w:rFonts w:ascii="Apple Braille" w:hAnsi="Apple Braille"/>
          <w:b/>
          <w:bCs/>
          <w:color w:val="0D0D0D" w:themeColor="text1" w:themeTint="F2"/>
          <w:lang w:val="en-US"/>
        </w:rPr>
        <w:t>:</w:t>
      </w:r>
      <w:bookmarkEnd w:id="4"/>
    </w:p>
    <w:p w14:paraId="45FBAD51" w14:textId="77777777" w:rsidR="00695795" w:rsidRPr="00E37D7F" w:rsidRDefault="00695795" w:rsidP="00695795">
      <w:pPr>
        <w:rPr>
          <w:lang w:val="en-US"/>
        </w:rPr>
      </w:pPr>
    </w:p>
    <w:p w14:paraId="7B8B91B4" w14:textId="0C84377B" w:rsidR="00695795" w:rsidRPr="00E37D7F" w:rsidRDefault="00695795" w:rsidP="00695795">
      <w:pPr>
        <w:rPr>
          <w:rFonts w:ascii="Cambria" w:hAnsi="Cambria"/>
          <w:sz w:val="28"/>
          <w:szCs w:val="28"/>
          <w:lang w:val="en-US"/>
        </w:rPr>
      </w:pPr>
      <w:r w:rsidRPr="00E37D7F">
        <w:rPr>
          <w:rFonts w:ascii="Cambria" w:hAnsi="Cambria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37D7F">
        <w:rPr>
          <w:rFonts w:ascii="Cambria" w:hAnsi="Cambria"/>
          <w:sz w:val="28"/>
          <w:szCs w:val="28"/>
          <w:lang w:val="en-US"/>
        </w:rPr>
        <w:t>startAuthentication</w:t>
      </w:r>
      <w:proofErr w:type="spellEnd"/>
      <w:r w:rsidRPr="00E37D7F">
        <w:rPr>
          <w:rFonts w:ascii="Cambria" w:hAnsi="Cambria"/>
          <w:sz w:val="28"/>
          <w:szCs w:val="28"/>
          <w:lang w:val="en-US"/>
        </w:rPr>
        <w:t>(</w:t>
      </w:r>
      <w:proofErr w:type="gramEnd"/>
      <w:r w:rsidRPr="00E37D7F">
        <w:rPr>
          <w:rFonts w:ascii="Cambria" w:hAnsi="Cambria"/>
          <w:sz w:val="28"/>
          <w:szCs w:val="28"/>
          <w:lang w:val="en-US"/>
        </w:rPr>
        <w:t>)</w:t>
      </w:r>
    </w:p>
    <w:p w14:paraId="1EA7FB52" w14:textId="77777777" w:rsidR="00E37D7F" w:rsidRPr="00E37D7F" w:rsidRDefault="00E37D7F" w:rsidP="00695795">
      <w:pPr>
        <w:rPr>
          <w:rFonts w:ascii="Cambria" w:hAnsi="Cambria"/>
          <w:sz w:val="28"/>
          <w:szCs w:val="28"/>
          <w:lang w:val="en-US"/>
        </w:rPr>
      </w:pPr>
    </w:p>
    <w:p w14:paraId="3864EB13" w14:textId="0B21642D" w:rsidR="0093408A" w:rsidRDefault="00695795" w:rsidP="0093408A">
      <w:pPr>
        <w:rPr>
          <w:lang w:val="ru-RU"/>
        </w:rPr>
      </w:pPr>
      <w:r w:rsidRPr="00695795">
        <w:rPr>
          <w:lang w:val="ru-RU"/>
        </w:rPr>
        <w:drawing>
          <wp:inline distT="0" distB="0" distL="0" distR="0" wp14:anchorId="1B0CC155" wp14:editId="49633502">
            <wp:extent cx="3848519" cy="1412602"/>
            <wp:effectExtent l="0" t="0" r="0" b="0"/>
            <wp:docPr id="180346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956" cy="14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DC2" w14:textId="77777777" w:rsidR="00E37D7F" w:rsidRDefault="00E37D7F" w:rsidP="0093408A">
      <w:pPr>
        <w:rPr>
          <w:lang w:val="ru-RU"/>
        </w:rPr>
      </w:pPr>
    </w:p>
    <w:p w14:paraId="24218A1B" w14:textId="77777777" w:rsidR="00695795" w:rsidRDefault="00695795" w:rsidP="0093408A">
      <w:pPr>
        <w:rPr>
          <w:lang w:val="ru-RU"/>
        </w:rPr>
      </w:pPr>
    </w:p>
    <w:p w14:paraId="590EB91F" w14:textId="77332173" w:rsidR="00E37D7F" w:rsidRDefault="00695795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  <w:r w:rsidRPr="00695795">
        <w:rPr>
          <w:rFonts w:ascii="Apple Braille" w:hAnsi="Apple Braille"/>
          <w:sz w:val="28"/>
          <w:szCs w:val="28"/>
          <w:lang w:val="pl-PL"/>
        </w:rPr>
        <w:t>Ta metoda rozpoczyna proces uwierzytelniania, otwieraj</w:t>
      </w:r>
      <w:r w:rsidRPr="00695795">
        <w:rPr>
          <w:rFonts w:ascii="Cambria" w:hAnsi="Cambria" w:cs="Cambria"/>
          <w:sz w:val="28"/>
          <w:szCs w:val="28"/>
          <w:lang w:val="pl-PL"/>
        </w:rPr>
        <w:t>ą</w:t>
      </w:r>
      <w:r w:rsidRPr="00695795">
        <w:rPr>
          <w:rFonts w:ascii="Apple Braille" w:hAnsi="Apple Braille"/>
          <w:sz w:val="28"/>
          <w:szCs w:val="28"/>
          <w:lang w:val="pl-PL"/>
        </w:rPr>
        <w:t>c panel uwierzytelniania. Jest to pierwsza metoda wywo</w:t>
      </w:r>
      <w:r w:rsidRPr="00695795">
        <w:rPr>
          <w:rFonts w:ascii="Cambria" w:hAnsi="Cambria" w:cs="Cambria"/>
          <w:sz w:val="28"/>
          <w:szCs w:val="28"/>
          <w:lang w:val="pl-PL"/>
        </w:rPr>
        <w:t>ł</w:t>
      </w:r>
      <w:r w:rsidRPr="00695795">
        <w:rPr>
          <w:rFonts w:ascii="Apple Braille" w:hAnsi="Apple Braille"/>
          <w:sz w:val="28"/>
          <w:szCs w:val="28"/>
          <w:lang w:val="pl-PL"/>
        </w:rPr>
        <w:t>ywana podczas uruchamiania aplikacji i ma kluczowe znaczenie dla zabezpieczenia systemu.</w:t>
      </w:r>
    </w:p>
    <w:p w14:paraId="038F0123" w14:textId="77777777" w:rsidR="00E37D7F" w:rsidRDefault="00E37D7F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01B7E1B0" w14:textId="77777777" w:rsidR="00E37D7F" w:rsidRDefault="00E37D7F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0F028BC3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3529912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09B1F66F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5ABDBAA4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EE169E3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6E9F6F82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2775B8EB" w14:textId="77777777" w:rsidR="000A0EBE" w:rsidRDefault="000A0EBE" w:rsidP="00695795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63723963" w14:textId="68E7761E" w:rsidR="00695795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lastRenderedPageBreak/>
        <w:t xml:space="preserve">public </w:t>
      </w:r>
      <w:proofErr w:type="spellStart"/>
      <w:r>
        <w:rPr>
          <w:rFonts w:ascii="Cambria" w:hAnsi="Cambria"/>
          <w:sz w:val="28"/>
          <w:szCs w:val="28"/>
          <w:lang w:val="pl-PL"/>
        </w:rPr>
        <w:t>vo</w:t>
      </w:r>
      <w:r w:rsidR="00B751BB">
        <w:rPr>
          <w:rFonts w:ascii="Cambria" w:hAnsi="Cambria"/>
          <w:sz w:val="28"/>
          <w:szCs w:val="28"/>
          <w:lang w:val="pl-PL"/>
        </w:rPr>
        <w:t>i</w:t>
      </w:r>
      <w:r>
        <w:rPr>
          <w:rFonts w:ascii="Cambria" w:hAnsi="Cambria"/>
          <w:sz w:val="28"/>
          <w:szCs w:val="28"/>
          <w:lang w:val="pl-PL"/>
        </w:rPr>
        <w:t>d</w:t>
      </w:r>
      <w:proofErr w:type="spellEnd"/>
      <w:r>
        <w:rPr>
          <w:rFonts w:ascii="Cambria" w:hAnsi="Cambria"/>
          <w:sz w:val="28"/>
          <w:szCs w:val="28"/>
          <w:lang w:val="pl-PL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pl-PL"/>
        </w:rPr>
        <w:t>saveUser</w:t>
      </w:r>
      <w:proofErr w:type="spellEnd"/>
      <w:r>
        <w:rPr>
          <w:rFonts w:ascii="Cambria" w:hAnsi="Cambria"/>
          <w:sz w:val="28"/>
          <w:szCs w:val="28"/>
          <w:lang w:val="pl-PL"/>
        </w:rPr>
        <w:t>(</w:t>
      </w:r>
      <w:proofErr w:type="gramEnd"/>
      <w:r>
        <w:rPr>
          <w:rFonts w:ascii="Cambria" w:hAnsi="Cambria"/>
          <w:sz w:val="28"/>
          <w:szCs w:val="28"/>
          <w:lang w:val="pl-PL"/>
        </w:rPr>
        <w:t>)</w:t>
      </w:r>
    </w:p>
    <w:p w14:paraId="7C37D442" w14:textId="77777777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</w:p>
    <w:p w14:paraId="420C3040" w14:textId="0CABA0A0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 w:rsidRPr="00E37D7F">
        <w:rPr>
          <w:rFonts w:ascii="Cambria" w:hAnsi="Cambria"/>
          <w:sz w:val="28"/>
          <w:szCs w:val="28"/>
          <w:lang w:val="pl-PL"/>
        </w:rPr>
        <w:drawing>
          <wp:inline distT="0" distB="0" distL="0" distR="0" wp14:anchorId="2F3DCBBB" wp14:editId="17755FC7">
            <wp:extent cx="3647552" cy="2315585"/>
            <wp:effectExtent l="0" t="0" r="0" b="0"/>
            <wp:docPr id="20305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023" cy="2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756" w14:textId="77777777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</w:p>
    <w:p w14:paraId="493CBE86" w14:textId="794B698E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  <w:r w:rsidRPr="00E37D7F">
        <w:rPr>
          <w:rFonts w:ascii="Cambria" w:hAnsi="Cambria"/>
          <w:sz w:val="28"/>
          <w:szCs w:val="28"/>
          <w:lang w:val="pl-PL"/>
        </w:rPr>
        <w:t xml:space="preserve">Ta metoda zapisuje dane użytkownika do pliku danych użytkownika. Najpierw ładuje wszystkich istniejących użytkowników, następnie dodaje nowego użytkownika do listy, a na koniec zapisuje zaktualizowaną listę z powrotem do pliku. Jeśli wystąpi błąd zapisu do pliku, metoda generuje wyjątek </w:t>
      </w:r>
      <w:proofErr w:type="spellStart"/>
      <w:r w:rsidRPr="00E37D7F">
        <w:rPr>
          <w:rFonts w:ascii="Cambria" w:hAnsi="Cambria"/>
          <w:sz w:val="28"/>
          <w:szCs w:val="28"/>
          <w:lang w:val="pl-PL"/>
        </w:rPr>
        <w:t>IOException</w:t>
      </w:r>
      <w:proofErr w:type="spellEnd"/>
      <w:r w:rsidRPr="00E37D7F">
        <w:rPr>
          <w:rFonts w:ascii="Cambria" w:hAnsi="Cambria"/>
          <w:sz w:val="28"/>
          <w:szCs w:val="28"/>
          <w:lang w:val="pl-PL"/>
        </w:rPr>
        <w:t>.</w:t>
      </w:r>
    </w:p>
    <w:p w14:paraId="61BCE738" w14:textId="77777777" w:rsidR="00E37D7F" w:rsidRDefault="00E37D7F" w:rsidP="00695795">
      <w:pPr>
        <w:jc w:val="both"/>
        <w:rPr>
          <w:rFonts w:ascii="Cambria" w:hAnsi="Cambria"/>
          <w:sz w:val="28"/>
          <w:szCs w:val="28"/>
          <w:lang w:val="pl-PL"/>
        </w:rPr>
      </w:pPr>
    </w:p>
    <w:p w14:paraId="19E2DF51" w14:textId="77777777" w:rsidR="00E37D7F" w:rsidRPr="00E37D7F" w:rsidRDefault="00E37D7F" w:rsidP="00695795">
      <w:pPr>
        <w:jc w:val="both"/>
        <w:rPr>
          <w:rFonts w:ascii="Cambria" w:hAnsi="Cambria"/>
          <w:sz w:val="28"/>
          <w:szCs w:val="28"/>
          <w:lang w:val="ru-RU"/>
        </w:rPr>
      </w:pPr>
    </w:p>
    <w:p w14:paraId="2ED3E853" w14:textId="283915AD" w:rsidR="00304555" w:rsidRDefault="00304555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  <w:bookmarkStart w:id="5" w:name="_Toc138631725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Przyk</w:t>
      </w:r>
      <w:r w:rsidRPr="00D74901">
        <w:rPr>
          <w:rFonts w:ascii="Cambria" w:hAnsi="Cambria" w:cs="Cambria"/>
          <w:b/>
          <w:bCs/>
          <w:color w:val="0D0D0D" w:themeColor="text1" w:themeTint="F2"/>
          <w:lang w:val="pl-PL"/>
        </w:rPr>
        <w:t>ł</w:t>
      </w:r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adowe dane i wynik</w:t>
      </w:r>
      <w:r w:rsidR="00BD532B"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i:</w:t>
      </w:r>
      <w:bookmarkEnd w:id="5"/>
    </w:p>
    <w:p w14:paraId="201132DF" w14:textId="77777777" w:rsidR="000A0EBE" w:rsidRPr="000A0EBE" w:rsidRDefault="000A0EBE" w:rsidP="000A0EBE">
      <w:pPr>
        <w:rPr>
          <w:lang w:val="pl-PL"/>
        </w:rPr>
      </w:pPr>
    </w:p>
    <w:p w14:paraId="5AC7B678" w14:textId="77777777" w:rsidR="00D74901" w:rsidRPr="00D74901" w:rsidRDefault="00D74901" w:rsidP="00D74901">
      <w:pPr>
        <w:rPr>
          <w:lang w:val="pl-PL"/>
        </w:rPr>
      </w:pPr>
    </w:p>
    <w:p w14:paraId="2C36F4F0" w14:textId="49201C42" w:rsidR="000A0EBE" w:rsidRPr="00D74901" w:rsidRDefault="00BD532B" w:rsidP="00304555">
      <w:pPr>
        <w:spacing w:line="360" w:lineRule="auto"/>
        <w:jc w:val="both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Aplikacja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ywa plik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ó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 tekstowych do przechowywania danych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i konta.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Na przyk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ad dane u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ż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ytkownika s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przechowywane w formacie: </w:t>
      </w:r>
      <w:proofErr w:type="spellStart"/>
      <w:proofErr w:type="gram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username,password</w:t>
      </w:r>
      <w:proofErr w:type="gram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,userType</w:t>
      </w:r>
      <w:proofErr w:type="spell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. </w:t>
      </w:r>
    </w:p>
    <w:p w14:paraId="22C7B200" w14:textId="1A72ADB8" w:rsidR="00BC1AE3" w:rsidRDefault="00BD532B" w:rsidP="00304555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60706EAE" wp14:editId="0C3BEB9F">
            <wp:extent cx="2171700" cy="584200"/>
            <wp:effectExtent l="0" t="0" r="0" b="0"/>
            <wp:docPr id="77326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4668" name="Picture 773264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275" w14:textId="77777777" w:rsidR="000A0EBE" w:rsidRDefault="000A0EBE" w:rsidP="00304555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4EFC0D58" w14:textId="6A43E11E" w:rsidR="000A0EBE" w:rsidRDefault="00BD532B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Dane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konta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s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ą</w:t>
      </w:r>
      <w:r w:rsid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przechowywane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w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formacie: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accountNumber</w:t>
      </w:r>
      <w:proofErr w:type="spellEnd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,</w:t>
      </w:r>
      <w:r w:rsid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 xml:space="preserve"> </w:t>
      </w:r>
      <w:proofErr w:type="spellStart"/>
      <w:proofErr w:type="gramStart"/>
      <w:r w:rsidRPr="00D74901"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  <w:t>currency,balance</w:t>
      </w:r>
      <w:proofErr w:type="spellEnd"/>
      <w:proofErr w:type="gramEnd"/>
      <w:r w:rsidRPr="00BD532B"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  <w:t>.</w:t>
      </w:r>
    </w:p>
    <w:p w14:paraId="6B189E21" w14:textId="2A775498" w:rsidR="00D74901" w:rsidRDefault="00D74901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2ADA30A7" wp14:editId="1E13E8BE">
            <wp:extent cx="1524000" cy="622300"/>
            <wp:effectExtent l="0" t="0" r="0" b="0"/>
            <wp:docPr id="199692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7921" name="Picture 1996927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636" w14:textId="77777777" w:rsidR="000A0EBE" w:rsidRDefault="000A0EBE" w:rsidP="00BD532B">
      <w:pPr>
        <w:spacing w:line="360" w:lineRule="auto"/>
        <w:jc w:val="both"/>
        <w:rPr>
          <w:rFonts w:ascii="Apple Braille" w:hAnsi="Apple Braille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630DF4D6" w14:textId="36B5CDD8" w:rsidR="00D74901" w:rsidRPr="00D74901" w:rsidRDefault="00D74901" w:rsidP="00BD532B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lastRenderedPageBreak/>
        <w:t>Interfejs logowania</w:t>
      </w:r>
      <w:r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 xml:space="preserve"> i 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rejestracji:</w:t>
      </w:r>
    </w:p>
    <w:p w14:paraId="1F1FE539" w14:textId="3C7F3B31" w:rsidR="00BC1AE3" w:rsidRDefault="00D74901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  <w:r>
        <w:rPr>
          <w:rFonts w:ascii="Cambria" w:hAnsi="Cambria" w:cs="Cambria"/>
          <w:i/>
          <w:i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1E301FEA" wp14:editId="374518DE">
            <wp:extent cx="2664823" cy="1608083"/>
            <wp:effectExtent l="0" t="0" r="2540" b="5080"/>
            <wp:docPr id="809828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8289" name="Picture 8098282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70" cy="1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0B0" w14:textId="77777777" w:rsidR="000A0EBE" w:rsidRPr="00BC1AE3" w:rsidRDefault="000A0EBE" w:rsidP="00BD532B">
      <w:pPr>
        <w:spacing w:line="360" w:lineRule="auto"/>
        <w:jc w:val="both"/>
        <w:rPr>
          <w:rFonts w:ascii="Cambria" w:hAnsi="Cambria" w:cs="Cambria"/>
          <w:i/>
          <w:iCs/>
          <w:color w:val="0D0D0D" w:themeColor="text1" w:themeTint="F2"/>
          <w:sz w:val="28"/>
          <w:szCs w:val="28"/>
          <w:lang w:val="pl-PL"/>
        </w:rPr>
      </w:pPr>
    </w:p>
    <w:p w14:paraId="5C1A0C1F" w14:textId="0CD89286" w:rsidR="00D74901" w:rsidRPr="00D74901" w:rsidRDefault="00D74901" w:rsidP="00304555">
      <w:pPr>
        <w:spacing w:line="360" w:lineRule="auto"/>
        <w:jc w:val="both"/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</w:pP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G</w:t>
      </w:r>
      <w:r w:rsidRPr="00D74901">
        <w:rPr>
          <w:rFonts w:ascii="Cambria" w:hAnsi="Cambria" w:cs="Cambria"/>
          <w:color w:val="0D0D0D" w:themeColor="text1" w:themeTint="F2"/>
          <w:sz w:val="28"/>
          <w:szCs w:val="28"/>
          <w:lang w:val="pl-PL"/>
        </w:rPr>
        <w:t>łówny interfejs użytkownika:</w:t>
      </w:r>
    </w:p>
    <w:p w14:paraId="4C47EAA3" w14:textId="1EBB9641" w:rsidR="00304555" w:rsidRDefault="00BC1AE3" w:rsidP="00D74901">
      <w:pPr>
        <w:spacing w:line="360" w:lineRule="auto"/>
        <w:rPr>
          <w:rFonts w:ascii="Apple Braille" w:hAnsi="Apple Braille" w:cs="Cambria"/>
          <w:color w:val="0D0D0D" w:themeColor="text1" w:themeTint="F2"/>
          <w:sz w:val="28"/>
          <w:szCs w:val="28"/>
          <w:lang w:val="pl-PL"/>
        </w:rPr>
      </w:pPr>
      <w:r>
        <w:rPr>
          <w:rFonts w:ascii="Apple Braille" w:hAnsi="Apple Braille" w:cs="Cambria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1D800CB0" wp14:editId="547383F1">
            <wp:extent cx="2238703" cy="3589387"/>
            <wp:effectExtent l="0" t="0" r="0" b="5080"/>
            <wp:docPr id="1221868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8977" name="Picture 12218689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69" cy="36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DE7" w14:textId="77777777" w:rsidR="00D74901" w:rsidRDefault="00D74901" w:rsidP="00D74901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</w:p>
    <w:p w14:paraId="4C02F431" w14:textId="2770E084" w:rsidR="00D74901" w:rsidRDefault="00D74901" w:rsidP="00D74901">
      <w:pPr>
        <w:pStyle w:val="Heading1"/>
        <w:rPr>
          <w:rFonts w:ascii="Cambria" w:hAnsi="Cambria"/>
          <w:b/>
          <w:bCs/>
          <w:color w:val="0D0D0D" w:themeColor="text1" w:themeTint="F2"/>
          <w:lang w:val="ru-RU"/>
        </w:rPr>
      </w:pPr>
      <w:bookmarkStart w:id="6" w:name="_Toc138631726"/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Instrukcja dla u</w:t>
      </w:r>
      <w:r w:rsidRPr="00D74901">
        <w:rPr>
          <w:rFonts w:ascii="Cambria" w:hAnsi="Cambria" w:cs="Cambria"/>
          <w:b/>
          <w:bCs/>
          <w:color w:val="0D0D0D" w:themeColor="text1" w:themeTint="F2"/>
          <w:lang w:val="pl-PL"/>
        </w:rPr>
        <w:t>ż</w:t>
      </w:r>
      <w:r w:rsidRPr="00D74901">
        <w:rPr>
          <w:rFonts w:ascii="Apple Braille" w:hAnsi="Apple Braille"/>
          <w:b/>
          <w:bCs/>
          <w:color w:val="0D0D0D" w:themeColor="text1" w:themeTint="F2"/>
          <w:lang w:val="pl-PL"/>
        </w:rPr>
        <w:t>ytkownika</w:t>
      </w:r>
      <w:r>
        <w:rPr>
          <w:rFonts w:ascii="Cambria" w:hAnsi="Cambria"/>
          <w:b/>
          <w:bCs/>
          <w:color w:val="0D0D0D" w:themeColor="text1" w:themeTint="F2"/>
          <w:lang w:val="ru-RU"/>
        </w:rPr>
        <w:t>:</w:t>
      </w:r>
      <w:bookmarkEnd w:id="6"/>
    </w:p>
    <w:p w14:paraId="0457529E" w14:textId="77777777" w:rsidR="0092014A" w:rsidRPr="0092014A" w:rsidRDefault="0092014A" w:rsidP="0092014A">
      <w:pPr>
        <w:rPr>
          <w:lang w:val="ru-RU"/>
        </w:rPr>
      </w:pPr>
    </w:p>
    <w:p w14:paraId="25093631" w14:textId="7C94916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Uruchom aplikacj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: Uruchom plik Main.java, aby uruchomi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aplikacj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. Po uruchomieniu otworzy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panel uwierzytelniania.</w:t>
      </w:r>
    </w:p>
    <w:p w14:paraId="6D70B184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7570C3E" w14:textId="4BDAFAE8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Rejestracja: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jeste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nowym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ytkownikiem, wybierz "Zarejestruj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nazw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has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 i typ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 (Klient lub Pracownik),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"Zarejestruj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Po pomy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lnym zarejestrowaniu zostaniesz automatycznie zalogowany.</w:t>
      </w:r>
    </w:p>
    <w:p w14:paraId="017D6099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41EF784B" w14:textId="71129847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Logowanie: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jeste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ju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zarejestrowany,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swoj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nazw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has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 i wybierz typ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"Zaloguj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Je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 uwierzytelnienie przebiegnie pomy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lnie, zostaniesz przeniesiony do panelu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ytkownika.</w:t>
      </w:r>
    </w:p>
    <w:p w14:paraId="1AE69D4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C2B9AE9" w14:textId="2E66420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Otwieranie konta: W panelu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 wybierz opcj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"Otw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rz konto".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wymagane dane, a nast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pnie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Twoje nowe konto zostanie utworzone.</w:t>
      </w:r>
    </w:p>
    <w:p w14:paraId="4FE29D6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43BC900B" w14:textId="0ECC3F59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 saldo: Aby 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saldo konta, wybierz konto z listy i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 saldo". Saldo zostanie 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wietlone w polu tekstowym.</w:t>
      </w:r>
    </w:p>
    <w:p w14:paraId="33EECEDD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6B82B818" w14:textId="779B6EE3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Depozyt: Aby wp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pieni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>dze na swoje konto, wybierz konto z listy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przycisk "Depozyt".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kwot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kt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chcesz wp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Kwota zostanie przelana na konto u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ytkownika.</w:t>
      </w:r>
    </w:p>
    <w:p w14:paraId="10DD5952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6B86826" w14:textId="243D8320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ata 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rodk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w: Aby 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rodki z konta, wybierz konto z listy i kliknij przycisk "Wyp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kwot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kt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r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chcesz wyp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aci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i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Kwota zostanie pobrana z konta.</w:t>
      </w:r>
    </w:p>
    <w:p w14:paraId="3B80269D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3E562057" w14:textId="647DFE36" w:rsidR="0092014A" w:rsidRP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: Aby z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, wybierz konto z listy i kliknij "Wniosek o po</w:t>
      </w:r>
      <w:r w:rsidRPr="0092014A">
        <w:rPr>
          <w:rFonts w:ascii="Cambria" w:hAnsi="Cambria" w:cs="Cambria"/>
          <w:sz w:val="28"/>
          <w:szCs w:val="28"/>
          <w:lang w:val="pl-PL"/>
        </w:rPr>
        <w:t>ż</w:t>
      </w:r>
      <w:r w:rsidRPr="0092014A">
        <w:rPr>
          <w:rFonts w:ascii="Apple Braille" w:hAnsi="Apple Braille"/>
          <w:sz w:val="28"/>
          <w:szCs w:val="28"/>
          <w:lang w:val="pl-PL"/>
        </w:rPr>
        <w:t>yczk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>". Wprowad</w:t>
      </w:r>
      <w:r w:rsidRPr="0092014A">
        <w:rPr>
          <w:rFonts w:ascii="Cambria" w:hAnsi="Cambria" w:cs="Cambria"/>
          <w:sz w:val="28"/>
          <w:szCs w:val="28"/>
          <w:lang w:val="pl-PL"/>
        </w:rPr>
        <w:t>ź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wymagane dane i kliknij "Wy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lij". Wniosek zostanie przes</w:t>
      </w:r>
      <w:r w:rsidRPr="0092014A">
        <w:rPr>
          <w:rFonts w:ascii="Cambria" w:hAnsi="Cambria" w:cs="Cambria"/>
          <w:sz w:val="28"/>
          <w:szCs w:val="28"/>
          <w:lang w:val="pl-PL"/>
        </w:rPr>
        <w:t>ł</w:t>
      </w:r>
      <w:r w:rsidRPr="0092014A">
        <w:rPr>
          <w:rFonts w:ascii="Apple Braille" w:hAnsi="Apple Braille"/>
          <w:sz w:val="28"/>
          <w:szCs w:val="28"/>
          <w:lang w:val="pl-PL"/>
        </w:rPr>
        <w:t>any do rozpatrzenia.</w:t>
      </w:r>
    </w:p>
    <w:p w14:paraId="09237224" w14:textId="77777777" w:rsidR="0092014A" w:rsidRPr="0092014A" w:rsidRDefault="0092014A" w:rsidP="0092014A">
      <w:pPr>
        <w:jc w:val="both"/>
        <w:rPr>
          <w:rFonts w:ascii="Apple Braille" w:hAnsi="Apple Braille"/>
          <w:sz w:val="28"/>
          <w:szCs w:val="28"/>
          <w:lang w:val="pl-PL"/>
        </w:rPr>
      </w:pPr>
    </w:p>
    <w:p w14:paraId="1FC0D350" w14:textId="652F38A7" w:rsidR="0092014A" w:rsidRDefault="0092014A" w:rsidP="0092014A">
      <w:pPr>
        <w:pStyle w:val="ListParagraph"/>
        <w:numPr>
          <w:ilvl w:val="0"/>
          <w:numId w:val="1"/>
        </w:numPr>
        <w:jc w:val="both"/>
        <w:rPr>
          <w:rFonts w:ascii="Apple Braille" w:hAnsi="Apple Braille"/>
          <w:sz w:val="28"/>
          <w:szCs w:val="28"/>
          <w:lang w:val="pl-PL"/>
        </w:rPr>
      </w:pPr>
      <w:r w:rsidRPr="0092014A">
        <w:rPr>
          <w:rFonts w:ascii="Apple Braille" w:hAnsi="Apple Braille"/>
          <w:sz w:val="28"/>
          <w:szCs w:val="28"/>
          <w:lang w:val="pl-PL"/>
        </w:rPr>
        <w:t>Wylogowanie: Aby wylogowa</w:t>
      </w:r>
      <w:r w:rsidRPr="0092014A">
        <w:rPr>
          <w:rFonts w:ascii="Cambria" w:hAnsi="Cambria" w:cs="Cambria"/>
          <w:sz w:val="28"/>
          <w:szCs w:val="28"/>
          <w:lang w:val="pl-PL"/>
        </w:rPr>
        <w:t>ć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si</w:t>
      </w:r>
      <w:r w:rsidRPr="0092014A">
        <w:rPr>
          <w:rFonts w:ascii="Cambria" w:hAnsi="Cambria" w:cs="Cambria"/>
          <w:sz w:val="28"/>
          <w:szCs w:val="28"/>
          <w:lang w:val="pl-PL"/>
        </w:rPr>
        <w:t>ę</w:t>
      </w:r>
      <w:r w:rsidRPr="0092014A">
        <w:rPr>
          <w:rFonts w:ascii="Apple Braille" w:hAnsi="Apple Braille"/>
          <w:sz w:val="28"/>
          <w:szCs w:val="28"/>
          <w:lang w:val="pl-PL"/>
        </w:rPr>
        <w:t xml:space="preserve"> z systemu, naci</w:t>
      </w:r>
      <w:r w:rsidRPr="0092014A">
        <w:rPr>
          <w:rFonts w:ascii="Cambria" w:hAnsi="Cambria" w:cs="Cambria"/>
          <w:sz w:val="28"/>
          <w:szCs w:val="28"/>
          <w:lang w:val="pl-PL"/>
        </w:rPr>
        <w:t>ś</w:t>
      </w:r>
      <w:r w:rsidRPr="0092014A">
        <w:rPr>
          <w:rFonts w:ascii="Apple Braille" w:hAnsi="Apple Braille"/>
          <w:sz w:val="28"/>
          <w:szCs w:val="28"/>
          <w:lang w:val="pl-PL"/>
        </w:rPr>
        <w:t>nij "Wyloguj". Nast</w:t>
      </w:r>
      <w:r w:rsidRPr="0092014A">
        <w:rPr>
          <w:rFonts w:ascii="Cambria" w:hAnsi="Cambria" w:cs="Cambria"/>
          <w:sz w:val="28"/>
          <w:szCs w:val="28"/>
          <w:lang w:val="pl-PL"/>
        </w:rPr>
        <w:t>ą</w:t>
      </w:r>
      <w:r w:rsidRPr="0092014A">
        <w:rPr>
          <w:rFonts w:ascii="Apple Braille" w:hAnsi="Apple Braille"/>
          <w:sz w:val="28"/>
          <w:szCs w:val="28"/>
          <w:lang w:val="pl-PL"/>
        </w:rPr>
        <w:t>pi powr</w:t>
      </w:r>
      <w:r w:rsidRPr="0092014A">
        <w:rPr>
          <w:rFonts w:ascii="Cambria" w:hAnsi="Cambria" w:cs="Cambria"/>
          <w:sz w:val="28"/>
          <w:szCs w:val="28"/>
          <w:lang w:val="pl-PL"/>
        </w:rPr>
        <w:t>ó</w:t>
      </w:r>
      <w:r w:rsidRPr="0092014A">
        <w:rPr>
          <w:rFonts w:ascii="Apple Braille" w:hAnsi="Apple Braille"/>
          <w:sz w:val="28"/>
          <w:szCs w:val="28"/>
          <w:lang w:val="pl-PL"/>
        </w:rPr>
        <w:t>t do panelu uwierzytelniania.</w:t>
      </w:r>
    </w:p>
    <w:p w14:paraId="28C87F14" w14:textId="77777777" w:rsidR="0092014A" w:rsidRPr="0092014A" w:rsidRDefault="0092014A" w:rsidP="0092014A">
      <w:pPr>
        <w:pStyle w:val="ListParagraph"/>
        <w:rPr>
          <w:rFonts w:ascii="Apple Braille" w:hAnsi="Apple Braille"/>
          <w:sz w:val="28"/>
          <w:szCs w:val="28"/>
          <w:lang w:val="pl-PL"/>
        </w:rPr>
      </w:pPr>
    </w:p>
    <w:p w14:paraId="5C734951" w14:textId="77777777" w:rsidR="00772CE5" w:rsidRDefault="00772CE5" w:rsidP="0092014A">
      <w:pPr>
        <w:pStyle w:val="Heading1"/>
        <w:rPr>
          <w:rFonts w:ascii="Apple Braille" w:hAnsi="Apple Braille"/>
          <w:b/>
          <w:bCs/>
          <w:color w:val="0D0D0D" w:themeColor="text1" w:themeTint="F2"/>
          <w:lang w:val="pl-PL"/>
        </w:rPr>
      </w:pPr>
    </w:p>
    <w:p w14:paraId="5EEDA841" w14:textId="77777777" w:rsidR="00B751BB" w:rsidRDefault="00B751BB" w:rsidP="00B751BB">
      <w:pPr>
        <w:rPr>
          <w:lang w:val="pl-PL"/>
        </w:rPr>
      </w:pPr>
    </w:p>
    <w:p w14:paraId="2343EC78" w14:textId="77777777" w:rsidR="00B751BB" w:rsidRDefault="00B751BB" w:rsidP="00B751BB">
      <w:pPr>
        <w:rPr>
          <w:lang w:val="pl-PL"/>
        </w:rPr>
      </w:pPr>
    </w:p>
    <w:p w14:paraId="6F040916" w14:textId="77777777" w:rsidR="00B751BB" w:rsidRDefault="00B751BB" w:rsidP="00B751BB">
      <w:pPr>
        <w:rPr>
          <w:lang w:val="pl-PL"/>
        </w:rPr>
      </w:pPr>
    </w:p>
    <w:p w14:paraId="3301ABFD" w14:textId="77777777" w:rsidR="00B751BB" w:rsidRDefault="00B751BB" w:rsidP="00B751BB">
      <w:pPr>
        <w:rPr>
          <w:lang w:val="pl-PL"/>
        </w:rPr>
      </w:pPr>
    </w:p>
    <w:p w14:paraId="5DEA81A9" w14:textId="77777777" w:rsidR="00B751BB" w:rsidRDefault="00B751BB" w:rsidP="00B751BB">
      <w:pPr>
        <w:rPr>
          <w:lang w:val="pl-PL"/>
        </w:rPr>
      </w:pPr>
    </w:p>
    <w:p w14:paraId="4051CDB8" w14:textId="77777777" w:rsidR="00B751BB" w:rsidRDefault="00B751BB" w:rsidP="00B751BB">
      <w:pPr>
        <w:rPr>
          <w:lang w:val="pl-PL"/>
        </w:rPr>
      </w:pPr>
    </w:p>
    <w:p w14:paraId="4FB664A7" w14:textId="77777777" w:rsidR="00B751BB" w:rsidRDefault="00B751BB" w:rsidP="00B751BB">
      <w:pPr>
        <w:rPr>
          <w:lang w:val="pl-PL"/>
        </w:rPr>
      </w:pPr>
    </w:p>
    <w:p w14:paraId="710012D6" w14:textId="77777777" w:rsidR="00B751BB" w:rsidRDefault="00B751BB" w:rsidP="00B751BB">
      <w:pPr>
        <w:rPr>
          <w:lang w:val="pl-PL"/>
        </w:rPr>
      </w:pPr>
    </w:p>
    <w:p w14:paraId="5D211F3F" w14:textId="77777777" w:rsidR="00B751BB" w:rsidRDefault="00B751BB" w:rsidP="00B751BB">
      <w:pPr>
        <w:rPr>
          <w:lang w:val="pl-PL"/>
        </w:rPr>
      </w:pPr>
    </w:p>
    <w:p w14:paraId="7746F18A" w14:textId="77777777" w:rsidR="00B751BB" w:rsidRDefault="00B751BB" w:rsidP="00B751BB">
      <w:pPr>
        <w:rPr>
          <w:lang w:val="pl-PL"/>
        </w:rPr>
      </w:pPr>
    </w:p>
    <w:p w14:paraId="05413E11" w14:textId="77777777" w:rsidR="000A0EBE" w:rsidRDefault="000A0EBE" w:rsidP="00B751BB">
      <w:pPr>
        <w:rPr>
          <w:lang w:val="pl-PL"/>
        </w:rPr>
      </w:pPr>
    </w:p>
    <w:p w14:paraId="40964301" w14:textId="77777777" w:rsidR="000A0EBE" w:rsidRPr="00B751BB" w:rsidRDefault="000A0EBE" w:rsidP="00B751BB">
      <w:pPr>
        <w:rPr>
          <w:lang w:val="pl-PL"/>
        </w:rPr>
      </w:pPr>
    </w:p>
    <w:p w14:paraId="52E5DF17" w14:textId="77777777" w:rsidR="00772CE5" w:rsidRPr="00772CE5" w:rsidRDefault="00772CE5" w:rsidP="0092014A">
      <w:pPr>
        <w:pStyle w:val="Heading1"/>
        <w:rPr>
          <w:rFonts w:ascii="Apple Braille" w:hAnsi="Apple Braille"/>
          <w:b/>
          <w:bCs/>
          <w:color w:val="0D0D0D" w:themeColor="text1" w:themeTint="F2"/>
          <w:lang w:val="ru-RU"/>
        </w:rPr>
      </w:pPr>
    </w:p>
    <w:p w14:paraId="0DCB2BC3" w14:textId="77AD2707" w:rsidR="00B751BB" w:rsidRDefault="0092014A" w:rsidP="00B751BB">
      <w:pPr>
        <w:pStyle w:val="Heading1"/>
        <w:rPr>
          <w:rFonts w:ascii="Cambria" w:hAnsi="Cambria"/>
          <w:b/>
          <w:bCs/>
          <w:color w:val="0D0D0D" w:themeColor="text1" w:themeTint="F2"/>
          <w:lang w:val="pl-PL"/>
        </w:rPr>
      </w:pPr>
      <w:bookmarkStart w:id="7" w:name="_Toc138631727"/>
      <w:r w:rsidRPr="0092014A">
        <w:rPr>
          <w:rFonts w:ascii="Apple Braille" w:hAnsi="Apple Braille"/>
          <w:b/>
          <w:bCs/>
          <w:color w:val="0D0D0D" w:themeColor="text1" w:themeTint="F2"/>
          <w:lang w:val="pl-PL"/>
        </w:rPr>
        <w:t>Diagram klas w UML</w:t>
      </w:r>
      <w:r>
        <w:rPr>
          <w:rFonts w:ascii="Cambria" w:hAnsi="Cambria"/>
          <w:b/>
          <w:bCs/>
          <w:color w:val="0D0D0D" w:themeColor="text1" w:themeTint="F2"/>
          <w:lang w:val="pl-PL"/>
        </w:rPr>
        <w:t>:</w:t>
      </w:r>
      <w:bookmarkEnd w:id="7"/>
    </w:p>
    <w:p w14:paraId="7DA9E9CB" w14:textId="77777777" w:rsidR="000A0EBE" w:rsidRPr="000A0EBE" w:rsidRDefault="000A0EBE" w:rsidP="000A0EBE">
      <w:pPr>
        <w:rPr>
          <w:lang w:val="pl-PL"/>
        </w:rPr>
      </w:pPr>
    </w:p>
    <w:p w14:paraId="5BECB9E8" w14:textId="77777777" w:rsidR="000A0EBE" w:rsidRPr="000A0EBE" w:rsidRDefault="000A0EBE" w:rsidP="000A0EBE">
      <w:pPr>
        <w:rPr>
          <w:lang w:val="pl-PL"/>
        </w:rPr>
      </w:pPr>
    </w:p>
    <w:p w14:paraId="19970000" w14:textId="3ACC5F9A" w:rsidR="00B751BB" w:rsidRPr="004C0B6D" w:rsidRDefault="00B751BB" w:rsidP="00B751B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D7C64F2" wp14:editId="2DC0FD71">
            <wp:extent cx="5619964" cy="2741225"/>
            <wp:effectExtent l="0" t="0" r="0" b="2540"/>
            <wp:docPr id="1624772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2102" name="Picture 162477210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33" cy="27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BB" w:rsidRPr="004C0B6D" w:rsidSect="00EA5D78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80C8" w14:textId="77777777" w:rsidR="001A36D6" w:rsidRDefault="001A36D6" w:rsidP="00C46CF9">
      <w:r>
        <w:separator/>
      </w:r>
    </w:p>
  </w:endnote>
  <w:endnote w:type="continuationSeparator" w:id="0">
    <w:p w14:paraId="67AD9246" w14:textId="77777777" w:rsidR="001A36D6" w:rsidRDefault="001A36D6" w:rsidP="00C4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9134981"/>
      <w:docPartObj>
        <w:docPartGallery w:val="Page Numbers (Bottom of Page)"/>
        <w:docPartUnique/>
      </w:docPartObj>
    </w:sdtPr>
    <w:sdtContent>
      <w:p w14:paraId="139B8645" w14:textId="6AAD5A68" w:rsidR="00B57926" w:rsidRDefault="00B57926" w:rsidP="00190D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2A4E2984" w14:textId="77777777" w:rsidR="00B57926" w:rsidRDefault="00B57926" w:rsidP="00B57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653274"/>
      <w:docPartObj>
        <w:docPartGallery w:val="Page Numbers (Bottom of Page)"/>
        <w:docPartUnique/>
      </w:docPartObj>
    </w:sdtPr>
    <w:sdtContent>
      <w:p w14:paraId="3BA00A6A" w14:textId="144B119A" w:rsidR="00190DD8" w:rsidRDefault="00190DD8" w:rsidP="00D46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14:paraId="02329557" w14:textId="77777777" w:rsidR="00C46CF9" w:rsidRPr="00EA5D78" w:rsidRDefault="00C46CF9" w:rsidP="00B57926">
    <w:pPr>
      <w:pStyle w:val="Footer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9D96" w14:textId="0AE7364E" w:rsidR="00B57926" w:rsidRDefault="00B57926" w:rsidP="00D46876">
    <w:pPr>
      <w:pStyle w:val="Footer"/>
      <w:framePr w:wrap="none" w:vAnchor="text" w:hAnchor="margin" w:xAlign="right" w:y="1"/>
      <w:rPr>
        <w:rStyle w:val="PageNumber"/>
      </w:rPr>
    </w:pPr>
  </w:p>
  <w:p w14:paraId="61912406" w14:textId="77777777" w:rsidR="00B57926" w:rsidRDefault="00B57926" w:rsidP="00B579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A752" w14:textId="77777777" w:rsidR="001A36D6" w:rsidRDefault="001A36D6" w:rsidP="00C46CF9">
      <w:r>
        <w:separator/>
      </w:r>
    </w:p>
  </w:footnote>
  <w:footnote w:type="continuationSeparator" w:id="0">
    <w:p w14:paraId="6C159144" w14:textId="77777777" w:rsidR="001A36D6" w:rsidRDefault="001A36D6" w:rsidP="00C4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7D30" w14:textId="2658A304" w:rsidR="00EA5D78" w:rsidRDefault="00EA5D78" w:rsidP="00D46876">
    <w:pPr>
      <w:pStyle w:val="Header"/>
      <w:framePr w:wrap="none" w:vAnchor="text" w:hAnchor="margin" w:xAlign="right" w:y="1"/>
      <w:rPr>
        <w:rStyle w:val="PageNumber"/>
      </w:rPr>
    </w:pPr>
  </w:p>
  <w:p w14:paraId="573542D9" w14:textId="77777777" w:rsidR="00EA5D78" w:rsidRDefault="00EA5D78" w:rsidP="00EA5D7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44C8"/>
    <w:multiLevelType w:val="hybridMultilevel"/>
    <w:tmpl w:val="39C23D36"/>
    <w:lvl w:ilvl="0" w:tplc="08F28566">
      <w:start w:val="1"/>
      <w:numFmt w:val="decimal"/>
      <w:lvlText w:val="%1."/>
      <w:lvlJc w:val="left"/>
      <w:pPr>
        <w:ind w:left="5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6871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F9"/>
    <w:rsid w:val="000A0EBE"/>
    <w:rsid w:val="00190DD8"/>
    <w:rsid w:val="001A36D6"/>
    <w:rsid w:val="00304555"/>
    <w:rsid w:val="004C0B6D"/>
    <w:rsid w:val="00695795"/>
    <w:rsid w:val="00772CE5"/>
    <w:rsid w:val="007E5532"/>
    <w:rsid w:val="0092014A"/>
    <w:rsid w:val="0093408A"/>
    <w:rsid w:val="00B57926"/>
    <w:rsid w:val="00B751BB"/>
    <w:rsid w:val="00BC1AE3"/>
    <w:rsid w:val="00BD532B"/>
    <w:rsid w:val="00C46CF9"/>
    <w:rsid w:val="00D74901"/>
    <w:rsid w:val="00E37D7F"/>
    <w:rsid w:val="00EA3407"/>
    <w:rsid w:val="00EA5D78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48C90"/>
  <w15:chartTrackingRefBased/>
  <w15:docId w15:val="{FD9B234D-9D54-E040-AA16-B80D95AE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F9"/>
  </w:style>
  <w:style w:type="paragraph" w:styleId="Footer">
    <w:name w:val="footer"/>
    <w:basedOn w:val="Normal"/>
    <w:link w:val="FooterChar"/>
    <w:uiPriority w:val="99"/>
    <w:unhideWhenUsed/>
    <w:rsid w:val="00C46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F9"/>
  </w:style>
  <w:style w:type="character" w:styleId="PageNumber">
    <w:name w:val="page number"/>
    <w:basedOn w:val="DefaultParagraphFont"/>
    <w:uiPriority w:val="99"/>
    <w:semiHidden/>
    <w:unhideWhenUsed/>
    <w:rsid w:val="00B57926"/>
  </w:style>
  <w:style w:type="character" w:customStyle="1" w:styleId="Heading1Char">
    <w:name w:val="Heading 1 Char"/>
    <w:basedOn w:val="DefaultParagraphFont"/>
    <w:link w:val="Heading1"/>
    <w:uiPriority w:val="9"/>
    <w:rsid w:val="00EF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5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01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014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014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014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014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014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014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014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014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014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014A"/>
    <w:pPr>
      <w:ind w:left="1920"/>
    </w:pPr>
    <w:rPr>
      <w:rFonts w:cs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walz/BankingSystemAp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walz/BankingSystemApp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853BC0-321F-1E49-BCFB-78F44A4F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2023-06-25T22:30:00Z</dcterms:created>
  <dcterms:modified xsi:type="dcterms:W3CDTF">2023-06-25T22:32:00Z</dcterms:modified>
</cp:coreProperties>
</file>