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3" w:rsidRDefault="00E86F43" w:rsidP="00E86F43">
      <w:pPr>
        <w:pStyle w:val="Heading1"/>
      </w:pPr>
      <w:r>
        <w:t>Deliverable 1 - UML Diagram</w:t>
      </w:r>
    </w:p>
    <w:p w:rsidR="00E86F43" w:rsidRDefault="00882AB1">
      <w:r>
        <w:rPr>
          <w:noProof/>
        </w:rPr>
        <w:drawing>
          <wp:inline distT="0" distB="0" distL="0" distR="0" wp14:anchorId="51766677" wp14:editId="04981A3A">
            <wp:extent cx="5943600" cy="573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3"/>
    <w:rsid w:val="00882AB1"/>
    <w:rsid w:val="00933A39"/>
    <w:rsid w:val="00E86F43"/>
    <w:rsid w:val="00F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4DDD"/>
  <w15:chartTrackingRefBased/>
  <w15:docId w15:val="{C858AD9C-5267-4C0B-AFC0-15478078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Lai</dc:creator>
  <cp:keywords/>
  <dc:description/>
  <cp:lastModifiedBy>Anthony Lai</cp:lastModifiedBy>
  <cp:revision>2</cp:revision>
  <dcterms:created xsi:type="dcterms:W3CDTF">2018-10-24T03:07:00Z</dcterms:created>
  <dcterms:modified xsi:type="dcterms:W3CDTF">2018-10-26T02:56:00Z</dcterms:modified>
</cp:coreProperties>
</file>