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666A" w14:textId="3E3315CF" w:rsidR="00074596" w:rsidRDefault="00C95EC6">
      <w:r>
        <w:t>Hello World</w:t>
      </w:r>
    </w:p>
    <w:p w14:paraId="3610A1A8" w14:textId="77777777" w:rsidR="00C95EC6" w:rsidRDefault="00C95EC6"/>
    <w:sectPr w:rsidR="00C9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96"/>
    <w:rsid w:val="00074596"/>
    <w:rsid w:val="006C7B9B"/>
    <w:rsid w:val="00C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C1E9"/>
  <w15:chartTrackingRefBased/>
  <w15:docId w15:val="{5EF7AD30-F9AF-4A54-B00C-35FBCDB5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يوسف الحجوج</dc:creator>
  <cp:keywords/>
  <dc:description/>
  <cp:lastModifiedBy>يوسف محمد يوسف الحجوج</cp:lastModifiedBy>
  <cp:revision>2</cp:revision>
  <dcterms:created xsi:type="dcterms:W3CDTF">2025-04-25T15:35:00Z</dcterms:created>
  <dcterms:modified xsi:type="dcterms:W3CDTF">2025-04-25T15:36:00Z</dcterms:modified>
</cp:coreProperties>
</file>