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A3FC7" w14:textId="440A6885" w:rsidR="00FD6910" w:rsidRDefault="00FD6910" w:rsidP="0026242B">
      <w:pPr>
        <w:spacing w:after="0" w:line="240" w:lineRule="auto"/>
        <w:contextualSpacing/>
        <w:jc w:val="center"/>
        <w:rPr>
          <w:b/>
          <w:lang w:val="en-US"/>
        </w:rPr>
      </w:pPr>
      <w:r w:rsidRPr="0075779C">
        <w:rPr>
          <w:b/>
          <w:lang w:val="en-US"/>
        </w:rPr>
        <w:t xml:space="preserve">CP2403 – Project – Part 1 – </w:t>
      </w:r>
      <w:r w:rsidR="0026242B">
        <w:rPr>
          <w:b/>
          <w:lang w:val="en-US"/>
        </w:rPr>
        <w:t xml:space="preserve">10% - </w:t>
      </w:r>
      <w:r w:rsidRPr="0075779C">
        <w:rPr>
          <w:b/>
          <w:lang w:val="en-US"/>
        </w:rPr>
        <w:t>Answer Template</w:t>
      </w:r>
    </w:p>
    <w:p w14:paraId="77B42524" w14:textId="77777777" w:rsidR="0026242B" w:rsidRPr="0036570C" w:rsidRDefault="0026242B" w:rsidP="0026242B">
      <w:pPr>
        <w:spacing w:after="0" w:line="240" w:lineRule="auto"/>
        <w:contextualSpacing/>
        <w:jc w:val="center"/>
        <w:rPr>
          <w:b/>
          <w:lang w:val="en-US"/>
        </w:rPr>
      </w:pPr>
      <w:r w:rsidRPr="00064D23">
        <w:rPr>
          <w:b/>
          <w:lang w:val="en-US"/>
        </w:rPr>
        <w:t xml:space="preserve">Data </w:t>
      </w:r>
      <w:r w:rsidRPr="0036570C">
        <w:rPr>
          <w:b/>
          <w:lang w:val="en-US"/>
        </w:rPr>
        <w:t>Exploration, Management &amp; Visualization</w:t>
      </w:r>
    </w:p>
    <w:p w14:paraId="5501E065" w14:textId="34D04704" w:rsidR="0026242B" w:rsidRPr="00AB2D96" w:rsidRDefault="0026242B" w:rsidP="000E157C">
      <w:pPr>
        <w:spacing w:after="0" w:line="240" w:lineRule="auto"/>
        <w:contextualSpacing/>
        <w:jc w:val="center"/>
        <w:rPr>
          <w:b/>
          <w:lang w:val="en-US"/>
        </w:rPr>
      </w:pPr>
      <w:r w:rsidRPr="0036570C">
        <w:rPr>
          <w:b/>
          <w:lang w:val="en-US"/>
        </w:rPr>
        <w:t>Du</w:t>
      </w:r>
      <w:r w:rsidR="00055F27">
        <w:rPr>
          <w:b/>
          <w:lang w:val="en-US"/>
        </w:rPr>
        <w:t>e: End of Week 6 (5pm, Friday, 2 April 2021</w:t>
      </w:r>
      <w:bookmarkStart w:id="0" w:name="_GoBack"/>
      <w:bookmarkEnd w:id="0"/>
      <w:r w:rsidRPr="0036570C">
        <w:rPr>
          <w:b/>
          <w:lang w:val="en-US"/>
        </w:rPr>
        <w:t>)</w:t>
      </w:r>
    </w:p>
    <w:p w14:paraId="15A50B6E" w14:textId="77777777" w:rsidR="0026242B" w:rsidRDefault="0026242B" w:rsidP="0026242B">
      <w:pPr>
        <w:spacing w:after="0" w:line="240" w:lineRule="auto"/>
        <w:contextualSpacing/>
        <w:jc w:val="center"/>
        <w:rPr>
          <w:lang w:val="en-US"/>
        </w:rPr>
      </w:pPr>
    </w:p>
    <w:p w14:paraId="143AE887" w14:textId="5DBA900D" w:rsidR="006F4A95" w:rsidRDefault="006F4A95" w:rsidP="0075779C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First Name:</w:t>
      </w:r>
    </w:p>
    <w:p w14:paraId="091E8BAF" w14:textId="12298406" w:rsidR="006F4A95" w:rsidRDefault="006F4A95" w:rsidP="0075779C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Last Name:</w:t>
      </w:r>
    </w:p>
    <w:p w14:paraId="4F3D122C" w14:textId="52AF1F57" w:rsidR="0075779C" w:rsidRDefault="0075779C" w:rsidP="0075779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B</w:t>
      </w:r>
      <w:r w:rsidR="00FD6910">
        <w:rPr>
          <w:lang w:val="en-US"/>
        </w:rPr>
        <w:t xml:space="preserve">ox plot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779C" w14:paraId="52D9CEEB" w14:textId="77777777" w:rsidTr="0075779C">
        <w:tc>
          <w:tcPr>
            <w:tcW w:w="9016" w:type="dxa"/>
          </w:tcPr>
          <w:p w14:paraId="042D5BBA" w14:textId="4B428984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categorical variable: </w:t>
            </w:r>
          </w:p>
          <w:p w14:paraId="0DE98682" w14:textId="3954622E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variable:  </w:t>
            </w:r>
          </w:p>
        </w:tc>
      </w:tr>
    </w:tbl>
    <w:p w14:paraId="0885D572" w14:textId="0A60FED2" w:rsidR="0075779C" w:rsidRPr="0075779C" w:rsidRDefault="0075779C" w:rsidP="0075779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1DE8B7F2" w14:textId="6C288518" w:rsidR="00FD6910" w:rsidRPr="008F5E21" w:rsidRDefault="00FD6910" w:rsidP="0075779C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box plot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F0F95" w14:paraId="6CECC3DE" w14:textId="77777777" w:rsidTr="009F0F95">
        <w:tc>
          <w:tcPr>
            <w:tcW w:w="8595" w:type="dxa"/>
          </w:tcPr>
          <w:p w14:paraId="24A331F7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2FEF6523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59ACD6B3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0A7DE50E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080CC4F6" w14:textId="1AC8FCE4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114EFA87" w14:textId="77777777" w:rsidR="009F0F95" w:rsidRDefault="009F0F95" w:rsidP="0075779C">
      <w:pPr>
        <w:pStyle w:val="ListParagraph"/>
        <w:spacing w:after="0" w:line="240" w:lineRule="auto"/>
        <w:rPr>
          <w:lang w:val="en-US"/>
        </w:rPr>
      </w:pPr>
    </w:p>
    <w:p w14:paraId="14B80116" w14:textId="3DDC42FB" w:rsidR="00FD6910" w:rsidRDefault="0075779C" w:rsidP="0075779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H</w:t>
      </w:r>
      <w:r w:rsidR="00FD6910">
        <w:rPr>
          <w:lang w:val="en-US"/>
        </w:rPr>
        <w:t xml:space="preserve">istogram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75779C" w14:paraId="10B1905B" w14:textId="77777777" w:rsidTr="0075779C">
        <w:tc>
          <w:tcPr>
            <w:tcW w:w="8737" w:type="dxa"/>
          </w:tcPr>
          <w:p w14:paraId="58856647" w14:textId="7D2F7171" w:rsidR="0075779C" w:rsidRDefault="0075779C" w:rsidP="0075779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quantitative variable:  </w:t>
            </w:r>
          </w:p>
        </w:tc>
      </w:tr>
    </w:tbl>
    <w:p w14:paraId="0CB45E98" w14:textId="77777777" w:rsidR="0075779C" w:rsidRPr="0075779C" w:rsidRDefault="0075779C" w:rsidP="0075779C">
      <w:pPr>
        <w:spacing w:after="0" w:line="240" w:lineRule="auto"/>
        <w:contextualSpacing/>
        <w:rPr>
          <w:lang w:val="en-US"/>
        </w:rPr>
      </w:pPr>
    </w:p>
    <w:p w14:paraId="6E227AF3" w14:textId="3F60D81B" w:rsidR="00FD6910" w:rsidRPr="008F5E21" w:rsidRDefault="00FD6910" w:rsidP="0075779C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histogram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F0F95" w14:paraId="3E8BE3DC" w14:textId="77777777" w:rsidTr="009F0F95">
        <w:tc>
          <w:tcPr>
            <w:tcW w:w="8595" w:type="dxa"/>
          </w:tcPr>
          <w:p w14:paraId="05418989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1F253B52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1E5B0030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6C891616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31AF7758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1751F760" w14:textId="6221470C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18C065B2" w14:textId="77777777" w:rsidR="00FD6910" w:rsidRDefault="00FD6910" w:rsidP="0075779C">
      <w:pPr>
        <w:pStyle w:val="ListParagraph"/>
        <w:spacing w:after="0" w:line="240" w:lineRule="auto"/>
        <w:rPr>
          <w:lang w:val="en-US"/>
        </w:rPr>
      </w:pPr>
    </w:p>
    <w:p w14:paraId="720E568C" w14:textId="55323DD7" w:rsidR="00FD6910" w:rsidRDefault="0075779C" w:rsidP="0075779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L</w:t>
      </w:r>
      <w:r w:rsidR="00FD6910">
        <w:rPr>
          <w:lang w:val="en-US"/>
        </w:rPr>
        <w:t xml:space="preserve">ine chart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779C" w14:paraId="3A7698A6" w14:textId="77777777" w:rsidTr="0075779C">
        <w:tc>
          <w:tcPr>
            <w:tcW w:w="9016" w:type="dxa"/>
          </w:tcPr>
          <w:p w14:paraId="73FC8B3D" w14:textId="6DA45387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variable:  </w:t>
            </w:r>
          </w:p>
        </w:tc>
      </w:tr>
    </w:tbl>
    <w:p w14:paraId="037B4B22" w14:textId="77777777" w:rsidR="0075779C" w:rsidRDefault="0075779C" w:rsidP="0075779C">
      <w:pPr>
        <w:pStyle w:val="ListParagraph"/>
        <w:spacing w:after="0" w:line="240" w:lineRule="auto"/>
        <w:ind w:left="360"/>
        <w:rPr>
          <w:lang w:val="en-US"/>
        </w:rPr>
      </w:pPr>
    </w:p>
    <w:p w14:paraId="127F1770" w14:textId="4B4A2962" w:rsidR="00FD6910" w:rsidRPr="008F5E21" w:rsidRDefault="00FD6910" w:rsidP="0075779C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line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F0F95" w14:paraId="0CF0DDC5" w14:textId="77777777" w:rsidTr="009F0F95">
        <w:tc>
          <w:tcPr>
            <w:tcW w:w="8595" w:type="dxa"/>
          </w:tcPr>
          <w:p w14:paraId="2D71D523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43D7AEE8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5BE5115D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6048735E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55E2DDB8" w14:textId="7777777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7242EFA7" w14:textId="567EB497" w:rsidR="009F0F95" w:rsidRDefault="009F0F95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2668766E" w14:textId="77777777" w:rsidR="00FD6910" w:rsidRPr="009F0F95" w:rsidRDefault="00FD6910" w:rsidP="0075779C">
      <w:pPr>
        <w:spacing w:after="0" w:line="240" w:lineRule="auto"/>
        <w:contextualSpacing/>
        <w:rPr>
          <w:lang w:val="en-US"/>
        </w:rPr>
      </w:pPr>
    </w:p>
    <w:p w14:paraId="2B1B237C" w14:textId="4BE5E890" w:rsidR="00FD6910" w:rsidRDefault="0075779C" w:rsidP="0075779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B</w:t>
      </w:r>
      <w:r w:rsidR="00FD6910">
        <w:rPr>
          <w:lang w:val="en-US"/>
        </w:rPr>
        <w:t>ubble.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5779C" w14:paraId="0DD57E0B" w14:textId="77777777" w:rsidTr="0075779C">
        <w:tc>
          <w:tcPr>
            <w:tcW w:w="9016" w:type="dxa"/>
          </w:tcPr>
          <w:p w14:paraId="676E933F" w14:textId="5945C5C1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 1:   </w:t>
            </w:r>
          </w:p>
          <w:p w14:paraId="62C4E5D3" w14:textId="5BDB1545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quantitative variable 2:</w:t>
            </w:r>
          </w:p>
          <w:p w14:paraId="763FEF8A" w14:textId="45CCD2DA" w:rsidR="0075779C" w:rsidRDefault="0075779C" w:rsidP="0075779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quantitative variable 3:</w:t>
            </w:r>
          </w:p>
        </w:tc>
      </w:tr>
    </w:tbl>
    <w:p w14:paraId="45FDE454" w14:textId="77777777" w:rsidR="0075779C" w:rsidRPr="0075779C" w:rsidRDefault="0075779C" w:rsidP="0075779C">
      <w:pPr>
        <w:spacing w:after="0" w:line="240" w:lineRule="auto"/>
        <w:rPr>
          <w:lang w:val="en-US"/>
        </w:rPr>
      </w:pPr>
    </w:p>
    <w:p w14:paraId="411D6640" w14:textId="6F9B12D8" w:rsidR="00FD6910" w:rsidRPr="008F5E21" w:rsidRDefault="00FD6910" w:rsidP="0075779C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bubble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F0F95" w14:paraId="09BA6A8E" w14:textId="77777777" w:rsidTr="009F0F95">
        <w:tc>
          <w:tcPr>
            <w:tcW w:w="8595" w:type="dxa"/>
          </w:tcPr>
          <w:p w14:paraId="710661C4" w14:textId="77777777" w:rsidR="009F0F95" w:rsidRDefault="009F0F95" w:rsidP="0075779C">
            <w:pPr>
              <w:contextualSpacing/>
              <w:rPr>
                <w:lang w:val="en-US"/>
              </w:rPr>
            </w:pPr>
          </w:p>
          <w:p w14:paraId="123501D4" w14:textId="77777777" w:rsidR="009F0F95" w:rsidRDefault="009F0F95" w:rsidP="0075779C">
            <w:pPr>
              <w:contextualSpacing/>
              <w:rPr>
                <w:lang w:val="en-US"/>
              </w:rPr>
            </w:pPr>
          </w:p>
          <w:p w14:paraId="440CCAEF" w14:textId="77777777" w:rsidR="009F0F95" w:rsidRDefault="009F0F95" w:rsidP="0075779C">
            <w:pPr>
              <w:contextualSpacing/>
              <w:rPr>
                <w:lang w:val="en-US"/>
              </w:rPr>
            </w:pPr>
          </w:p>
          <w:p w14:paraId="47656826" w14:textId="77777777" w:rsidR="009F0F95" w:rsidRDefault="009F0F95" w:rsidP="0075779C">
            <w:pPr>
              <w:contextualSpacing/>
              <w:rPr>
                <w:lang w:val="en-US"/>
              </w:rPr>
            </w:pPr>
          </w:p>
          <w:p w14:paraId="36DF079F" w14:textId="77777777" w:rsidR="009F0F95" w:rsidRDefault="009F0F95" w:rsidP="0075779C">
            <w:pPr>
              <w:contextualSpacing/>
              <w:rPr>
                <w:lang w:val="en-US"/>
              </w:rPr>
            </w:pPr>
          </w:p>
          <w:p w14:paraId="7F054F26" w14:textId="18595A04" w:rsidR="009F0F95" w:rsidRDefault="009F0F95" w:rsidP="0075779C">
            <w:pPr>
              <w:contextualSpacing/>
              <w:rPr>
                <w:lang w:val="en-US"/>
              </w:rPr>
            </w:pPr>
          </w:p>
        </w:tc>
      </w:tr>
    </w:tbl>
    <w:p w14:paraId="67147AF1" w14:textId="4E17AE95" w:rsidR="007E6F92" w:rsidRDefault="007E6F92" w:rsidP="007E6F9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lastRenderedPageBreak/>
        <w:t>Selected Chart.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E6F92" w14:paraId="6DA991F6" w14:textId="77777777" w:rsidTr="005B1604">
        <w:tc>
          <w:tcPr>
            <w:tcW w:w="9016" w:type="dxa"/>
          </w:tcPr>
          <w:p w14:paraId="7D9174E6" w14:textId="4868EE5F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Selected Chart: </w:t>
            </w:r>
          </w:p>
          <w:p w14:paraId="4DA3113F" w14:textId="03D98644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3736B274" w14:textId="77777777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Variables used</w:t>
            </w:r>
          </w:p>
          <w:p w14:paraId="17BD6F9B" w14:textId="15FAE1CA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Variable 1:   </w:t>
            </w:r>
          </w:p>
          <w:p w14:paraId="596F510B" w14:textId="377FFEC1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Variable 2:</w:t>
            </w:r>
          </w:p>
          <w:p w14:paraId="1E84F4A1" w14:textId="3E2ADDA3" w:rsidR="007E6F92" w:rsidRDefault="007E6F92" w:rsidP="005B1604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Variable 3:</w:t>
            </w:r>
          </w:p>
        </w:tc>
      </w:tr>
    </w:tbl>
    <w:p w14:paraId="1D518387" w14:textId="77777777" w:rsidR="007E6F92" w:rsidRPr="0075779C" w:rsidRDefault="007E6F92" w:rsidP="007E6F92">
      <w:pPr>
        <w:spacing w:after="0" w:line="240" w:lineRule="auto"/>
        <w:rPr>
          <w:lang w:val="en-US"/>
        </w:rPr>
      </w:pPr>
    </w:p>
    <w:p w14:paraId="5B2FA0F1" w14:textId="20A3F963" w:rsidR="007E6F92" w:rsidRPr="008F5E21" w:rsidRDefault="007E6F92" w:rsidP="007E6F92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</w:t>
      </w:r>
      <w:r>
        <w:rPr>
          <w:lang w:val="en-US"/>
        </w:rPr>
        <w:t>your selected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E6F92" w14:paraId="5EF3662C" w14:textId="77777777" w:rsidTr="005B1604">
        <w:tc>
          <w:tcPr>
            <w:tcW w:w="8595" w:type="dxa"/>
          </w:tcPr>
          <w:p w14:paraId="4D3E21A8" w14:textId="77777777" w:rsidR="007E6F92" w:rsidRDefault="007E6F92" w:rsidP="005B1604">
            <w:pPr>
              <w:contextualSpacing/>
              <w:rPr>
                <w:lang w:val="en-US"/>
              </w:rPr>
            </w:pPr>
          </w:p>
          <w:p w14:paraId="639DF748" w14:textId="77777777" w:rsidR="007E6F92" w:rsidRDefault="007E6F92" w:rsidP="005B1604">
            <w:pPr>
              <w:contextualSpacing/>
              <w:rPr>
                <w:lang w:val="en-US"/>
              </w:rPr>
            </w:pPr>
          </w:p>
          <w:p w14:paraId="3E246969" w14:textId="77777777" w:rsidR="007E6F92" w:rsidRDefault="007E6F92" w:rsidP="005B1604">
            <w:pPr>
              <w:contextualSpacing/>
              <w:rPr>
                <w:lang w:val="en-US"/>
              </w:rPr>
            </w:pPr>
          </w:p>
          <w:p w14:paraId="15ECBC56" w14:textId="77777777" w:rsidR="007E6F92" w:rsidRDefault="007E6F92" w:rsidP="005B1604">
            <w:pPr>
              <w:contextualSpacing/>
              <w:rPr>
                <w:lang w:val="en-US"/>
              </w:rPr>
            </w:pPr>
          </w:p>
          <w:p w14:paraId="3601E4E4" w14:textId="77777777" w:rsidR="007E6F92" w:rsidRDefault="007E6F92" w:rsidP="005B1604">
            <w:pPr>
              <w:contextualSpacing/>
              <w:rPr>
                <w:lang w:val="en-US"/>
              </w:rPr>
            </w:pPr>
          </w:p>
          <w:p w14:paraId="01B6DAC5" w14:textId="77777777" w:rsidR="007E6F92" w:rsidRDefault="007E6F92" w:rsidP="005B1604">
            <w:pPr>
              <w:contextualSpacing/>
              <w:rPr>
                <w:lang w:val="en-US"/>
              </w:rPr>
            </w:pPr>
          </w:p>
        </w:tc>
      </w:tr>
    </w:tbl>
    <w:p w14:paraId="3AA37F14" w14:textId="77777777" w:rsidR="007E6F92" w:rsidRPr="009F0F95" w:rsidRDefault="007E6F92" w:rsidP="007E6F92">
      <w:pPr>
        <w:spacing w:after="0" w:line="240" w:lineRule="auto"/>
        <w:contextualSpacing/>
        <w:rPr>
          <w:lang w:val="en-US"/>
        </w:rPr>
      </w:pPr>
    </w:p>
    <w:p w14:paraId="2D4EEB9F" w14:textId="77777777" w:rsidR="007E6F92" w:rsidRDefault="007E6F92" w:rsidP="007E6F92">
      <w:pPr>
        <w:spacing w:after="0" w:line="240" w:lineRule="auto"/>
        <w:contextualSpacing/>
      </w:pPr>
    </w:p>
    <w:p w14:paraId="65A431B9" w14:textId="77777777" w:rsidR="00CA22C3" w:rsidRDefault="00CA22C3" w:rsidP="0075779C">
      <w:pPr>
        <w:spacing w:after="0" w:line="240" w:lineRule="auto"/>
        <w:contextualSpacing/>
      </w:pPr>
    </w:p>
    <w:sectPr w:rsidR="00CA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7B6E"/>
    <w:multiLevelType w:val="hybridMultilevel"/>
    <w:tmpl w:val="1C207B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10"/>
    <w:rsid w:val="00055F27"/>
    <w:rsid w:val="000E157C"/>
    <w:rsid w:val="0026242B"/>
    <w:rsid w:val="0065118C"/>
    <w:rsid w:val="006F4A95"/>
    <w:rsid w:val="0075779C"/>
    <w:rsid w:val="007E6F92"/>
    <w:rsid w:val="008F5E21"/>
    <w:rsid w:val="009F0F95"/>
    <w:rsid w:val="00CA22C3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2B96"/>
  <w15:chartTrackingRefBased/>
  <w15:docId w15:val="{F5B5EBAE-45D8-4E19-A431-FFE1D38C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1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F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9F659-3468-4873-85FC-71A2A911FDF2}"/>
</file>

<file path=customXml/itemProps2.xml><?xml version="1.0" encoding="utf-8"?>
<ds:datastoreItem xmlns:ds="http://schemas.openxmlformats.org/officeDocument/2006/customXml" ds:itemID="{43CC0D34-4437-43EF-9420-6AEFBB522D80}"/>
</file>

<file path=customXml/itemProps3.xml><?xml version="1.0" encoding="utf-8"?>
<ds:datastoreItem xmlns:ds="http://schemas.openxmlformats.org/officeDocument/2006/customXml" ds:itemID="{73AC4478-BE00-40EE-A860-8B804FE752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4</cp:revision>
  <dcterms:created xsi:type="dcterms:W3CDTF">2020-03-02T01:04:00Z</dcterms:created>
  <dcterms:modified xsi:type="dcterms:W3CDTF">2021-03-14T05:58:00Z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