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8657" w14:textId="77777777" w:rsidR="008D0966" w:rsidRPr="008D0966" w:rsidRDefault="008D0966" w:rsidP="008D0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966">
        <w:rPr>
          <w:rFonts w:ascii="Times New Roman" w:eastAsia="Times New Roman" w:hAnsi="Times New Roman" w:cs="Times New Roman"/>
          <w:b/>
          <w:bCs/>
          <w:sz w:val="27"/>
          <w:szCs w:val="27"/>
        </w:rPr>
        <w:t>1. Five IT Job Roles and Their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613"/>
      </w:tblGrid>
      <w:tr w:rsidR="008D0966" w:rsidRPr="008D0966" w14:paraId="165E2400" w14:textId="77777777" w:rsidTr="008D0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5ADC4" w14:textId="77777777" w:rsidR="008D0966" w:rsidRPr="008D0966" w:rsidRDefault="008D0966" w:rsidP="008D0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 Job Role</w:t>
            </w:r>
          </w:p>
        </w:tc>
        <w:tc>
          <w:tcPr>
            <w:tcW w:w="0" w:type="auto"/>
            <w:vAlign w:val="center"/>
            <w:hideMark/>
          </w:tcPr>
          <w:p w14:paraId="5DA82346" w14:textId="77777777" w:rsidR="008D0966" w:rsidRPr="008D0966" w:rsidRDefault="008D0966" w:rsidP="008D0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the Role Does</w:t>
            </w:r>
          </w:p>
        </w:tc>
      </w:tr>
      <w:tr w:rsidR="008D0966" w:rsidRPr="008D0966" w14:paraId="7C7B45BF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D93C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4075A658" w14:textId="6BC283C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Designs and builds software applications and features.</w:t>
            </w:r>
          </w:p>
        </w:tc>
      </w:tr>
      <w:tr w:rsidR="008D0966" w:rsidRPr="008D0966" w14:paraId="19F809A6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B10A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Tester (QA Engineer)</w:t>
            </w:r>
          </w:p>
        </w:tc>
        <w:tc>
          <w:tcPr>
            <w:tcW w:w="0" w:type="auto"/>
            <w:vAlign w:val="center"/>
            <w:hideMark/>
          </w:tcPr>
          <w:p w14:paraId="60A7A1D3" w14:textId="748422DC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Checks software for bugs and ensures quality before release.</w:t>
            </w:r>
          </w:p>
        </w:tc>
      </w:tr>
      <w:tr w:rsidR="008D0966" w:rsidRPr="008D0966" w14:paraId="45D9BD9B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F1A8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48C19764" w14:textId="7417B13F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Analyzes data to find trends and support business decisions.</w:t>
            </w:r>
          </w:p>
        </w:tc>
      </w:tr>
      <w:tr w:rsidR="008D0966" w:rsidRPr="008D0966" w14:paraId="73C44B19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BAD3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6D4B107C" w14:textId="73EEE143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servers, networks, and computer systems.</w:t>
            </w:r>
          </w:p>
        </w:tc>
      </w:tr>
      <w:tr w:rsidR="008D0966" w:rsidRPr="008D0966" w14:paraId="596392BC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E735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2E8FB01A" w14:textId="51D69271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Creates user-friendly and visually appealing interfaces.</w:t>
            </w:r>
          </w:p>
        </w:tc>
      </w:tr>
    </w:tbl>
    <w:p w14:paraId="28E190AE" w14:textId="2FBCEC38" w:rsidR="005F3426" w:rsidRDefault="005F3426" w:rsidP="008D0966"/>
    <w:p w14:paraId="7DBEDAC9" w14:textId="1DDC44F0" w:rsidR="008D0966" w:rsidRDefault="008D0966" w:rsidP="008D0966"/>
    <w:p w14:paraId="6F60DFC2" w14:textId="77777777" w:rsidR="008D0966" w:rsidRDefault="008D0966" w:rsidP="008D0966">
      <w:pPr>
        <w:pStyle w:val="Heading3"/>
      </w:pPr>
      <w:r>
        <w:t>2. Product Companies and Service Companies</w:t>
      </w:r>
    </w:p>
    <w:p w14:paraId="7275099D" w14:textId="77777777" w:rsidR="008D0966" w:rsidRDefault="008D0966" w:rsidP="008D0966">
      <w:pPr>
        <w:pStyle w:val="Heading4"/>
      </w:pPr>
      <w:r>
        <w:t>Product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5323"/>
      </w:tblGrid>
      <w:tr w:rsidR="008D0966" w14:paraId="5B61DB01" w14:textId="77777777" w:rsidTr="008D0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BADC" w14:textId="77777777" w:rsidR="008D0966" w:rsidRDefault="008D0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D532FE9" w14:textId="77777777" w:rsidR="008D0966" w:rsidRDefault="008D0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of Work</w:t>
            </w:r>
          </w:p>
        </w:tc>
      </w:tr>
      <w:tr w:rsidR="008D0966" w14:paraId="15A60A8E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9BA4" w14:textId="77777777" w:rsidR="008D0966" w:rsidRDefault="008D0966">
            <w:hyperlink r:id="rId5" w:tgtFrame="_blank" w:history="1">
              <w:r>
                <w:rPr>
                  <w:rStyle w:val="Hyperlink"/>
                </w:rPr>
                <w:t>Google</w:t>
              </w:r>
            </w:hyperlink>
          </w:p>
        </w:tc>
        <w:tc>
          <w:tcPr>
            <w:tcW w:w="0" w:type="auto"/>
            <w:vAlign w:val="center"/>
            <w:hideMark/>
          </w:tcPr>
          <w:p w14:paraId="422EBA18" w14:textId="49CD4B5C" w:rsidR="008D0966" w:rsidRDefault="008D0966">
            <w:r>
              <w:t xml:space="preserve">    </w:t>
            </w:r>
            <w:r>
              <w:t>Develops products like Search, Gmail, and Android.</w:t>
            </w:r>
          </w:p>
        </w:tc>
      </w:tr>
      <w:tr w:rsidR="008D0966" w14:paraId="73B11A9D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A947" w14:textId="77777777" w:rsidR="008D0966" w:rsidRDefault="008D0966">
            <w:hyperlink r:id="rId6" w:tgtFrame="_blank" w:history="1">
              <w:r>
                <w:rPr>
                  <w:rStyle w:val="Hyperlink"/>
                </w:rPr>
                <w:t>Microsoft</w:t>
              </w:r>
            </w:hyperlink>
          </w:p>
        </w:tc>
        <w:tc>
          <w:tcPr>
            <w:tcW w:w="0" w:type="auto"/>
            <w:vAlign w:val="center"/>
            <w:hideMark/>
          </w:tcPr>
          <w:p w14:paraId="0E3DCB68" w14:textId="6BA84406" w:rsidR="008D0966" w:rsidRDefault="008D0966">
            <w:r>
              <w:t xml:space="preserve">    </w:t>
            </w:r>
            <w:r>
              <w:t>Creates products such as Windows and Microsoft Office.</w:t>
            </w:r>
          </w:p>
        </w:tc>
      </w:tr>
      <w:tr w:rsidR="008D0966" w14:paraId="75879682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DDF6" w14:textId="77777777" w:rsidR="008D0966" w:rsidRDefault="008D0966">
            <w:hyperlink r:id="rId7" w:tgtFrame="_blank" w:history="1">
              <w:r>
                <w:rPr>
                  <w:rStyle w:val="Hyperlink"/>
                </w:rPr>
                <w:t>Adobe</w:t>
              </w:r>
            </w:hyperlink>
          </w:p>
        </w:tc>
        <w:tc>
          <w:tcPr>
            <w:tcW w:w="0" w:type="auto"/>
            <w:vAlign w:val="center"/>
            <w:hideMark/>
          </w:tcPr>
          <w:p w14:paraId="5B8E19FB" w14:textId="3A627212" w:rsidR="008D0966" w:rsidRDefault="008D0966">
            <w:r>
              <w:t xml:space="preserve">    </w:t>
            </w:r>
            <w:r>
              <w:t>Builds software like Photoshop and Acrobat.</w:t>
            </w:r>
          </w:p>
        </w:tc>
      </w:tr>
    </w:tbl>
    <w:p w14:paraId="7A4D6259" w14:textId="6DBEE152" w:rsidR="008D0966" w:rsidRDefault="008D0966" w:rsidP="008D0966"/>
    <w:p w14:paraId="5D3340DD" w14:textId="77777777" w:rsidR="008D0966" w:rsidRDefault="008D0966" w:rsidP="008D0966">
      <w:pPr>
        <w:pStyle w:val="Heading4"/>
      </w:pPr>
      <w:r>
        <w:t>Service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5309"/>
      </w:tblGrid>
      <w:tr w:rsidR="008D0966" w14:paraId="5F68DD6B" w14:textId="77777777" w:rsidTr="008D0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C3727" w14:textId="77777777" w:rsidR="008D0966" w:rsidRDefault="008D0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0EC96FB" w14:textId="77777777" w:rsidR="008D0966" w:rsidRDefault="008D09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of Work</w:t>
            </w:r>
          </w:p>
        </w:tc>
      </w:tr>
      <w:tr w:rsidR="008D0966" w14:paraId="5FB204D8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4197" w14:textId="77777777" w:rsidR="008D0966" w:rsidRDefault="008D0966">
            <w:hyperlink r:id="rId8" w:tgtFrame="_blank" w:history="1">
              <w:r>
                <w:rPr>
                  <w:rStyle w:val="Hyperlink"/>
                </w:rPr>
                <w:t>Tata Consultancy Services (TCS)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F81106" w14:textId="77777777" w:rsidR="008D0966" w:rsidRDefault="008D0966">
            <w:r>
              <w:t>Provides software development and IT consulting services.</w:t>
            </w:r>
          </w:p>
        </w:tc>
      </w:tr>
      <w:tr w:rsidR="008D0966" w14:paraId="5403CF11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C170" w14:textId="77777777" w:rsidR="008D0966" w:rsidRDefault="008D0966">
            <w:hyperlink r:id="rId9" w:tgtFrame="_blank" w:history="1">
              <w:r>
                <w:rPr>
                  <w:rStyle w:val="Hyperlink"/>
                </w:rPr>
                <w:t>Infosys</w:t>
              </w:r>
            </w:hyperlink>
          </w:p>
        </w:tc>
        <w:tc>
          <w:tcPr>
            <w:tcW w:w="0" w:type="auto"/>
            <w:vAlign w:val="center"/>
            <w:hideMark/>
          </w:tcPr>
          <w:p w14:paraId="3FB9BFE7" w14:textId="77777777" w:rsidR="008D0966" w:rsidRDefault="008D0966">
            <w:r>
              <w:t>Offers digital transformation and cloud solutions.</w:t>
            </w:r>
          </w:p>
        </w:tc>
      </w:tr>
      <w:tr w:rsidR="008D0966" w14:paraId="608D31C2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AA53" w14:textId="77777777" w:rsidR="008D0966" w:rsidRDefault="008D0966">
            <w:hyperlink r:id="rId10" w:tgtFrame="_blank" w:history="1">
              <w:r>
                <w:rPr>
                  <w:rStyle w:val="Hyperlink"/>
                </w:rPr>
                <w:t>Wipro</w:t>
              </w:r>
            </w:hyperlink>
          </w:p>
        </w:tc>
        <w:tc>
          <w:tcPr>
            <w:tcW w:w="0" w:type="auto"/>
            <w:vAlign w:val="center"/>
            <w:hideMark/>
          </w:tcPr>
          <w:p w14:paraId="7332023F" w14:textId="77777777" w:rsidR="008D0966" w:rsidRDefault="008D0966">
            <w:r>
              <w:t>Delivers IT support and business process services.</w:t>
            </w:r>
          </w:p>
        </w:tc>
      </w:tr>
    </w:tbl>
    <w:p w14:paraId="4ED6FD40" w14:textId="66491D37" w:rsidR="008D0966" w:rsidRDefault="008D0966" w:rsidP="008D0966"/>
    <w:p w14:paraId="1A137839" w14:textId="77777777" w:rsidR="008D0966" w:rsidRPr="008D0966" w:rsidRDefault="008D0966" w:rsidP="008D0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966">
        <w:rPr>
          <w:rFonts w:ascii="Times New Roman" w:eastAsia="Times New Roman" w:hAnsi="Times New Roman" w:cs="Times New Roman"/>
          <w:b/>
          <w:bCs/>
          <w:sz w:val="27"/>
          <w:szCs w:val="27"/>
        </w:rPr>
        <w:t>3. Full Forms and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3805"/>
        <w:gridCol w:w="4760"/>
      </w:tblGrid>
      <w:tr w:rsidR="008D0966" w:rsidRPr="008D0966" w14:paraId="2A48B3EC" w14:textId="77777777" w:rsidTr="008D09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7E28B" w14:textId="77777777" w:rsidR="008D0966" w:rsidRPr="008D0966" w:rsidRDefault="008D0966" w:rsidP="008D0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BAE567" w14:textId="77777777" w:rsidR="008D0966" w:rsidRPr="008D0966" w:rsidRDefault="008D0966" w:rsidP="008D0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BFFAACF" w14:textId="77777777" w:rsidR="008D0966" w:rsidRPr="008D0966" w:rsidRDefault="008D0966" w:rsidP="008D09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One-Line Use</w:t>
            </w:r>
          </w:p>
        </w:tc>
      </w:tr>
      <w:tr w:rsidR="008D0966" w:rsidRPr="008D0966" w14:paraId="7AFECED8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2DB7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D859C2D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Git Hub</w:t>
            </w:r>
          </w:p>
        </w:tc>
        <w:tc>
          <w:tcPr>
            <w:tcW w:w="0" w:type="auto"/>
            <w:vAlign w:val="center"/>
            <w:hideMark/>
          </w:tcPr>
          <w:p w14:paraId="59C523E4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Used to store, manage, and collaborate on source code projects.</w:t>
            </w:r>
          </w:p>
        </w:tc>
      </w:tr>
      <w:tr w:rsidR="008D0966" w:rsidRPr="008D0966" w14:paraId="5811848C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3FB0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14:paraId="1A62094C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Searchable Log of All Communication and Knowledge</w:t>
            </w:r>
          </w:p>
        </w:tc>
        <w:tc>
          <w:tcPr>
            <w:tcW w:w="0" w:type="auto"/>
            <w:vAlign w:val="center"/>
            <w:hideMark/>
          </w:tcPr>
          <w:p w14:paraId="3E0B7197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team communication and collaboration.</w:t>
            </w:r>
          </w:p>
        </w:tc>
      </w:tr>
      <w:tr w:rsidR="008D0966" w:rsidRPr="008D0966" w14:paraId="7D195F84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CEC5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0D07223A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Gojira (name origin; not an acronym)</w:t>
            </w:r>
          </w:p>
        </w:tc>
        <w:tc>
          <w:tcPr>
            <w:tcW w:w="0" w:type="auto"/>
            <w:vAlign w:val="center"/>
            <w:hideMark/>
          </w:tcPr>
          <w:p w14:paraId="65B8C98F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Used to track tasks, bugs, and project progress.</w:t>
            </w:r>
          </w:p>
        </w:tc>
      </w:tr>
      <w:tr w:rsidR="008D0966" w:rsidRPr="008D0966" w14:paraId="573397DC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52B9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9DC6225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Development Environment</w:t>
            </w:r>
          </w:p>
        </w:tc>
        <w:tc>
          <w:tcPr>
            <w:tcW w:w="0" w:type="auto"/>
            <w:vAlign w:val="center"/>
            <w:hideMark/>
          </w:tcPr>
          <w:p w14:paraId="06ADDE3E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Used to write, debug, and run code efficiently.</w:t>
            </w:r>
          </w:p>
        </w:tc>
      </w:tr>
      <w:tr w:rsidR="008D0966" w:rsidRPr="008D0966" w14:paraId="66B3C8CA" w14:textId="77777777" w:rsidTr="008D0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BA9F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00E54E97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7804AED3" w14:textId="77777777" w:rsidR="008D0966" w:rsidRPr="008D0966" w:rsidRDefault="008D0966" w:rsidP="008D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66">
              <w:rPr>
                <w:rFonts w:ascii="Times New Roman" w:eastAsia="Times New Roman" w:hAnsi="Times New Roman" w:cs="Times New Roman"/>
                <w:sz w:val="24"/>
                <w:szCs w:val="24"/>
              </w:rPr>
              <w:t>Enables different software applications to communicate with each other.</w:t>
            </w:r>
          </w:p>
        </w:tc>
      </w:tr>
    </w:tbl>
    <w:p w14:paraId="1DF2BDE5" w14:textId="3E773283" w:rsidR="008D0966" w:rsidRDefault="008D0966" w:rsidP="008D0966"/>
    <w:p w14:paraId="7DD9923E" w14:textId="1ECC5FBE" w:rsidR="00D93569" w:rsidRDefault="00D93569" w:rsidP="008D0966"/>
    <w:p w14:paraId="0D315638" w14:textId="77777777" w:rsidR="00D93569" w:rsidRPr="00D93569" w:rsidRDefault="00D93569" w:rsidP="00D935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3569">
        <w:rPr>
          <w:rFonts w:ascii="Times New Roman" w:eastAsia="Times New Roman" w:hAnsi="Times New Roman" w:cs="Times New Roman"/>
          <w:b/>
          <w:bCs/>
          <w:sz w:val="27"/>
          <w:szCs w:val="27"/>
        </w:rPr>
        <w:t>4. Five Programming Languages and Their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080"/>
      </w:tblGrid>
      <w:tr w:rsidR="00D93569" w:rsidRPr="00D93569" w14:paraId="349DD823" w14:textId="77777777" w:rsidTr="00D935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6136" w14:textId="77777777" w:rsidR="00D93569" w:rsidRPr="00D93569" w:rsidRDefault="00D93569" w:rsidP="00D93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72F174F" w14:textId="77777777" w:rsidR="00D93569" w:rsidRPr="00D93569" w:rsidRDefault="00D93569" w:rsidP="00D935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Popular Use Case</w:t>
            </w:r>
          </w:p>
        </w:tc>
      </w:tr>
      <w:tr w:rsidR="00D93569" w:rsidRPr="00D93569" w14:paraId="7A865A32" w14:textId="77777777" w:rsidTr="00D93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9786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1B6BD3C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and machine learning applications.</w:t>
            </w:r>
          </w:p>
        </w:tc>
      </w:tr>
      <w:tr w:rsidR="00D93569" w:rsidRPr="00D93569" w14:paraId="5DBC3EA2" w14:textId="77777777" w:rsidTr="00D93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213C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3EAB206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and Android application development.</w:t>
            </w:r>
          </w:p>
        </w:tc>
      </w:tr>
      <w:tr w:rsidR="00D93569" w:rsidRPr="00D93569" w14:paraId="0634D04D" w14:textId="77777777" w:rsidTr="00D93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BE5F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282FD1B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interactive websites and web applications.</w:t>
            </w:r>
          </w:p>
        </w:tc>
      </w:tr>
      <w:tr w:rsidR="00D93569" w:rsidRPr="00D93569" w14:paraId="1A07D94E" w14:textId="77777777" w:rsidTr="00D93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C522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17C274CF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Game development and high-performance software.</w:t>
            </w:r>
          </w:p>
        </w:tc>
      </w:tr>
      <w:tr w:rsidR="00D93569" w:rsidRPr="00D93569" w14:paraId="66E899DA" w14:textId="77777777" w:rsidTr="00D935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5057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379EECA0" w14:textId="77777777" w:rsidR="00D93569" w:rsidRPr="00D93569" w:rsidRDefault="00D93569" w:rsidP="00D935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569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web development and websites.</w:t>
            </w:r>
          </w:p>
        </w:tc>
      </w:tr>
    </w:tbl>
    <w:p w14:paraId="2181C262" w14:textId="04633756" w:rsidR="00D93569" w:rsidRDefault="00D93569" w:rsidP="008D0966"/>
    <w:p w14:paraId="0E381832" w14:textId="77777777" w:rsidR="00D93569" w:rsidRDefault="00D93569" w:rsidP="00D93569">
      <w:pPr>
        <w:pStyle w:val="Heading3"/>
      </w:pPr>
      <w:r>
        <w:t>5. Difference Between a Developer and a Tester (2 Lines)</w:t>
      </w:r>
    </w:p>
    <w:p w14:paraId="1904EE4A" w14:textId="77777777" w:rsidR="00D93569" w:rsidRDefault="00D93569" w:rsidP="00D935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developer</w:t>
      </w:r>
      <w:r>
        <w:t xml:space="preserve"> writes and maintains software code to create applications and features. </w:t>
      </w:r>
    </w:p>
    <w:p w14:paraId="6D36423B" w14:textId="77777777" w:rsidR="00D93569" w:rsidRDefault="00D93569" w:rsidP="00D9356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tester</w:t>
      </w:r>
      <w:r>
        <w:t xml:space="preserve"> verifies the software, finds defects, and ensures the application works correctly before release. </w:t>
      </w:r>
    </w:p>
    <w:p w14:paraId="5597B7DC" w14:textId="77777777" w:rsidR="00D93569" w:rsidRDefault="00D93569" w:rsidP="00D93569">
      <w:pPr>
        <w:pStyle w:val="z-TopofForm"/>
      </w:pPr>
      <w:r>
        <w:t>Top of Form</w:t>
      </w:r>
    </w:p>
    <w:p w14:paraId="38755873" w14:textId="034F5B16" w:rsidR="00D93569" w:rsidRDefault="00D93569" w:rsidP="00D93569">
      <w:pPr>
        <w:spacing w:after="0"/>
      </w:pPr>
      <w:r>
        <w:object w:dxaOrig="98" w:dyaOrig="32" w14:anchorId="05544D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2.6pt;height:57pt" o:ole="">
            <v:imagedata r:id="rId11" o:title=""/>
          </v:shape>
          <w:control r:id="rId12" w:name="DefaultOcxName" w:shapeid="_x0000_i1027"/>
        </w:object>
      </w:r>
    </w:p>
    <w:p w14:paraId="08CF1257" w14:textId="77777777" w:rsidR="00D93569" w:rsidRDefault="00D93569" w:rsidP="00D93569">
      <w:pPr>
        <w:pStyle w:val="placeholder"/>
      </w:pPr>
    </w:p>
    <w:p w14:paraId="0AFF4FED" w14:textId="77777777" w:rsidR="00D93569" w:rsidRDefault="00D93569" w:rsidP="00D93569">
      <w:pPr>
        <w:pStyle w:val="z-BottomofForm"/>
      </w:pPr>
      <w:r>
        <w:t>Bottom of Form</w:t>
      </w:r>
    </w:p>
    <w:p w14:paraId="6D4E8A5F" w14:textId="77777777" w:rsidR="00D93569" w:rsidRPr="008D0966" w:rsidRDefault="00D93569" w:rsidP="008D0966"/>
    <w:sectPr w:rsidR="00D93569" w:rsidRPr="008D0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E438A"/>
    <w:multiLevelType w:val="multilevel"/>
    <w:tmpl w:val="789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66"/>
    <w:rsid w:val="005F3426"/>
    <w:rsid w:val="008D0966"/>
    <w:rsid w:val="00D9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FDE4"/>
  <w15:chartTrackingRefBased/>
  <w15:docId w15:val="{AB013813-8B91-48DA-89D3-B4759C9D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09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09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096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9356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935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9356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93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935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9356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0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5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2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2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2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3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cs.com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dobe.com?utm_source=chatgpt.com" TargetMode="External"/><Relationship Id="rId12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?utm_source=chatgpt.com" TargetMode="External"/><Relationship Id="rId11" Type="http://schemas.openxmlformats.org/officeDocument/2006/relationships/image" Target="media/image1.wmf"/><Relationship Id="rId5" Type="http://schemas.openxmlformats.org/officeDocument/2006/relationships/hyperlink" Target="https://www.google.com?utm_source=chatgpt.com" TargetMode="External"/><Relationship Id="rId10" Type="http://schemas.openxmlformats.org/officeDocument/2006/relationships/hyperlink" Target="https://www.wipro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fosys.com?utm_source=chatgpt.com" TargetMode="Externa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2026-06-18T17:27:00Z</dcterms:created>
  <dcterms:modified xsi:type="dcterms:W3CDTF">2026-06-18T18:02:00Z</dcterms:modified>
</cp:coreProperties>
</file>