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94DB" w14:textId="762C5A72" w:rsidR="006B404A" w:rsidRPr="0072419A" w:rsidRDefault="006B404A" w:rsidP="0072419A">
      <w:pPr>
        <w:jc w:val="center"/>
        <w:rPr>
          <w:b/>
          <w:bCs/>
          <w:sz w:val="36"/>
          <w:szCs w:val="36"/>
        </w:rPr>
      </w:pPr>
      <w:r w:rsidRPr="006B404A">
        <w:rPr>
          <w:rFonts w:ascii="Times New Roman" w:hAnsi="Times New Roman" w:cs="Times New Roman"/>
          <w:sz w:val="36"/>
          <w:szCs w:val="36"/>
        </w:rPr>
        <w:t>Instagram Usage Lifestyle</w:t>
      </w:r>
    </w:p>
    <w:p w14:paraId="6E7FE49C" w14:textId="77777777" w:rsidR="006B404A" w:rsidRPr="006F162E" w:rsidRDefault="006B404A" w:rsidP="006B404A">
      <w:pPr>
        <w:rPr>
          <w:b/>
          <w:bCs/>
          <w:sz w:val="24"/>
          <w:szCs w:val="24"/>
        </w:rPr>
      </w:pPr>
      <w:r w:rsidRPr="006B404A">
        <w:rPr>
          <w:rFonts w:ascii="Segoe UI Emoji" w:hAnsi="Segoe UI Emoji" w:cs="Segoe UI Emoji"/>
          <w:sz w:val="24"/>
          <w:szCs w:val="24"/>
        </w:rPr>
        <w:t>🔎</w:t>
      </w:r>
      <w:r w:rsidRPr="006B404A">
        <w:rPr>
          <w:sz w:val="24"/>
          <w:szCs w:val="24"/>
        </w:rPr>
        <w:t xml:space="preserve"> Problem Statement:</w:t>
      </w:r>
    </w:p>
    <w:p w14:paraId="18FE1A66" w14:textId="52003F0E" w:rsidR="006B404A" w:rsidRPr="006B404A" w:rsidRDefault="006B404A" w:rsidP="006B404A">
      <w:pPr>
        <w:rPr>
          <w:b/>
          <w:bCs/>
          <w:szCs w:val="22"/>
        </w:rPr>
      </w:pPr>
      <w:r w:rsidRPr="006B404A">
        <w:rPr>
          <w:szCs w:val="22"/>
        </w:rPr>
        <w:t>With the rapid growth of social media usage, understanding what drives user engagement is critical for platform optimization and targeted marketing.</w:t>
      </w:r>
    </w:p>
    <w:p w14:paraId="3ADB23E8" w14:textId="77777777" w:rsidR="006B404A" w:rsidRPr="006B404A" w:rsidRDefault="006B404A" w:rsidP="006B404A">
      <w:pPr>
        <w:rPr>
          <w:szCs w:val="22"/>
        </w:rPr>
      </w:pPr>
      <w:r w:rsidRPr="006B404A">
        <w:rPr>
          <w:szCs w:val="22"/>
        </w:rPr>
        <w:t>The objective of this project was to:</w:t>
      </w:r>
    </w:p>
    <w:p w14:paraId="26F12C5E" w14:textId="3B721D6C" w:rsidR="006B404A" w:rsidRPr="006F162E" w:rsidRDefault="006B404A" w:rsidP="006B404A">
      <w:pPr>
        <w:pStyle w:val="ListParagraph"/>
        <w:numPr>
          <w:ilvl w:val="0"/>
          <w:numId w:val="9"/>
        </w:numPr>
        <w:rPr>
          <w:szCs w:val="22"/>
        </w:rPr>
      </w:pPr>
      <w:r w:rsidRPr="006F162E">
        <w:rPr>
          <w:szCs w:val="22"/>
        </w:rPr>
        <w:t>Analyze how demographic, lifestyle, and behavioral factors influence Instagram engagement.</w:t>
      </w:r>
    </w:p>
    <w:p w14:paraId="0D3FEA7E" w14:textId="77777777" w:rsidR="006B404A" w:rsidRPr="006F162E" w:rsidRDefault="006B404A" w:rsidP="006B404A">
      <w:pPr>
        <w:pStyle w:val="ListParagraph"/>
        <w:numPr>
          <w:ilvl w:val="0"/>
          <w:numId w:val="9"/>
        </w:numPr>
        <w:rPr>
          <w:szCs w:val="22"/>
        </w:rPr>
      </w:pPr>
      <w:r w:rsidRPr="006F162E">
        <w:rPr>
          <w:szCs w:val="22"/>
        </w:rPr>
        <w:t>Build a predictive model to estimate User Engagement Score.</w:t>
      </w:r>
    </w:p>
    <w:p w14:paraId="68139D2B" w14:textId="77777777" w:rsidR="006B404A" w:rsidRPr="006F162E" w:rsidRDefault="006B404A" w:rsidP="006B404A">
      <w:pPr>
        <w:pStyle w:val="ListParagraph"/>
        <w:numPr>
          <w:ilvl w:val="0"/>
          <w:numId w:val="9"/>
        </w:numPr>
        <w:rPr>
          <w:szCs w:val="22"/>
        </w:rPr>
      </w:pPr>
      <w:r w:rsidRPr="006F162E">
        <w:rPr>
          <w:szCs w:val="22"/>
        </w:rPr>
        <w:t>Identify key features that significantly impact user engagement.</w:t>
      </w:r>
    </w:p>
    <w:p w14:paraId="245B3B7D" w14:textId="77777777" w:rsidR="006B404A" w:rsidRPr="006B404A" w:rsidRDefault="006B404A" w:rsidP="006B404A">
      <w:pPr>
        <w:rPr>
          <w:szCs w:val="22"/>
        </w:rPr>
      </w:pPr>
      <w:r w:rsidRPr="006B404A">
        <w:rPr>
          <w:szCs w:val="22"/>
        </w:rPr>
        <w:t>The dataset contained 1.5M+ user records with 58 features including:</w:t>
      </w:r>
    </w:p>
    <w:p w14:paraId="0DD0001A" w14:textId="77777777" w:rsidR="006B404A" w:rsidRPr="006F162E" w:rsidRDefault="006B404A" w:rsidP="006B404A">
      <w:pPr>
        <w:pStyle w:val="ListParagraph"/>
        <w:numPr>
          <w:ilvl w:val="0"/>
          <w:numId w:val="10"/>
        </w:numPr>
        <w:rPr>
          <w:szCs w:val="22"/>
        </w:rPr>
      </w:pPr>
      <w:r w:rsidRPr="006F162E">
        <w:rPr>
          <w:szCs w:val="22"/>
        </w:rPr>
        <w:t>Demographics (age, gender, country, income)</w:t>
      </w:r>
    </w:p>
    <w:p w14:paraId="7FA0A0DC" w14:textId="77777777" w:rsidR="006B404A" w:rsidRPr="006F162E" w:rsidRDefault="006B404A" w:rsidP="006B404A">
      <w:pPr>
        <w:pStyle w:val="ListParagraph"/>
        <w:numPr>
          <w:ilvl w:val="0"/>
          <w:numId w:val="10"/>
        </w:numPr>
        <w:rPr>
          <w:szCs w:val="22"/>
        </w:rPr>
      </w:pPr>
      <w:r w:rsidRPr="006F162E">
        <w:rPr>
          <w:szCs w:val="22"/>
        </w:rPr>
        <w:t>Health &amp; lifestyle factors (sleep, stress, exercise, BMI)</w:t>
      </w:r>
    </w:p>
    <w:p w14:paraId="504819B2" w14:textId="77777777" w:rsidR="006B404A" w:rsidRPr="006F162E" w:rsidRDefault="006B404A" w:rsidP="006B404A">
      <w:pPr>
        <w:pStyle w:val="ListParagraph"/>
        <w:numPr>
          <w:ilvl w:val="0"/>
          <w:numId w:val="10"/>
        </w:numPr>
        <w:rPr>
          <w:szCs w:val="22"/>
        </w:rPr>
      </w:pPr>
      <w:r w:rsidRPr="006F162E">
        <w:rPr>
          <w:szCs w:val="22"/>
        </w:rPr>
        <w:t>Instagram usage metrics (reels watched, posts created, session time, followers, ads clicked)</w:t>
      </w:r>
    </w:p>
    <w:p w14:paraId="790EB294" w14:textId="77777777" w:rsidR="006B404A" w:rsidRPr="006F162E" w:rsidRDefault="006B404A" w:rsidP="006B404A">
      <w:pPr>
        <w:pStyle w:val="ListParagraph"/>
        <w:numPr>
          <w:ilvl w:val="0"/>
          <w:numId w:val="10"/>
        </w:numPr>
        <w:rPr>
          <w:szCs w:val="22"/>
        </w:rPr>
      </w:pPr>
      <w:r w:rsidRPr="006F162E">
        <w:rPr>
          <w:szCs w:val="22"/>
        </w:rPr>
        <w:t>Account behavior (notification response rate, subscription status, privacy level)</w:t>
      </w:r>
    </w:p>
    <w:p w14:paraId="621148A2" w14:textId="3C98C28C" w:rsidR="006B404A" w:rsidRPr="006B404A" w:rsidRDefault="006B404A" w:rsidP="006B404A">
      <w:pPr>
        <w:rPr>
          <w:sz w:val="24"/>
          <w:szCs w:val="24"/>
        </w:rPr>
      </w:pPr>
      <w:r w:rsidRPr="006B404A">
        <w:rPr>
          <w:rFonts w:ascii="Segoe UI Emoji" w:hAnsi="Segoe UI Emoji" w:cs="Segoe UI Emoji"/>
          <w:sz w:val="24"/>
          <w:szCs w:val="24"/>
        </w:rPr>
        <w:t>🛠️</w:t>
      </w:r>
      <w:r w:rsidRPr="006B404A">
        <w:rPr>
          <w:sz w:val="24"/>
          <w:szCs w:val="24"/>
        </w:rPr>
        <w:t xml:space="preserve"> Solution Approach:</w:t>
      </w:r>
    </w:p>
    <w:p w14:paraId="4C1C4B50" w14:textId="77777777" w:rsidR="006B404A" w:rsidRPr="006B404A" w:rsidRDefault="006B404A" w:rsidP="006B404A">
      <w:pPr>
        <w:rPr>
          <w:szCs w:val="22"/>
        </w:rPr>
      </w:pPr>
      <w:r w:rsidRPr="006B404A">
        <w:rPr>
          <w:sz w:val="24"/>
          <w:szCs w:val="24"/>
        </w:rPr>
        <w:t>1️</w:t>
      </w:r>
      <w:r w:rsidRPr="006B404A">
        <w:rPr>
          <w:rFonts w:ascii="Segoe UI Symbol" w:hAnsi="Segoe UI Symbol" w:cs="Segoe UI Symbol"/>
          <w:sz w:val="24"/>
          <w:szCs w:val="24"/>
        </w:rPr>
        <w:t>⃣</w:t>
      </w:r>
      <w:r w:rsidRPr="006B404A">
        <w:rPr>
          <w:szCs w:val="22"/>
        </w:rPr>
        <w:t xml:space="preserve"> Data Preprocessing</w:t>
      </w:r>
    </w:p>
    <w:p w14:paraId="74821B71" w14:textId="77777777" w:rsidR="006B404A" w:rsidRPr="006B404A" w:rsidRDefault="006B404A" w:rsidP="006B404A">
      <w:pPr>
        <w:numPr>
          <w:ilvl w:val="1"/>
          <w:numId w:val="3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Handled large-scale dataset (1.5M+ rows)</w:t>
      </w:r>
    </w:p>
    <w:p w14:paraId="3E63C705" w14:textId="77777777" w:rsidR="006B404A" w:rsidRPr="006B404A" w:rsidRDefault="006B404A" w:rsidP="006B404A">
      <w:pPr>
        <w:numPr>
          <w:ilvl w:val="1"/>
          <w:numId w:val="3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Encoded categorical variables using Label Encoding</w:t>
      </w:r>
    </w:p>
    <w:p w14:paraId="14D6E628" w14:textId="77777777" w:rsidR="006B404A" w:rsidRPr="006B404A" w:rsidRDefault="006B404A" w:rsidP="006B404A">
      <w:pPr>
        <w:numPr>
          <w:ilvl w:val="1"/>
          <w:numId w:val="3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Scaled numerical features</w:t>
      </w:r>
    </w:p>
    <w:p w14:paraId="1348501F" w14:textId="77777777" w:rsidR="006B404A" w:rsidRPr="006B404A" w:rsidRDefault="006B404A" w:rsidP="006B404A">
      <w:pPr>
        <w:numPr>
          <w:ilvl w:val="1"/>
          <w:numId w:val="3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Removed redundant &amp; low-variance features</w:t>
      </w:r>
    </w:p>
    <w:p w14:paraId="58366298" w14:textId="77777777" w:rsidR="006B404A" w:rsidRPr="006B404A" w:rsidRDefault="006B404A" w:rsidP="006B404A">
      <w:pPr>
        <w:numPr>
          <w:ilvl w:val="1"/>
          <w:numId w:val="3"/>
        </w:numPr>
        <w:tabs>
          <w:tab w:val="clear" w:pos="0"/>
        </w:tabs>
        <w:rPr>
          <w:sz w:val="24"/>
          <w:szCs w:val="24"/>
        </w:rPr>
      </w:pPr>
      <w:r w:rsidRPr="006B404A">
        <w:rPr>
          <w:szCs w:val="22"/>
        </w:rPr>
        <w:t>Performed outlier analysis on engagement metrics</w:t>
      </w:r>
    </w:p>
    <w:p w14:paraId="7D7EF19E" w14:textId="77777777" w:rsidR="006B404A" w:rsidRDefault="006B404A" w:rsidP="006B404A"/>
    <w:p w14:paraId="4755673C" w14:textId="14F45C20" w:rsidR="006B404A" w:rsidRPr="006B404A" w:rsidRDefault="006B404A" w:rsidP="006B404A">
      <w:pPr>
        <w:rPr>
          <w:sz w:val="24"/>
          <w:szCs w:val="24"/>
        </w:rPr>
      </w:pPr>
      <w:r w:rsidRPr="006B404A">
        <w:rPr>
          <w:sz w:val="24"/>
          <w:szCs w:val="24"/>
        </w:rPr>
        <w:t>2️</w:t>
      </w:r>
      <w:r w:rsidRPr="006B404A">
        <w:rPr>
          <w:rFonts w:ascii="Segoe UI Symbol" w:hAnsi="Segoe UI Symbol" w:cs="Segoe UI Symbol"/>
          <w:sz w:val="24"/>
          <w:szCs w:val="24"/>
        </w:rPr>
        <w:t>⃣</w:t>
      </w:r>
      <w:r w:rsidRPr="006B404A">
        <w:rPr>
          <w:sz w:val="24"/>
          <w:szCs w:val="24"/>
        </w:rPr>
        <w:t xml:space="preserve"> Exploratory Data Analysis (EDA)</w:t>
      </w:r>
    </w:p>
    <w:p w14:paraId="32663EAA" w14:textId="77777777" w:rsidR="006B404A" w:rsidRPr="006B404A" w:rsidRDefault="006B404A" w:rsidP="006B404A">
      <w:pPr>
        <w:rPr>
          <w:szCs w:val="22"/>
        </w:rPr>
      </w:pPr>
      <w:r w:rsidRPr="006B404A">
        <w:rPr>
          <w:szCs w:val="22"/>
        </w:rPr>
        <w:t>Identified strong correlation between:</w:t>
      </w:r>
    </w:p>
    <w:p w14:paraId="177EDFBE" w14:textId="77777777" w:rsidR="006B404A" w:rsidRPr="006B404A" w:rsidRDefault="006B404A" w:rsidP="006B404A">
      <w:pPr>
        <w:numPr>
          <w:ilvl w:val="1"/>
          <w:numId w:val="4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Time spent on Reels &amp; Engagement Score</w:t>
      </w:r>
    </w:p>
    <w:p w14:paraId="795A49A5" w14:textId="77777777" w:rsidR="006B404A" w:rsidRPr="006B404A" w:rsidRDefault="006B404A" w:rsidP="006B404A">
      <w:pPr>
        <w:numPr>
          <w:ilvl w:val="1"/>
          <w:numId w:val="4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Notification response rate &amp; Engagement</w:t>
      </w:r>
    </w:p>
    <w:p w14:paraId="17C8460A" w14:textId="77777777" w:rsidR="006B404A" w:rsidRPr="006B404A" w:rsidRDefault="006B404A" w:rsidP="006B404A">
      <w:pPr>
        <w:numPr>
          <w:ilvl w:val="1"/>
          <w:numId w:val="4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Posts per week &amp; Engagement</w:t>
      </w:r>
    </w:p>
    <w:p w14:paraId="7933B449" w14:textId="77777777" w:rsidR="006B404A" w:rsidRPr="006B404A" w:rsidRDefault="006B404A" w:rsidP="00D41791">
      <w:pPr>
        <w:rPr>
          <w:szCs w:val="22"/>
        </w:rPr>
      </w:pPr>
      <w:r w:rsidRPr="006B404A">
        <w:rPr>
          <w:szCs w:val="22"/>
        </w:rPr>
        <w:t>Observed lifestyle impact:</w:t>
      </w:r>
    </w:p>
    <w:p w14:paraId="4F985FBC" w14:textId="77777777" w:rsidR="006B404A" w:rsidRPr="006B404A" w:rsidRDefault="006B404A" w:rsidP="006B404A">
      <w:pPr>
        <w:numPr>
          <w:ilvl w:val="1"/>
          <w:numId w:val="4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Higher stress levels slightly reduced engagement</w:t>
      </w:r>
    </w:p>
    <w:p w14:paraId="239D9C05" w14:textId="77777777" w:rsidR="006B404A" w:rsidRPr="006B404A" w:rsidRDefault="006B404A" w:rsidP="006B404A">
      <w:pPr>
        <w:numPr>
          <w:ilvl w:val="1"/>
          <w:numId w:val="4"/>
        </w:numPr>
        <w:tabs>
          <w:tab w:val="clear" w:pos="0"/>
        </w:tabs>
      </w:pPr>
      <w:r w:rsidRPr="006B404A">
        <w:rPr>
          <w:szCs w:val="22"/>
        </w:rPr>
        <w:t>Moderate social activity increased engagement</w:t>
      </w:r>
    </w:p>
    <w:p w14:paraId="766152D9" w14:textId="77777777" w:rsidR="006B404A" w:rsidRDefault="006B404A" w:rsidP="006B404A"/>
    <w:p w14:paraId="28314CCE" w14:textId="0A082ADF" w:rsidR="006B404A" w:rsidRPr="006B404A" w:rsidRDefault="006B404A" w:rsidP="006B404A">
      <w:r w:rsidRPr="006B404A">
        <w:t>3️</w:t>
      </w:r>
      <w:r w:rsidRPr="006B404A">
        <w:rPr>
          <w:rFonts w:ascii="Segoe UI Symbol" w:hAnsi="Segoe UI Symbol" w:cs="Segoe UI Symbol"/>
        </w:rPr>
        <w:t>⃣</w:t>
      </w:r>
      <w:r w:rsidRPr="006B404A">
        <w:t xml:space="preserve"> Feature Engineering</w:t>
      </w:r>
    </w:p>
    <w:p w14:paraId="065C3476" w14:textId="77777777" w:rsidR="006B404A" w:rsidRPr="006B404A" w:rsidRDefault="006B404A" w:rsidP="006B404A">
      <w:pPr>
        <w:rPr>
          <w:szCs w:val="22"/>
        </w:rPr>
      </w:pPr>
      <w:r w:rsidRPr="006B404A">
        <w:rPr>
          <w:szCs w:val="22"/>
        </w:rPr>
        <w:t>Created:</w:t>
      </w:r>
    </w:p>
    <w:p w14:paraId="1A553A22" w14:textId="77777777" w:rsidR="006B404A" w:rsidRPr="006B404A" w:rsidRDefault="006B404A" w:rsidP="006B404A">
      <w:pPr>
        <w:numPr>
          <w:ilvl w:val="1"/>
          <w:numId w:val="5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Total Daily Instagram Time</w:t>
      </w:r>
    </w:p>
    <w:p w14:paraId="52A3E4B8" w14:textId="77777777" w:rsidR="006B404A" w:rsidRPr="006B404A" w:rsidRDefault="006B404A" w:rsidP="006B404A">
      <w:pPr>
        <w:numPr>
          <w:ilvl w:val="1"/>
          <w:numId w:val="5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Engagement Activity Ratio (likes + comments + DMs)</w:t>
      </w:r>
    </w:p>
    <w:p w14:paraId="748A53C9" w14:textId="77777777" w:rsidR="006B404A" w:rsidRPr="006B404A" w:rsidRDefault="006B404A" w:rsidP="006B404A">
      <w:pPr>
        <w:numPr>
          <w:ilvl w:val="1"/>
          <w:numId w:val="5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Follower-Following Ratio</w:t>
      </w:r>
    </w:p>
    <w:p w14:paraId="79BD4A44" w14:textId="77777777" w:rsidR="006B404A" w:rsidRPr="006B404A" w:rsidRDefault="006B404A" w:rsidP="006B404A">
      <w:pPr>
        <w:numPr>
          <w:ilvl w:val="1"/>
          <w:numId w:val="5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Active Usage Intensity Score</w:t>
      </w:r>
    </w:p>
    <w:p w14:paraId="6CACFAAB" w14:textId="1FE154FE" w:rsidR="006B404A" w:rsidRPr="006F162E" w:rsidRDefault="006B404A" w:rsidP="006B404A">
      <w:pPr>
        <w:numPr>
          <w:ilvl w:val="1"/>
          <w:numId w:val="5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Extracted account age from account creation year</w:t>
      </w:r>
    </w:p>
    <w:p w14:paraId="6674D46E" w14:textId="77777777" w:rsidR="006B404A" w:rsidRPr="006B404A" w:rsidRDefault="006B404A" w:rsidP="006B404A">
      <w:pPr>
        <w:numPr>
          <w:ilvl w:val="1"/>
          <w:numId w:val="5"/>
        </w:numPr>
        <w:tabs>
          <w:tab w:val="clear" w:pos="0"/>
        </w:tabs>
      </w:pPr>
    </w:p>
    <w:p w14:paraId="43195780" w14:textId="77777777" w:rsidR="006B404A" w:rsidRPr="006B404A" w:rsidRDefault="006B404A" w:rsidP="006B404A">
      <w:pPr>
        <w:rPr>
          <w:sz w:val="24"/>
          <w:szCs w:val="24"/>
        </w:rPr>
      </w:pPr>
      <w:r w:rsidRPr="006B404A">
        <w:rPr>
          <w:sz w:val="24"/>
          <w:szCs w:val="24"/>
        </w:rPr>
        <w:t>4️</w:t>
      </w:r>
      <w:r w:rsidRPr="006B404A">
        <w:rPr>
          <w:rFonts w:ascii="Segoe UI Symbol" w:hAnsi="Segoe UI Symbol" w:cs="Segoe UI Symbol"/>
          <w:sz w:val="24"/>
          <w:szCs w:val="24"/>
        </w:rPr>
        <w:t>⃣</w:t>
      </w:r>
      <w:r w:rsidRPr="006B404A">
        <w:rPr>
          <w:sz w:val="24"/>
          <w:szCs w:val="24"/>
        </w:rPr>
        <w:t xml:space="preserve"> Model Building</w:t>
      </w:r>
    </w:p>
    <w:p w14:paraId="3E3E9A33" w14:textId="77777777" w:rsidR="006B404A" w:rsidRPr="006B404A" w:rsidRDefault="006B404A" w:rsidP="006B404A">
      <w:pPr>
        <w:rPr>
          <w:szCs w:val="22"/>
        </w:rPr>
      </w:pPr>
      <w:r w:rsidRPr="006B404A">
        <w:rPr>
          <w:szCs w:val="22"/>
        </w:rPr>
        <w:t>Built and compared:</w:t>
      </w:r>
    </w:p>
    <w:p w14:paraId="02AE620F" w14:textId="011933DB" w:rsidR="006B404A" w:rsidRPr="006B404A" w:rsidRDefault="006B404A" w:rsidP="006B404A">
      <w:pPr>
        <w:numPr>
          <w:ilvl w:val="1"/>
          <w:numId w:val="6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Linear Regression</w:t>
      </w:r>
    </w:p>
    <w:p w14:paraId="735E743D" w14:textId="18B92527" w:rsidR="006B404A" w:rsidRDefault="006B404A" w:rsidP="006B404A">
      <w:pPr>
        <w:numPr>
          <w:ilvl w:val="1"/>
          <w:numId w:val="6"/>
        </w:numPr>
        <w:tabs>
          <w:tab w:val="clear" w:pos="0"/>
        </w:tabs>
      </w:pPr>
      <w:r w:rsidRPr="006B404A">
        <w:rPr>
          <w:szCs w:val="22"/>
        </w:rPr>
        <w:t>XGBoost Regressor</w:t>
      </w:r>
      <w:r w:rsidRPr="006B404A">
        <w:t xml:space="preserve"> </w:t>
      </w:r>
    </w:p>
    <w:p w14:paraId="165C7FC7" w14:textId="77777777" w:rsidR="006B404A" w:rsidRDefault="006B404A" w:rsidP="006B404A"/>
    <w:p w14:paraId="3AE91DC9" w14:textId="099E3B7A" w:rsidR="006B404A" w:rsidRPr="006B404A" w:rsidRDefault="006B404A" w:rsidP="006B404A">
      <w:pPr>
        <w:rPr>
          <w:sz w:val="24"/>
          <w:szCs w:val="24"/>
        </w:rPr>
      </w:pPr>
      <w:r w:rsidRPr="006B404A">
        <w:rPr>
          <w:sz w:val="24"/>
          <w:szCs w:val="24"/>
        </w:rPr>
        <w:t>5️</w:t>
      </w:r>
      <w:r w:rsidRPr="006B404A">
        <w:rPr>
          <w:rFonts w:ascii="Segoe UI Symbol" w:hAnsi="Segoe UI Symbol" w:cs="Segoe UI Symbol"/>
          <w:sz w:val="24"/>
          <w:szCs w:val="24"/>
        </w:rPr>
        <w:t>⃣</w:t>
      </w:r>
      <w:r w:rsidRPr="006B404A">
        <w:rPr>
          <w:sz w:val="24"/>
          <w:szCs w:val="24"/>
        </w:rPr>
        <w:t xml:space="preserve"> Model Performance</w:t>
      </w:r>
    </w:p>
    <w:p w14:paraId="1C288622" w14:textId="77777777" w:rsidR="006B404A" w:rsidRPr="006B404A" w:rsidRDefault="006B404A" w:rsidP="006B404A">
      <w:pPr>
        <w:numPr>
          <w:ilvl w:val="1"/>
          <w:numId w:val="7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Achieved R² Score ~ 0.90</w:t>
      </w:r>
    </w:p>
    <w:p w14:paraId="59AE7F39" w14:textId="77777777" w:rsidR="006B404A" w:rsidRPr="006B404A" w:rsidRDefault="006B404A" w:rsidP="006B404A">
      <w:pPr>
        <w:numPr>
          <w:ilvl w:val="1"/>
          <w:numId w:val="7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Reduced RMSE by ~25% compared to baseline model</w:t>
      </w:r>
    </w:p>
    <w:p w14:paraId="16538261" w14:textId="77777777" w:rsidR="006B404A" w:rsidRDefault="006B404A" w:rsidP="006B404A">
      <w:pPr>
        <w:numPr>
          <w:ilvl w:val="1"/>
          <w:numId w:val="7"/>
        </w:numPr>
        <w:tabs>
          <w:tab w:val="clear" w:pos="0"/>
        </w:tabs>
        <w:rPr>
          <w:szCs w:val="22"/>
        </w:rPr>
      </w:pPr>
      <w:r w:rsidRPr="006B404A">
        <w:rPr>
          <w:szCs w:val="22"/>
        </w:rPr>
        <w:t>XGBoost performed best due to handling nonlinear relationships</w:t>
      </w:r>
    </w:p>
    <w:p w14:paraId="2B6450FD" w14:textId="77777777" w:rsidR="006F162E" w:rsidRDefault="006F162E" w:rsidP="006F162E">
      <w:pPr>
        <w:rPr>
          <w:szCs w:val="22"/>
        </w:rPr>
      </w:pPr>
    </w:p>
    <w:p w14:paraId="45B56DDB" w14:textId="77777777" w:rsidR="006F162E" w:rsidRPr="006F162E" w:rsidRDefault="006F162E" w:rsidP="006F162E">
      <w:pPr>
        <w:rPr>
          <w:b/>
          <w:bCs/>
          <w:sz w:val="24"/>
          <w:szCs w:val="24"/>
        </w:rPr>
      </w:pPr>
      <w:r w:rsidRPr="006F162E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F162E">
        <w:rPr>
          <w:b/>
          <w:bCs/>
          <w:sz w:val="24"/>
          <w:szCs w:val="24"/>
        </w:rPr>
        <w:t xml:space="preserve"> Key Insights:</w:t>
      </w:r>
    </w:p>
    <w:p w14:paraId="5C443EB4" w14:textId="77777777" w:rsidR="006F162E" w:rsidRPr="006F162E" w:rsidRDefault="006F162E" w:rsidP="006F162E">
      <w:pPr>
        <w:numPr>
          <w:ilvl w:val="0"/>
          <w:numId w:val="11"/>
        </w:numPr>
        <w:rPr>
          <w:szCs w:val="22"/>
        </w:rPr>
      </w:pPr>
      <w:r w:rsidRPr="006F162E">
        <w:rPr>
          <w:szCs w:val="22"/>
        </w:rPr>
        <w:t xml:space="preserve">Reels consumption is the strongest predictor of engagement. </w:t>
      </w:r>
    </w:p>
    <w:p w14:paraId="4126588E" w14:textId="77777777" w:rsidR="006F162E" w:rsidRPr="006F162E" w:rsidRDefault="006F162E" w:rsidP="006F162E">
      <w:pPr>
        <w:numPr>
          <w:ilvl w:val="0"/>
          <w:numId w:val="11"/>
        </w:numPr>
        <w:rPr>
          <w:szCs w:val="22"/>
        </w:rPr>
      </w:pPr>
      <w:r w:rsidRPr="006F162E">
        <w:rPr>
          <w:szCs w:val="22"/>
        </w:rPr>
        <w:t xml:space="preserve">Users with higher notification response rates show significantly higher engagement. </w:t>
      </w:r>
    </w:p>
    <w:p w14:paraId="77201F44" w14:textId="77777777" w:rsidR="006F162E" w:rsidRPr="006F162E" w:rsidRDefault="006F162E" w:rsidP="006F162E">
      <w:pPr>
        <w:numPr>
          <w:ilvl w:val="0"/>
          <w:numId w:val="11"/>
        </w:numPr>
        <w:rPr>
          <w:szCs w:val="22"/>
        </w:rPr>
      </w:pPr>
      <w:r w:rsidRPr="006F162E">
        <w:rPr>
          <w:szCs w:val="22"/>
        </w:rPr>
        <w:t xml:space="preserve">Premium feature users show moderately higher engagement. </w:t>
      </w:r>
    </w:p>
    <w:p w14:paraId="265C722F" w14:textId="77777777" w:rsidR="006F162E" w:rsidRDefault="006F162E" w:rsidP="006F162E">
      <w:pPr>
        <w:numPr>
          <w:ilvl w:val="0"/>
          <w:numId w:val="11"/>
        </w:numPr>
        <w:rPr>
          <w:szCs w:val="22"/>
        </w:rPr>
      </w:pPr>
      <w:r w:rsidRPr="006F162E">
        <w:rPr>
          <w:szCs w:val="22"/>
        </w:rPr>
        <w:t>Balanced lifestyle (moderate sleep &amp; exercise) correlates with consistent platform activity.</w:t>
      </w:r>
    </w:p>
    <w:p w14:paraId="315EB37C" w14:textId="77777777" w:rsidR="00D41791" w:rsidRDefault="00D41791" w:rsidP="00D41791">
      <w:pPr>
        <w:ind w:left="360"/>
        <w:rPr>
          <w:szCs w:val="22"/>
        </w:rPr>
      </w:pPr>
    </w:p>
    <w:p w14:paraId="280A715B" w14:textId="77777777" w:rsidR="00D41791" w:rsidRPr="00D41791" w:rsidRDefault="00D41791" w:rsidP="00D41791">
      <w:pPr>
        <w:ind w:left="360"/>
        <w:rPr>
          <w:b/>
          <w:bCs/>
          <w:sz w:val="24"/>
          <w:szCs w:val="24"/>
        </w:rPr>
      </w:pPr>
      <w:r w:rsidRPr="00D4179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41791">
        <w:rPr>
          <w:b/>
          <w:bCs/>
          <w:sz w:val="24"/>
          <w:szCs w:val="24"/>
        </w:rPr>
        <w:t xml:space="preserve"> Skills Used:</w:t>
      </w:r>
    </w:p>
    <w:p w14:paraId="33AB8088" w14:textId="77777777" w:rsidR="00D41791" w:rsidRPr="00D41791" w:rsidRDefault="00D41791" w:rsidP="00D41791">
      <w:pPr>
        <w:numPr>
          <w:ilvl w:val="0"/>
          <w:numId w:val="12"/>
        </w:numPr>
        <w:rPr>
          <w:szCs w:val="22"/>
        </w:rPr>
      </w:pPr>
      <w:r w:rsidRPr="00D41791">
        <w:rPr>
          <w:szCs w:val="22"/>
        </w:rPr>
        <w:t xml:space="preserve">Python (Pandas, NumPy, Scikit-learn, XGBoost) </w:t>
      </w:r>
    </w:p>
    <w:p w14:paraId="556EBE64" w14:textId="77777777" w:rsidR="00D41791" w:rsidRPr="00D41791" w:rsidRDefault="00D41791" w:rsidP="00D41791">
      <w:pPr>
        <w:numPr>
          <w:ilvl w:val="0"/>
          <w:numId w:val="12"/>
        </w:numPr>
        <w:rPr>
          <w:szCs w:val="22"/>
        </w:rPr>
      </w:pPr>
      <w:r w:rsidRPr="00D41791">
        <w:rPr>
          <w:szCs w:val="22"/>
        </w:rPr>
        <w:t xml:space="preserve">Feature Engineering </w:t>
      </w:r>
    </w:p>
    <w:p w14:paraId="148AEC21" w14:textId="77777777" w:rsidR="00D41791" w:rsidRPr="00D41791" w:rsidRDefault="00D41791" w:rsidP="00D41791">
      <w:pPr>
        <w:numPr>
          <w:ilvl w:val="0"/>
          <w:numId w:val="12"/>
        </w:numPr>
        <w:rPr>
          <w:szCs w:val="22"/>
        </w:rPr>
      </w:pPr>
      <w:r w:rsidRPr="00D41791">
        <w:rPr>
          <w:szCs w:val="22"/>
        </w:rPr>
        <w:lastRenderedPageBreak/>
        <w:t xml:space="preserve">EDA &amp; Data Visualization </w:t>
      </w:r>
    </w:p>
    <w:p w14:paraId="309173BF" w14:textId="77777777" w:rsidR="00D41791" w:rsidRPr="00D41791" w:rsidRDefault="00D41791" w:rsidP="00D41791">
      <w:pPr>
        <w:numPr>
          <w:ilvl w:val="0"/>
          <w:numId w:val="12"/>
        </w:numPr>
        <w:rPr>
          <w:szCs w:val="22"/>
        </w:rPr>
      </w:pPr>
      <w:r w:rsidRPr="00D41791">
        <w:rPr>
          <w:szCs w:val="22"/>
        </w:rPr>
        <w:t xml:space="preserve">Regression Modeling </w:t>
      </w:r>
    </w:p>
    <w:p w14:paraId="57124459" w14:textId="77777777" w:rsidR="00D41791" w:rsidRPr="00D41791" w:rsidRDefault="00D41791" w:rsidP="00D41791">
      <w:pPr>
        <w:numPr>
          <w:ilvl w:val="0"/>
          <w:numId w:val="12"/>
        </w:numPr>
        <w:rPr>
          <w:szCs w:val="22"/>
        </w:rPr>
      </w:pPr>
      <w:r w:rsidRPr="00D41791">
        <w:rPr>
          <w:szCs w:val="22"/>
        </w:rPr>
        <w:t xml:space="preserve">Large Dataset Handling </w:t>
      </w:r>
    </w:p>
    <w:p w14:paraId="72D4DBA0" w14:textId="77777777" w:rsidR="00D41791" w:rsidRDefault="00D41791" w:rsidP="00D41791">
      <w:pPr>
        <w:numPr>
          <w:ilvl w:val="0"/>
          <w:numId w:val="12"/>
        </w:numPr>
        <w:rPr>
          <w:szCs w:val="22"/>
        </w:rPr>
      </w:pPr>
      <w:r w:rsidRPr="00D41791">
        <w:rPr>
          <w:szCs w:val="22"/>
        </w:rPr>
        <w:t>Model Evaluation (R², RMSE)</w:t>
      </w:r>
    </w:p>
    <w:p w14:paraId="2F5A0A2D" w14:textId="77777777" w:rsidR="00D2757A" w:rsidRDefault="00D2757A" w:rsidP="00D2757A">
      <w:pPr>
        <w:ind w:left="360"/>
        <w:rPr>
          <w:szCs w:val="22"/>
        </w:rPr>
      </w:pPr>
    </w:p>
    <w:p w14:paraId="39EB8E18" w14:textId="77777777" w:rsidR="00D2757A" w:rsidRPr="00D2757A" w:rsidRDefault="00D2757A" w:rsidP="00D2757A">
      <w:pPr>
        <w:ind w:left="360"/>
        <w:rPr>
          <w:b/>
          <w:bCs/>
          <w:szCs w:val="22"/>
        </w:rPr>
      </w:pPr>
      <w:r w:rsidRPr="00D2757A">
        <w:rPr>
          <w:rFonts w:ascii="Segoe UI Emoji" w:hAnsi="Segoe UI Emoji" w:cs="Segoe UI Emoji"/>
          <w:b/>
          <w:bCs/>
          <w:szCs w:val="22"/>
        </w:rPr>
        <w:t>🗄️</w:t>
      </w:r>
      <w:r w:rsidRPr="00D2757A">
        <w:rPr>
          <w:b/>
          <w:bCs/>
          <w:szCs w:val="22"/>
        </w:rPr>
        <w:t xml:space="preserve"> SQL Analysis</w:t>
      </w:r>
    </w:p>
    <w:p w14:paraId="1CB6F5C1" w14:textId="77777777" w:rsidR="00D2757A" w:rsidRPr="00D2757A" w:rsidRDefault="00D2757A" w:rsidP="00D2757A">
      <w:pPr>
        <w:ind w:left="360"/>
        <w:rPr>
          <w:szCs w:val="22"/>
        </w:rPr>
      </w:pPr>
      <w:r w:rsidRPr="00D2757A">
        <w:rPr>
          <w:szCs w:val="22"/>
        </w:rPr>
        <w:t>Performed SQL queries for:</w:t>
      </w:r>
    </w:p>
    <w:p w14:paraId="31FEA815" w14:textId="77777777" w:rsidR="00D2757A" w:rsidRPr="00D2757A" w:rsidRDefault="00D2757A" w:rsidP="00D2757A">
      <w:pPr>
        <w:numPr>
          <w:ilvl w:val="0"/>
          <w:numId w:val="13"/>
        </w:numPr>
        <w:rPr>
          <w:szCs w:val="22"/>
        </w:rPr>
      </w:pPr>
      <w:r w:rsidRPr="00D2757A">
        <w:rPr>
          <w:szCs w:val="22"/>
        </w:rPr>
        <w:t xml:space="preserve">Top engaged users </w:t>
      </w:r>
    </w:p>
    <w:p w14:paraId="11830599" w14:textId="77777777" w:rsidR="00D2757A" w:rsidRPr="00D2757A" w:rsidRDefault="00D2757A" w:rsidP="00D2757A">
      <w:pPr>
        <w:numPr>
          <w:ilvl w:val="0"/>
          <w:numId w:val="13"/>
        </w:numPr>
        <w:rPr>
          <w:szCs w:val="22"/>
        </w:rPr>
      </w:pPr>
      <w:r w:rsidRPr="00D2757A">
        <w:rPr>
          <w:szCs w:val="22"/>
        </w:rPr>
        <w:t xml:space="preserve">Country-wise engagement analysis </w:t>
      </w:r>
    </w:p>
    <w:p w14:paraId="6A7A7B7F" w14:textId="77777777" w:rsidR="00D2757A" w:rsidRPr="00D2757A" w:rsidRDefault="00D2757A" w:rsidP="00D2757A">
      <w:pPr>
        <w:numPr>
          <w:ilvl w:val="0"/>
          <w:numId w:val="13"/>
        </w:numPr>
        <w:rPr>
          <w:szCs w:val="22"/>
        </w:rPr>
      </w:pPr>
      <w:r w:rsidRPr="00D2757A">
        <w:rPr>
          <w:szCs w:val="22"/>
        </w:rPr>
        <w:t xml:space="preserve">User segmentation </w:t>
      </w:r>
    </w:p>
    <w:p w14:paraId="77E0AAD3" w14:textId="77777777" w:rsidR="00D2757A" w:rsidRPr="00D2757A" w:rsidRDefault="00D2757A" w:rsidP="00D2757A">
      <w:pPr>
        <w:numPr>
          <w:ilvl w:val="0"/>
          <w:numId w:val="13"/>
        </w:numPr>
        <w:rPr>
          <w:szCs w:val="22"/>
        </w:rPr>
      </w:pPr>
      <w:r w:rsidRPr="00D2757A">
        <w:rPr>
          <w:szCs w:val="22"/>
        </w:rPr>
        <w:t xml:space="preserve">Subscription-based engagement </w:t>
      </w:r>
    </w:p>
    <w:p w14:paraId="50DCE04E" w14:textId="67E1CA06" w:rsidR="00990C78" w:rsidRDefault="00D2757A" w:rsidP="00990C78">
      <w:pPr>
        <w:numPr>
          <w:ilvl w:val="0"/>
          <w:numId w:val="13"/>
        </w:numPr>
        <w:rPr>
          <w:szCs w:val="22"/>
        </w:rPr>
      </w:pPr>
      <w:r w:rsidRPr="00D2757A">
        <w:rPr>
          <w:szCs w:val="22"/>
        </w:rPr>
        <w:t>Active vs inacti</w:t>
      </w:r>
      <w:r w:rsidR="00990C78">
        <w:rPr>
          <w:szCs w:val="22"/>
        </w:rPr>
        <w:t>ve users</w:t>
      </w:r>
    </w:p>
    <w:p w14:paraId="2269D5FF" w14:textId="77777777" w:rsidR="00990C78" w:rsidRDefault="00990C78" w:rsidP="00990C78">
      <w:pPr>
        <w:ind w:left="360"/>
        <w:rPr>
          <w:szCs w:val="22"/>
        </w:rPr>
      </w:pPr>
    </w:p>
    <w:p w14:paraId="35E10F58" w14:textId="77777777" w:rsidR="00990C78" w:rsidRPr="00990C78" w:rsidRDefault="00990C78" w:rsidP="00990C78">
      <w:pPr>
        <w:ind w:left="360"/>
        <w:rPr>
          <w:b/>
          <w:bCs/>
          <w:sz w:val="24"/>
          <w:szCs w:val="24"/>
        </w:rPr>
      </w:pPr>
      <w:r w:rsidRPr="00990C78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990C78">
        <w:rPr>
          <w:b/>
          <w:bCs/>
          <w:sz w:val="24"/>
          <w:szCs w:val="24"/>
        </w:rPr>
        <w:t xml:space="preserve"> Power BI Dashboard</w:t>
      </w:r>
    </w:p>
    <w:p w14:paraId="16167551" w14:textId="77777777" w:rsidR="00990C78" w:rsidRPr="00990C78" w:rsidRDefault="00990C78" w:rsidP="00990C78">
      <w:pPr>
        <w:ind w:left="360"/>
        <w:rPr>
          <w:szCs w:val="22"/>
        </w:rPr>
      </w:pPr>
      <w:r w:rsidRPr="00990C78">
        <w:rPr>
          <w:szCs w:val="22"/>
        </w:rPr>
        <w:t>Built an interactive Power BI dashboard including:</w:t>
      </w:r>
    </w:p>
    <w:p w14:paraId="769F6FCD" w14:textId="77777777" w:rsidR="00990C78" w:rsidRPr="00990C78" w:rsidRDefault="00990C78" w:rsidP="00990C78">
      <w:pPr>
        <w:ind w:left="360"/>
        <w:rPr>
          <w:b/>
          <w:bCs/>
          <w:szCs w:val="22"/>
        </w:rPr>
      </w:pPr>
      <w:r w:rsidRPr="00990C78">
        <w:rPr>
          <w:b/>
          <w:bCs/>
          <w:szCs w:val="22"/>
        </w:rPr>
        <w:t>Dashboard Features</w:t>
      </w:r>
    </w:p>
    <w:p w14:paraId="5D910155" w14:textId="5DB9938A" w:rsidR="00990C78" w:rsidRDefault="00990C78" w:rsidP="00990C78">
      <w:pPr>
        <w:ind w:left="360"/>
        <w:rPr>
          <w:szCs w:val="22"/>
        </w:rPr>
      </w:pPr>
      <w:r w:rsidRPr="00990C78">
        <w:rPr>
          <w:rFonts w:ascii="Segoe UI Emoji" w:hAnsi="Segoe UI Emoji" w:cs="Segoe UI Emoji"/>
          <w:szCs w:val="22"/>
        </w:rPr>
        <w:t>✅</w:t>
      </w:r>
      <w:r w:rsidRPr="00990C78">
        <w:rPr>
          <w:szCs w:val="22"/>
        </w:rPr>
        <w:t xml:space="preserve"> KPI Cards</w:t>
      </w:r>
      <w:r w:rsidRPr="00990C78">
        <w:rPr>
          <w:szCs w:val="22"/>
        </w:rPr>
        <w:br/>
      </w:r>
      <w:r w:rsidRPr="00990C78">
        <w:rPr>
          <w:rFonts w:ascii="Segoe UI Emoji" w:hAnsi="Segoe UI Emoji" w:cs="Segoe UI Emoji"/>
          <w:szCs w:val="22"/>
        </w:rPr>
        <w:t>✅</w:t>
      </w:r>
      <w:r w:rsidRPr="00990C78">
        <w:rPr>
          <w:szCs w:val="22"/>
        </w:rPr>
        <w:t xml:space="preserve"> User Segmentation</w:t>
      </w:r>
      <w:r w:rsidRPr="00990C78">
        <w:rPr>
          <w:szCs w:val="22"/>
        </w:rPr>
        <w:br/>
      </w:r>
      <w:r w:rsidRPr="00990C78">
        <w:rPr>
          <w:rFonts w:ascii="Segoe UI Emoji" w:hAnsi="Segoe UI Emoji" w:cs="Segoe UI Emoji"/>
          <w:szCs w:val="22"/>
        </w:rPr>
        <w:t>✅</w:t>
      </w:r>
      <w:r w:rsidRPr="00990C78">
        <w:rPr>
          <w:szCs w:val="22"/>
        </w:rPr>
        <w:t xml:space="preserve"> Engagement Trends</w:t>
      </w:r>
      <w:r w:rsidRPr="00990C78">
        <w:rPr>
          <w:szCs w:val="22"/>
        </w:rPr>
        <w:br/>
      </w:r>
      <w:r w:rsidRPr="00990C78">
        <w:rPr>
          <w:rFonts w:ascii="Segoe UI Emoji" w:hAnsi="Segoe UI Emoji" w:cs="Segoe UI Emoji"/>
          <w:szCs w:val="22"/>
        </w:rPr>
        <w:t>✅</w:t>
      </w:r>
      <w:r w:rsidRPr="00990C78">
        <w:rPr>
          <w:szCs w:val="22"/>
        </w:rPr>
        <w:t xml:space="preserve"> Country-wise Analysis</w:t>
      </w:r>
      <w:r w:rsidRPr="00990C78">
        <w:rPr>
          <w:szCs w:val="22"/>
        </w:rPr>
        <w:br/>
      </w:r>
      <w:r w:rsidRPr="00990C78">
        <w:rPr>
          <w:rFonts w:ascii="Segoe UI Emoji" w:hAnsi="Segoe UI Emoji" w:cs="Segoe UI Emoji"/>
          <w:szCs w:val="22"/>
        </w:rPr>
        <w:t>✅</w:t>
      </w:r>
      <w:r w:rsidRPr="00990C78">
        <w:rPr>
          <w:szCs w:val="22"/>
        </w:rPr>
        <w:t xml:space="preserve"> Subscription Analysis</w:t>
      </w:r>
      <w:r w:rsidRPr="00990C78">
        <w:rPr>
          <w:szCs w:val="22"/>
        </w:rPr>
        <w:br/>
      </w:r>
      <w:r w:rsidRPr="00990C78">
        <w:rPr>
          <w:rFonts w:ascii="Segoe UI Emoji" w:hAnsi="Segoe UI Emoji" w:cs="Segoe UI Emoji"/>
          <w:szCs w:val="22"/>
        </w:rPr>
        <w:t>✅</w:t>
      </w:r>
      <w:r w:rsidRPr="00990C78">
        <w:rPr>
          <w:szCs w:val="22"/>
        </w:rPr>
        <w:t xml:space="preserve"> Interactive Filters &amp; Slicers</w:t>
      </w:r>
    </w:p>
    <w:p w14:paraId="35C256D6" w14:textId="77777777" w:rsidR="00990C78" w:rsidRDefault="00990C78" w:rsidP="00990C78">
      <w:pPr>
        <w:ind w:left="360"/>
        <w:rPr>
          <w:szCs w:val="22"/>
        </w:rPr>
      </w:pPr>
    </w:p>
    <w:p w14:paraId="2148BF4F" w14:textId="77777777" w:rsidR="00990C78" w:rsidRPr="00D2757A" w:rsidRDefault="00990C78" w:rsidP="00990C78">
      <w:pPr>
        <w:ind w:left="360"/>
        <w:rPr>
          <w:szCs w:val="22"/>
        </w:rPr>
      </w:pPr>
    </w:p>
    <w:p w14:paraId="748E8F5C" w14:textId="77777777" w:rsidR="00D2757A" w:rsidRDefault="00D2757A" w:rsidP="00D2757A">
      <w:pPr>
        <w:ind w:left="360"/>
        <w:rPr>
          <w:szCs w:val="22"/>
        </w:rPr>
      </w:pPr>
    </w:p>
    <w:p w14:paraId="61C2AF39" w14:textId="77777777" w:rsidR="00D2757A" w:rsidRPr="00D41791" w:rsidRDefault="00D2757A" w:rsidP="00D2757A">
      <w:pPr>
        <w:ind w:left="720"/>
        <w:rPr>
          <w:szCs w:val="22"/>
        </w:rPr>
      </w:pPr>
    </w:p>
    <w:p w14:paraId="56D78085" w14:textId="77777777" w:rsidR="00D41791" w:rsidRPr="006F162E" w:rsidRDefault="00D41791" w:rsidP="00D41791">
      <w:pPr>
        <w:ind w:left="360"/>
        <w:rPr>
          <w:szCs w:val="22"/>
        </w:rPr>
      </w:pPr>
    </w:p>
    <w:p w14:paraId="027D737A" w14:textId="77777777" w:rsidR="006F162E" w:rsidRPr="006B404A" w:rsidRDefault="006F162E" w:rsidP="006F162E">
      <w:pPr>
        <w:rPr>
          <w:szCs w:val="22"/>
        </w:rPr>
      </w:pPr>
    </w:p>
    <w:p w14:paraId="640F5DA0" w14:textId="77777777" w:rsidR="00767A28" w:rsidRDefault="00767A28"/>
    <w:sectPr w:rsidR="00767A28" w:rsidSect="006B40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F67DDB"/>
    <w:multiLevelType w:val="hybridMultilevel"/>
    <w:tmpl w:val="FDEAA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5211DB"/>
    <w:multiLevelType w:val="hybridMultilevel"/>
    <w:tmpl w:val="66924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47E69"/>
    <w:multiLevelType w:val="multilevel"/>
    <w:tmpl w:val="A88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C39A6"/>
    <w:multiLevelType w:val="multilevel"/>
    <w:tmpl w:val="8B98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B6A43"/>
    <w:multiLevelType w:val="multilevel"/>
    <w:tmpl w:val="A43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D6C11"/>
    <w:multiLevelType w:val="multilevel"/>
    <w:tmpl w:val="0926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311B2"/>
    <w:multiLevelType w:val="hybridMultilevel"/>
    <w:tmpl w:val="081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487022">
    <w:abstractNumId w:val="0"/>
  </w:num>
  <w:num w:numId="2" w16cid:durableId="1477602002">
    <w:abstractNumId w:val="1"/>
  </w:num>
  <w:num w:numId="3" w16cid:durableId="1025399402">
    <w:abstractNumId w:val="2"/>
  </w:num>
  <w:num w:numId="4" w16cid:durableId="1841508458">
    <w:abstractNumId w:val="3"/>
  </w:num>
  <w:num w:numId="5" w16cid:durableId="2127960660">
    <w:abstractNumId w:val="4"/>
  </w:num>
  <w:num w:numId="6" w16cid:durableId="1244605602">
    <w:abstractNumId w:val="5"/>
  </w:num>
  <w:num w:numId="7" w16cid:durableId="2077705432">
    <w:abstractNumId w:val="6"/>
  </w:num>
  <w:num w:numId="8" w16cid:durableId="1161583498">
    <w:abstractNumId w:val="7"/>
  </w:num>
  <w:num w:numId="9" w16cid:durableId="326177078">
    <w:abstractNumId w:val="13"/>
  </w:num>
  <w:num w:numId="10" w16cid:durableId="1432703931">
    <w:abstractNumId w:val="8"/>
  </w:num>
  <w:num w:numId="11" w16cid:durableId="941382323">
    <w:abstractNumId w:val="12"/>
  </w:num>
  <w:num w:numId="12" w16cid:durableId="1835561377">
    <w:abstractNumId w:val="11"/>
  </w:num>
  <w:num w:numId="13" w16cid:durableId="840971718">
    <w:abstractNumId w:val="10"/>
  </w:num>
  <w:num w:numId="14" w16cid:durableId="35549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4A"/>
    <w:rsid w:val="006B404A"/>
    <w:rsid w:val="006F162E"/>
    <w:rsid w:val="0072419A"/>
    <w:rsid w:val="00743550"/>
    <w:rsid w:val="00767A28"/>
    <w:rsid w:val="008943DB"/>
    <w:rsid w:val="00990C78"/>
    <w:rsid w:val="00AA6F96"/>
    <w:rsid w:val="00D2757A"/>
    <w:rsid w:val="00D41791"/>
    <w:rsid w:val="00F5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93C6E"/>
  <w15:chartTrackingRefBased/>
  <w15:docId w15:val="{51D1B911-C15C-47C0-84E1-14F95B3B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4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4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4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40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40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Kamilkar</dc:creator>
  <cp:keywords/>
  <dc:description/>
  <cp:lastModifiedBy>Shweta Kamilkar</cp:lastModifiedBy>
  <cp:revision>4</cp:revision>
  <dcterms:created xsi:type="dcterms:W3CDTF">2026-05-15T13:26:00Z</dcterms:created>
  <dcterms:modified xsi:type="dcterms:W3CDTF">2026-05-16T06:25:00Z</dcterms:modified>
</cp:coreProperties>
</file>