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91FA" w14:textId="77777777" w:rsidR="00067EB5" w:rsidRPr="00067EB5" w:rsidRDefault="0061572E" w:rsidP="00067EB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1572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8BCF3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19DF04" w14:textId="22D7E0CB" w:rsidR="00067EB5" w:rsidRDefault="00067EB5" w:rsidP="00067E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7E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🗣️</w:t>
      </w:r>
      <w:r w:rsidRPr="00067E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Customer Interview – Remote Employee &amp; Product Owner</w:t>
      </w:r>
    </w:p>
    <w:p w14:paraId="1D88D201" w14:textId="203FF508" w:rsidR="006C77C7" w:rsidRPr="00067EB5" w:rsidRDefault="0061572E" w:rsidP="00067E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1572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0A7F67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FA1DD7D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Hi! Thanks for chatting with me today. I’m working on a task tracker app that helps people manage both personal and professional tasks in one place. Can you tell me how you currently keep track of your daily tasks?</w:t>
      </w:r>
    </w:p>
    <w:p w14:paraId="6FBAD33B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Sure! I work remotely as a marketing consultant, and I also have a busy personal life—family stuff, appointments, errands. Right now, I use separate apps: one for work and one for personal to-dos. It’s hard to juggle both.</w:t>
      </w:r>
    </w:p>
    <w:p w14:paraId="6D4681EE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That sounds challenging. What would make managing both personal and work tasks easier for you?</w:t>
      </w:r>
    </w:p>
    <w:p w14:paraId="44F37F45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I’d want a way to </w:t>
      </w: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all my tasks on a single timeline or calendar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I can see what’s coming up without switching apps. That would really help me plan my day better.</w:t>
      </w:r>
    </w:p>
    <w:p w14:paraId="4C6664FD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Makes sense. Anything else?</w:t>
      </w:r>
    </w:p>
    <w:p w14:paraId="0F3D1F78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Yes, I’d like to </w:t>
      </w: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different privacy levels for tasks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For example, some personal tasks I don’t want to share with my colleagues if I’m collaborating on a shared task list at work.</w:t>
      </w:r>
    </w:p>
    <w:p w14:paraId="36ED051A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Privacy is important, absolutely. How about reminders or notifications?</w:t>
      </w:r>
    </w:p>
    <w:p w14:paraId="3DE98D5D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I’d prefer </w:t>
      </w: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customizable reminders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—like for personal tasks, I might want a reminder in the evening, but work tasks should notify me during office hours only.</w:t>
      </w:r>
    </w:p>
    <w:p w14:paraId="43E0F73C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Great point. So, a smart notification system that respects task type and timing?</w:t>
      </w:r>
    </w:p>
    <w:p w14:paraId="28799975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Exactly. That way I don’t get work alerts when I’m off the clock.</w:t>
      </w:r>
    </w:p>
    <w:p w14:paraId="5C00DD1E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Thanks so much! Would you be interested in testing a version of this app?</w:t>
      </w:r>
    </w:p>
    <w:p w14:paraId="282FA9E8" w14:textId="77777777" w:rsidR="009E4C87" w:rsidRPr="009E4C87" w:rsidRDefault="009E4C87" w:rsidP="009E4C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9E4C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Yes, definitely!</w:t>
      </w:r>
    </w:p>
    <w:p w14:paraId="4795F33C" w14:textId="77777777" w:rsidR="009E4C87" w:rsidRPr="009E4C87" w:rsidRDefault="009E4C87" w:rsidP="009E4C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9E4C87" w:rsidRPr="009E4C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6F086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EA12959" w14:textId="77777777" w:rsidR="009E4C87" w:rsidRPr="009E4C87" w:rsidRDefault="009E4C87" w:rsidP="009E4C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4C8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9E4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User Requirements Highlighted</w:t>
      </w:r>
    </w:p>
    <w:p w14:paraId="67BC3264" w14:textId="77777777" w:rsidR="009E4C87" w:rsidRPr="009E4C87" w:rsidRDefault="009E4C87" w:rsidP="009E4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Unified view to see both personal and professional tasks on one timeline or calendar</w:t>
      </w:r>
    </w:p>
    <w:p w14:paraId="39E61838" w14:textId="77777777" w:rsidR="009E4C87" w:rsidRPr="009E4C87" w:rsidRDefault="009E4C87" w:rsidP="009E4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privacy levels for tasks to control who can see them</w:t>
      </w:r>
    </w:p>
    <w:p w14:paraId="4B3BF9C7" w14:textId="77777777" w:rsidR="009E4C87" w:rsidRPr="009E4C87" w:rsidRDefault="009E4C87" w:rsidP="009E4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4C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Customizable reminders based on task type and preferred times</w:t>
      </w:r>
    </w:p>
    <w:p w14:paraId="3FE30C89" w14:textId="366A41E7" w:rsidR="0061572E" w:rsidRPr="0061572E" w:rsidRDefault="0061572E" w:rsidP="009E4C87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5E2A8C" w14:textId="065354E8" w:rsidR="0064686A" w:rsidRPr="0064686A" w:rsidRDefault="0064686A" w:rsidP="00067E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4D872D" w14:textId="77777777" w:rsidR="009D603D" w:rsidRDefault="009D603D"/>
    <w:sectPr w:rsidR="009D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50A7"/>
    <w:multiLevelType w:val="multilevel"/>
    <w:tmpl w:val="A52A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A6F2A"/>
    <w:multiLevelType w:val="multilevel"/>
    <w:tmpl w:val="CAF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21669"/>
    <w:multiLevelType w:val="hybridMultilevel"/>
    <w:tmpl w:val="432A0B2E"/>
    <w:lvl w:ilvl="0" w:tplc="3708A5AC">
      <w:start w:val="1"/>
      <w:numFmt w:val="bullet"/>
      <w:pStyle w:val="TableS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83F09"/>
    <w:multiLevelType w:val="multilevel"/>
    <w:tmpl w:val="0FE6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605B5"/>
    <w:multiLevelType w:val="multilevel"/>
    <w:tmpl w:val="1EA8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618313">
    <w:abstractNumId w:val="2"/>
  </w:num>
  <w:num w:numId="2" w16cid:durableId="947278962">
    <w:abstractNumId w:val="1"/>
  </w:num>
  <w:num w:numId="3" w16cid:durableId="532235800">
    <w:abstractNumId w:val="3"/>
  </w:num>
  <w:num w:numId="4" w16cid:durableId="1922371431">
    <w:abstractNumId w:val="0"/>
  </w:num>
  <w:num w:numId="5" w16cid:durableId="986588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6A"/>
    <w:rsid w:val="00067EB5"/>
    <w:rsid w:val="000C0B43"/>
    <w:rsid w:val="00206E0E"/>
    <w:rsid w:val="00597BED"/>
    <w:rsid w:val="005A3CAF"/>
    <w:rsid w:val="0061572E"/>
    <w:rsid w:val="0064686A"/>
    <w:rsid w:val="006C77C7"/>
    <w:rsid w:val="007025A8"/>
    <w:rsid w:val="00744F53"/>
    <w:rsid w:val="009D603D"/>
    <w:rsid w:val="009E4C87"/>
    <w:rsid w:val="00A3359C"/>
    <w:rsid w:val="00F2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BEE45E"/>
  <w15:chartTrackingRefBased/>
  <w15:docId w15:val="{72C59D3C-57A0-794D-9382-B15A8A94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8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8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8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8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Index1"/>
    <w:qFormat/>
    <w:rsid w:val="00744F53"/>
    <w:pPr>
      <w:spacing w:line="360" w:lineRule="auto"/>
      <w:jc w:val="center"/>
    </w:pPr>
    <w:rPr>
      <w:rFonts w:ascii="Arial" w:eastAsia="Times New Roman" w:hAnsi="Arial" w:cs="Arial"/>
      <w:b/>
      <w:bCs/>
      <w:lang w:val="en-US" w:eastAsia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44F53"/>
    <w:pPr>
      <w:ind w:left="240" w:hanging="240"/>
    </w:pPr>
  </w:style>
  <w:style w:type="paragraph" w:customStyle="1" w:styleId="Graph">
    <w:name w:val="Graph"/>
    <w:basedOn w:val="Normal"/>
    <w:next w:val="Normal"/>
    <w:qFormat/>
    <w:rsid w:val="00744F53"/>
    <w:pPr>
      <w:spacing w:line="360" w:lineRule="auto"/>
      <w:jc w:val="center"/>
    </w:pPr>
    <w:rPr>
      <w:rFonts w:ascii="Arial" w:eastAsia="Times New Roman" w:hAnsi="Arial" w:cs="Arial"/>
      <w:i/>
      <w:iCs/>
      <w:szCs w:val="22"/>
      <w:lang w:val="en-US" w:eastAsia="en-GB"/>
    </w:rPr>
  </w:style>
  <w:style w:type="paragraph" w:customStyle="1" w:styleId="TableS">
    <w:name w:val="Table S"/>
    <w:basedOn w:val="ListParagraph"/>
    <w:qFormat/>
    <w:rsid w:val="00744F53"/>
    <w:pPr>
      <w:numPr>
        <w:numId w:val="1"/>
      </w:numPr>
      <w:spacing w:line="360" w:lineRule="auto"/>
      <w:jc w:val="center"/>
    </w:pPr>
    <w:rPr>
      <w:rFonts w:ascii="Arial" w:eastAsia="Times New Roman" w:hAnsi="Arial" w:cs="Arial"/>
      <w:i/>
      <w:lang w:eastAsia="en-GB"/>
    </w:rPr>
  </w:style>
  <w:style w:type="paragraph" w:styleId="ListParagraph">
    <w:name w:val="List Paragraph"/>
    <w:basedOn w:val="Normal"/>
    <w:uiPriority w:val="34"/>
    <w:qFormat/>
    <w:rsid w:val="00744F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8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8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8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86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6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68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46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T</dc:creator>
  <cp:keywords/>
  <dc:description/>
  <cp:lastModifiedBy>Shweta T</cp:lastModifiedBy>
  <cp:revision>14</cp:revision>
  <dcterms:created xsi:type="dcterms:W3CDTF">2025-10-10T14:05:00Z</dcterms:created>
  <dcterms:modified xsi:type="dcterms:W3CDTF">2025-10-10T16:03:00Z</dcterms:modified>
</cp:coreProperties>
</file>