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C7E34" w14:textId="283626F2" w:rsidR="004139D2" w:rsidRDefault="0073410E">
      <w:r>
        <w:t>TASK 3:</w:t>
      </w:r>
    </w:p>
    <w:p w14:paraId="4080ECE1" w14:textId="75873E9B" w:rsidR="0073410E" w:rsidRDefault="0073410E">
      <w:r>
        <w:t>Home Page:</w:t>
      </w:r>
    </w:p>
    <w:p w14:paraId="26A9B587" w14:textId="6079AFA7" w:rsidR="0073410E" w:rsidRDefault="0073410E">
      <w:r w:rsidRPr="0073410E">
        <w:drawing>
          <wp:inline distT="0" distB="0" distL="0" distR="0" wp14:anchorId="4B908EF1" wp14:editId="4E22CD98">
            <wp:extent cx="5943600" cy="3074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7083" w14:textId="1EDE4313" w:rsidR="0073410E" w:rsidRDefault="0073410E"/>
    <w:p w14:paraId="4FBFE819" w14:textId="4D458874" w:rsidR="0073410E" w:rsidRDefault="0073410E">
      <w:r>
        <w:t>Our Team Page:</w:t>
      </w:r>
    </w:p>
    <w:p w14:paraId="7F909B82" w14:textId="3043B1EF" w:rsidR="0073410E" w:rsidRDefault="0073410E">
      <w:r w:rsidRPr="0073410E">
        <w:drawing>
          <wp:inline distT="0" distB="0" distL="0" distR="0" wp14:anchorId="300DE3BC" wp14:editId="51811E55">
            <wp:extent cx="5943600" cy="316357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0E"/>
    <w:rsid w:val="0049264C"/>
    <w:rsid w:val="0073410E"/>
    <w:rsid w:val="00B8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BE30"/>
  <w15:chartTrackingRefBased/>
  <w15:docId w15:val="{404B8EB2-7F06-4B5A-950D-BBDBF8A77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SHWETA TEJPAL (shah3sw)</dc:creator>
  <cp:keywords/>
  <dc:description/>
  <cp:lastModifiedBy>Shah, SHWETA TEJPAL (shah3sw)</cp:lastModifiedBy>
  <cp:revision>1</cp:revision>
  <dcterms:created xsi:type="dcterms:W3CDTF">2021-09-11T04:45:00Z</dcterms:created>
  <dcterms:modified xsi:type="dcterms:W3CDTF">2021-09-11T04:47:00Z</dcterms:modified>
</cp:coreProperties>
</file>