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384CF97" wp14:paraId="6A762307" wp14:textId="128D242D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Classes: </w:t>
      </w:r>
    </w:p>
    <w:p xmlns:wp14="http://schemas.microsoft.com/office/word/2010/wordml" w:rsidP="3384CF97" wp14:paraId="1F337C33" wp14:textId="16932496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1. Subscriber:</w:t>
      </w:r>
    </w:p>
    <w:p xmlns:wp14="http://schemas.microsoft.com/office/word/2010/wordml" w:rsidP="3384CF97" wp14:paraId="0B587F7D" wp14:textId="28C2C5AF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Attributes:</w:t>
      </w:r>
    </w:p>
    <w:p xmlns:wp14="http://schemas.microsoft.com/office/word/2010/wordml" w:rsidP="3384CF97" wp14:paraId="50C1CF5E" wp14:textId="5C70C2A2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name (string): Name of the subscriber. </w:t>
      </w:r>
    </w:p>
    <w:p xmlns:wp14="http://schemas.microsoft.com/office/word/2010/wordml" w:rsidP="3384CF97" wp14:paraId="2D543E5B" wp14:textId="5CB2A2F9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bookmarkStart w:name="_Int_P0cUo9lZ" w:id="1084032371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level</w:t>
      </w:r>
      <w:r w:rsidRPr="3384CF97" w:rsidR="1C5FD9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bookmarkEnd w:id="1084032371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SubscriptionLevel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Current subscription level of the subscriber. </w:t>
      </w:r>
    </w:p>
    <w:p xmlns:wp14="http://schemas.microsoft.com/office/word/2010/wordml" w:rsidP="3384CF97" wp14:paraId="36C61623" wp14:textId="2DAC77D0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maxCars (int): Maximum number of cars the subscriber can rent simultaneously. </w:t>
      </w:r>
    </w:p>
    <w:p xmlns:wp14="http://schemas.microsoft.com/office/word/2010/wordml" w:rsidP="3384CF97" wp14:paraId="7656444B" wp14:textId="1F525543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discount (double): Discount percentage applicable to the subscriber. </w:t>
      </w:r>
    </w:p>
    <w:p xmlns:wp14="http://schemas.microsoft.com/office/word/2010/wordml" w:rsidP="3384CF97" wp14:paraId="22C67C79" wp14:textId="75A9290A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Methods:</w:t>
      </w:r>
    </w:p>
    <w:p xmlns:wp14="http://schemas.microsoft.com/office/word/2010/wordml" w:rsidP="3384CF97" wp14:paraId="2E76CD1C" wp14:textId="7308D8BC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getName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const: Returns the name of the subscriber. </w:t>
      </w:r>
    </w:p>
    <w:p xmlns:wp14="http://schemas.microsoft.com/office/word/2010/wordml" w:rsidP="3384CF97" wp14:paraId="33FFBF5B" wp14:textId="0AB0F88E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getLevel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const: Returns the subscription level of the subscriber. </w:t>
      </w:r>
    </w:p>
    <w:p xmlns:wp14="http://schemas.microsoft.com/office/word/2010/wordml" w:rsidP="3384CF97" wp14:paraId="32CF676B" wp14:textId="5DB02D29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getMaxCars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  <w:bookmarkStart w:name="_Int_zBy0rqhH" w:id="1378198837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const</w:t>
      </w:r>
      <w:r w:rsidRPr="3384CF97" w:rsidR="08A866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bookmarkEnd w:id="1378198837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Returns the maximum number of cars the subscriber can rent. </w:t>
      </w:r>
    </w:p>
    <w:p xmlns:wp14="http://schemas.microsoft.com/office/word/2010/wordml" w:rsidP="3384CF97" wp14:paraId="0BF71C90" wp14:textId="5C2CD5E7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getDiscount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  <w:bookmarkStart w:name="_Int_eSuY0KQ1" w:id="1291244813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const</w:t>
      </w:r>
      <w:r w:rsidRPr="3384CF97" w:rsidR="736062C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bookmarkEnd w:id="1291244813"/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Returns the discount percentage applicable to the subscriber. </w:t>
      </w:r>
    </w:p>
    <w:p xmlns:wp14="http://schemas.microsoft.com/office/word/2010/wordml" w:rsidP="3384CF97" wp14:paraId="558288F0" wp14:textId="252F16FB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setLevel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SubscriptionLevel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newLevel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384CF97" w:rsidR="6DB44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2CD935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Sets the subscription level of the subscriber. </w:t>
      </w:r>
    </w:p>
    <w:p xmlns:wp14="http://schemas.microsoft.com/office/word/2010/wordml" w:rsidP="3384CF97" wp14:paraId="18CBEC0E" wp14:textId="624E7805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CarRentalSystem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3384CF97" wp14:paraId="791E6BC7" wp14:textId="20118BF6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Attributes:</w:t>
      </w:r>
    </w:p>
    <w:p xmlns:wp14="http://schemas.microsoft.com/office/word/2010/wordml" w:rsidP="3384CF97" wp14:paraId="24016E12" wp14:textId="60713016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subscribers (vector&lt;Subscriber&gt;): Vector to store all subscribers. </w:t>
      </w:r>
    </w:p>
    <w:p xmlns:wp14="http://schemas.microsoft.com/office/word/2010/wordml" w:rsidP="3384CF97" wp14:paraId="55A236F5" wp14:textId="60708AB6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Methods:</w:t>
      </w:r>
    </w:p>
    <w:p xmlns:wp14="http://schemas.microsoft.com/office/word/2010/wordml" w:rsidP="3384CF97" wp14:paraId="10F1ADAB" wp14:textId="13F9E001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addSubscriber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name,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SubscriptionLevel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level): Adds a new subscriber with the specified name and subscription level. </w:t>
      </w:r>
    </w:p>
    <w:p xmlns:wp14="http://schemas.microsoft.com/office/word/2010/wordml" w:rsidP="3384CF97" wp14:paraId="4442BDA1" wp14:textId="0C21CD2A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removeSubscriber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name): Removes the subscriber with the specified name from the system. </w:t>
      </w:r>
    </w:p>
    <w:p xmlns:wp14="http://schemas.microsoft.com/office/word/2010/wordml" w:rsidP="3384CF97" wp14:paraId="70F60DAA" wp14:textId="23823ED2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promoteSubscriber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(string name, int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newLevel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): Promotes the subscription level of the subscriber with the specified name. </w:t>
      </w:r>
    </w:p>
    <w:p xmlns:wp14="http://schemas.microsoft.com/office/word/2010/wordml" w:rsidP="3384CF97" wp14:paraId="3571F6D6" wp14:textId="0386F06F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-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levelToString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SubscriptionLevel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level): Helper method to convert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SubscriptionLevel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enum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string. </w:t>
      </w:r>
    </w:p>
    <w:p xmlns:wp14="http://schemas.microsoft.com/office/word/2010/wordml" w:rsidP="3384CF97" wp14:paraId="59F8A059" wp14:textId="79B57BE4">
      <w:pPr>
        <w:pStyle w:val="Normal"/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384CF97" wp14:paraId="5581E06A" wp14:textId="7A998C2F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1. Adding a Subscriber:</w:t>
      </w:r>
    </w:p>
    <w:p xmlns:wp14="http://schemas.microsoft.com/office/word/2010/wordml" w:rsidP="3384CF97" wp14:paraId="324FAFB6" wp14:textId="0AB9A740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Choose option 1 from the menu. </w:t>
      </w:r>
    </w:p>
    <w:p xmlns:wp14="http://schemas.microsoft.com/office/word/2010/wordml" w:rsidP="3384CF97" wp14:paraId="7387BC4A" wp14:textId="64E066AA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Enter the subscriber's name. </w:t>
      </w:r>
    </w:p>
    <w:p xmlns:wp14="http://schemas.microsoft.com/office/word/2010/wordml" w:rsidP="3384CF97" wp14:paraId="0B8BFD31" wp14:textId="3A59F7E7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Enter the subscription level (0 for Silver, 1 for Gold, 2 for Platinum). </w:t>
      </w:r>
    </w:p>
    <w:p xmlns:wp14="http://schemas.microsoft.com/office/word/2010/wordml" w:rsidP="3384CF97" wp14:paraId="7538B46B" wp14:textId="7CE44C53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2. Removing a Subscriber:</w:t>
      </w:r>
    </w:p>
    <w:p xmlns:wp14="http://schemas.microsoft.com/office/word/2010/wordml" w:rsidP="3384CF97" wp14:paraId="1ADDB0F9" wp14:textId="471D17FC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Choose option 2 from the menu. </w:t>
      </w:r>
    </w:p>
    <w:p xmlns:wp14="http://schemas.microsoft.com/office/word/2010/wordml" w:rsidP="3384CF97" wp14:paraId="6725EEF6" wp14:textId="227B0014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Enter the name of the subscriber to remove. </w:t>
      </w:r>
    </w:p>
    <w:p xmlns:wp14="http://schemas.microsoft.com/office/word/2010/wordml" w:rsidP="3384CF97" wp14:paraId="2F236353" wp14:textId="52C515F3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3. Promoting Subscription Level:</w:t>
      </w:r>
    </w:p>
    <w:p xmlns:wp14="http://schemas.microsoft.com/office/word/2010/wordml" w:rsidP="3384CF97" wp14:paraId="1C7011E8" wp14:textId="60871BCF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Choose option 3 from the menu. </w:t>
      </w:r>
    </w:p>
    <w:p xmlns:wp14="http://schemas.microsoft.com/office/word/2010/wordml" w:rsidP="3384CF97" wp14:paraId="2ED8FD8A" wp14:textId="19E5FC68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Enter the name of the subscriber to promote. </w:t>
      </w:r>
    </w:p>
    <w:p xmlns:wp14="http://schemas.microsoft.com/office/word/2010/wordml" w:rsidP="3384CF97" wp14:paraId="3DAB896A" wp14:textId="5CAC125E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Enter the new subscription level (0 for Silver, 1 for Gold, 2 for Platinum). </w:t>
      </w:r>
    </w:p>
    <w:p xmlns:wp14="http://schemas.microsoft.com/office/word/2010/wordml" w:rsidP="3384CF97" wp14:paraId="01155CB0" wp14:textId="4B145A38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3384CF97" w:rsidR="5DBAF4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>Exiting the System:</w:t>
      </w:r>
    </w:p>
    <w:p xmlns:wp14="http://schemas.microsoft.com/office/word/2010/wordml" w:rsidP="3384CF97" wp14:paraId="13D12C76" wp14:textId="778FDDEA">
      <w:pPr>
        <w:ind w:left="-20" w:right="-20"/>
      </w:pPr>
      <w:r w:rsidRPr="3384CF97" w:rsidR="3B952D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- Choose option 4 from the menu to exit the system.</w:t>
      </w:r>
    </w:p>
    <w:p xmlns:wp14="http://schemas.microsoft.com/office/word/2010/wordml" w:rsidP="3384CF97" wp14:paraId="2C078E63" wp14:textId="3FC366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zjo49Hd64PfSs" int2:id="inhQnQLj">
      <int2:state int2:type="AugLoop_Text_Critique" int2:value="Rejected"/>
    </int2:textHash>
    <int2:textHash int2:hashCode="JSm1RsgY0ygNE6" int2:id="Rwq4o9BP">
      <int2:state int2:type="AugLoop_Text_Critique" int2:value="Rejected"/>
    </int2:textHash>
    <int2:textHash int2:hashCode="gqvFnW2kFOVvcf" int2:id="051FAx3e">
      <int2:state int2:type="AugLoop_Text_Critique" int2:value="Rejected"/>
    </int2:textHash>
    <int2:textHash int2:hashCode="uWg0XNtRY8nrWw" int2:id="gE2Z4ued">
      <int2:state int2:type="AugLoop_Text_Critique" int2:value="Rejected"/>
    </int2:textHash>
    <int2:textHash int2:hashCode="f/arXgYVDufSVy" int2:id="DzBe3FFU">
      <int2:state int2:type="AugLoop_Text_Critique" int2:value="Rejected"/>
    </int2:textHash>
    <int2:textHash int2:hashCode="OduVz5RVBqlkzK" int2:id="Ojnmy5KT">
      <int2:state int2:type="AugLoop_Text_Critique" int2:value="Rejected"/>
    </int2:textHash>
    <int2:textHash int2:hashCode="Wr9/OPPMJFURWP" int2:id="CZKmR7MG">
      <int2:state int2:type="AugLoop_Text_Critique" int2:value="Rejected"/>
    </int2:textHash>
    <int2:textHash int2:hashCode="LasFT2SDTSqyWe" int2:id="YsLC1R7B">
      <int2:state int2:type="AugLoop_Text_Critique" int2:value="Rejected"/>
    </int2:textHash>
    <int2:textHash int2:hashCode="UryG8ZT0S58mNw" int2:id="8naZDbKP">
      <int2:state int2:type="AugLoop_Text_Critique" int2:value="Rejected"/>
    </int2:textHash>
    <int2:textHash int2:hashCode="psANkR5h44DFHo" int2:id="nmK9THvJ">
      <int2:state int2:type="AugLoop_Text_Critique" int2:value="Rejected"/>
    </int2:textHash>
    <int2:textHash int2:hashCode="1Pjihtto6frn0p" int2:id="wHuX3wUV">
      <int2:state int2:type="AugLoop_Text_Critique" int2:value="Rejected"/>
    </int2:textHash>
    <int2:textHash int2:hashCode="OcW1Dd6YKWXCjo" int2:id="9A66srg0">
      <int2:state int2:type="AugLoop_Text_Critique" int2:value="Rejected"/>
    </int2:textHash>
    <int2:textHash int2:hashCode="Bejn+ob9Rsc8uv" int2:id="Kg4CnSnh">
      <int2:state int2:type="AugLoop_Text_Critique" int2:value="Rejected"/>
    </int2:textHash>
    <int2:textHash int2:hashCode="mg9HeIZyr4mPsL" int2:id="RZUNTFFR">
      <int2:state int2:type="AugLoop_Text_Critique" int2:value="Rejected"/>
    </int2:textHash>
    <int2:bookmark int2:bookmarkName="_Int_zBy0rqhH" int2:invalidationBookmarkName="" int2:hashCode="lBoT+7zq2x2Wx9" int2:id="OgeSlsCb">
      <int2:state int2:type="AugLoop_Text_Critique" int2:value="Rejected"/>
    </int2:bookmark>
    <int2:bookmark int2:bookmarkName="_Int_eSuY0KQ1" int2:invalidationBookmarkName="" int2:hashCode="lBoT+7zq2x2Wx9" int2:id="JkaoOC4Z">
      <int2:state int2:type="AugLoop_Text_Critique" int2:value="Rejected"/>
    </int2:bookmark>
    <int2:bookmark int2:bookmarkName="_Int_P0cUo9lZ" int2:invalidationBookmarkName="" int2:hashCode="To7uLJYJ0swu3K" int2:id="EnbGf3oe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30511"/>
    <w:rsid w:val="08A866FB"/>
    <w:rsid w:val="08F03384"/>
    <w:rsid w:val="1C5FD97F"/>
    <w:rsid w:val="29DDED51"/>
    <w:rsid w:val="2CD93596"/>
    <w:rsid w:val="304D2ED5"/>
    <w:rsid w:val="3384CF97"/>
    <w:rsid w:val="3B952DC1"/>
    <w:rsid w:val="406B4025"/>
    <w:rsid w:val="43A2E0E7"/>
    <w:rsid w:val="46DA81A9"/>
    <w:rsid w:val="49C30511"/>
    <w:rsid w:val="5DBAF44D"/>
    <w:rsid w:val="6791A13B"/>
    <w:rsid w:val="6DB44FBA"/>
    <w:rsid w:val="736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829E"/>
  <w15:chartTrackingRefBased/>
  <w15:docId w15:val="{EE8AE1D4-9B3A-473D-93E4-F53233F7ED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2ffe23da0b340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2024-03-05T04:10:38.1640204Z</dcterms:created>
  <dcterms:modified xsi:type="dcterms:W3CDTF">2024-03-05T05:11:46.0914068Z</dcterms:modified>
  <dc:creator>Rajshekhar Mamdapure, Shreya (S.)</dc:creator>
  <lastModifiedBy>Rajshekhar Mamdapure, Shreya (S.)</lastModifiedBy>
</coreProperties>
</file>