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C23" w14:textId="0106D0FA" w:rsidR="00CA614E" w:rsidRDefault="00873743" w:rsidP="00CA61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Ransomware Detection using Deception Models</w:t>
      </w:r>
      <w:r w:rsidR="00CA614E">
        <w:rPr>
          <w:lang w:val="en-US"/>
        </w:rPr>
        <w:t xml:space="preserve"> – 16</w:t>
      </w:r>
      <w:r w:rsidR="00CA614E" w:rsidRPr="00CA614E">
        <w:rPr>
          <w:vertAlign w:val="superscript"/>
          <w:lang w:val="en-US"/>
        </w:rPr>
        <w:t>th</w:t>
      </w:r>
      <w:r w:rsidR="00CA614E">
        <w:rPr>
          <w:lang w:val="en-US"/>
        </w:rPr>
        <w:t xml:space="preserve"> November</w:t>
      </w:r>
    </w:p>
    <w:p w14:paraId="4D185EC6" w14:textId="24FF91BB" w:rsidR="00CA614E" w:rsidRDefault="00CA614E" w:rsidP="00CA614E">
      <w:pPr>
        <w:rPr>
          <w:lang w:val="en-US"/>
        </w:rPr>
      </w:pPr>
      <w:r>
        <w:rPr>
          <w:lang w:val="en-US"/>
        </w:rPr>
        <w:t>Questions:</w:t>
      </w:r>
    </w:p>
    <w:p w14:paraId="68114581" w14:textId="4CED61D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What specific ransomware strains were used to produce the data sets, and how do they reflect the diversity of real-world ransomware encounters</w:t>
      </w:r>
      <w:r w:rsidR="00656F3F">
        <w:rPr>
          <w:lang w:val="en-US"/>
        </w:rPr>
        <w:t xml:space="preserve"> (especially understanding how to reduce error and possibly recognize many types of files)</w:t>
      </w:r>
    </w:p>
    <w:p w14:paraId="3B4148B2" w14:textId="05488B8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Can the study provide insights into the potential implications of its findings for the development of more effective ransomware detection methods</w:t>
      </w:r>
      <w:r>
        <w:rPr>
          <w:lang w:val="en-US"/>
        </w:rPr>
        <w:t>, particularly on entropy classification for values of finding more effective ways to compare files and classify them?</w:t>
      </w:r>
    </w:p>
    <w:p w14:paraId="6A3488B8" w14:textId="77777777" w:rsidR="004F5B2A" w:rsidRPr="004F5B2A" w:rsidRDefault="004F5B2A" w:rsidP="004F5B2A">
      <w:pPr>
        <w:pStyle w:val="Paragrafoelenco"/>
        <w:rPr>
          <w:lang w:val="en-US"/>
        </w:rPr>
      </w:pPr>
    </w:p>
    <w:p w14:paraId="6EEE11FC" w14:textId="34DAE4AD" w:rsidR="00CA614E" w:rsidRDefault="00CA614E" w:rsidP="00CA614E">
      <w:pPr>
        <w:pStyle w:val="Paragrafoelenco"/>
        <w:numPr>
          <w:ilvl w:val="0"/>
          <w:numId w:val="1"/>
        </w:numPr>
        <w:rPr>
          <w:lang w:val="en-US"/>
        </w:rPr>
      </w:pPr>
      <w:r w:rsidRPr="00CA614E">
        <w:rPr>
          <w:lang w:val="en-US"/>
        </w:rPr>
        <w:t>Understand humans approach to Reverse Engineering</w:t>
      </w:r>
      <w:r>
        <w:rPr>
          <w:lang w:val="en-US"/>
        </w:rPr>
        <w:t xml:space="preserve"> 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 </w:t>
      </w:r>
    </w:p>
    <w:p w14:paraId="396B9782" w14:textId="0C392260" w:rsidR="00CA614E" w:rsidRDefault="00CA614E" w:rsidP="00CA614E">
      <w:pPr>
        <w:rPr>
          <w:lang w:val="en-US"/>
        </w:rPr>
      </w:pPr>
      <w:r>
        <w:rPr>
          <w:lang w:val="en-US"/>
        </w:rPr>
        <w:t>Questions:</w:t>
      </w:r>
    </w:p>
    <w:p w14:paraId="53E39B67" w14:textId="0C6D9A42" w:rsidR="00CA614E" w:rsidRDefault="00CA614E" w:rsidP="00CA614E">
      <w:pPr>
        <w:pStyle w:val="Paragrafoelenco"/>
        <w:numPr>
          <w:ilvl w:val="0"/>
          <w:numId w:val="1"/>
        </w:numPr>
        <w:rPr>
          <w:lang w:val="en-US"/>
        </w:rPr>
      </w:pPr>
      <w:r w:rsidRPr="00CA614E">
        <w:rPr>
          <w:lang w:val="en-US"/>
        </w:rPr>
        <w:t>Private data inference from Social Networks</w:t>
      </w:r>
      <w:r>
        <w:rPr>
          <w:lang w:val="en-US"/>
        </w:rPr>
        <w:t xml:space="preserve"> – 7</w:t>
      </w:r>
      <w:r w:rsidRPr="00CA614E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6162C2F4" w14:textId="77777777" w:rsidR="00CA614E" w:rsidRPr="00CA614E" w:rsidRDefault="00CA614E" w:rsidP="00CA614E">
      <w:pPr>
        <w:rPr>
          <w:lang w:val="en-US"/>
        </w:rPr>
      </w:pPr>
    </w:p>
    <w:p w14:paraId="10AD815A" w14:textId="77777777" w:rsidR="00120751" w:rsidRPr="00CA614E" w:rsidRDefault="00120751">
      <w:pPr>
        <w:rPr>
          <w:lang w:val="en-US"/>
        </w:rPr>
      </w:pPr>
    </w:p>
    <w:sectPr w:rsidR="00120751" w:rsidRPr="00CA6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872"/>
    <w:multiLevelType w:val="hybridMultilevel"/>
    <w:tmpl w:val="FED26962"/>
    <w:lvl w:ilvl="0" w:tplc="D8C48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6EF4"/>
    <w:multiLevelType w:val="hybridMultilevel"/>
    <w:tmpl w:val="180CC9F6"/>
    <w:lvl w:ilvl="0" w:tplc="2CA89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56D"/>
    <w:multiLevelType w:val="hybridMultilevel"/>
    <w:tmpl w:val="5CAEE8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8970">
    <w:abstractNumId w:val="2"/>
  </w:num>
  <w:num w:numId="2" w16cid:durableId="1164319314">
    <w:abstractNumId w:val="0"/>
  </w:num>
  <w:num w:numId="3" w16cid:durableId="2630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E"/>
    <w:rsid w:val="000F2E53"/>
    <w:rsid w:val="00120751"/>
    <w:rsid w:val="004F5B2A"/>
    <w:rsid w:val="00656F3F"/>
    <w:rsid w:val="00873743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5B1"/>
  <w15:chartTrackingRefBased/>
  <w15:docId w15:val="{4AA79067-3533-44FB-B2BC-EB72B41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734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6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7086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1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0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713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1998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46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229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42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18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2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6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6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6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5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868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9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67792282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7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2466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85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7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06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78303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7266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7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46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70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67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680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50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58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01778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394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34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9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376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778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4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289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2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6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12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4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0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0206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1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5538068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639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1175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45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9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8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86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54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244267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4815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40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80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663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456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1729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2023-11-13T19:54:00Z</dcterms:created>
  <dcterms:modified xsi:type="dcterms:W3CDTF">2023-11-13T20:12:00Z</dcterms:modified>
</cp:coreProperties>
</file>