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6D40" w14:textId="4EC71B38" w:rsidR="00A70DD7" w:rsidRDefault="00A70DD7">
      <w:proofErr w:type="gramStart"/>
      <w:r>
        <w:t>NAME :</w:t>
      </w:r>
      <w:proofErr w:type="gramEnd"/>
      <w:r>
        <w:t xml:space="preserve"> SHWETA</w:t>
      </w:r>
    </w:p>
    <w:p w14:paraId="174E153B" w14:textId="12CB02D0" w:rsidR="00A70DD7" w:rsidRDefault="00A70DD7">
      <w:proofErr w:type="gramStart"/>
      <w:r>
        <w:t>SRN :</w:t>
      </w:r>
      <w:proofErr w:type="gramEnd"/>
      <w:r>
        <w:t xml:space="preserve"> PES1UG24AM404</w:t>
      </w:r>
    </w:p>
    <w:p w14:paraId="40BC85DC" w14:textId="77777777" w:rsidR="00B54D1C" w:rsidRDefault="00B54D1C"/>
    <w:p w14:paraId="1ECB713A" w14:textId="05DF88F5" w:rsidR="00A70DD7" w:rsidRDefault="003428AC">
      <w:r>
        <w:rPr>
          <w:noProof/>
        </w:rPr>
        <w:drawing>
          <wp:inline distT="0" distB="0" distL="0" distR="0" wp14:anchorId="6B95C43E" wp14:editId="2AACE67A">
            <wp:extent cx="5731510" cy="3223895"/>
            <wp:effectExtent l="0" t="0" r="2540" b="0"/>
            <wp:docPr id="19005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7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006E" w14:textId="77777777" w:rsidR="003428AC" w:rsidRDefault="003428AC"/>
    <w:p w14:paraId="50A819D8" w14:textId="364EBFDE" w:rsidR="00A70DD7" w:rsidRDefault="00A70DD7">
      <w:r>
        <w:rPr>
          <w:noProof/>
        </w:rPr>
        <w:drawing>
          <wp:inline distT="0" distB="0" distL="0" distR="0" wp14:anchorId="0623773A" wp14:editId="67EBD531">
            <wp:extent cx="5731510" cy="3223895"/>
            <wp:effectExtent l="0" t="0" r="2540" b="0"/>
            <wp:docPr id="9171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5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BD9" w14:textId="10620A30" w:rsidR="003428AC" w:rsidRDefault="003428AC">
      <w:r>
        <w:rPr>
          <w:noProof/>
        </w:rPr>
        <w:lastRenderedPageBreak/>
        <w:drawing>
          <wp:inline distT="0" distB="0" distL="0" distR="0" wp14:anchorId="1C2DA02B" wp14:editId="6686B1A6">
            <wp:extent cx="5731510" cy="3223895"/>
            <wp:effectExtent l="0" t="0" r="2540" b="0"/>
            <wp:docPr id="15311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38F" w14:textId="217FC63B" w:rsidR="00B54D1C" w:rsidRDefault="00B54D1C">
      <w:r>
        <w:rPr>
          <w:noProof/>
        </w:rPr>
        <w:drawing>
          <wp:inline distT="0" distB="0" distL="0" distR="0" wp14:anchorId="3DE47876" wp14:editId="6ABBE100">
            <wp:extent cx="5731510" cy="3223895"/>
            <wp:effectExtent l="0" t="0" r="2540" b="0"/>
            <wp:docPr id="1252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E847" w14:textId="77777777" w:rsidR="00B54D1C" w:rsidRDefault="00B54D1C"/>
    <w:p w14:paraId="601B9057" w14:textId="77777777" w:rsidR="00B54D1C" w:rsidRPr="00B54D1C" w:rsidRDefault="00B54D1C" w:rsidP="00B54D1C">
      <w:pPr>
        <w:rPr>
          <w:b/>
          <w:bCs/>
        </w:rPr>
      </w:pPr>
      <w:r w:rsidRPr="00B54D1C">
        <w:rPr>
          <w:b/>
          <w:bCs/>
        </w:rPr>
        <w:t>Lab 2 Reflection</w:t>
      </w:r>
    </w:p>
    <w:p w14:paraId="1C7D5564" w14:textId="77777777" w:rsidR="00B54D1C" w:rsidRPr="00B54D1C" w:rsidRDefault="00B54D1C" w:rsidP="00B54D1C">
      <w:r w:rsidRPr="00B54D1C">
        <w:rPr>
          <w:b/>
          <w:bCs/>
        </w:rPr>
        <w:t>1. What did you learn from this lab?</w:t>
      </w:r>
      <w:r w:rsidRPr="00B54D1C">
        <w:br/>
        <w:t>I learned how to convert project requirements into Epics and User Stories and organize them in Jira. I also learned how to prioritize stories, assign Story Points, create sprints, and track their progress using the Scrum board and Burndown Chart.</w:t>
      </w:r>
    </w:p>
    <w:p w14:paraId="0F419381" w14:textId="77777777" w:rsidR="00B54D1C" w:rsidRPr="00B54D1C" w:rsidRDefault="00B54D1C" w:rsidP="00B54D1C">
      <w:r w:rsidRPr="00B54D1C">
        <w:rPr>
          <w:b/>
          <w:bCs/>
        </w:rPr>
        <w:t>2. What challenges did you face?</w:t>
      </w:r>
      <w:r w:rsidRPr="00B54D1C">
        <w:br/>
        <w:t xml:space="preserve">The main challenge was understanding how Epics, User Stories, Story Points, and Sprints are </w:t>
      </w:r>
      <w:r w:rsidRPr="00B54D1C">
        <w:lastRenderedPageBreak/>
        <w:t>connected in Jira. I also initially found the Jira interface confusing, but after using the Backlog and Board, it became easier to manage the work items.</w:t>
      </w:r>
    </w:p>
    <w:p w14:paraId="61C47BDA" w14:textId="77777777" w:rsidR="00B54D1C" w:rsidRPr="00B54D1C" w:rsidRDefault="00B54D1C" w:rsidP="00B54D1C">
      <w:r w:rsidRPr="00B54D1C">
        <w:rPr>
          <w:b/>
          <w:bCs/>
        </w:rPr>
        <w:t>3. How did Jira help in managing the project?</w:t>
      </w:r>
      <w:r w:rsidRPr="00B54D1C">
        <w:br/>
        <w:t>Jira helped organize the project into smaller tasks and made it easier to see which work was completed, in progress, or still pending. The Scrum board provided a clear view of the team's progress.</w:t>
      </w:r>
    </w:p>
    <w:p w14:paraId="49D038AE" w14:textId="77777777" w:rsidR="00B54D1C" w:rsidRPr="00B54D1C" w:rsidRDefault="00B54D1C" w:rsidP="00B54D1C">
      <w:r w:rsidRPr="00B54D1C">
        <w:rPr>
          <w:b/>
          <w:bCs/>
        </w:rPr>
        <w:t>4. What did the Burndown Chart show?</w:t>
      </w:r>
      <w:r w:rsidRPr="00B54D1C">
        <w:br/>
        <w:t>The Burndown Chart showed the amount of remaining work during the sprint using Story Points. As stories were completed, the remaining work decreased.</w:t>
      </w:r>
    </w:p>
    <w:p w14:paraId="541B46EC" w14:textId="77777777" w:rsidR="00B54D1C" w:rsidRPr="00B54D1C" w:rsidRDefault="00B54D1C" w:rsidP="00B54D1C">
      <w:r w:rsidRPr="00B54D1C">
        <w:rPr>
          <w:b/>
          <w:bCs/>
        </w:rPr>
        <w:t>5. How did Agile/Scrum help?</w:t>
      </w:r>
      <w:r w:rsidRPr="00B54D1C">
        <w:br/>
        <w:t>Agile/Scrum helped divide the project into smaller manageable pieces and allowed the work to be completed in short sprints. This made it easier to track progress and identify unfinished work.</w:t>
      </w:r>
    </w:p>
    <w:p w14:paraId="3619F95C" w14:textId="77777777" w:rsidR="00B54D1C" w:rsidRDefault="00B54D1C"/>
    <w:p w14:paraId="14ADBBA1" w14:textId="77777777" w:rsidR="003428AC" w:rsidRDefault="003428AC"/>
    <w:p w14:paraId="738F0D12" w14:textId="77777777" w:rsidR="003428AC" w:rsidRDefault="003428AC"/>
    <w:p w14:paraId="14D55995" w14:textId="77777777" w:rsidR="00A70DD7" w:rsidRDefault="00A70DD7"/>
    <w:p w14:paraId="71783CF3" w14:textId="1BF9F15B" w:rsidR="00A70DD7" w:rsidRDefault="00A70DD7">
      <w:r>
        <w:rPr>
          <w:noProof/>
        </w:rPr>
        <w:drawing>
          <wp:inline distT="0" distB="0" distL="0" distR="0" wp14:anchorId="5EACF61D" wp14:editId="650B6350">
            <wp:extent cx="5731510" cy="3223895"/>
            <wp:effectExtent l="0" t="0" r="2540" b="0"/>
            <wp:docPr id="115132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0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93E2" w14:textId="77777777" w:rsidR="00A70DD7" w:rsidRDefault="00A70DD7"/>
    <w:sectPr w:rsidR="00A70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D7"/>
    <w:rsid w:val="003428AC"/>
    <w:rsid w:val="00A70DD7"/>
    <w:rsid w:val="00AC24DD"/>
    <w:rsid w:val="00B5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059F"/>
  <w15:chartTrackingRefBased/>
  <w15:docId w15:val="{053092A5-7BF6-4638-B9E2-9C517C97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Parashuram Mageri</dc:creator>
  <cp:keywords/>
  <dc:description/>
  <cp:lastModifiedBy>Parashuram Mageri</cp:lastModifiedBy>
  <cp:revision>2</cp:revision>
  <cp:lastPrinted>2026-09-02T17:28:00Z</cp:lastPrinted>
  <dcterms:created xsi:type="dcterms:W3CDTF">2026-09-02T17:00:00Z</dcterms:created>
  <dcterms:modified xsi:type="dcterms:W3CDTF">2026-09-02T17:29:00Z</dcterms:modified>
</cp:coreProperties>
</file>