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0637" w14:textId="77777777" w:rsidR="005E41F7" w:rsidRPr="00C22A10" w:rsidRDefault="005E41F7" w:rsidP="005E41F7">
      <w:pPr>
        <w:jc w:val="center"/>
        <w:rPr>
          <w:b/>
        </w:rPr>
      </w:pPr>
      <w:r w:rsidRPr="00C22A10">
        <w:rPr>
          <w:b/>
        </w:rPr>
        <w:t>COEN 350: Network Security</w:t>
      </w:r>
    </w:p>
    <w:p w14:paraId="0AAB534F" w14:textId="1ADA6A92" w:rsidR="007872AA" w:rsidRPr="00C22A10" w:rsidRDefault="005E41F7" w:rsidP="005E41F7">
      <w:pPr>
        <w:jc w:val="center"/>
        <w:rPr>
          <w:b/>
        </w:rPr>
      </w:pPr>
      <w:r w:rsidRPr="00C22A10">
        <w:rPr>
          <w:b/>
        </w:rPr>
        <w:t xml:space="preserve">ASSIGNMENT </w:t>
      </w:r>
      <w:r w:rsidR="00E47FDE" w:rsidRPr="00C22A10">
        <w:rPr>
          <w:b/>
        </w:rPr>
        <w:t>2</w:t>
      </w:r>
    </w:p>
    <w:p w14:paraId="69A7C3AE" w14:textId="77777777" w:rsidR="005E41F7" w:rsidRPr="00C22A10" w:rsidRDefault="005E41F7" w:rsidP="005E41F7">
      <w:pPr>
        <w:jc w:val="center"/>
        <w:rPr>
          <w:b/>
        </w:rPr>
      </w:pPr>
    </w:p>
    <w:p w14:paraId="0FD00D34" w14:textId="57065602" w:rsidR="005E41F7" w:rsidRPr="00C22A10" w:rsidRDefault="005E41F7" w:rsidP="005E41F7">
      <w:pPr>
        <w:rPr>
          <w:b/>
        </w:rPr>
      </w:pPr>
      <w:r w:rsidRPr="00C22A10">
        <w:rPr>
          <w:b/>
        </w:rPr>
        <w:t>Shweta Kharat</w:t>
      </w:r>
      <w:bookmarkStart w:id="0" w:name="_GoBack"/>
      <w:bookmarkEnd w:id="0"/>
    </w:p>
    <w:p w14:paraId="3B973B90" w14:textId="60D6B495" w:rsidR="005E41F7" w:rsidRPr="00C22A10" w:rsidRDefault="005E41F7" w:rsidP="005E41F7">
      <w:pPr>
        <w:rPr>
          <w:b/>
        </w:rPr>
      </w:pPr>
      <w:r w:rsidRPr="00C22A10">
        <w:rPr>
          <w:b/>
        </w:rPr>
        <w:t>Date: 07/0</w:t>
      </w:r>
      <w:r w:rsidR="00726712">
        <w:rPr>
          <w:b/>
        </w:rPr>
        <w:t>6</w:t>
      </w:r>
      <w:r w:rsidRPr="00C22A10">
        <w:rPr>
          <w:b/>
        </w:rPr>
        <w:t>/2019</w:t>
      </w:r>
    </w:p>
    <w:p w14:paraId="33D4DB94" w14:textId="112A58EA" w:rsidR="005E41F7" w:rsidRPr="00C22A10" w:rsidRDefault="00C22A10" w:rsidP="00C22A10">
      <w:pPr>
        <w:jc w:val="center"/>
        <w:rPr>
          <w:rFonts w:cstheme="minorHAnsi"/>
          <w:b/>
        </w:rPr>
      </w:pPr>
      <w:r w:rsidRPr="00C22A10">
        <w:rPr>
          <w:rFonts w:cstheme="minorHAnsi"/>
          <w:b/>
        </w:rPr>
        <w:t>RC4 Stream Cipher</w:t>
      </w:r>
    </w:p>
    <w:p w14:paraId="07F8958F" w14:textId="20A1B777" w:rsidR="005E41F7" w:rsidRDefault="005E41F7" w:rsidP="005E41F7"/>
    <w:p w14:paraId="77081B61" w14:textId="0D8DBF61" w:rsidR="00C22A10" w:rsidRPr="00B479BD" w:rsidRDefault="00C22A10" w:rsidP="005E41F7">
      <w:pPr>
        <w:rPr>
          <w:b/>
          <w:u w:val="single"/>
        </w:rPr>
      </w:pPr>
      <w:r w:rsidRPr="00B479BD">
        <w:rPr>
          <w:b/>
          <w:u w:val="single"/>
        </w:rPr>
        <w:t>Code</w:t>
      </w:r>
      <w:r w:rsidR="004E3AC3" w:rsidRPr="00B479BD">
        <w:rPr>
          <w:b/>
          <w:u w:val="single"/>
        </w:rPr>
        <w:t xml:space="preserve"> (Java)</w:t>
      </w:r>
      <w:r w:rsidRPr="00B479BD">
        <w:rPr>
          <w:b/>
          <w:u w:val="single"/>
        </w:rPr>
        <w:t>:</w:t>
      </w:r>
    </w:p>
    <w:p w14:paraId="30302225" w14:textId="2D470C7E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RC4 {</w:t>
      </w:r>
    </w:p>
    <w:p w14:paraId="670B1173" w14:textId="6E369B25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main(String[] </w:t>
      </w:r>
      <w:r w:rsidRPr="00C97B34">
        <w:rPr>
          <w:rFonts w:ascii="Monaco" w:hAnsi="Monaco" w:cs="Monaco"/>
          <w:color w:val="6A3E3E"/>
          <w:sz w:val="20"/>
          <w:szCs w:val="20"/>
        </w:rPr>
        <w:t>args</w:t>
      </w:r>
      <w:r w:rsidRPr="00C97B34">
        <w:rPr>
          <w:rFonts w:ascii="Monaco" w:hAnsi="Monaco" w:cs="Monaco"/>
          <w:color w:val="000000"/>
          <w:sz w:val="20"/>
          <w:szCs w:val="20"/>
        </w:rPr>
        <w:t>) {</w:t>
      </w:r>
    </w:p>
    <w:p w14:paraId="2EA95427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CASE 1: l=256, K[i]=0 for 0&lt;=i&lt;=255</w:t>
      </w:r>
    </w:p>
    <w:p w14:paraId="310E1ACF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Key scheduling algorithm (KSA)</w:t>
      </w:r>
    </w:p>
    <w:p w14:paraId="05274B5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[] =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>[256];</w:t>
      </w:r>
    </w:p>
    <w:p w14:paraId="4F824822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K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[] =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>[256];</w:t>
      </w:r>
    </w:p>
    <w:p w14:paraId="5416200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l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256;</w:t>
      </w:r>
    </w:p>
    <w:p w14:paraId="6FD7D162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Initialization</w:t>
      </w:r>
    </w:p>
    <w:p w14:paraId="45888DD1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97B34">
        <w:rPr>
          <w:rFonts w:ascii="Monaco" w:hAnsi="Monaco" w:cs="Monaco"/>
          <w:color w:val="000000"/>
          <w:sz w:val="20"/>
          <w:szCs w:val="20"/>
        </w:rPr>
        <w:t>(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&lt;256; 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>++){</w:t>
      </w:r>
    </w:p>
    <w:p w14:paraId="22B57673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>;</w:t>
      </w:r>
    </w:p>
    <w:p w14:paraId="268DE65B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K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>] = 0;</w:t>
      </w:r>
    </w:p>
    <w:p w14:paraId="2CCAFCF6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0257434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Initial permutation</w:t>
      </w:r>
    </w:p>
    <w:p w14:paraId="68BCF9CB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0;</w:t>
      </w:r>
    </w:p>
    <w:p w14:paraId="34C7DC62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temp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0;</w:t>
      </w:r>
    </w:p>
    <w:p w14:paraId="725E5AD7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97B34">
        <w:rPr>
          <w:rFonts w:ascii="Monaco" w:hAnsi="Monaco" w:cs="Monaco"/>
          <w:color w:val="000000"/>
          <w:sz w:val="20"/>
          <w:szCs w:val="20"/>
        </w:rPr>
        <w:t>(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&lt;256; 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>++){</w:t>
      </w:r>
    </w:p>
    <w:p w14:paraId="28CFCFA3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(</w:t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+ 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+ </w:t>
      </w:r>
      <w:r w:rsidRPr="00C97B34">
        <w:rPr>
          <w:rFonts w:ascii="Monaco" w:hAnsi="Monaco" w:cs="Monaco"/>
          <w:color w:val="6A3E3E"/>
          <w:sz w:val="20"/>
          <w:szCs w:val="20"/>
        </w:rPr>
        <w:t>K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>%</w:t>
      </w:r>
      <w:r w:rsidRPr="00C97B34">
        <w:rPr>
          <w:rFonts w:ascii="Monaco" w:hAnsi="Monaco" w:cs="Monaco"/>
          <w:color w:val="6A3E3E"/>
          <w:sz w:val="20"/>
          <w:szCs w:val="20"/>
        </w:rPr>
        <w:t>l</w:t>
      </w:r>
      <w:r w:rsidRPr="00C97B34">
        <w:rPr>
          <w:rFonts w:ascii="Monaco" w:hAnsi="Monaco" w:cs="Monaco"/>
          <w:color w:val="000000"/>
          <w:sz w:val="20"/>
          <w:szCs w:val="20"/>
        </w:rPr>
        <w:t>] ) % 256;</w:t>
      </w:r>
    </w:p>
    <w:p w14:paraId="475D587C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temp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>];</w:t>
      </w:r>
    </w:p>
    <w:p w14:paraId="631876B2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>];</w:t>
      </w:r>
    </w:p>
    <w:p w14:paraId="3C8E68D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temp</w:t>
      </w:r>
      <w:r w:rsidRPr="00C97B34">
        <w:rPr>
          <w:rFonts w:ascii="Monaco" w:hAnsi="Monaco" w:cs="Monaco"/>
          <w:color w:val="000000"/>
          <w:sz w:val="20"/>
          <w:szCs w:val="20"/>
        </w:rPr>
        <w:t>;</w:t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</w:p>
    <w:p w14:paraId="3E59330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7F07B0D0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 xml:space="preserve">// </w:t>
      </w:r>
      <w:r w:rsidRPr="00C97B34">
        <w:rPr>
          <w:rFonts w:ascii="Monaco" w:hAnsi="Monaco" w:cs="Monaco"/>
          <w:color w:val="3F7F5F"/>
          <w:sz w:val="20"/>
          <w:szCs w:val="20"/>
          <w:u w:val="single"/>
        </w:rPr>
        <w:t>Subkey</w:t>
      </w:r>
      <w:r w:rsidRPr="00C97B34">
        <w:rPr>
          <w:rFonts w:ascii="Monaco" w:hAnsi="Monaco" w:cs="Monaco"/>
          <w:color w:val="3F7F5F"/>
          <w:sz w:val="20"/>
          <w:szCs w:val="20"/>
        </w:rPr>
        <w:t xml:space="preserve"> Generation Algorithm (SGA)</w:t>
      </w:r>
    </w:p>
    <w:p w14:paraId="651725E1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Initialization</w:t>
      </w:r>
    </w:p>
    <w:p w14:paraId="44150E91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temp</w:t>
      </w:r>
      <w:r w:rsidRPr="00C97B34">
        <w:rPr>
          <w:rFonts w:ascii="Monaco" w:hAnsi="Monaco" w:cs="Monaco"/>
          <w:color w:val="000000"/>
          <w:sz w:val="20"/>
          <w:szCs w:val="20"/>
        </w:rPr>
        <w:t>=0;</w:t>
      </w:r>
    </w:p>
    <w:p w14:paraId="76DCA4BE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Permutation and generation loop</w:t>
      </w:r>
    </w:p>
    <w:p w14:paraId="09A90596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97B34">
        <w:rPr>
          <w:rFonts w:ascii="Monaco" w:hAnsi="Monaco" w:cs="Monaco"/>
          <w:color w:val="000000"/>
          <w:sz w:val="20"/>
          <w:szCs w:val="20"/>
        </w:rPr>
        <w:t>(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u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u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&lt;256; </w:t>
      </w:r>
      <w:r w:rsidRPr="00C97B34">
        <w:rPr>
          <w:rFonts w:ascii="Monaco" w:hAnsi="Monaco" w:cs="Monaco"/>
          <w:color w:val="6A3E3E"/>
          <w:sz w:val="20"/>
          <w:szCs w:val="20"/>
        </w:rPr>
        <w:t>u</w:t>
      </w:r>
      <w:r w:rsidRPr="00C97B34">
        <w:rPr>
          <w:rFonts w:ascii="Monaco" w:hAnsi="Monaco" w:cs="Monaco"/>
          <w:color w:val="000000"/>
          <w:sz w:val="20"/>
          <w:szCs w:val="20"/>
        </w:rPr>
        <w:t>++){</w:t>
      </w:r>
    </w:p>
    <w:p w14:paraId="34480902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(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>+1) % 256;</w:t>
      </w:r>
    </w:p>
    <w:p w14:paraId="4A8E7070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(</w:t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+ 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>]) % 256;</w:t>
      </w:r>
    </w:p>
    <w:p w14:paraId="557C42F1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temp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>];</w:t>
      </w:r>
    </w:p>
    <w:p w14:paraId="1B20F19E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>];</w:t>
      </w:r>
    </w:p>
    <w:p w14:paraId="59E1FA9C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temp</w:t>
      </w:r>
      <w:r w:rsidRPr="00C97B34">
        <w:rPr>
          <w:rFonts w:ascii="Monaco" w:hAnsi="Monaco" w:cs="Monaco"/>
          <w:color w:val="000000"/>
          <w:sz w:val="20"/>
          <w:szCs w:val="20"/>
        </w:rPr>
        <w:t>;</w:t>
      </w:r>
    </w:p>
    <w:p w14:paraId="4D582610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K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u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[(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+ </w:t>
      </w:r>
      <w:r w:rsidRPr="00C97B34">
        <w:rPr>
          <w:rFonts w:ascii="Monaco" w:hAnsi="Monaco" w:cs="Monaco"/>
          <w:color w:val="6A3E3E"/>
          <w:sz w:val="20"/>
          <w:szCs w:val="20"/>
        </w:rPr>
        <w:t>S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</w:t>
      </w:r>
      <w:r w:rsidRPr="00C97B34">
        <w:rPr>
          <w:rFonts w:ascii="Monaco" w:hAnsi="Monaco" w:cs="Monaco"/>
          <w:color w:val="000000"/>
          <w:sz w:val="20"/>
          <w:szCs w:val="20"/>
        </w:rPr>
        <w:t>]) % 256];</w:t>
      </w:r>
    </w:p>
    <w:p w14:paraId="49B9032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59BB2372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Print first 20 bytes of key generated</w:t>
      </w:r>
    </w:p>
    <w:p w14:paraId="7B4BA74C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System.</w:t>
      </w:r>
      <w:r w:rsidRPr="00C97B34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C97B34">
        <w:rPr>
          <w:rFonts w:ascii="Monaco" w:hAnsi="Monaco" w:cs="Monaco"/>
          <w:color w:val="000000"/>
          <w:sz w:val="20"/>
          <w:szCs w:val="20"/>
        </w:rPr>
        <w:t>.println(</w:t>
      </w:r>
      <w:r w:rsidRPr="00C97B34">
        <w:rPr>
          <w:rFonts w:ascii="Monaco" w:hAnsi="Monaco" w:cs="Monaco"/>
          <w:color w:val="2A00FF"/>
          <w:sz w:val="20"/>
          <w:szCs w:val="20"/>
        </w:rPr>
        <w:t>"Case 1: First 20 keys are"</w:t>
      </w:r>
      <w:r w:rsidRPr="00C97B34">
        <w:rPr>
          <w:rFonts w:ascii="Monaco" w:hAnsi="Monaco" w:cs="Monaco"/>
          <w:color w:val="000000"/>
          <w:sz w:val="20"/>
          <w:szCs w:val="20"/>
        </w:rPr>
        <w:t>);</w:t>
      </w:r>
    </w:p>
    <w:p w14:paraId="205E1B7A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97B34">
        <w:rPr>
          <w:rFonts w:ascii="Monaco" w:hAnsi="Monaco" w:cs="Monaco"/>
          <w:color w:val="000000"/>
          <w:sz w:val="20"/>
          <w:szCs w:val="20"/>
        </w:rPr>
        <w:t>(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k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k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&lt;20; </w:t>
      </w:r>
      <w:r w:rsidRPr="00C97B34">
        <w:rPr>
          <w:rFonts w:ascii="Monaco" w:hAnsi="Monaco" w:cs="Monaco"/>
          <w:color w:val="6A3E3E"/>
          <w:sz w:val="20"/>
          <w:szCs w:val="20"/>
        </w:rPr>
        <w:t>k</w:t>
      </w:r>
      <w:r w:rsidRPr="00C97B34">
        <w:rPr>
          <w:rFonts w:ascii="Monaco" w:hAnsi="Monaco" w:cs="Monaco"/>
          <w:color w:val="000000"/>
          <w:sz w:val="20"/>
          <w:szCs w:val="20"/>
        </w:rPr>
        <w:t>++){</w:t>
      </w:r>
    </w:p>
    <w:p w14:paraId="5550DD61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System.</w:t>
      </w:r>
      <w:r w:rsidRPr="00C97B34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C97B34">
        <w:rPr>
          <w:rFonts w:ascii="Monaco" w:hAnsi="Monaco" w:cs="Monaco"/>
          <w:color w:val="000000"/>
          <w:sz w:val="20"/>
          <w:szCs w:val="20"/>
        </w:rPr>
        <w:t>.print(</w:t>
      </w:r>
      <w:r w:rsidRPr="00C97B34">
        <w:rPr>
          <w:rFonts w:ascii="Monaco" w:hAnsi="Monaco" w:cs="Monaco"/>
          <w:color w:val="6A3E3E"/>
          <w:sz w:val="20"/>
          <w:szCs w:val="20"/>
        </w:rPr>
        <w:t>K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k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+ </w:t>
      </w:r>
      <w:r w:rsidRPr="00C97B34">
        <w:rPr>
          <w:rFonts w:ascii="Monaco" w:hAnsi="Monaco" w:cs="Monaco"/>
          <w:color w:val="2A00FF"/>
          <w:sz w:val="20"/>
          <w:szCs w:val="20"/>
        </w:rPr>
        <w:t>" "</w:t>
      </w:r>
      <w:r w:rsidRPr="00C97B34">
        <w:rPr>
          <w:rFonts w:ascii="Monaco" w:hAnsi="Monaco" w:cs="Monaco"/>
          <w:color w:val="000000"/>
          <w:sz w:val="20"/>
          <w:szCs w:val="20"/>
        </w:rPr>
        <w:t>);</w:t>
      </w:r>
    </w:p>
    <w:p w14:paraId="1A49A5B6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1666F7EF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</w:p>
    <w:p w14:paraId="074243E0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lastRenderedPageBreak/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CASE 2: l=5, K[0] = 15;K[1] = 202;K[2] = 33;K[3] = 6;K[4] = 8;</w:t>
      </w:r>
    </w:p>
    <w:p w14:paraId="143296C2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Key scheduling algorithm (KSA)</w:t>
      </w:r>
    </w:p>
    <w:p w14:paraId="73CE54A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[] =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>[256];</w:t>
      </w:r>
    </w:p>
    <w:p w14:paraId="4D92BC7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[] =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>[256];</w:t>
      </w:r>
    </w:p>
    <w:p w14:paraId="11554926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l2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5;</w:t>
      </w:r>
    </w:p>
    <w:p w14:paraId="0FE3EC75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>[0] = 15;</w:t>
      </w:r>
    </w:p>
    <w:p w14:paraId="35F2FA14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>[1] = 202;</w:t>
      </w:r>
    </w:p>
    <w:p w14:paraId="4570A63C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>[2] = 33;</w:t>
      </w:r>
    </w:p>
    <w:p w14:paraId="0DA624E4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>[3] = 6;</w:t>
      </w:r>
    </w:p>
    <w:p w14:paraId="39E1F12E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>[4] = 8;</w:t>
      </w:r>
    </w:p>
    <w:p w14:paraId="2BEE4DF3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Initialization</w:t>
      </w:r>
    </w:p>
    <w:p w14:paraId="70312DC1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97B34">
        <w:rPr>
          <w:rFonts w:ascii="Monaco" w:hAnsi="Monaco" w:cs="Monaco"/>
          <w:color w:val="000000"/>
          <w:sz w:val="20"/>
          <w:szCs w:val="20"/>
        </w:rPr>
        <w:t>(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&lt;256; 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>++){</w:t>
      </w:r>
    </w:p>
    <w:p w14:paraId="29B53415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>;</w:t>
      </w:r>
    </w:p>
    <w:p w14:paraId="279BE3EB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2283837E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Initial permutation</w:t>
      </w:r>
    </w:p>
    <w:p w14:paraId="2A583970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0;</w:t>
      </w:r>
    </w:p>
    <w:p w14:paraId="15A04E2A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temp2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0;</w:t>
      </w:r>
    </w:p>
    <w:p w14:paraId="41E357E1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97B34">
        <w:rPr>
          <w:rFonts w:ascii="Monaco" w:hAnsi="Monaco" w:cs="Monaco"/>
          <w:color w:val="000000"/>
          <w:sz w:val="20"/>
          <w:szCs w:val="20"/>
        </w:rPr>
        <w:t>(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&lt;256; 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>++){</w:t>
      </w:r>
    </w:p>
    <w:p w14:paraId="49AF3C8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(</w:t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+ 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+ </w:t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>%</w:t>
      </w:r>
      <w:r w:rsidRPr="00C97B34">
        <w:rPr>
          <w:rFonts w:ascii="Monaco" w:hAnsi="Monaco" w:cs="Monaco"/>
          <w:color w:val="6A3E3E"/>
          <w:sz w:val="20"/>
          <w:szCs w:val="20"/>
        </w:rPr>
        <w:t>l2</w:t>
      </w:r>
      <w:r w:rsidRPr="00C97B34">
        <w:rPr>
          <w:rFonts w:ascii="Monaco" w:hAnsi="Monaco" w:cs="Monaco"/>
          <w:color w:val="000000"/>
          <w:sz w:val="20"/>
          <w:szCs w:val="20"/>
        </w:rPr>
        <w:t>] ) % 256;</w:t>
      </w:r>
    </w:p>
    <w:p w14:paraId="62B23FE4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temp2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>];</w:t>
      </w:r>
    </w:p>
    <w:p w14:paraId="6B49EBC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>];</w:t>
      </w:r>
    </w:p>
    <w:p w14:paraId="0DE775AF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temp2</w:t>
      </w:r>
      <w:r w:rsidRPr="00C97B34">
        <w:rPr>
          <w:rFonts w:ascii="Monaco" w:hAnsi="Monaco" w:cs="Monaco"/>
          <w:color w:val="000000"/>
          <w:sz w:val="20"/>
          <w:szCs w:val="20"/>
        </w:rPr>
        <w:t>;</w:t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</w:p>
    <w:p w14:paraId="039A7133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56F574F6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 xml:space="preserve">// </w:t>
      </w:r>
      <w:r w:rsidRPr="00C97B34">
        <w:rPr>
          <w:rFonts w:ascii="Monaco" w:hAnsi="Monaco" w:cs="Monaco"/>
          <w:color w:val="3F7F5F"/>
          <w:sz w:val="20"/>
          <w:szCs w:val="20"/>
          <w:u w:val="single"/>
        </w:rPr>
        <w:t>Subkey</w:t>
      </w:r>
      <w:r w:rsidRPr="00C97B34">
        <w:rPr>
          <w:rFonts w:ascii="Monaco" w:hAnsi="Monaco" w:cs="Monaco"/>
          <w:color w:val="3F7F5F"/>
          <w:sz w:val="20"/>
          <w:szCs w:val="20"/>
        </w:rPr>
        <w:t xml:space="preserve"> Generation Algorithm (SGA)</w:t>
      </w:r>
    </w:p>
    <w:p w14:paraId="2194ED7E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Initialization</w:t>
      </w:r>
    </w:p>
    <w:p w14:paraId="6967B25E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temp2</w:t>
      </w:r>
      <w:r w:rsidRPr="00C97B34">
        <w:rPr>
          <w:rFonts w:ascii="Monaco" w:hAnsi="Monaco" w:cs="Monaco"/>
          <w:color w:val="000000"/>
          <w:sz w:val="20"/>
          <w:szCs w:val="20"/>
        </w:rPr>
        <w:t>=0;</w:t>
      </w:r>
    </w:p>
    <w:p w14:paraId="4A32B7CF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Permutation and generation loop</w:t>
      </w:r>
    </w:p>
    <w:p w14:paraId="16C25D1D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97B34">
        <w:rPr>
          <w:rFonts w:ascii="Monaco" w:hAnsi="Monaco" w:cs="Monaco"/>
          <w:color w:val="000000"/>
          <w:sz w:val="20"/>
          <w:szCs w:val="20"/>
        </w:rPr>
        <w:t>(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u2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u2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&lt;256; </w:t>
      </w:r>
      <w:r w:rsidRPr="00C97B34">
        <w:rPr>
          <w:rFonts w:ascii="Monaco" w:hAnsi="Monaco" w:cs="Monaco"/>
          <w:color w:val="6A3E3E"/>
          <w:sz w:val="20"/>
          <w:szCs w:val="20"/>
        </w:rPr>
        <w:t>u2</w:t>
      </w:r>
      <w:r w:rsidRPr="00C97B34">
        <w:rPr>
          <w:rFonts w:ascii="Monaco" w:hAnsi="Monaco" w:cs="Monaco"/>
          <w:color w:val="000000"/>
          <w:sz w:val="20"/>
          <w:szCs w:val="20"/>
        </w:rPr>
        <w:t>++){</w:t>
      </w:r>
    </w:p>
    <w:p w14:paraId="397ADE01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(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>+1) % 256;</w:t>
      </w:r>
    </w:p>
    <w:p w14:paraId="39A3963E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(</w:t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+ 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>]) % 256;</w:t>
      </w:r>
    </w:p>
    <w:p w14:paraId="53C7A61C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temp2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>];</w:t>
      </w:r>
    </w:p>
    <w:p w14:paraId="2D3C54FE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>];</w:t>
      </w:r>
    </w:p>
    <w:p w14:paraId="7E955F6C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temp2</w:t>
      </w:r>
      <w:r w:rsidRPr="00C97B34">
        <w:rPr>
          <w:rFonts w:ascii="Monaco" w:hAnsi="Monaco" w:cs="Monaco"/>
          <w:color w:val="000000"/>
          <w:sz w:val="20"/>
          <w:szCs w:val="20"/>
        </w:rPr>
        <w:t>;</w:t>
      </w:r>
    </w:p>
    <w:p w14:paraId="437AB98E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u2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= 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[(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i2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+ </w:t>
      </w:r>
      <w:r w:rsidRPr="00C97B34">
        <w:rPr>
          <w:rFonts w:ascii="Monaco" w:hAnsi="Monaco" w:cs="Monaco"/>
          <w:color w:val="6A3E3E"/>
          <w:sz w:val="20"/>
          <w:szCs w:val="20"/>
        </w:rPr>
        <w:t>S2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j2</w:t>
      </w:r>
      <w:r w:rsidRPr="00C97B34">
        <w:rPr>
          <w:rFonts w:ascii="Monaco" w:hAnsi="Monaco" w:cs="Monaco"/>
          <w:color w:val="000000"/>
          <w:sz w:val="20"/>
          <w:szCs w:val="20"/>
        </w:rPr>
        <w:t>]) % 256];</w:t>
      </w:r>
    </w:p>
    <w:p w14:paraId="562D583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249E622B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3F7F5F"/>
          <w:sz w:val="20"/>
          <w:szCs w:val="20"/>
        </w:rPr>
        <w:t>// Print first 20 bytes of key generated</w:t>
      </w:r>
    </w:p>
    <w:p w14:paraId="6B28CED4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System.</w:t>
      </w:r>
      <w:r w:rsidRPr="00C97B34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C97B34">
        <w:rPr>
          <w:rFonts w:ascii="Monaco" w:hAnsi="Monaco" w:cs="Monaco"/>
          <w:color w:val="000000"/>
          <w:sz w:val="20"/>
          <w:szCs w:val="20"/>
        </w:rPr>
        <w:t>.println(</w:t>
      </w:r>
      <w:r w:rsidRPr="00C97B34">
        <w:rPr>
          <w:rFonts w:ascii="Monaco" w:hAnsi="Monaco" w:cs="Monaco"/>
          <w:color w:val="2A00FF"/>
          <w:sz w:val="20"/>
          <w:szCs w:val="20"/>
        </w:rPr>
        <w:t>"\nCase 2: First 20 keys are"</w:t>
      </w:r>
      <w:r w:rsidRPr="00C97B34">
        <w:rPr>
          <w:rFonts w:ascii="Monaco" w:hAnsi="Monaco" w:cs="Monaco"/>
          <w:color w:val="000000"/>
          <w:sz w:val="20"/>
          <w:szCs w:val="20"/>
        </w:rPr>
        <w:t>);</w:t>
      </w:r>
    </w:p>
    <w:p w14:paraId="1793989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97B34">
        <w:rPr>
          <w:rFonts w:ascii="Monaco" w:hAnsi="Monaco" w:cs="Monaco"/>
          <w:color w:val="000000"/>
          <w:sz w:val="20"/>
          <w:szCs w:val="20"/>
        </w:rPr>
        <w:t>(</w:t>
      </w:r>
      <w:r w:rsidRPr="00C97B3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=0; </w:t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&lt;20; </w:t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>++){</w:t>
      </w:r>
    </w:p>
    <w:p w14:paraId="1451E98C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System.</w:t>
      </w:r>
      <w:r w:rsidRPr="00C97B34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C97B34">
        <w:rPr>
          <w:rFonts w:ascii="Monaco" w:hAnsi="Monaco" w:cs="Monaco"/>
          <w:color w:val="000000"/>
          <w:sz w:val="20"/>
          <w:szCs w:val="20"/>
        </w:rPr>
        <w:t>.print(</w:t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>[</w:t>
      </w:r>
      <w:r w:rsidRPr="00C97B34">
        <w:rPr>
          <w:rFonts w:ascii="Monaco" w:hAnsi="Monaco" w:cs="Monaco"/>
          <w:color w:val="6A3E3E"/>
          <w:sz w:val="20"/>
          <w:szCs w:val="20"/>
        </w:rPr>
        <w:t>k2</w:t>
      </w:r>
      <w:r w:rsidRPr="00C97B34">
        <w:rPr>
          <w:rFonts w:ascii="Monaco" w:hAnsi="Monaco" w:cs="Monaco"/>
          <w:color w:val="000000"/>
          <w:sz w:val="20"/>
          <w:szCs w:val="20"/>
        </w:rPr>
        <w:t xml:space="preserve">] + </w:t>
      </w:r>
      <w:r w:rsidRPr="00C97B34">
        <w:rPr>
          <w:rFonts w:ascii="Monaco" w:hAnsi="Monaco" w:cs="Monaco"/>
          <w:color w:val="2A00FF"/>
          <w:sz w:val="20"/>
          <w:szCs w:val="20"/>
        </w:rPr>
        <w:t>" "</w:t>
      </w:r>
      <w:r w:rsidRPr="00C97B34">
        <w:rPr>
          <w:rFonts w:ascii="Monaco" w:hAnsi="Monaco" w:cs="Monaco"/>
          <w:color w:val="000000"/>
          <w:sz w:val="20"/>
          <w:szCs w:val="20"/>
        </w:rPr>
        <w:t>);</w:t>
      </w:r>
    </w:p>
    <w:p w14:paraId="257949AC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</w:r>
      <w:r w:rsidRPr="00C97B3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390C0C99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E4C1D81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6914A21F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79C6B4F" w14:textId="77777777" w:rsidR="00C97B34" w:rsidRPr="00C97B34" w:rsidRDefault="00C97B34" w:rsidP="00C97B34">
      <w:pPr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C97B34">
        <w:rPr>
          <w:rFonts w:ascii="Monaco" w:hAnsi="Monaco" w:cs="Monaco"/>
          <w:color w:val="000000"/>
          <w:sz w:val="20"/>
          <w:szCs w:val="20"/>
        </w:rPr>
        <w:t>}</w:t>
      </w:r>
    </w:p>
    <w:p w14:paraId="7D0F0DDB" w14:textId="77777777" w:rsidR="004E3AC3" w:rsidRPr="00A60EB9" w:rsidRDefault="004E3AC3" w:rsidP="005E41F7">
      <w:pPr>
        <w:rPr>
          <w:b/>
        </w:rPr>
      </w:pPr>
    </w:p>
    <w:p w14:paraId="26634FC5" w14:textId="3FEAD9BF" w:rsidR="00C22A10" w:rsidRDefault="00C22A10" w:rsidP="005E41F7"/>
    <w:p w14:paraId="2FB03F3E" w14:textId="77777777" w:rsidR="00B479BD" w:rsidRDefault="00B479BD" w:rsidP="005E41F7"/>
    <w:p w14:paraId="26381BE0" w14:textId="69A7ECE4" w:rsidR="00C22A10" w:rsidRPr="00A60EB9" w:rsidRDefault="00C22A10" w:rsidP="005E41F7">
      <w:pPr>
        <w:rPr>
          <w:b/>
        </w:rPr>
      </w:pPr>
      <w:r w:rsidRPr="00A60EB9">
        <w:rPr>
          <w:b/>
        </w:rPr>
        <w:t>Output:</w:t>
      </w:r>
    </w:p>
    <w:p w14:paraId="66B1C643" w14:textId="7CC8A3CB" w:rsidR="00D96506" w:rsidRDefault="00C22A10" w:rsidP="00D9650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lastRenderedPageBreak/>
        <w:t>Case 1:</w:t>
      </w:r>
      <w:r w:rsidR="00D96506">
        <w:rPr>
          <w:rFonts w:ascii="Times New Roman" w:hAnsi="Times New Roman" w:cs="Times New Roman"/>
          <w:sz w:val="20"/>
          <w:szCs w:val="20"/>
        </w:rPr>
        <w:t xml:space="preserve"> Let K (i) = 0; for 0&lt;= i&lt;= 255:  In this case l = 256:  This speci</w:t>
      </w:r>
      <w:r w:rsidR="0047207C">
        <w:rPr>
          <w:rFonts w:ascii="Times New Roman" w:hAnsi="Times New Roman" w:cs="Times New Roman"/>
          <w:sz w:val="20"/>
          <w:szCs w:val="20"/>
        </w:rPr>
        <w:t>fi</w:t>
      </w:r>
      <w:r w:rsidR="00D96506">
        <w:rPr>
          <w:rFonts w:ascii="Times New Roman" w:hAnsi="Times New Roman" w:cs="Times New Roman"/>
          <w:sz w:val="20"/>
          <w:szCs w:val="20"/>
        </w:rPr>
        <w:t>es the initial key</w:t>
      </w:r>
    </w:p>
    <w:p w14:paraId="6DC53523" w14:textId="528EB369" w:rsidR="00C22A10" w:rsidRDefault="00D96506" w:rsidP="005E41F7">
      <w:r>
        <w:rPr>
          <w:rFonts w:ascii="Times New Roman" w:hAnsi="Times New Roman" w:cs="Times New Roman"/>
          <w:sz w:val="20"/>
          <w:szCs w:val="20"/>
        </w:rPr>
        <w:t>vector. Output</w:t>
      </w:r>
      <w:r w:rsidR="005C0561">
        <w:rPr>
          <w:rFonts w:ascii="Times New Roman" w:hAnsi="Times New Roman" w:cs="Times New Roman"/>
          <w:sz w:val="20"/>
          <w:szCs w:val="20"/>
        </w:rPr>
        <w:t xml:space="preserve"> fi</w:t>
      </w:r>
      <w:r>
        <w:rPr>
          <w:rFonts w:ascii="Times New Roman" w:hAnsi="Times New Roman" w:cs="Times New Roman"/>
          <w:sz w:val="20"/>
          <w:szCs w:val="20"/>
        </w:rPr>
        <w:t>rst 20 bytes of the generated key stream in decimal notation.</w:t>
      </w:r>
    </w:p>
    <w:p w14:paraId="5FB2620F" w14:textId="0F652AC0" w:rsidR="00D96506" w:rsidRDefault="00C22A10" w:rsidP="00D9650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t>Case 2:</w:t>
      </w:r>
      <w:r w:rsidR="00D96506">
        <w:t xml:space="preserve"> </w:t>
      </w:r>
      <w:r w:rsidR="00D96506">
        <w:rPr>
          <w:rFonts w:ascii="Times New Roman" w:hAnsi="Times New Roman" w:cs="Times New Roman"/>
          <w:sz w:val="20"/>
          <w:szCs w:val="20"/>
        </w:rPr>
        <w:t>Let K (0) = 15;</w:t>
      </w:r>
      <w:r w:rsidR="005C0561">
        <w:rPr>
          <w:rFonts w:ascii="Times New Roman" w:hAnsi="Times New Roman" w:cs="Times New Roman"/>
          <w:sz w:val="20"/>
          <w:szCs w:val="20"/>
        </w:rPr>
        <w:t xml:space="preserve"> </w:t>
      </w:r>
      <w:r w:rsidR="00D96506">
        <w:rPr>
          <w:rFonts w:ascii="Times New Roman" w:hAnsi="Times New Roman" w:cs="Times New Roman"/>
          <w:sz w:val="20"/>
          <w:szCs w:val="20"/>
        </w:rPr>
        <w:t>K (1) = 202;</w:t>
      </w:r>
      <w:r w:rsidR="005C0561">
        <w:rPr>
          <w:rFonts w:ascii="Times New Roman" w:hAnsi="Times New Roman" w:cs="Times New Roman"/>
          <w:sz w:val="20"/>
          <w:szCs w:val="20"/>
        </w:rPr>
        <w:t xml:space="preserve"> </w:t>
      </w:r>
      <w:r w:rsidR="00D96506">
        <w:rPr>
          <w:rFonts w:ascii="Times New Roman" w:hAnsi="Times New Roman" w:cs="Times New Roman"/>
          <w:sz w:val="20"/>
          <w:szCs w:val="20"/>
        </w:rPr>
        <w:t>K (2) = 33;</w:t>
      </w:r>
      <w:r w:rsidR="005C0561">
        <w:rPr>
          <w:rFonts w:ascii="Times New Roman" w:hAnsi="Times New Roman" w:cs="Times New Roman"/>
          <w:sz w:val="20"/>
          <w:szCs w:val="20"/>
        </w:rPr>
        <w:t xml:space="preserve"> </w:t>
      </w:r>
      <w:r w:rsidR="00D96506">
        <w:rPr>
          <w:rFonts w:ascii="Times New Roman" w:hAnsi="Times New Roman" w:cs="Times New Roman"/>
          <w:sz w:val="20"/>
          <w:szCs w:val="20"/>
        </w:rPr>
        <w:t>K (3) = 6; and K (4) = 8:  In this case</w:t>
      </w:r>
    </w:p>
    <w:p w14:paraId="76D724BE" w14:textId="5E566053" w:rsidR="00C22A10" w:rsidRDefault="005C0561" w:rsidP="00D96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D96506">
        <w:rPr>
          <w:rFonts w:ascii="Times New Roman" w:hAnsi="Times New Roman" w:cs="Times New Roman"/>
          <w:sz w:val="20"/>
          <w:szCs w:val="20"/>
        </w:rPr>
        <w:t xml:space="preserve"> = 5:  Output </w:t>
      </w:r>
      <w:r>
        <w:rPr>
          <w:rFonts w:ascii="Times New Roman" w:hAnsi="Times New Roman" w:cs="Times New Roman"/>
          <w:sz w:val="20"/>
          <w:szCs w:val="20"/>
        </w:rPr>
        <w:t>fi</w:t>
      </w:r>
      <w:r w:rsidR="00D96506">
        <w:rPr>
          <w:rFonts w:ascii="Times New Roman" w:hAnsi="Times New Roman" w:cs="Times New Roman"/>
          <w:sz w:val="20"/>
          <w:szCs w:val="20"/>
        </w:rPr>
        <w:t>rst 20 bytes of the generated key stream in decimal notation.</w:t>
      </w:r>
    </w:p>
    <w:p w14:paraId="32BA27BF" w14:textId="2A938AD4" w:rsidR="00EB2554" w:rsidRDefault="00EB2554" w:rsidP="00D96506">
      <w:pPr>
        <w:rPr>
          <w:rFonts w:ascii="Times New Roman" w:hAnsi="Times New Roman" w:cs="Times New Roman"/>
          <w:sz w:val="20"/>
          <w:szCs w:val="20"/>
        </w:rPr>
      </w:pPr>
    </w:p>
    <w:p w14:paraId="7941A295" w14:textId="3836A1BE" w:rsidR="00EB2554" w:rsidRDefault="00EB2554" w:rsidP="00D96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Terminal output:</w:t>
      </w:r>
    </w:p>
    <w:p w14:paraId="6E4B658A" w14:textId="5661B22B" w:rsidR="00EB2554" w:rsidRDefault="00EB2554" w:rsidP="00D96506">
      <w:r>
        <w:rPr>
          <w:noProof/>
        </w:rPr>
        <w:drawing>
          <wp:inline distT="0" distB="0" distL="0" distR="0" wp14:anchorId="7CFD0E1C" wp14:editId="7C3A297B">
            <wp:extent cx="5943600" cy="107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6 at 15.37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554" w:rsidSect="0027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F7"/>
    <w:rsid w:val="00076AEE"/>
    <w:rsid w:val="000D7FC5"/>
    <w:rsid w:val="000E590A"/>
    <w:rsid w:val="00144F97"/>
    <w:rsid w:val="001D5683"/>
    <w:rsid w:val="00272676"/>
    <w:rsid w:val="0047207C"/>
    <w:rsid w:val="004E3AC3"/>
    <w:rsid w:val="004E703D"/>
    <w:rsid w:val="005C0561"/>
    <w:rsid w:val="005E41F7"/>
    <w:rsid w:val="006E4A2A"/>
    <w:rsid w:val="00726712"/>
    <w:rsid w:val="00746DF0"/>
    <w:rsid w:val="00892604"/>
    <w:rsid w:val="008B5195"/>
    <w:rsid w:val="00A60EB9"/>
    <w:rsid w:val="00B479BD"/>
    <w:rsid w:val="00C22A10"/>
    <w:rsid w:val="00C97B34"/>
    <w:rsid w:val="00CD31FC"/>
    <w:rsid w:val="00D96506"/>
    <w:rsid w:val="00E47FDE"/>
    <w:rsid w:val="00EB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E711A"/>
  <w15:chartTrackingRefBased/>
  <w15:docId w15:val="{2920BF60-B310-3E4C-8862-E339EF7C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2019-07-05T22:36:00Z</dcterms:created>
  <dcterms:modified xsi:type="dcterms:W3CDTF">2020-01-17T21:58:00Z</dcterms:modified>
</cp:coreProperties>
</file>