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12A1A" w14:textId="6A796C04" w:rsidR="0046515B" w:rsidRDefault="00A50891" w:rsidP="00FD11E4">
      <w:pPr>
        <w:ind w:firstLine="720"/>
      </w:pPr>
      <w:r w:rsidRPr="00537E6B">
        <w:rPr>
          <w:b/>
        </w:rPr>
        <w:t>Ans 1)</w:t>
      </w:r>
      <w:r>
        <w:t xml:space="preserve"> Stages of Hypothesis </w:t>
      </w:r>
    </w:p>
    <w:p w14:paraId="4B54E6FA" w14:textId="4B7F7B8E" w:rsidR="00A50891" w:rsidRDefault="00A50891" w:rsidP="00A50891">
      <w:pPr>
        <w:ind w:firstLine="720"/>
      </w:pPr>
      <w:r>
        <w:t xml:space="preserve">Data </w:t>
      </w:r>
      <w:r w:rsidR="0027413E">
        <w:t>Sources</w:t>
      </w:r>
    </w:p>
    <w:p w14:paraId="091F1F2A" w14:textId="74B3CFBF" w:rsidR="00A50891" w:rsidRDefault="0027413E" w:rsidP="00A50891">
      <w:pPr>
        <w:ind w:firstLine="720"/>
      </w:pPr>
      <w:proofErr w:type="spellStart"/>
      <w:r>
        <w:t>PreProcess</w:t>
      </w:r>
      <w:proofErr w:type="spellEnd"/>
      <w:r>
        <w:t xml:space="preserve"> Data</w:t>
      </w:r>
    </w:p>
    <w:p w14:paraId="5EDAC636" w14:textId="34CA4FD3" w:rsidR="00A50891" w:rsidRDefault="0027413E" w:rsidP="00A50891">
      <w:pPr>
        <w:ind w:firstLine="720"/>
      </w:pPr>
      <w:r>
        <w:t>Transform Data</w:t>
      </w:r>
    </w:p>
    <w:p w14:paraId="506525CC" w14:textId="77777777" w:rsidR="00FD11E4" w:rsidRDefault="00FD11E4" w:rsidP="00A50891">
      <w:pPr>
        <w:ind w:firstLine="720"/>
      </w:pPr>
    </w:p>
    <w:p w14:paraId="5115462D" w14:textId="50F4E7F5" w:rsidR="00A50891" w:rsidRDefault="00A50891" w:rsidP="00FD11E4">
      <w:pPr>
        <w:ind w:firstLine="720"/>
      </w:pPr>
      <w:r w:rsidRPr="00537E6B">
        <w:rPr>
          <w:b/>
        </w:rPr>
        <w:t>Ans 2)</w:t>
      </w:r>
      <w:r>
        <w:t xml:space="preserve"> Standard approach to supervised learning</w:t>
      </w:r>
      <w:r w:rsidR="00AC7838">
        <w:t>:</w:t>
      </w:r>
    </w:p>
    <w:p w14:paraId="5E73831C" w14:textId="7F290242" w:rsidR="00AC7838" w:rsidRDefault="00AC7838" w:rsidP="00A50891">
      <w:r>
        <w:tab/>
        <w:t>Classification</w:t>
      </w:r>
    </w:p>
    <w:p w14:paraId="63488B38" w14:textId="5B1744F5" w:rsidR="00AC7838" w:rsidRDefault="00AC7838" w:rsidP="00A50891">
      <w:r>
        <w:tab/>
        <w:t>Regression</w:t>
      </w:r>
    </w:p>
    <w:p w14:paraId="26BD648A" w14:textId="7EE5AB22" w:rsidR="00AC7838" w:rsidRDefault="00AC7838" w:rsidP="00A50891">
      <w:r>
        <w:tab/>
        <w:t>Anomaly detection</w:t>
      </w:r>
    </w:p>
    <w:p w14:paraId="1F022ABD" w14:textId="312E5D7E" w:rsidR="00A50891" w:rsidRDefault="00A50891" w:rsidP="00A50891"/>
    <w:p w14:paraId="5AC57387" w14:textId="611C41A5" w:rsidR="00A50891" w:rsidRDefault="00A50891" w:rsidP="00FD11E4">
      <w:pPr>
        <w:ind w:left="720"/>
      </w:pPr>
      <w:r w:rsidRPr="00537E6B">
        <w:rPr>
          <w:b/>
        </w:rPr>
        <w:t>Ans 3)</w:t>
      </w:r>
      <w:r>
        <w:t xml:space="preserve"> Training set- </w:t>
      </w:r>
      <w:r w:rsidR="00AF6EBB">
        <w:t xml:space="preserve">In machine learning, a training set is a dataset used to train a model. In training the </w:t>
      </w:r>
      <w:r w:rsidR="00AF6EBB">
        <w:t xml:space="preserve">     </w:t>
      </w:r>
      <w:r w:rsidR="00AF6EBB">
        <w:t>model, specific features</w:t>
      </w:r>
      <w:r w:rsidR="00485B79">
        <w:t xml:space="preserve"> </w:t>
      </w:r>
      <w:r w:rsidR="00AF6EBB">
        <w:t>are picked out from the training set. These features are then incorporated into the model. Thereby, if the</w:t>
      </w:r>
      <w:r w:rsidR="00485B79">
        <w:t xml:space="preserve"> </w:t>
      </w:r>
      <w:r w:rsidR="00AF6EBB">
        <w:t>training set is labeled correctly, the model should be able to learn something from these features.</w:t>
      </w:r>
    </w:p>
    <w:p w14:paraId="099689B5" w14:textId="7CE6940A" w:rsidR="0022384E" w:rsidRDefault="0022384E" w:rsidP="00FD11E4">
      <w:pPr>
        <w:ind w:left="600" w:firstLine="120"/>
      </w:pPr>
      <w:r>
        <w:t xml:space="preserve">Test data- </w:t>
      </w:r>
      <w:r w:rsidR="00485B79">
        <w:t>The test set is a dataset used to measure how well the model performs at making predictions on that test set.</w:t>
      </w:r>
      <w:r w:rsidR="00485B79">
        <w:t xml:space="preserve"> </w:t>
      </w:r>
      <w:r w:rsidR="00485B79">
        <w:t>If the prediction scores for the test set are unreasonable, we’ll need to make some adjustments to our model</w:t>
      </w:r>
      <w:r w:rsidR="00485B79">
        <w:t xml:space="preserve"> </w:t>
      </w:r>
      <w:r w:rsidR="00485B79">
        <w:t>and try again.</w:t>
      </w:r>
    </w:p>
    <w:p w14:paraId="49B16724" w14:textId="7C726493" w:rsidR="0022384E" w:rsidRDefault="0022384E" w:rsidP="00FD11E4">
      <w:pPr>
        <w:ind w:firstLine="600"/>
      </w:pPr>
      <w:r w:rsidRPr="00537E6B">
        <w:rPr>
          <w:b/>
        </w:rPr>
        <w:t>Ans 4)</w:t>
      </w:r>
      <w:r>
        <w:t xml:space="preserve"> Ensemble Method</w:t>
      </w:r>
      <w:r w:rsidR="00AF6EBB">
        <w:t>: combining different Models to get the results</w:t>
      </w:r>
    </w:p>
    <w:p w14:paraId="448E06AE" w14:textId="42AC7637" w:rsidR="0022384E" w:rsidRDefault="0022384E" w:rsidP="00AF6EBB">
      <w:pPr>
        <w:ind w:left="600"/>
      </w:pPr>
      <w:r>
        <w:t>Bagging</w:t>
      </w:r>
      <w:r w:rsidR="00AF6EBB">
        <w:t xml:space="preserve">: </w:t>
      </w:r>
      <w:r w:rsidR="00AF6EBB" w:rsidRPr="00AF6EBB">
        <w:t xml:space="preserve">Bagging stands for bootstrap aggregation. One way to reduce the variance of an </w:t>
      </w:r>
      <w:r w:rsidR="00AF6EBB">
        <w:t xml:space="preserve">     </w:t>
      </w:r>
      <w:r w:rsidR="00AF6EBB" w:rsidRPr="00AF6EBB">
        <w:t>estimate is to average together multiple estimates.</w:t>
      </w:r>
    </w:p>
    <w:p w14:paraId="0F0821AA" w14:textId="0D2EF345" w:rsidR="0022384E" w:rsidRDefault="0022384E" w:rsidP="00AC7838">
      <w:pPr>
        <w:ind w:left="600"/>
      </w:pPr>
      <w:r>
        <w:t>Boosting</w:t>
      </w:r>
      <w:r w:rsidR="00AC7838">
        <w:t xml:space="preserve">: </w:t>
      </w:r>
      <w:r w:rsidR="00AC7838" w:rsidRPr="00AC7838">
        <w:t xml:space="preserve">Boosting refers to a family of algorithms that </w:t>
      </w:r>
      <w:proofErr w:type="gramStart"/>
      <w:r w:rsidR="00AC7838" w:rsidRPr="00AC7838">
        <w:t>are able to</w:t>
      </w:r>
      <w:proofErr w:type="gramEnd"/>
      <w:r w:rsidR="00AC7838" w:rsidRPr="00AC7838">
        <w:t xml:space="preserve"> convert weak learners to strong learners. The main principle of boosting is to fit a sequence of weak learners− models that are only slightly better than random guessing</w:t>
      </w:r>
      <w:bookmarkStart w:id="0" w:name="_GoBack"/>
      <w:bookmarkEnd w:id="0"/>
      <w:r w:rsidR="00AC7838" w:rsidRPr="00AC7838">
        <w:t>, such as small decision trees− to weighted versions of the data. More weight is given to examples that were misclassified by earlier rounds.</w:t>
      </w:r>
    </w:p>
    <w:p w14:paraId="5D37470D" w14:textId="7DC7481F" w:rsidR="00AC7838" w:rsidRDefault="00AC7838" w:rsidP="00FD11E4">
      <w:pPr>
        <w:ind w:left="600"/>
      </w:pPr>
      <w:r w:rsidRPr="00537E6B">
        <w:rPr>
          <w:b/>
        </w:rPr>
        <w:t>Ans 5)</w:t>
      </w:r>
      <w:r>
        <w:t xml:space="preserve"> </w:t>
      </w:r>
      <w:r w:rsidR="00E67000" w:rsidRPr="00E67000">
        <w:t xml:space="preserve">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 The problem is that these concepts do not apply to new data and negatively impact the </w:t>
      </w:r>
      <w:proofErr w:type="gramStart"/>
      <w:r w:rsidR="00E67000" w:rsidRPr="00E67000">
        <w:t>models</w:t>
      </w:r>
      <w:proofErr w:type="gramEnd"/>
      <w:r w:rsidR="00E67000" w:rsidRPr="00E67000">
        <w:t xml:space="preserve"> ability to generalize</w:t>
      </w:r>
    </w:p>
    <w:sectPr w:rsidR="00AC7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891"/>
    <w:rsid w:val="0022384E"/>
    <w:rsid w:val="0027413E"/>
    <w:rsid w:val="00485B79"/>
    <w:rsid w:val="00537E6B"/>
    <w:rsid w:val="00792D2E"/>
    <w:rsid w:val="009654AB"/>
    <w:rsid w:val="00A50891"/>
    <w:rsid w:val="00AC7838"/>
    <w:rsid w:val="00AF6EBB"/>
    <w:rsid w:val="00E67000"/>
    <w:rsid w:val="00FD1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5ED6"/>
  <w15:chartTrackingRefBased/>
  <w15:docId w15:val="{9EEE2ECB-8EE4-4E68-9C9C-B9592C2E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Vyas</dc:creator>
  <cp:keywords/>
  <dc:description/>
  <cp:lastModifiedBy>Shweta Vyas</cp:lastModifiedBy>
  <cp:revision>5</cp:revision>
  <dcterms:created xsi:type="dcterms:W3CDTF">2018-12-04T22:03:00Z</dcterms:created>
  <dcterms:modified xsi:type="dcterms:W3CDTF">2018-12-05T00:26:00Z</dcterms:modified>
</cp:coreProperties>
</file>