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57F4" w14:textId="60C32B86" w:rsidR="00045009" w:rsidRDefault="00127A98">
      <w:r>
        <w:t>Problem</w:t>
      </w:r>
      <w:r w:rsidR="00594986">
        <w:t>:</w:t>
      </w:r>
    </w:p>
    <w:p w14:paraId="0D2257B7" w14:textId="77DFD389" w:rsidR="00127A98" w:rsidRDefault="00127A98">
      <w:r>
        <w:t xml:space="preserve">Provides a </w:t>
      </w:r>
      <w:r w:rsidR="00594986">
        <w:t>real-time insight</w:t>
      </w:r>
      <w:r>
        <w:t xml:space="preserve"> into key performance indicators (KPIs) related to car sales data, enabling to make informed decisions, monitor progress, and identify trends and opportunities of growth. </w:t>
      </w:r>
    </w:p>
    <w:p w14:paraId="5770C56F" w14:textId="3D3B4F4A" w:rsidR="0023029D" w:rsidRDefault="0023029D" w:rsidP="0023029D">
      <w:pPr>
        <w:pStyle w:val="ListParagraph"/>
        <w:numPr>
          <w:ilvl w:val="0"/>
          <w:numId w:val="1"/>
        </w:numPr>
      </w:pPr>
      <w:r>
        <w:t>Sales overview:</w:t>
      </w:r>
    </w:p>
    <w:p w14:paraId="4D4ACE4B" w14:textId="0827EE0E" w:rsidR="0023029D" w:rsidRDefault="0023029D" w:rsidP="0023029D">
      <w:pPr>
        <w:pStyle w:val="ListParagraph"/>
        <w:numPr>
          <w:ilvl w:val="0"/>
          <w:numId w:val="2"/>
        </w:numPr>
      </w:pPr>
      <w:r>
        <w:t xml:space="preserve">Year to date (YTD) </w:t>
      </w:r>
      <w:r>
        <w:t>total sales</w:t>
      </w:r>
      <w:r>
        <w:t xml:space="preserve">/ </w:t>
      </w:r>
      <w:r w:rsidR="00133380">
        <w:t>c</w:t>
      </w:r>
      <w:r w:rsidRPr="0023029D">
        <w:t>umulative Sales for the Current Year</w:t>
      </w:r>
      <w:r>
        <w:t xml:space="preserve"> </w:t>
      </w:r>
    </w:p>
    <w:p w14:paraId="32324512" w14:textId="7BA5A7E3" w:rsidR="0023029D" w:rsidRDefault="0023029D" w:rsidP="0023029D">
      <w:pPr>
        <w:pStyle w:val="ListParagraph"/>
        <w:numPr>
          <w:ilvl w:val="0"/>
          <w:numId w:val="2"/>
        </w:numPr>
      </w:pPr>
      <w:r>
        <w:t xml:space="preserve"> </w:t>
      </w:r>
      <w:r w:rsidR="00046C44">
        <w:t>Year-Over-Year (YOY) growth in total sales</w:t>
      </w:r>
      <w:r w:rsidR="00A20C37">
        <w:t xml:space="preserve"> or </w:t>
      </w:r>
      <w:r w:rsidR="00A20C37" w:rsidRPr="00A20C37">
        <w:t>Annual Trend Analysis</w:t>
      </w:r>
    </w:p>
    <w:p w14:paraId="06226210" w14:textId="1D37F1F2" w:rsidR="00046C44" w:rsidRDefault="00046C44" w:rsidP="00046C44">
      <w:pPr>
        <w:pStyle w:val="ListParagraph"/>
        <w:numPr>
          <w:ilvl w:val="0"/>
          <w:numId w:val="1"/>
        </w:numPr>
      </w:pPr>
      <w:r>
        <w:t>Average Price Analysis</w:t>
      </w:r>
    </w:p>
    <w:p w14:paraId="4CD068DB" w14:textId="69126AA7" w:rsidR="00046C44" w:rsidRDefault="00046C44" w:rsidP="00046C44">
      <w:pPr>
        <w:pStyle w:val="ListParagraph"/>
        <w:numPr>
          <w:ilvl w:val="0"/>
          <w:numId w:val="2"/>
        </w:numPr>
      </w:pPr>
      <w:r>
        <w:t>YTD average price</w:t>
      </w:r>
    </w:p>
    <w:p w14:paraId="48469F74" w14:textId="50A3836E" w:rsidR="00046C44" w:rsidRDefault="00046C44" w:rsidP="00046C44">
      <w:pPr>
        <w:pStyle w:val="ListParagraph"/>
        <w:numPr>
          <w:ilvl w:val="0"/>
          <w:numId w:val="2"/>
        </w:numPr>
      </w:pPr>
      <w:r>
        <w:t>YOY growth in average price</w:t>
      </w:r>
    </w:p>
    <w:p w14:paraId="13C3EF12" w14:textId="2035A865" w:rsidR="00046C44" w:rsidRDefault="00046C44" w:rsidP="00046C44">
      <w:pPr>
        <w:pStyle w:val="ListParagraph"/>
        <w:numPr>
          <w:ilvl w:val="0"/>
          <w:numId w:val="1"/>
        </w:numPr>
      </w:pPr>
      <w:r>
        <w:t>Car sales metrics</w:t>
      </w:r>
    </w:p>
    <w:p w14:paraId="00F1FD22" w14:textId="29395B77" w:rsidR="00046C44" w:rsidRDefault="00046C44" w:rsidP="00046C44">
      <w:pPr>
        <w:pStyle w:val="ListParagraph"/>
        <w:numPr>
          <w:ilvl w:val="0"/>
          <w:numId w:val="2"/>
        </w:numPr>
      </w:pPr>
      <w:r>
        <w:t>YTD cars sold</w:t>
      </w:r>
    </w:p>
    <w:p w14:paraId="1C5E419F" w14:textId="1EEEE7FC" w:rsidR="00046C44" w:rsidRDefault="00D21D24" w:rsidP="00046C44">
      <w:pPr>
        <w:pStyle w:val="ListParagraph"/>
        <w:numPr>
          <w:ilvl w:val="0"/>
          <w:numId w:val="2"/>
        </w:numPr>
      </w:pPr>
      <w:r>
        <w:t>YOY growth in car sales</w:t>
      </w:r>
    </w:p>
    <w:p w14:paraId="33800B47" w14:textId="469D918E" w:rsidR="004A01EF" w:rsidRDefault="004A01EF" w:rsidP="004A01EF">
      <w:pPr>
        <w:pStyle w:val="ListParagraph"/>
        <w:numPr>
          <w:ilvl w:val="0"/>
          <w:numId w:val="1"/>
        </w:numPr>
      </w:pPr>
      <w:r>
        <w:t>YTD sales’ weekly trend</w:t>
      </w:r>
    </w:p>
    <w:p w14:paraId="79B1B9D9" w14:textId="3AE0791F" w:rsidR="004A01EF" w:rsidRDefault="004A01EF" w:rsidP="004A01EF">
      <w:pPr>
        <w:pStyle w:val="ListParagraph"/>
        <w:numPr>
          <w:ilvl w:val="0"/>
          <w:numId w:val="1"/>
        </w:numPr>
      </w:pPr>
      <w:r>
        <w:t>YTD total sales by using the metrics of body style</w:t>
      </w:r>
    </w:p>
    <w:p w14:paraId="435B60CF" w14:textId="3A7C23D4" w:rsidR="004A01EF" w:rsidRDefault="00847154" w:rsidP="004A01EF">
      <w:pPr>
        <w:pStyle w:val="ListParagraph"/>
        <w:numPr>
          <w:ilvl w:val="0"/>
          <w:numId w:val="1"/>
        </w:numPr>
      </w:pPr>
      <w:r>
        <w:t>YTD total sales by color</w:t>
      </w:r>
    </w:p>
    <w:p w14:paraId="47C6A87F" w14:textId="741A9804" w:rsidR="00847154" w:rsidRDefault="00847154" w:rsidP="004A01EF">
      <w:pPr>
        <w:pStyle w:val="ListParagraph"/>
        <w:numPr>
          <w:ilvl w:val="0"/>
          <w:numId w:val="1"/>
        </w:numPr>
      </w:pPr>
      <w:r>
        <w:t>YTD car sales by dealer region</w:t>
      </w:r>
    </w:p>
    <w:p w14:paraId="2495C66C" w14:textId="5496B612" w:rsidR="00847154" w:rsidRDefault="00847154" w:rsidP="004A01EF">
      <w:pPr>
        <w:pStyle w:val="ListParagraph"/>
        <w:numPr>
          <w:ilvl w:val="0"/>
          <w:numId w:val="1"/>
        </w:numPr>
      </w:pPr>
      <w:r>
        <w:t>Company-wise sales trend in grid form</w:t>
      </w:r>
    </w:p>
    <w:p w14:paraId="44983DD7" w14:textId="77777777" w:rsidR="00E54AD3" w:rsidRDefault="00E54AD3" w:rsidP="00E54AD3"/>
    <w:p w14:paraId="0221E48B" w14:textId="6B00CBC7" w:rsidR="00E54AD3" w:rsidRDefault="00E54AD3" w:rsidP="00E54AD3">
      <w:r>
        <w:t>Functionalities of the project:</w:t>
      </w:r>
    </w:p>
    <w:p w14:paraId="5F7313AF" w14:textId="5725E2C2" w:rsidR="00E54AD3" w:rsidRDefault="00E54AD3" w:rsidP="00E54AD3">
      <w:pPr>
        <w:pStyle w:val="ListParagraph"/>
        <w:numPr>
          <w:ilvl w:val="0"/>
          <w:numId w:val="3"/>
        </w:numPr>
      </w:pPr>
      <w:r>
        <w:t>Connecting tableau to flat files</w:t>
      </w:r>
    </w:p>
    <w:p w14:paraId="37DF8179" w14:textId="0EF0A4D8" w:rsidR="00E54AD3" w:rsidRDefault="00E54AD3" w:rsidP="00E54AD3">
      <w:pPr>
        <w:pStyle w:val="ListParagraph"/>
        <w:numPr>
          <w:ilvl w:val="0"/>
          <w:numId w:val="3"/>
        </w:numPr>
      </w:pPr>
      <w:r>
        <w:t>Use of date functions</w:t>
      </w:r>
    </w:p>
    <w:p w14:paraId="6C967583" w14:textId="6777FA38" w:rsidR="00E54AD3" w:rsidRDefault="00E54AD3" w:rsidP="00E54AD3">
      <w:pPr>
        <w:pStyle w:val="ListParagraph"/>
        <w:numPr>
          <w:ilvl w:val="0"/>
          <w:numId w:val="3"/>
        </w:numPr>
      </w:pPr>
      <w:r>
        <w:t>Work on YTD, and YOY functions</w:t>
      </w:r>
    </w:p>
    <w:p w14:paraId="72D28991" w14:textId="0F8055BA" w:rsidR="00E54AD3" w:rsidRDefault="00E54AD3" w:rsidP="00E54AD3">
      <w:pPr>
        <w:pStyle w:val="ListParagraph"/>
        <w:numPr>
          <w:ilvl w:val="0"/>
          <w:numId w:val="3"/>
        </w:numPr>
      </w:pPr>
      <w:r>
        <w:t>Level of details</w:t>
      </w:r>
    </w:p>
    <w:p w14:paraId="4BD49829" w14:textId="01A40C4B" w:rsidR="00DA0C72" w:rsidRDefault="00DA0C72" w:rsidP="00E54AD3">
      <w:pPr>
        <w:pStyle w:val="ListParagraph"/>
        <w:numPr>
          <w:ilvl w:val="0"/>
          <w:numId w:val="3"/>
        </w:numPr>
      </w:pPr>
      <w:r>
        <w:t>Utilization of different custom charts</w:t>
      </w:r>
    </w:p>
    <w:p w14:paraId="54330141" w14:textId="1503BF75" w:rsidR="00E54AD3" w:rsidRDefault="00E54AD3" w:rsidP="00E54AD3">
      <w:pPr>
        <w:pStyle w:val="ListParagraph"/>
        <w:numPr>
          <w:ilvl w:val="0"/>
          <w:numId w:val="3"/>
        </w:numPr>
      </w:pPr>
      <w:r>
        <w:t>Chart formatting</w:t>
      </w:r>
    </w:p>
    <w:p w14:paraId="7565A045" w14:textId="6FF4FC16" w:rsidR="00E54AD3" w:rsidRDefault="00DA0C72" w:rsidP="00E54AD3">
      <w:pPr>
        <w:pStyle w:val="ListParagraph"/>
        <w:numPr>
          <w:ilvl w:val="0"/>
          <w:numId w:val="3"/>
        </w:numPr>
      </w:pPr>
      <w:r>
        <w:t>Different quick and interactive filters</w:t>
      </w:r>
    </w:p>
    <w:p w14:paraId="2F5D4A9A" w14:textId="2E391EE8" w:rsidR="00DA0C72" w:rsidRDefault="00DA0C72" w:rsidP="002F24C0">
      <w:pPr>
        <w:pStyle w:val="ListParagraph"/>
        <w:numPr>
          <w:ilvl w:val="0"/>
          <w:numId w:val="3"/>
        </w:numPr>
      </w:pPr>
      <w:r>
        <w:t>Background design</w:t>
      </w:r>
    </w:p>
    <w:sectPr w:rsidR="00DA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1140"/>
    <w:multiLevelType w:val="hybridMultilevel"/>
    <w:tmpl w:val="FFAC1F84"/>
    <w:lvl w:ilvl="0" w:tplc="633097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415512"/>
    <w:multiLevelType w:val="hybridMultilevel"/>
    <w:tmpl w:val="F24C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E34EB"/>
    <w:multiLevelType w:val="hybridMultilevel"/>
    <w:tmpl w:val="C226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53455">
    <w:abstractNumId w:val="1"/>
  </w:num>
  <w:num w:numId="2" w16cid:durableId="789200674">
    <w:abstractNumId w:val="0"/>
  </w:num>
  <w:num w:numId="3" w16cid:durableId="48270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98"/>
    <w:rsid w:val="00045009"/>
    <w:rsid w:val="00046C44"/>
    <w:rsid w:val="00127A98"/>
    <w:rsid w:val="00133380"/>
    <w:rsid w:val="0023029D"/>
    <w:rsid w:val="002F24C0"/>
    <w:rsid w:val="004A01EF"/>
    <w:rsid w:val="00594986"/>
    <w:rsid w:val="00847154"/>
    <w:rsid w:val="00A20C37"/>
    <w:rsid w:val="00D21D24"/>
    <w:rsid w:val="00D423F9"/>
    <w:rsid w:val="00DA0C72"/>
    <w:rsid w:val="00E5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6269"/>
  <w15:chartTrackingRefBased/>
  <w15:docId w15:val="{2895768C-AAFE-4CEE-A4A4-838A40A6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Arya</dc:creator>
  <cp:keywords/>
  <dc:description/>
  <cp:lastModifiedBy>Shweta Arya</cp:lastModifiedBy>
  <cp:revision>11</cp:revision>
  <dcterms:created xsi:type="dcterms:W3CDTF">2024-03-04T10:20:00Z</dcterms:created>
  <dcterms:modified xsi:type="dcterms:W3CDTF">2024-03-04T10:42:00Z</dcterms:modified>
</cp:coreProperties>
</file>