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97D52" w14:textId="77777777" w:rsidR="00701F6B" w:rsidRPr="00701F6B" w:rsidRDefault="00701F6B" w:rsidP="00701F6B">
      <w:pPr>
        <w:rPr>
          <w:b/>
          <w:bCs/>
        </w:rPr>
      </w:pPr>
      <w:r w:rsidRPr="00701F6B">
        <w:rPr>
          <w:b/>
          <w:bCs/>
        </w:rPr>
        <w:t>Zingaro Stone Printing – Statistical Analysis Report</w:t>
      </w:r>
    </w:p>
    <w:p w14:paraId="7E998D86" w14:textId="77777777" w:rsidR="00701F6B" w:rsidRPr="00701F6B" w:rsidRDefault="00701F6B" w:rsidP="00701F6B">
      <w:pPr>
        <w:rPr>
          <w:b/>
          <w:bCs/>
        </w:rPr>
      </w:pPr>
      <w:r w:rsidRPr="00701F6B">
        <w:rPr>
          <w:b/>
          <w:bCs/>
        </w:rPr>
        <w:t>Project Overview</w:t>
      </w:r>
    </w:p>
    <w:p w14:paraId="63D74C9B" w14:textId="77777777" w:rsidR="00701F6B" w:rsidRPr="00701F6B" w:rsidRDefault="00701F6B" w:rsidP="00701F6B">
      <w:r w:rsidRPr="00701F6B">
        <w:t xml:space="preserve">Zingaro Stone Printing specializes in printing images on stone surfaces. For optimal printing quality, stones must have a </w:t>
      </w:r>
      <w:r w:rsidRPr="00701F6B">
        <w:rPr>
          <w:b/>
          <w:bCs/>
        </w:rPr>
        <w:t>minimum Brinell hardness index of 150</w:t>
      </w:r>
      <w:r w:rsidRPr="00701F6B">
        <w:t>.</w:t>
      </w:r>
      <w:r w:rsidRPr="00701F6B">
        <w:br/>
        <w:t>This analysis evaluates whether:</w:t>
      </w:r>
    </w:p>
    <w:p w14:paraId="55A2CB1F" w14:textId="77777777" w:rsidR="00701F6B" w:rsidRPr="00701F6B" w:rsidRDefault="00701F6B" w:rsidP="00701F6B">
      <w:pPr>
        <w:numPr>
          <w:ilvl w:val="0"/>
          <w:numId w:val="1"/>
        </w:numPr>
      </w:pPr>
      <w:r w:rsidRPr="00701F6B">
        <w:t>Unpolished stones meet the hardness requirement.</w:t>
      </w:r>
    </w:p>
    <w:p w14:paraId="615744EB" w14:textId="77777777" w:rsidR="00701F6B" w:rsidRPr="00701F6B" w:rsidRDefault="00701F6B" w:rsidP="00701F6B">
      <w:pPr>
        <w:numPr>
          <w:ilvl w:val="0"/>
          <w:numId w:val="1"/>
        </w:numPr>
      </w:pPr>
      <w:r w:rsidRPr="00701F6B">
        <w:t>The polishing process has a statistically significant impact on stone hardness.</w:t>
      </w:r>
    </w:p>
    <w:p w14:paraId="6BFBD159" w14:textId="77777777" w:rsidR="00701F6B" w:rsidRPr="00701F6B" w:rsidRDefault="00701F6B" w:rsidP="00701F6B">
      <w:r w:rsidRPr="00701F6B">
        <w:pict w14:anchorId="52DF30DA">
          <v:rect id="_x0000_i1067" style="width:0;height:1.5pt" o:hralign="center" o:hrstd="t" o:hr="t" fillcolor="#a0a0a0" stroked="f"/>
        </w:pict>
      </w:r>
    </w:p>
    <w:p w14:paraId="369B2557" w14:textId="77777777" w:rsidR="00701F6B" w:rsidRPr="00701F6B" w:rsidRDefault="00701F6B" w:rsidP="00701F6B">
      <w:pPr>
        <w:rPr>
          <w:b/>
          <w:bCs/>
        </w:rPr>
      </w:pPr>
      <w:r w:rsidRPr="00701F6B">
        <w:rPr>
          <w:b/>
          <w:bCs/>
        </w:rPr>
        <w:t>Step 1: Data Loading and Understanding</w:t>
      </w:r>
    </w:p>
    <w:p w14:paraId="78F4448E" w14:textId="77777777" w:rsidR="00701F6B" w:rsidRPr="00701F6B" w:rsidRDefault="00701F6B" w:rsidP="00701F6B">
      <w:pPr>
        <w:rPr>
          <w:b/>
          <w:bCs/>
        </w:rPr>
      </w:pPr>
      <w:r w:rsidRPr="00701F6B">
        <w:rPr>
          <w:b/>
          <w:bCs/>
        </w:rPr>
        <w:t>Data Source</w:t>
      </w:r>
    </w:p>
    <w:p w14:paraId="4DF70681" w14:textId="77777777" w:rsidR="00701F6B" w:rsidRPr="00701F6B" w:rsidRDefault="00701F6B" w:rsidP="00701F6B">
      <w:r w:rsidRPr="00701F6B">
        <w:t xml:space="preserve">The dataset contains </w:t>
      </w:r>
      <w:r w:rsidRPr="00701F6B">
        <w:rPr>
          <w:b/>
          <w:bCs/>
        </w:rPr>
        <w:t>75 observations</w:t>
      </w:r>
      <w:r w:rsidRPr="00701F6B">
        <w:t xml:space="preserve"> with </w:t>
      </w:r>
      <w:proofErr w:type="gramStart"/>
      <w:r w:rsidRPr="00701F6B">
        <w:t>hardness</w:t>
      </w:r>
      <w:proofErr w:type="gramEnd"/>
      <w:r w:rsidRPr="00701F6B">
        <w:t xml:space="preserve"> measurements recorded </w:t>
      </w:r>
      <w:r w:rsidRPr="00701F6B">
        <w:rPr>
          <w:b/>
          <w:bCs/>
        </w:rPr>
        <w:t xml:space="preserve">before and after </w:t>
      </w:r>
      <w:proofErr w:type="gramStart"/>
      <w:r w:rsidRPr="00701F6B">
        <w:rPr>
          <w:b/>
          <w:bCs/>
        </w:rPr>
        <w:t>polishing</w:t>
      </w:r>
      <w:r w:rsidRPr="00701F6B">
        <w:t xml:space="preserve"> for</w:t>
      </w:r>
      <w:proofErr w:type="gramEnd"/>
      <w:r w:rsidRPr="00701F6B">
        <w:t xml:space="preserve"> the same stones.</w:t>
      </w:r>
    </w:p>
    <w:p w14:paraId="18C153B7" w14:textId="77777777" w:rsidR="00701F6B" w:rsidRPr="00701F6B" w:rsidRDefault="00701F6B" w:rsidP="00701F6B">
      <w:pPr>
        <w:rPr>
          <w:b/>
          <w:bCs/>
        </w:rPr>
      </w:pPr>
      <w:r w:rsidRPr="00701F6B">
        <w:rPr>
          <w:b/>
          <w:bCs/>
        </w:rPr>
        <w:t>Variables</w:t>
      </w:r>
    </w:p>
    <w:p w14:paraId="4BB54695" w14:textId="77777777" w:rsidR="00701F6B" w:rsidRPr="00701F6B" w:rsidRDefault="00701F6B" w:rsidP="00701F6B">
      <w:pPr>
        <w:numPr>
          <w:ilvl w:val="0"/>
          <w:numId w:val="2"/>
        </w:numPr>
      </w:pPr>
      <w:r w:rsidRPr="00701F6B">
        <w:rPr>
          <w:b/>
          <w:bCs/>
        </w:rPr>
        <w:t>Unpolished</w:t>
      </w:r>
      <w:r w:rsidRPr="00701F6B">
        <w:t>: Brinell hardness index before polishing</w:t>
      </w:r>
    </w:p>
    <w:p w14:paraId="04619754" w14:textId="77777777" w:rsidR="00701F6B" w:rsidRPr="00701F6B" w:rsidRDefault="00701F6B" w:rsidP="00701F6B">
      <w:pPr>
        <w:numPr>
          <w:ilvl w:val="0"/>
          <w:numId w:val="2"/>
        </w:numPr>
      </w:pPr>
      <w:r w:rsidRPr="00701F6B">
        <w:rPr>
          <w:b/>
          <w:bCs/>
        </w:rPr>
        <w:t>Treated and Polished</w:t>
      </w:r>
      <w:r w:rsidRPr="00701F6B">
        <w:t>: Brinell hardness index after polishing</w:t>
      </w:r>
    </w:p>
    <w:p w14:paraId="2EF712C9" w14:textId="77777777" w:rsidR="00701F6B" w:rsidRPr="00701F6B" w:rsidRDefault="00701F6B" w:rsidP="00701F6B">
      <w:pPr>
        <w:rPr>
          <w:b/>
          <w:bCs/>
        </w:rPr>
      </w:pPr>
      <w:r w:rsidRPr="00701F6B">
        <w:rPr>
          <w:b/>
          <w:bCs/>
        </w:rPr>
        <w:t>Python Code Used</w:t>
      </w:r>
    </w:p>
    <w:p w14:paraId="0EDB9AE0" w14:textId="4A40DB15" w:rsidR="00701F6B" w:rsidRPr="00701F6B" w:rsidRDefault="00701F6B" w:rsidP="00701F6B">
      <w:r w:rsidRPr="00701F6B">
        <w:t>import pandas as pd</w:t>
      </w:r>
    </w:p>
    <w:p w14:paraId="19D1434B" w14:textId="77777777" w:rsidR="00701F6B" w:rsidRPr="00701F6B" w:rsidRDefault="00701F6B" w:rsidP="00701F6B">
      <w:proofErr w:type="spellStart"/>
      <w:r w:rsidRPr="00701F6B">
        <w:t>df</w:t>
      </w:r>
      <w:proofErr w:type="spellEnd"/>
      <w:r w:rsidRPr="00701F6B">
        <w:t xml:space="preserve"> = </w:t>
      </w:r>
      <w:proofErr w:type="spellStart"/>
      <w:proofErr w:type="gramStart"/>
      <w:r w:rsidRPr="00701F6B">
        <w:t>pd.read</w:t>
      </w:r>
      <w:proofErr w:type="gramEnd"/>
      <w:r w:rsidRPr="00701F6B">
        <w:t>_csv</w:t>
      </w:r>
      <w:proofErr w:type="spellEnd"/>
      <w:r w:rsidRPr="00701F6B">
        <w:t>('Zingaro_Company.csv')</w:t>
      </w:r>
    </w:p>
    <w:p w14:paraId="0C0F4567" w14:textId="77777777" w:rsidR="00701F6B" w:rsidRPr="00701F6B" w:rsidRDefault="00701F6B" w:rsidP="00701F6B">
      <w:proofErr w:type="spellStart"/>
      <w:proofErr w:type="gramStart"/>
      <w:r w:rsidRPr="00701F6B">
        <w:t>df.head</w:t>
      </w:r>
      <w:proofErr w:type="spellEnd"/>
      <w:proofErr w:type="gramEnd"/>
      <w:r w:rsidRPr="00701F6B">
        <w:t>()</w:t>
      </w:r>
    </w:p>
    <w:p w14:paraId="40E639E3" w14:textId="77777777" w:rsidR="00701F6B" w:rsidRPr="00701F6B" w:rsidRDefault="00701F6B" w:rsidP="00701F6B">
      <w:proofErr w:type="spellStart"/>
      <w:proofErr w:type="gramStart"/>
      <w:r w:rsidRPr="00701F6B">
        <w:t>df.shape</w:t>
      </w:r>
      <w:proofErr w:type="spellEnd"/>
      <w:proofErr w:type="gramEnd"/>
    </w:p>
    <w:p w14:paraId="5B479F84" w14:textId="77777777" w:rsidR="00701F6B" w:rsidRPr="00701F6B" w:rsidRDefault="00701F6B" w:rsidP="00701F6B">
      <w:pPr>
        <w:rPr>
          <w:b/>
          <w:bCs/>
        </w:rPr>
      </w:pPr>
      <w:r w:rsidRPr="00701F6B">
        <w:rPr>
          <w:b/>
          <w:bCs/>
        </w:rPr>
        <w:t>Dataset Shape</w:t>
      </w:r>
    </w:p>
    <w:p w14:paraId="65BF73ED" w14:textId="77777777" w:rsidR="00701F6B" w:rsidRPr="00701F6B" w:rsidRDefault="00701F6B" w:rsidP="00701F6B">
      <w:pPr>
        <w:numPr>
          <w:ilvl w:val="0"/>
          <w:numId w:val="3"/>
        </w:numPr>
      </w:pPr>
      <w:r w:rsidRPr="00701F6B">
        <w:rPr>
          <w:b/>
          <w:bCs/>
        </w:rPr>
        <w:t>Rows:</w:t>
      </w:r>
      <w:r w:rsidRPr="00701F6B">
        <w:t xml:space="preserve"> 75</w:t>
      </w:r>
    </w:p>
    <w:p w14:paraId="7CCF374A" w14:textId="77777777" w:rsidR="00701F6B" w:rsidRPr="00701F6B" w:rsidRDefault="00701F6B" w:rsidP="00701F6B">
      <w:pPr>
        <w:numPr>
          <w:ilvl w:val="0"/>
          <w:numId w:val="3"/>
        </w:numPr>
      </w:pPr>
      <w:r w:rsidRPr="00701F6B">
        <w:rPr>
          <w:b/>
          <w:bCs/>
        </w:rPr>
        <w:t>Columns:</w:t>
      </w:r>
      <w:r w:rsidRPr="00701F6B">
        <w:t xml:space="preserve"> 2</w:t>
      </w:r>
    </w:p>
    <w:p w14:paraId="34891D2D" w14:textId="77777777" w:rsidR="00701F6B" w:rsidRPr="00701F6B" w:rsidRDefault="00701F6B" w:rsidP="00701F6B">
      <w:r w:rsidRPr="00701F6B">
        <w:t xml:space="preserve">This confirms a </w:t>
      </w:r>
      <w:r w:rsidRPr="00701F6B">
        <w:rPr>
          <w:b/>
          <w:bCs/>
        </w:rPr>
        <w:t>paired dataset</w:t>
      </w:r>
      <w:r w:rsidRPr="00701F6B">
        <w:t>, suitable for paired statistical testing.</w:t>
      </w:r>
    </w:p>
    <w:p w14:paraId="0B31149A" w14:textId="77777777" w:rsidR="00701F6B" w:rsidRPr="00701F6B" w:rsidRDefault="00701F6B" w:rsidP="00701F6B">
      <w:r w:rsidRPr="00701F6B">
        <w:pict w14:anchorId="5761F0C3">
          <v:rect id="_x0000_i1068" style="width:0;height:1.5pt" o:hralign="center" o:hrstd="t" o:hr="t" fillcolor="#a0a0a0" stroked="f"/>
        </w:pict>
      </w:r>
    </w:p>
    <w:p w14:paraId="74F015D5" w14:textId="77777777" w:rsidR="00701F6B" w:rsidRPr="00701F6B" w:rsidRDefault="00701F6B" w:rsidP="00701F6B">
      <w:pPr>
        <w:rPr>
          <w:b/>
          <w:bCs/>
        </w:rPr>
      </w:pPr>
      <w:r w:rsidRPr="00701F6B">
        <w:rPr>
          <w:b/>
          <w:bCs/>
        </w:rPr>
        <w:t>Step 2: Exploratory Data Analysis (EDA)</w:t>
      </w:r>
    </w:p>
    <w:p w14:paraId="39828DEE" w14:textId="77777777" w:rsidR="00701F6B" w:rsidRPr="00701F6B" w:rsidRDefault="00701F6B" w:rsidP="00701F6B">
      <w:pPr>
        <w:rPr>
          <w:b/>
          <w:bCs/>
        </w:rPr>
      </w:pPr>
      <w:r w:rsidRPr="00701F6B">
        <w:rPr>
          <w:b/>
          <w:bCs/>
        </w:rPr>
        <w:t>Descriptive Statistics</w:t>
      </w:r>
    </w:p>
    <w:p w14:paraId="608BBF8C" w14:textId="77777777" w:rsidR="00701F6B" w:rsidRPr="00701F6B" w:rsidRDefault="00701F6B" w:rsidP="00701F6B">
      <w:r w:rsidRPr="00701F6B">
        <w:lastRenderedPageBreak/>
        <w:t xml:space="preserve">un = </w:t>
      </w:r>
      <w:proofErr w:type="spellStart"/>
      <w:proofErr w:type="gramStart"/>
      <w:r w:rsidRPr="00701F6B">
        <w:t>df</w:t>
      </w:r>
      <w:proofErr w:type="spellEnd"/>
      <w:r w:rsidRPr="00701F6B">
        <w:t>[</w:t>
      </w:r>
      <w:proofErr w:type="gramEnd"/>
      <w:r w:rsidRPr="00701F6B">
        <w:t>'Unpolished ']</w:t>
      </w:r>
    </w:p>
    <w:p w14:paraId="7801700C" w14:textId="2B38D0D9" w:rsidR="00701F6B" w:rsidRPr="00701F6B" w:rsidRDefault="00701F6B" w:rsidP="00701F6B">
      <w:r w:rsidRPr="00701F6B">
        <w:t xml:space="preserve">pol = </w:t>
      </w:r>
      <w:proofErr w:type="spellStart"/>
      <w:proofErr w:type="gramStart"/>
      <w:r w:rsidRPr="00701F6B">
        <w:t>df</w:t>
      </w:r>
      <w:proofErr w:type="spellEnd"/>
      <w:r w:rsidRPr="00701F6B">
        <w:t>[</w:t>
      </w:r>
      <w:proofErr w:type="gramEnd"/>
      <w:r w:rsidRPr="00701F6B">
        <w:t>'Treated and Polished']</w:t>
      </w:r>
    </w:p>
    <w:p w14:paraId="6A347C42" w14:textId="77777777" w:rsidR="00701F6B" w:rsidRPr="00701F6B" w:rsidRDefault="00701F6B" w:rsidP="00701F6B">
      <w:proofErr w:type="spellStart"/>
      <w:proofErr w:type="gramStart"/>
      <w:r w:rsidRPr="00701F6B">
        <w:t>un.mean</w:t>
      </w:r>
      <w:proofErr w:type="spellEnd"/>
      <w:proofErr w:type="gramEnd"/>
      <w:r w:rsidRPr="00701F6B">
        <w:t xml:space="preserve">(), </w:t>
      </w:r>
      <w:proofErr w:type="spellStart"/>
      <w:proofErr w:type="gramStart"/>
      <w:r w:rsidRPr="00701F6B">
        <w:t>pol.mean</w:t>
      </w:r>
      <w:proofErr w:type="spellEnd"/>
      <w:proofErr w:type="gramEnd"/>
      <w:r w:rsidRPr="00701F6B">
        <w:t xml:space="preserve">(), </w:t>
      </w:r>
      <w:proofErr w:type="spellStart"/>
      <w:proofErr w:type="gramStart"/>
      <w:r w:rsidRPr="00701F6B">
        <w:t>un.std</w:t>
      </w:r>
      <w:proofErr w:type="spellEnd"/>
      <w:r w:rsidRPr="00701F6B">
        <w:t>(</w:t>
      </w:r>
      <w:proofErr w:type="gramEnd"/>
      <w:r w:rsidRPr="00701F6B">
        <w:t xml:space="preserve">), </w:t>
      </w:r>
      <w:proofErr w:type="spellStart"/>
      <w:proofErr w:type="gramStart"/>
      <w:r w:rsidRPr="00701F6B">
        <w:t>pol.std</w:t>
      </w:r>
      <w:proofErr w:type="spellEnd"/>
      <w:r w:rsidRPr="00701F6B">
        <w:t>(</w:t>
      </w:r>
      <w:proofErr w:type="gramEnd"/>
      <w:r w:rsidRPr="00701F6B">
        <w:t>)</w:t>
      </w:r>
    </w:p>
    <w:p w14:paraId="7A8FF293" w14:textId="77777777" w:rsidR="00701F6B" w:rsidRPr="00701F6B" w:rsidRDefault="00701F6B" w:rsidP="00701F6B">
      <w:pPr>
        <w:rPr>
          <w:b/>
          <w:bCs/>
        </w:rPr>
      </w:pPr>
      <w:r w:rsidRPr="00701F6B">
        <w:rPr>
          <w:b/>
          <w:bCs/>
        </w:rPr>
        <w:t>Summary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1615"/>
        <w:gridCol w:w="1988"/>
      </w:tblGrid>
      <w:tr w:rsidR="00701F6B" w:rsidRPr="00701F6B" w14:paraId="36E485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9E23E" w14:textId="77777777" w:rsidR="00701F6B" w:rsidRPr="00701F6B" w:rsidRDefault="00701F6B" w:rsidP="00701F6B">
            <w:pPr>
              <w:rPr>
                <w:b/>
                <w:bCs/>
              </w:rPr>
            </w:pPr>
            <w:r w:rsidRPr="00701F6B">
              <w:rPr>
                <w:b/>
                <w:bCs/>
              </w:rPr>
              <w:t>Stone Type</w:t>
            </w:r>
          </w:p>
        </w:tc>
        <w:tc>
          <w:tcPr>
            <w:tcW w:w="0" w:type="auto"/>
            <w:vAlign w:val="center"/>
            <w:hideMark/>
          </w:tcPr>
          <w:p w14:paraId="364953A5" w14:textId="77777777" w:rsidR="00701F6B" w:rsidRPr="00701F6B" w:rsidRDefault="00701F6B" w:rsidP="00701F6B">
            <w:pPr>
              <w:rPr>
                <w:b/>
                <w:bCs/>
              </w:rPr>
            </w:pPr>
            <w:r w:rsidRPr="00701F6B">
              <w:rPr>
                <w:b/>
                <w:bCs/>
              </w:rPr>
              <w:t>Mean Hardness</w:t>
            </w:r>
          </w:p>
        </w:tc>
        <w:tc>
          <w:tcPr>
            <w:tcW w:w="0" w:type="auto"/>
            <w:vAlign w:val="center"/>
            <w:hideMark/>
          </w:tcPr>
          <w:p w14:paraId="361AA2CE" w14:textId="77777777" w:rsidR="00701F6B" w:rsidRPr="00701F6B" w:rsidRDefault="00701F6B" w:rsidP="00701F6B">
            <w:pPr>
              <w:rPr>
                <w:b/>
                <w:bCs/>
              </w:rPr>
            </w:pPr>
            <w:r w:rsidRPr="00701F6B">
              <w:rPr>
                <w:b/>
                <w:bCs/>
              </w:rPr>
              <w:t>Standard Deviation</w:t>
            </w:r>
          </w:p>
        </w:tc>
      </w:tr>
      <w:tr w:rsidR="00701F6B" w:rsidRPr="00701F6B" w14:paraId="51621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A7EE4" w14:textId="77777777" w:rsidR="00701F6B" w:rsidRPr="00701F6B" w:rsidRDefault="00701F6B" w:rsidP="00701F6B">
            <w:r w:rsidRPr="00701F6B">
              <w:t>Unpolished</w:t>
            </w:r>
          </w:p>
        </w:tc>
        <w:tc>
          <w:tcPr>
            <w:tcW w:w="0" w:type="auto"/>
            <w:vAlign w:val="center"/>
            <w:hideMark/>
          </w:tcPr>
          <w:p w14:paraId="7A12E09E" w14:textId="77777777" w:rsidR="00701F6B" w:rsidRPr="00701F6B" w:rsidRDefault="00701F6B" w:rsidP="00701F6B">
            <w:r w:rsidRPr="00701F6B">
              <w:rPr>
                <w:b/>
                <w:bCs/>
              </w:rPr>
              <w:t>134.11</w:t>
            </w:r>
          </w:p>
        </w:tc>
        <w:tc>
          <w:tcPr>
            <w:tcW w:w="0" w:type="auto"/>
            <w:vAlign w:val="center"/>
            <w:hideMark/>
          </w:tcPr>
          <w:p w14:paraId="41400DE7" w14:textId="77777777" w:rsidR="00701F6B" w:rsidRPr="00701F6B" w:rsidRDefault="00701F6B" w:rsidP="00701F6B">
            <w:r w:rsidRPr="00701F6B">
              <w:rPr>
                <w:b/>
                <w:bCs/>
              </w:rPr>
              <w:t>33.04</w:t>
            </w:r>
          </w:p>
        </w:tc>
      </w:tr>
      <w:tr w:rsidR="00701F6B" w:rsidRPr="00701F6B" w14:paraId="508B8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C7439" w14:textId="77777777" w:rsidR="00701F6B" w:rsidRPr="00701F6B" w:rsidRDefault="00701F6B" w:rsidP="00701F6B">
            <w:r w:rsidRPr="00701F6B">
              <w:t>Polished</w:t>
            </w:r>
          </w:p>
        </w:tc>
        <w:tc>
          <w:tcPr>
            <w:tcW w:w="0" w:type="auto"/>
            <w:vAlign w:val="center"/>
            <w:hideMark/>
          </w:tcPr>
          <w:p w14:paraId="10737A50" w14:textId="77777777" w:rsidR="00701F6B" w:rsidRPr="00701F6B" w:rsidRDefault="00701F6B" w:rsidP="00701F6B">
            <w:r w:rsidRPr="00701F6B">
              <w:rPr>
                <w:b/>
                <w:bCs/>
              </w:rPr>
              <w:t>147.79</w:t>
            </w:r>
          </w:p>
        </w:tc>
        <w:tc>
          <w:tcPr>
            <w:tcW w:w="0" w:type="auto"/>
            <w:vAlign w:val="center"/>
            <w:hideMark/>
          </w:tcPr>
          <w:p w14:paraId="39280D1B" w14:textId="77777777" w:rsidR="00701F6B" w:rsidRPr="00701F6B" w:rsidRDefault="00701F6B" w:rsidP="00701F6B">
            <w:r w:rsidRPr="00701F6B">
              <w:rPr>
                <w:b/>
                <w:bCs/>
              </w:rPr>
              <w:t>15.59</w:t>
            </w:r>
          </w:p>
        </w:tc>
      </w:tr>
    </w:tbl>
    <w:p w14:paraId="13DCBFD0" w14:textId="77777777" w:rsidR="00701F6B" w:rsidRPr="00701F6B" w:rsidRDefault="00701F6B" w:rsidP="00701F6B">
      <w:pPr>
        <w:rPr>
          <w:b/>
          <w:bCs/>
        </w:rPr>
      </w:pPr>
      <w:r w:rsidRPr="00701F6B">
        <w:rPr>
          <w:b/>
          <w:bCs/>
        </w:rPr>
        <w:t>Key EDA Insights</w:t>
      </w:r>
    </w:p>
    <w:p w14:paraId="16B744E3" w14:textId="77777777" w:rsidR="00701F6B" w:rsidRPr="00701F6B" w:rsidRDefault="00701F6B" w:rsidP="00701F6B">
      <w:pPr>
        <w:numPr>
          <w:ilvl w:val="0"/>
          <w:numId w:val="4"/>
        </w:numPr>
      </w:pPr>
      <w:r w:rsidRPr="00701F6B">
        <w:t xml:space="preserve">The </w:t>
      </w:r>
      <w:r w:rsidRPr="00701F6B">
        <w:rPr>
          <w:b/>
          <w:bCs/>
        </w:rPr>
        <w:t>average hardness of unpolished stones (134.11)</w:t>
      </w:r>
      <w:r w:rsidRPr="00701F6B">
        <w:t xml:space="preserve"> is </w:t>
      </w:r>
      <w:r w:rsidRPr="00701F6B">
        <w:rPr>
          <w:b/>
          <w:bCs/>
        </w:rPr>
        <w:t>well below</w:t>
      </w:r>
      <w:r w:rsidRPr="00701F6B">
        <w:t xml:space="preserve"> the required threshold of 150.</w:t>
      </w:r>
    </w:p>
    <w:p w14:paraId="0FDA8665" w14:textId="77777777" w:rsidR="00701F6B" w:rsidRPr="00701F6B" w:rsidRDefault="00701F6B" w:rsidP="00701F6B">
      <w:pPr>
        <w:numPr>
          <w:ilvl w:val="0"/>
          <w:numId w:val="4"/>
        </w:numPr>
      </w:pPr>
      <w:r w:rsidRPr="00701F6B">
        <w:t>Polished stones show:</w:t>
      </w:r>
    </w:p>
    <w:p w14:paraId="4D628092" w14:textId="77777777" w:rsidR="00701F6B" w:rsidRPr="00701F6B" w:rsidRDefault="00701F6B" w:rsidP="00701F6B">
      <w:pPr>
        <w:numPr>
          <w:ilvl w:val="1"/>
          <w:numId w:val="4"/>
        </w:numPr>
      </w:pPr>
      <w:r w:rsidRPr="00701F6B">
        <w:rPr>
          <w:b/>
          <w:bCs/>
        </w:rPr>
        <w:t>Higher mean hardness</w:t>
      </w:r>
    </w:p>
    <w:p w14:paraId="56EB3D80" w14:textId="77777777" w:rsidR="00701F6B" w:rsidRPr="00701F6B" w:rsidRDefault="00701F6B" w:rsidP="00701F6B">
      <w:pPr>
        <w:numPr>
          <w:ilvl w:val="1"/>
          <w:numId w:val="4"/>
        </w:numPr>
      </w:pPr>
      <w:r w:rsidRPr="00701F6B">
        <w:rPr>
          <w:b/>
          <w:bCs/>
        </w:rPr>
        <w:t>Lower variability</w:t>
      </w:r>
      <w:r w:rsidRPr="00701F6B">
        <w:t>, indicating more consistent quality after treatment.</w:t>
      </w:r>
    </w:p>
    <w:p w14:paraId="19A336E3" w14:textId="77777777" w:rsidR="00701F6B" w:rsidRPr="00701F6B" w:rsidRDefault="00701F6B" w:rsidP="00701F6B">
      <w:r w:rsidRPr="00701F6B">
        <w:pict w14:anchorId="635E5350">
          <v:rect id="_x0000_i1069" style="width:0;height:1.5pt" o:hralign="center" o:hrstd="t" o:hr="t" fillcolor="#a0a0a0" stroked="f"/>
        </w:pict>
      </w:r>
    </w:p>
    <w:p w14:paraId="257D5EB6" w14:textId="77777777" w:rsidR="00701F6B" w:rsidRPr="00701F6B" w:rsidRDefault="00701F6B" w:rsidP="00701F6B">
      <w:pPr>
        <w:rPr>
          <w:b/>
          <w:bCs/>
        </w:rPr>
      </w:pPr>
      <w:r w:rsidRPr="00701F6B">
        <w:rPr>
          <w:b/>
          <w:bCs/>
        </w:rPr>
        <w:t>Step 3: Business Question 1 – Are Unpolished Stones Suitable for Printing?</w:t>
      </w:r>
    </w:p>
    <w:p w14:paraId="55A72117" w14:textId="77777777" w:rsidR="00701F6B" w:rsidRPr="00701F6B" w:rsidRDefault="00701F6B" w:rsidP="00701F6B">
      <w:pPr>
        <w:rPr>
          <w:b/>
          <w:bCs/>
        </w:rPr>
      </w:pPr>
      <w:r w:rsidRPr="00701F6B">
        <w:rPr>
          <w:b/>
          <w:bCs/>
        </w:rPr>
        <w:t>Business Requirement</w:t>
      </w:r>
    </w:p>
    <w:p w14:paraId="07AD594F" w14:textId="77777777" w:rsidR="00701F6B" w:rsidRPr="00701F6B" w:rsidRDefault="00701F6B" w:rsidP="00701F6B">
      <w:r w:rsidRPr="00701F6B">
        <w:t xml:space="preserve">Minimum hardness required for printing: </w:t>
      </w:r>
      <w:r w:rsidRPr="00701F6B">
        <w:rPr>
          <w:b/>
          <w:bCs/>
        </w:rPr>
        <w:t>150</w:t>
      </w:r>
    </w:p>
    <w:p w14:paraId="2047D908" w14:textId="77777777" w:rsidR="00701F6B" w:rsidRPr="00701F6B" w:rsidRDefault="00701F6B" w:rsidP="00701F6B">
      <w:pPr>
        <w:rPr>
          <w:b/>
          <w:bCs/>
        </w:rPr>
      </w:pPr>
      <w:r w:rsidRPr="00701F6B">
        <w:rPr>
          <w:b/>
          <w:bCs/>
        </w:rPr>
        <w:t>Hypothesis Formulation</w:t>
      </w:r>
    </w:p>
    <w:p w14:paraId="7F5DDD9F" w14:textId="77777777" w:rsidR="00701F6B" w:rsidRPr="00701F6B" w:rsidRDefault="00701F6B" w:rsidP="00701F6B">
      <w:pPr>
        <w:numPr>
          <w:ilvl w:val="0"/>
          <w:numId w:val="5"/>
        </w:numPr>
      </w:pPr>
      <w:r w:rsidRPr="00701F6B">
        <w:rPr>
          <w:b/>
          <w:bCs/>
        </w:rPr>
        <w:t>H₀:</w:t>
      </w:r>
      <w:r w:rsidRPr="00701F6B">
        <w:t xml:space="preserve"> Mean hardness of unpolished stones ≥ 150</w:t>
      </w:r>
    </w:p>
    <w:p w14:paraId="4F0C152C" w14:textId="77777777" w:rsidR="00701F6B" w:rsidRPr="00701F6B" w:rsidRDefault="00701F6B" w:rsidP="00701F6B">
      <w:pPr>
        <w:numPr>
          <w:ilvl w:val="0"/>
          <w:numId w:val="5"/>
        </w:numPr>
      </w:pPr>
      <w:r w:rsidRPr="00701F6B">
        <w:rPr>
          <w:b/>
          <w:bCs/>
        </w:rPr>
        <w:t>H₁:</w:t>
      </w:r>
      <w:r w:rsidRPr="00701F6B">
        <w:t xml:space="preserve"> Mean hardness of unpolished stones &lt; 150</w:t>
      </w:r>
    </w:p>
    <w:p w14:paraId="1D950EEE" w14:textId="77777777" w:rsidR="00701F6B" w:rsidRPr="00701F6B" w:rsidRDefault="00701F6B" w:rsidP="00701F6B">
      <w:pPr>
        <w:rPr>
          <w:b/>
          <w:bCs/>
        </w:rPr>
      </w:pPr>
      <w:r w:rsidRPr="00701F6B">
        <w:rPr>
          <w:b/>
          <w:bCs/>
        </w:rPr>
        <w:t>Statistical Test Used</w:t>
      </w:r>
    </w:p>
    <w:p w14:paraId="7A6A810C" w14:textId="77777777" w:rsidR="00701F6B" w:rsidRPr="00701F6B" w:rsidRDefault="00701F6B" w:rsidP="00701F6B">
      <w:pPr>
        <w:numPr>
          <w:ilvl w:val="0"/>
          <w:numId w:val="6"/>
        </w:numPr>
      </w:pPr>
      <w:r w:rsidRPr="00701F6B">
        <w:rPr>
          <w:b/>
          <w:bCs/>
        </w:rPr>
        <w:t>One-sample t-test (Left-tailed)</w:t>
      </w:r>
    </w:p>
    <w:p w14:paraId="62E5993A" w14:textId="77777777" w:rsidR="00701F6B" w:rsidRPr="00701F6B" w:rsidRDefault="00701F6B" w:rsidP="00701F6B">
      <w:pPr>
        <w:rPr>
          <w:b/>
          <w:bCs/>
        </w:rPr>
      </w:pPr>
      <w:r w:rsidRPr="00701F6B">
        <w:rPr>
          <w:b/>
          <w:bCs/>
        </w:rPr>
        <w:t>Python Code</w:t>
      </w:r>
    </w:p>
    <w:p w14:paraId="1D342741" w14:textId="77777777" w:rsidR="00701F6B" w:rsidRPr="00701F6B" w:rsidRDefault="00701F6B" w:rsidP="00701F6B">
      <w:r w:rsidRPr="00701F6B">
        <w:t xml:space="preserve">from </w:t>
      </w:r>
      <w:proofErr w:type="spellStart"/>
      <w:r w:rsidRPr="00701F6B">
        <w:t>scipy</w:t>
      </w:r>
      <w:proofErr w:type="spellEnd"/>
      <w:r w:rsidRPr="00701F6B">
        <w:t xml:space="preserve"> import stats</w:t>
      </w:r>
    </w:p>
    <w:p w14:paraId="74D2B2A4" w14:textId="77777777" w:rsidR="00701F6B" w:rsidRPr="00701F6B" w:rsidRDefault="00701F6B" w:rsidP="00701F6B">
      <w:proofErr w:type="gramStart"/>
      <w:r w:rsidRPr="00701F6B">
        <w:t>stats.ttest</w:t>
      </w:r>
      <w:proofErr w:type="gramEnd"/>
      <w:r w:rsidRPr="00701F6B">
        <w:t>_1</w:t>
      </w:r>
      <w:proofErr w:type="gramStart"/>
      <w:r w:rsidRPr="00701F6B">
        <w:t>samp(</w:t>
      </w:r>
      <w:proofErr w:type="gramEnd"/>
      <w:r w:rsidRPr="00701F6B">
        <w:t>un, 150, alternative='less')</w:t>
      </w:r>
    </w:p>
    <w:p w14:paraId="436B8013" w14:textId="77777777" w:rsidR="00701F6B" w:rsidRDefault="00701F6B" w:rsidP="00701F6B">
      <w:pPr>
        <w:rPr>
          <w:b/>
          <w:bCs/>
        </w:rPr>
      </w:pPr>
    </w:p>
    <w:p w14:paraId="521C2919" w14:textId="3DB0D1C0" w:rsidR="00701F6B" w:rsidRPr="00701F6B" w:rsidRDefault="00701F6B" w:rsidP="00701F6B">
      <w:pPr>
        <w:rPr>
          <w:b/>
          <w:bCs/>
        </w:rPr>
      </w:pPr>
      <w:r w:rsidRPr="00701F6B">
        <w:rPr>
          <w:b/>
          <w:bCs/>
        </w:rPr>
        <w:lastRenderedPageBreak/>
        <w:t>Test Results</w:t>
      </w:r>
    </w:p>
    <w:p w14:paraId="1D619719" w14:textId="77777777" w:rsidR="00701F6B" w:rsidRPr="00701F6B" w:rsidRDefault="00701F6B" w:rsidP="00701F6B">
      <w:pPr>
        <w:numPr>
          <w:ilvl w:val="0"/>
          <w:numId w:val="7"/>
        </w:numPr>
      </w:pPr>
      <w:r w:rsidRPr="00701F6B">
        <w:rPr>
          <w:b/>
          <w:bCs/>
        </w:rPr>
        <w:t>t-statistic:</w:t>
      </w:r>
      <w:r w:rsidRPr="00701F6B">
        <w:t xml:space="preserve"> −4.165</w:t>
      </w:r>
    </w:p>
    <w:p w14:paraId="43EE6CF4" w14:textId="77777777" w:rsidR="00701F6B" w:rsidRPr="00701F6B" w:rsidRDefault="00701F6B" w:rsidP="00701F6B">
      <w:pPr>
        <w:numPr>
          <w:ilvl w:val="0"/>
          <w:numId w:val="7"/>
        </w:numPr>
      </w:pPr>
      <w:r w:rsidRPr="00701F6B">
        <w:rPr>
          <w:b/>
          <w:bCs/>
        </w:rPr>
        <w:t>p-value:</w:t>
      </w:r>
      <w:r w:rsidRPr="00701F6B">
        <w:t xml:space="preserve"> </w:t>
      </w:r>
      <w:r w:rsidRPr="00701F6B">
        <w:rPr>
          <w:b/>
          <w:bCs/>
        </w:rPr>
        <w:t>0.00004</w:t>
      </w:r>
    </w:p>
    <w:p w14:paraId="2CD6A26F" w14:textId="77777777" w:rsidR="00701F6B" w:rsidRPr="00701F6B" w:rsidRDefault="00701F6B" w:rsidP="00701F6B">
      <w:pPr>
        <w:numPr>
          <w:ilvl w:val="0"/>
          <w:numId w:val="7"/>
        </w:numPr>
      </w:pPr>
      <w:r w:rsidRPr="00701F6B">
        <w:rPr>
          <w:b/>
          <w:bCs/>
        </w:rPr>
        <w:t>α (Significance Level):</w:t>
      </w:r>
      <w:r w:rsidRPr="00701F6B">
        <w:t xml:space="preserve"> 0.05</w:t>
      </w:r>
    </w:p>
    <w:p w14:paraId="41225557" w14:textId="77777777" w:rsidR="00701F6B" w:rsidRPr="00701F6B" w:rsidRDefault="00701F6B" w:rsidP="00701F6B">
      <w:pPr>
        <w:rPr>
          <w:b/>
          <w:bCs/>
        </w:rPr>
      </w:pPr>
      <w:r w:rsidRPr="00701F6B">
        <w:rPr>
          <w:b/>
          <w:bCs/>
        </w:rPr>
        <w:t>Decision</w:t>
      </w:r>
    </w:p>
    <w:p w14:paraId="5D30BC5A" w14:textId="77777777" w:rsidR="00701F6B" w:rsidRPr="00701F6B" w:rsidRDefault="00701F6B" w:rsidP="00701F6B">
      <w:r w:rsidRPr="00701F6B">
        <w:t xml:space="preserve">Since </w:t>
      </w:r>
      <w:r w:rsidRPr="00701F6B">
        <w:rPr>
          <w:b/>
          <w:bCs/>
        </w:rPr>
        <w:t>p-value &lt; 0.05</w:t>
      </w:r>
      <w:r w:rsidRPr="00701F6B">
        <w:t xml:space="preserve">, we </w:t>
      </w:r>
      <w:r w:rsidRPr="00701F6B">
        <w:rPr>
          <w:b/>
          <w:bCs/>
        </w:rPr>
        <w:t>reject the null hypothesis</w:t>
      </w:r>
      <w:r w:rsidRPr="00701F6B">
        <w:t>.</w:t>
      </w:r>
    </w:p>
    <w:p w14:paraId="31B6A90E" w14:textId="77777777" w:rsidR="00701F6B" w:rsidRPr="00701F6B" w:rsidRDefault="00701F6B" w:rsidP="00701F6B">
      <w:pPr>
        <w:rPr>
          <w:b/>
          <w:bCs/>
        </w:rPr>
      </w:pPr>
      <w:r w:rsidRPr="00701F6B">
        <w:rPr>
          <w:b/>
          <w:bCs/>
        </w:rPr>
        <w:t>Business Conclusion</w:t>
      </w:r>
    </w:p>
    <w:p w14:paraId="47804831" w14:textId="77777777" w:rsidR="00701F6B" w:rsidRPr="00701F6B" w:rsidRDefault="00701F6B" w:rsidP="00701F6B">
      <w:r w:rsidRPr="00701F6B">
        <w:t xml:space="preserve">Unpolished stones </w:t>
      </w:r>
      <w:r w:rsidRPr="00701F6B">
        <w:rPr>
          <w:b/>
          <w:bCs/>
        </w:rPr>
        <w:t>do not meet</w:t>
      </w:r>
      <w:r w:rsidRPr="00701F6B">
        <w:t xml:space="preserve"> the minimum hardness requirement for printing.</w:t>
      </w:r>
      <w:r w:rsidRPr="00701F6B">
        <w:br/>
        <w:t xml:space="preserve">Zingaro is </w:t>
      </w:r>
      <w:r w:rsidRPr="00701F6B">
        <w:rPr>
          <w:b/>
          <w:bCs/>
        </w:rPr>
        <w:t>statistically justified</w:t>
      </w:r>
      <w:r w:rsidRPr="00701F6B">
        <w:t xml:space="preserve"> in being concerned about their suitability.</w:t>
      </w:r>
    </w:p>
    <w:p w14:paraId="1F5E4BEE" w14:textId="77777777" w:rsidR="00701F6B" w:rsidRPr="00701F6B" w:rsidRDefault="00701F6B" w:rsidP="00701F6B">
      <w:r w:rsidRPr="00701F6B">
        <w:pict w14:anchorId="34AF022C">
          <v:rect id="_x0000_i1070" style="width:0;height:1.5pt" o:hralign="center" o:hrstd="t" o:hr="t" fillcolor="#a0a0a0" stroked="f"/>
        </w:pict>
      </w:r>
    </w:p>
    <w:p w14:paraId="7F93B1EA" w14:textId="77777777" w:rsidR="00701F6B" w:rsidRPr="00701F6B" w:rsidRDefault="00701F6B" w:rsidP="00701F6B">
      <w:pPr>
        <w:rPr>
          <w:b/>
          <w:bCs/>
        </w:rPr>
      </w:pPr>
      <w:r w:rsidRPr="00701F6B">
        <w:rPr>
          <w:b/>
          <w:bCs/>
        </w:rPr>
        <w:t>Step 4: Business Question 2 – Does Polishing Change Mean Hardness?</w:t>
      </w:r>
    </w:p>
    <w:p w14:paraId="601D50A5" w14:textId="77777777" w:rsidR="00701F6B" w:rsidRPr="00701F6B" w:rsidRDefault="00701F6B" w:rsidP="00701F6B">
      <w:pPr>
        <w:rPr>
          <w:b/>
          <w:bCs/>
        </w:rPr>
      </w:pPr>
      <w:r w:rsidRPr="00701F6B">
        <w:rPr>
          <w:b/>
          <w:bCs/>
        </w:rPr>
        <w:t>Goal</w:t>
      </w:r>
    </w:p>
    <w:p w14:paraId="5FABC6D8" w14:textId="77777777" w:rsidR="00701F6B" w:rsidRPr="00701F6B" w:rsidRDefault="00701F6B" w:rsidP="00701F6B">
      <w:r w:rsidRPr="00701F6B">
        <w:t xml:space="preserve">To determine whether polishing has a </w:t>
      </w:r>
      <w:r w:rsidRPr="00701F6B">
        <w:rPr>
          <w:b/>
          <w:bCs/>
        </w:rPr>
        <w:t>statistically significant effect</w:t>
      </w:r>
      <w:r w:rsidRPr="00701F6B">
        <w:t xml:space="preserve"> on stone hardness.</w:t>
      </w:r>
    </w:p>
    <w:p w14:paraId="5BF844CD" w14:textId="77777777" w:rsidR="00701F6B" w:rsidRPr="00701F6B" w:rsidRDefault="00701F6B" w:rsidP="00701F6B">
      <w:pPr>
        <w:rPr>
          <w:b/>
          <w:bCs/>
        </w:rPr>
      </w:pPr>
      <w:r w:rsidRPr="00701F6B">
        <w:rPr>
          <w:b/>
          <w:bCs/>
        </w:rPr>
        <w:t>Hypothesis Formulation</w:t>
      </w:r>
    </w:p>
    <w:p w14:paraId="5E7461BC" w14:textId="320574E2" w:rsidR="00701F6B" w:rsidRPr="00701F6B" w:rsidRDefault="00701F6B" w:rsidP="00701F6B">
      <w:pPr>
        <w:numPr>
          <w:ilvl w:val="0"/>
          <w:numId w:val="8"/>
        </w:numPr>
      </w:pPr>
      <w:r w:rsidRPr="00701F6B">
        <w:rPr>
          <w:b/>
          <w:bCs/>
        </w:rPr>
        <w:t>H₀:</w:t>
      </w:r>
      <w:r w:rsidRPr="00701F6B">
        <w:t xml:space="preserve"> </w:t>
      </w:r>
      <w:r w:rsidRPr="00701F6B">
        <w:t>polished</w:t>
      </w:r>
      <w:r w:rsidRPr="00701F6B">
        <w:t xml:space="preserve"> = </w:t>
      </w:r>
      <w:proofErr w:type="gramStart"/>
      <w:r w:rsidRPr="00701F6B">
        <w:t>μ</w:t>
      </w:r>
      <w:r>
        <w:t>:</w:t>
      </w:r>
      <w:r w:rsidRPr="00701F6B">
        <w:t>unpolished</w:t>
      </w:r>
      <w:proofErr w:type="gramEnd"/>
    </w:p>
    <w:p w14:paraId="31D64D67" w14:textId="695150ED" w:rsidR="00701F6B" w:rsidRPr="00701F6B" w:rsidRDefault="00701F6B" w:rsidP="00701F6B">
      <w:pPr>
        <w:numPr>
          <w:ilvl w:val="0"/>
          <w:numId w:val="8"/>
        </w:numPr>
      </w:pPr>
      <w:r w:rsidRPr="00701F6B">
        <w:rPr>
          <w:b/>
          <w:bCs/>
        </w:rPr>
        <w:t>H₁:</w:t>
      </w:r>
      <w:r w:rsidRPr="00701F6B">
        <w:t xml:space="preserve"> </w:t>
      </w:r>
      <w:proofErr w:type="gramStart"/>
      <w:r w:rsidRPr="00701F6B">
        <w:t>μ</w:t>
      </w:r>
      <w:r>
        <w:t>:</w:t>
      </w:r>
      <w:r w:rsidRPr="00701F6B">
        <w:t>polished</w:t>
      </w:r>
      <w:proofErr w:type="gramEnd"/>
      <w:r w:rsidRPr="00701F6B">
        <w:t xml:space="preserve"> ≠ </w:t>
      </w:r>
      <w:proofErr w:type="spellStart"/>
      <w:r w:rsidRPr="00701F6B">
        <w:t>μunpolished</w:t>
      </w:r>
      <w:proofErr w:type="spellEnd"/>
    </w:p>
    <w:p w14:paraId="056435AC" w14:textId="77777777" w:rsidR="00701F6B" w:rsidRPr="00701F6B" w:rsidRDefault="00701F6B" w:rsidP="00701F6B">
      <w:pPr>
        <w:rPr>
          <w:b/>
          <w:bCs/>
        </w:rPr>
      </w:pPr>
      <w:r w:rsidRPr="00701F6B">
        <w:rPr>
          <w:b/>
          <w:bCs/>
        </w:rPr>
        <w:t xml:space="preserve">Why </w:t>
      </w:r>
      <w:proofErr w:type="gramStart"/>
      <w:r w:rsidRPr="00701F6B">
        <w:rPr>
          <w:b/>
          <w:bCs/>
        </w:rPr>
        <w:t>Paired t</w:t>
      </w:r>
      <w:proofErr w:type="gramEnd"/>
      <w:r w:rsidRPr="00701F6B">
        <w:rPr>
          <w:b/>
          <w:bCs/>
        </w:rPr>
        <w:t>-Test?</w:t>
      </w:r>
    </w:p>
    <w:p w14:paraId="706BC55F" w14:textId="77777777" w:rsidR="00701F6B" w:rsidRPr="00701F6B" w:rsidRDefault="00701F6B" w:rsidP="00701F6B">
      <w:pPr>
        <w:numPr>
          <w:ilvl w:val="0"/>
          <w:numId w:val="9"/>
        </w:numPr>
      </w:pPr>
      <w:r w:rsidRPr="00701F6B">
        <w:t xml:space="preserve">Measurements are taken on the </w:t>
      </w:r>
      <w:r w:rsidRPr="00701F6B">
        <w:rPr>
          <w:b/>
          <w:bCs/>
        </w:rPr>
        <w:t>same stones before and after polishing</w:t>
      </w:r>
    </w:p>
    <w:p w14:paraId="717FCF0F" w14:textId="77777777" w:rsidR="00701F6B" w:rsidRPr="00701F6B" w:rsidRDefault="00701F6B" w:rsidP="00701F6B">
      <w:pPr>
        <w:numPr>
          <w:ilvl w:val="0"/>
          <w:numId w:val="9"/>
        </w:numPr>
      </w:pPr>
      <w:r w:rsidRPr="00701F6B">
        <w:t>This controls for natural stone-to-stone variability</w:t>
      </w:r>
    </w:p>
    <w:p w14:paraId="31DF2596" w14:textId="2F7B5CA2" w:rsidR="00701F6B" w:rsidRPr="00701F6B" w:rsidRDefault="00701F6B" w:rsidP="00701F6B">
      <w:pPr>
        <w:rPr>
          <w:b/>
          <w:bCs/>
        </w:rPr>
      </w:pPr>
      <w:r w:rsidRPr="00701F6B">
        <w:rPr>
          <w:b/>
          <w:bCs/>
        </w:rPr>
        <w:t>Test Results</w:t>
      </w:r>
    </w:p>
    <w:p w14:paraId="58B1C0D6" w14:textId="77777777" w:rsidR="00701F6B" w:rsidRPr="00701F6B" w:rsidRDefault="00701F6B" w:rsidP="00701F6B">
      <w:pPr>
        <w:numPr>
          <w:ilvl w:val="0"/>
          <w:numId w:val="10"/>
        </w:numPr>
      </w:pPr>
      <w:r w:rsidRPr="00701F6B">
        <w:rPr>
          <w:b/>
          <w:bCs/>
        </w:rPr>
        <w:t>t-statistic:</w:t>
      </w:r>
      <w:r w:rsidRPr="00701F6B">
        <w:t xml:space="preserve"> </w:t>
      </w:r>
      <w:r w:rsidRPr="00701F6B">
        <w:rPr>
          <w:b/>
          <w:bCs/>
        </w:rPr>
        <w:t>3.559</w:t>
      </w:r>
    </w:p>
    <w:p w14:paraId="363FA750" w14:textId="77777777" w:rsidR="00701F6B" w:rsidRPr="00701F6B" w:rsidRDefault="00701F6B" w:rsidP="00701F6B">
      <w:pPr>
        <w:numPr>
          <w:ilvl w:val="0"/>
          <w:numId w:val="10"/>
        </w:numPr>
      </w:pPr>
      <w:r w:rsidRPr="00701F6B">
        <w:rPr>
          <w:b/>
          <w:bCs/>
        </w:rPr>
        <w:t>p-value (Two-tailed):</w:t>
      </w:r>
      <w:r w:rsidRPr="00701F6B">
        <w:t xml:space="preserve"> </w:t>
      </w:r>
      <w:r w:rsidRPr="00701F6B">
        <w:rPr>
          <w:b/>
          <w:bCs/>
        </w:rPr>
        <w:t>0.00065</w:t>
      </w:r>
    </w:p>
    <w:p w14:paraId="43026C2C" w14:textId="77777777" w:rsidR="00701F6B" w:rsidRPr="00701F6B" w:rsidRDefault="00701F6B" w:rsidP="00701F6B">
      <w:pPr>
        <w:numPr>
          <w:ilvl w:val="0"/>
          <w:numId w:val="10"/>
        </w:numPr>
      </w:pPr>
      <w:r w:rsidRPr="00701F6B">
        <w:rPr>
          <w:b/>
          <w:bCs/>
        </w:rPr>
        <w:t>Degrees of Freedom:</w:t>
      </w:r>
      <w:r w:rsidRPr="00701F6B">
        <w:t xml:space="preserve"> 74</w:t>
      </w:r>
    </w:p>
    <w:p w14:paraId="4EFCB218" w14:textId="77777777" w:rsidR="00701F6B" w:rsidRPr="00701F6B" w:rsidRDefault="00701F6B" w:rsidP="00701F6B">
      <w:pPr>
        <w:numPr>
          <w:ilvl w:val="0"/>
          <w:numId w:val="10"/>
        </w:numPr>
      </w:pPr>
      <w:r w:rsidRPr="00701F6B">
        <w:rPr>
          <w:b/>
          <w:bCs/>
        </w:rPr>
        <w:t>α:</w:t>
      </w:r>
      <w:r w:rsidRPr="00701F6B">
        <w:t xml:space="preserve"> 0.05</w:t>
      </w:r>
    </w:p>
    <w:p w14:paraId="4F4921F4" w14:textId="77777777" w:rsidR="00701F6B" w:rsidRPr="00701F6B" w:rsidRDefault="00701F6B" w:rsidP="00701F6B">
      <w:r w:rsidRPr="00701F6B">
        <w:pict w14:anchorId="38F33138">
          <v:rect id="_x0000_i1071" style="width:0;height:1.5pt" o:hralign="center" o:hrstd="t" o:hr="t" fillcolor="#a0a0a0" stroked="f"/>
        </w:pict>
      </w:r>
    </w:p>
    <w:p w14:paraId="43A8624F" w14:textId="77777777" w:rsidR="00701F6B" w:rsidRPr="00701F6B" w:rsidRDefault="00701F6B" w:rsidP="00701F6B">
      <w:pPr>
        <w:rPr>
          <w:b/>
          <w:bCs/>
        </w:rPr>
      </w:pPr>
      <w:r w:rsidRPr="00701F6B">
        <w:rPr>
          <w:b/>
          <w:bCs/>
        </w:rPr>
        <w:t>Step 5: Final Decision and Interpretation</w:t>
      </w:r>
    </w:p>
    <w:p w14:paraId="2DD05448" w14:textId="77777777" w:rsidR="00701F6B" w:rsidRPr="00701F6B" w:rsidRDefault="00701F6B" w:rsidP="00701F6B">
      <w:pPr>
        <w:rPr>
          <w:b/>
          <w:bCs/>
        </w:rPr>
      </w:pPr>
      <w:r w:rsidRPr="00701F6B">
        <w:rPr>
          <w:b/>
          <w:bCs/>
        </w:rPr>
        <w:lastRenderedPageBreak/>
        <w:t>Statistical Decision</w:t>
      </w:r>
    </w:p>
    <w:p w14:paraId="2C3E10FE" w14:textId="77777777" w:rsidR="00701F6B" w:rsidRPr="00701F6B" w:rsidRDefault="00701F6B" w:rsidP="00701F6B">
      <w:pPr>
        <w:numPr>
          <w:ilvl w:val="0"/>
          <w:numId w:val="11"/>
        </w:numPr>
      </w:pPr>
      <w:r w:rsidRPr="00701F6B">
        <w:t xml:space="preserve">Since </w:t>
      </w:r>
      <w:r w:rsidRPr="00701F6B">
        <w:rPr>
          <w:b/>
          <w:bCs/>
        </w:rPr>
        <w:t>p-value &lt; 0.05</w:t>
      </w:r>
      <w:r w:rsidRPr="00701F6B">
        <w:t xml:space="preserve">, we </w:t>
      </w:r>
      <w:r w:rsidRPr="00701F6B">
        <w:rPr>
          <w:b/>
          <w:bCs/>
        </w:rPr>
        <w:t>reject the null hypothesis</w:t>
      </w:r>
      <w:r w:rsidRPr="00701F6B">
        <w:t>.</w:t>
      </w:r>
    </w:p>
    <w:p w14:paraId="641EBB02" w14:textId="77777777" w:rsidR="00701F6B" w:rsidRPr="00701F6B" w:rsidRDefault="00701F6B" w:rsidP="00701F6B">
      <w:pPr>
        <w:rPr>
          <w:b/>
          <w:bCs/>
        </w:rPr>
      </w:pPr>
      <w:r w:rsidRPr="00701F6B">
        <w:rPr>
          <w:b/>
          <w:bCs/>
        </w:rPr>
        <w:t>Business Interpretation</w:t>
      </w:r>
    </w:p>
    <w:p w14:paraId="09F93AA9" w14:textId="77777777" w:rsidR="00701F6B" w:rsidRPr="00701F6B" w:rsidRDefault="00701F6B" w:rsidP="00701F6B">
      <w:r w:rsidRPr="00701F6B">
        <w:t xml:space="preserve">There is </w:t>
      </w:r>
      <w:r w:rsidRPr="00701F6B">
        <w:rPr>
          <w:b/>
          <w:bCs/>
        </w:rPr>
        <w:t>strong statistical evidence</w:t>
      </w:r>
      <w:r w:rsidRPr="00701F6B">
        <w:t xml:space="preserve"> that polishing significantly alters stone hardness.</w:t>
      </w:r>
      <w:r w:rsidRPr="00701F6B">
        <w:br/>
        <w:t xml:space="preserve">The polishing process </w:t>
      </w:r>
      <w:r w:rsidRPr="00701F6B">
        <w:rPr>
          <w:b/>
          <w:bCs/>
        </w:rPr>
        <w:t>increases the mean hardness</w:t>
      </w:r>
      <w:r w:rsidRPr="00701F6B">
        <w:t xml:space="preserve"> and reduces variability, making stones more suitable for high-quality printing.</w:t>
      </w:r>
    </w:p>
    <w:p w14:paraId="394C0D55" w14:textId="77777777" w:rsidR="00701F6B" w:rsidRPr="00701F6B" w:rsidRDefault="00701F6B" w:rsidP="00701F6B">
      <w:r w:rsidRPr="00701F6B">
        <w:pict w14:anchorId="64B40603">
          <v:rect id="_x0000_i1072" style="width:0;height:1.5pt" o:hralign="center" o:hrstd="t" o:hr="t" fillcolor="#a0a0a0" stroked="f"/>
        </w:pict>
      </w:r>
    </w:p>
    <w:p w14:paraId="35A8489A" w14:textId="77777777" w:rsidR="00701F6B" w:rsidRPr="00701F6B" w:rsidRDefault="00701F6B" w:rsidP="00701F6B">
      <w:pPr>
        <w:rPr>
          <w:b/>
          <w:bCs/>
        </w:rPr>
      </w:pPr>
      <w:r w:rsidRPr="00701F6B">
        <w:rPr>
          <w:b/>
          <w:bCs/>
        </w:rPr>
        <w:t>Final Business Insights</w:t>
      </w:r>
    </w:p>
    <w:p w14:paraId="13F603CE" w14:textId="77777777" w:rsidR="00701F6B" w:rsidRPr="00701F6B" w:rsidRDefault="00701F6B" w:rsidP="00701F6B">
      <w:r w:rsidRPr="00701F6B">
        <w:rPr>
          <w:rFonts w:ascii="Segoe UI Symbol" w:hAnsi="Segoe UI Symbol" w:cs="Segoe UI Symbol"/>
        </w:rPr>
        <w:t>✔</w:t>
      </w:r>
      <w:r w:rsidRPr="00701F6B">
        <w:t xml:space="preserve"> Unpolished stones fail to meet the minimum hardness requirement</w:t>
      </w:r>
      <w:r w:rsidRPr="00701F6B">
        <w:br/>
      </w:r>
      <w:r w:rsidRPr="00701F6B">
        <w:rPr>
          <w:rFonts w:ascii="Segoe UI Symbol" w:hAnsi="Segoe UI Symbol" w:cs="Segoe UI Symbol"/>
        </w:rPr>
        <w:t>✔</w:t>
      </w:r>
      <w:r w:rsidRPr="00701F6B">
        <w:t xml:space="preserve"> Polishing significantly improves stone hardness</w:t>
      </w:r>
      <w:r w:rsidRPr="00701F6B">
        <w:br/>
      </w:r>
      <w:r w:rsidRPr="00701F6B">
        <w:rPr>
          <w:rFonts w:ascii="Segoe UI Symbol" w:hAnsi="Segoe UI Symbol" w:cs="Segoe UI Symbol"/>
        </w:rPr>
        <w:t>✔</w:t>
      </w:r>
      <w:r w:rsidRPr="00701F6B">
        <w:t xml:space="preserve"> The polishing process adds </w:t>
      </w:r>
      <w:r w:rsidRPr="00701F6B">
        <w:rPr>
          <w:b/>
          <w:bCs/>
        </w:rPr>
        <w:t>measurable business value</w:t>
      </w:r>
      <w:r w:rsidRPr="00701F6B">
        <w:br/>
      </w:r>
      <w:r w:rsidRPr="00701F6B">
        <w:rPr>
          <w:rFonts w:ascii="Segoe UI Symbol" w:hAnsi="Segoe UI Symbol" w:cs="Segoe UI Symbol"/>
        </w:rPr>
        <w:t>✔</w:t>
      </w:r>
      <w:r w:rsidRPr="00701F6B">
        <w:t xml:space="preserve"> Statistical validation supports operational decision-making</w:t>
      </w:r>
    </w:p>
    <w:p w14:paraId="5FFCB0BA" w14:textId="77777777" w:rsidR="00701F6B" w:rsidRPr="00701F6B" w:rsidRDefault="00701F6B" w:rsidP="00701F6B">
      <w:r w:rsidRPr="00701F6B">
        <w:pict w14:anchorId="695784AB">
          <v:rect id="_x0000_i1073" style="width:0;height:1.5pt" o:hralign="center" o:hrstd="t" o:hr="t" fillcolor="#a0a0a0" stroked="f"/>
        </w:pict>
      </w:r>
    </w:p>
    <w:p w14:paraId="7C14C6EE" w14:textId="77777777" w:rsidR="00701F6B" w:rsidRPr="00701F6B" w:rsidRDefault="00701F6B" w:rsidP="00701F6B">
      <w:pPr>
        <w:rPr>
          <w:b/>
          <w:bCs/>
        </w:rPr>
      </w:pPr>
      <w:r w:rsidRPr="00701F6B">
        <w:rPr>
          <w:b/>
          <w:bCs/>
        </w:rPr>
        <w:t>Skills Demonstrated in This Project</w:t>
      </w:r>
    </w:p>
    <w:p w14:paraId="44207FDD" w14:textId="77777777" w:rsidR="00701F6B" w:rsidRPr="00701F6B" w:rsidRDefault="00701F6B" w:rsidP="00701F6B">
      <w:pPr>
        <w:numPr>
          <w:ilvl w:val="0"/>
          <w:numId w:val="12"/>
        </w:numPr>
      </w:pPr>
      <w:r w:rsidRPr="00701F6B">
        <w:t>Data Loading &amp; Cleaning (Python, Pandas)</w:t>
      </w:r>
    </w:p>
    <w:p w14:paraId="2DD60E3D" w14:textId="77777777" w:rsidR="00701F6B" w:rsidRPr="00701F6B" w:rsidRDefault="00701F6B" w:rsidP="00701F6B">
      <w:pPr>
        <w:numPr>
          <w:ilvl w:val="0"/>
          <w:numId w:val="12"/>
        </w:numPr>
      </w:pPr>
      <w:r w:rsidRPr="00701F6B">
        <w:t>Exploratory Data Analysis (EDA)</w:t>
      </w:r>
    </w:p>
    <w:p w14:paraId="07ED028B" w14:textId="77777777" w:rsidR="00701F6B" w:rsidRPr="00701F6B" w:rsidRDefault="00701F6B" w:rsidP="00701F6B">
      <w:pPr>
        <w:numPr>
          <w:ilvl w:val="0"/>
          <w:numId w:val="12"/>
        </w:numPr>
      </w:pPr>
      <w:r w:rsidRPr="00701F6B">
        <w:t>Business Statistics</w:t>
      </w:r>
    </w:p>
    <w:p w14:paraId="2A8753CE" w14:textId="77777777" w:rsidR="00701F6B" w:rsidRPr="00701F6B" w:rsidRDefault="00701F6B" w:rsidP="00701F6B">
      <w:pPr>
        <w:numPr>
          <w:ilvl w:val="0"/>
          <w:numId w:val="12"/>
        </w:numPr>
      </w:pPr>
      <w:r w:rsidRPr="00701F6B">
        <w:t>Hypothesis Testing (One-sample &amp; Paired t-tests)</w:t>
      </w:r>
    </w:p>
    <w:p w14:paraId="24A6E05A" w14:textId="77777777" w:rsidR="00701F6B" w:rsidRPr="00701F6B" w:rsidRDefault="00701F6B" w:rsidP="00701F6B">
      <w:pPr>
        <w:numPr>
          <w:ilvl w:val="0"/>
          <w:numId w:val="12"/>
        </w:numPr>
      </w:pPr>
      <w:r w:rsidRPr="00701F6B">
        <w:t>Translating statistical output into business decisions</w:t>
      </w:r>
    </w:p>
    <w:p w14:paraId="57DAEF71" w14:textId="77777777" w:rsidR="00AE7DB2" w:rsidRDefault="00AE7DB2"/>
    <w:sectPr w:rsidR="00AE7D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44932"/>
    <w:multiLevelType w:val="multilevel"/>
    <w:tmpl w:val="9862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C55DE"/>
    <w:multiLevelType w:val="multilevel"/>
    <w:tmpl w:val="CBA6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105C6"/>
    <w:multiLevelType w:val="multilevel"/>
    <w:tmpl w:val="3A64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9240B"/>
    <w:multiLevelType w:val="multilevel"/>
    <w:tmpl w:val="CBF6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774BF"/>
    <w:multiLevelType w:val="multilevel"/>
    <w:tmpl w:val="0AA24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502899"/>
    <w:multiLevelType w:val="multilevel"/>
    <w:tmpl w:val="661C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4D6BD9"/>
    <w:multiLevelType w:val="multilevel"/>
    <w:tmpl w:val="69D2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8D1892"/>
    <w:multiLevelType w:val="multilevel"/>
    <w:tmpl w:val="7842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AE707B"/>
    <w:multiLevelType w:val="multilevel"/>
    <w:tmpl w:val="E2B0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C02540"/>
    <w:multiLevelType w:val="multilevel"/>
    <w:tmpl w:val="77B0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3A444B"/>
    <w:multiLevelType w:val="multilevel"/>
    <w:tmpl w:val="61BC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9E0129"/>
    <w:multiLevelType w:val="multilevel"/>
    <w:tmpl w:val="6E70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800193">
    <w:abstractNumId w:val="4"/>
  </w:num>
  <w:num w:numId="2" w16cid:durableId="2113547958">
    <w:abstractNumId w:val="2"/>
  </w:num>
  <w:num w:numId="3" w16cid:durableId="1590120483">
    <w:abstractNumId w:val="3"/>
  </w:num>
  <w:num w:numId="4" w16cid:durableId="969482434">
    <w:abstractNumId w:val="1"/>
  </w:num>
  <w:num w:numId="5" w16cid:durableId="841748135">
    <w:abstractNumId w:val="7"/>
  </w:num>
  <w:num w:numId="6" w16cid:durableId="354698818">
    <w:abstractNumId w:val="5"/>
  </w:num>
  <w:num w:numId="7" w16cid:durableId="156312763">
    <w:abstractNumId w:val="0"/>
  </w:num>
  <w:num w:numId="8" w16cid:durableId="953175594">
    <w:abstractNumId w:val="6"/>
  </w:num>
  <w:num w:numId="9" w16cid:durableId="1830974020">
    <w:abstractNumId w:val="9"/>
  </w:num>
  <w:num w:numId="10" w16cid:durableId="1338771118">
    <w:abstractNumId w:val="10"/>
  </w:num>
  <w:num w:numId="11" w16cid:durableId="916324901">
    <w:abstractNumId w:val="8"/>
  </w:num>
  <w:num w:numId="12" w16cid:durableId="14259586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F6B"/>
    <w:rsid w:val="00022736"/>
    <w:rsid w:val="00343FE9"/>
    <w:rsid w:val="00701F6B"/>
    <w:rsid w:val="00790967"/>
    <w:rsid w:val="00AE7DB2"/>
    <w:rsid w:val="00C60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FEB17"/>
  <w15:chartTrackingRefBased/>
  <w15:docId w15:val="{92BEE269-226F-4F1B-9382-D4690FB5A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F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F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F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F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F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F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F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F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F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F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F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513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Gupta</dc:creator>
  <cp:keywords/>
  <dc:description/>
  <cp:lastModifiedBy>Shweta Gupta</cp:lastModifiedBy>
  <cp:revision>1</cp:revision>
  <dcterms:created xsi:type="dcterms:W3CDTF">2026-01-14T15:11:00Z</dcterms:created>
  <dcterms:modified xsi:type="dcterms:W3CDTF">2026-01-14T15:13:00Z</dcterms:modified>
</cp:coreProperties>
</file>